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3B4F2" w14:textId="4CBDF1CC" w:rsidR="008D1DFE" w:rsidRDefault="00417A16">
      <w:pPr>
        <w:rPr>
          <w:lang w:val="en-US"/>
        </w:rPr>
      </w:pPr>
      <w:r>
        <w:rPr>
          <w:lang w:val="en-US"/>
        </w:rPr>
        <w:t>Memo: Leadership Analysis of Two Transport Disasters</w:t>
      </w:r>
    </w:p>
    <w:p w14:paraId="3678D839" w14:textId="77777777" w:rsidR="00417A16" w:rsidRDefault="00417A16">
      <w:pPr>
        <w:rPr>
          <w:lang w:val="en-US"/>
        </w:rPr>
      </w:pPr>
    </w:p>
    <w:p w14:paraId="392E69CD" w14:textId="41630ECD" w:rsidR="00417A16" w:rsidRDefault="00417A16">
      <w:pPr>
        <w:rPr>
          <w:lang w:val="en-US"/>
        </w:rPr>
      </w:pPr>
      <w:r>
        <w:rPr>
          <w:lang w:val="en-US"/>
        </w:rPr>
        <w:t xml:space="preserve">To: Sean </w:t>
      </w:r>
      <w:proofErr w:type="spellStart"/>
      <w:r>
        <w:rPr>
          <w:lang w:val="en-US"/>
        </w:rPr>
        <w:t>Genovesa</w:t>
      </w:r>
      <w:proofErr w:type="spellEnd"/>
    </w:p>
    <w:p w14:paraId="5C950CA5" w14:textId="77CCC4AB" w:rsidR="00417A16" w:rsidRDefault="00417A16">
      <w:pPr>
        <w:rPr>
          <w:lang w:val="en-US"/>
        </w:rPr>
      </w:pPr>
      <w:proofErr w:type="gramStart"/>
      <w:r>
        <w:rPr>
          <w:lang w:val="en-US"/>
        </w:rPr>
        <w:t>From :</w:t>
      </w:r>
      <w:proofErr w:type="gramEnd"/>
      <w:r>
        <w:rPr>
          <w:lang w:val="en-US"/>
        </w:rPr>
        <w:t xml:space="preserve"> Group 1</w:t>
      </w:r>
    </w:p>
    <w:p w14:paraId="297E46CE" w14:textId="21B3D87E" w:rsidR="00417A16" w:rsidRDefault="00417A16">
      <w:pPr>
        <w:rPr>
          <w:lang w:val="en-US"/>
        </w:rPr>
      </w:pPr>
      <w:r>
        <w:rPr>
          <w:lang w:val="en-US"/>
        </w:rPr>
        <w:t>Subject: Leadership Success and Failures of two Transportation Catastrophes</w:t>
      </w:r>
    </w:p>
    <w:p w14:paraId="1B89C853" w14:textId="77777777" w:rsidR="00417A16" w:rsidRDefault="00417A16">
      <w:pPr>
        <w:rPr>
          <w:lang w:val="en-US"/>
        </w:rPr>
      </w:pPr>
    </w:p>
    <w:p w14:paraId="660556D9" w14:textId="4F4ABDB2" w:rsidR="00417A16" w:rsidRDefault="00417A1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</w:t>
      </w:r>
    </w:p>
    <w:p w14:paraId="2B73B3AF" w14:textId="77777777" w:rsidR="00417A16" w:rsidRDefault="00417A16">
      <w:pPr>
        <w:rPr>
          <w:lang w:val="en-US"/>
        </w:rPr>
      </w:pPr>
    </w:p>
    <w:p w14:paraId="0A294420" w14:textId="3464C3AC" w:rsidR="00417A16" w:rsidRDefault="00417A16">
      <w:pPr>
        <w:rPr>
          <w:lang w:val="en-US"/>
        </w:rPr>
      </w:pPr>
      <w:r>
        <w:rPr>
          <w:lang w:val="en-US"/>
        </w:rPr>
        <w:t>1.</w:t>
      </w:r>
      <w:r w:rsidRPr="002B15EE">
        <w:rPr>
          <w:b/>
          <w:bCs/>
          <w:lang w:val="en-US"/>
        </w:rPr>
        <w:t>Leadership Qualities Ven Diagram that observed</w:t>
      </w:r>
    </w:p>
    <w:p w14:paraId="61B87013" w14:textId="77777777" w:rsidR="00417A16" w:rsidRDefault="00417A16">
      <w:pPr>
        <w:rPr>
          <w:lang w:val="en-US"/>
        </w:rPr>
      </w:pPr>
    </w:p>
    <w:p w14:paraId="39DCD848" w14:textId="0C064681" w:rsidR="00417A16" w:rsidRDefault="00417A16">
      <w:pPr>
        <w:rPr>
          <w:lang w:val="en-US"/>
        </w:rPr>
      </w:pPr>
      <w:r>
        <w:rPr>
          <w:lang w:val="en-US"/>
        </w:rPr>
        <w:t xml:space="preserve">We have analyzed two recent transportation </w:t>
      </w:r>
      <w:r w:rsidR="0025247B">
        <w:rPr>
          <w:lang w:val="en-US"/>
        </w:rPr>
        <w:t>disaster</w:t>
      </w:r>
      <w:r>
        <w:rPr>
          <w:lang w:val="en-US"/>
        </w:rPr>
        <w:t xml:space="preserve"> </w:t>
      </w:r>
      <w:r w:rsidRPr="002B15EE">
        <w:rPr>
          <w:b/>
          <w:bCs/>
          <w:lang w:val="en-US"/>
        </w:rPr>
        <w:t>incident 1</w:t>
      </w:r>
      <w:r w:rsidR="0025247B">
        <w:rPr>
          <w:b/>
          <w:bCs/>
          <w:lang w:val="en-US"/>
        </w:rPr>
        <w:t>(example)</w:t>
      </w:r>
      <w:r>
        <w:rPr>
          <w:lang w:val="en-US"/>
        </w:rPr>
        <w:t xml:space="preserve">: Train Derailment and </w:t>
      </w:r>
      <w:r w:rsidRPr="002B15EE">
        <w:rPr>
          <w:b/>
          <w:bCs/>
          <w:lang w:val="en-US"/>
        </w:rPr>
        <w:t>incident 2</w:t>
      </w:r>
      <w:r w:rsidR="0025247B">
        <w:rPr>
          <w:b/>
          <w:bCs/>
          <w:lang w:val="en-US"/>
        </w:rPr>
        <w:t>(example</w:t>
      </w:r>
      <w:proofErr w:type="gramStart"/>
      <w:r w:rsidR="0025247B">
        <w:rPr>
          <w:b/>
          <w:bCs/>
          <w:lang w:val="en-US"/>
        </w:rPr>
        <w:t>)</w:t>
      </w:r>
      <w:r>
        <w:rPr>
          <w:lang w:val="en-US"/>
        </w:rPr>
        <w:t>:</w:t>
      </w:r>
      <w:r w:rsidR="0025247B">
        <w:rPr>
          <w:lang w:val="en-US"/>
        </w:rPr>
        <w:t>Ship</w:t>
      </w:r>
      <w:proofErr w:type="gramEnd"/>
      <w:r w:rsidR="002B15EE">
        <w:rPr>
          <w:lang w:val="en-US"/>
        </w:rPr>
        <w:t xml:space="preserve"> capsizing </w:t>
      </w:r>
      <w:r w:rsidR="0025247B">
        <w:rPr>
          <w:lang w:val="en-US"/>
        </w:rPr>
        <w:t>.</w:t>
      </w:r>
      <w:r w:rsidR="002B15EE">
        <w:rPr>
          <w:lang w:val="en-US"/>
        </w:rPr>
        <w:t>We have observed some leadership elements</w:t>
      </w:r>
    </w:p>
    <w:p w14:paraId="1F790616" w14:textId="77777777" w:rsidR="00417A16" w:rsidRDefault="00417A16">
      <w:pPr>
        <w:rPr>
          <w:lang w:val="en-US"/>
        </w:rPr>
      </w:pPr>
    </w:p>
    <w:p w14:paraId="09AD7B22" w14:textId="64D75C54" w:rsidR="002B15EE" w:rsidRDefault="002B15EE">
      <w:pPr>
        <w:rPr>
          <w:lang w:val="en-US"/>
        </w:rPr>
      </w:pPr>
      <w:r w:rsidRPr="002B15EE">
        <w:rPr>
          <w:b/>
          <w:bCs/>
          <w:lang w:val="en-US"/>
        </w:rPr>
        <w:t xml:space="preserve">Proactive </w:t>
      </w:r>
      <w:proofErr w:type="gramStart"/>
      <w:r w:rsidRPr="002B15EE">
        <w:rPr>
          <w:b/>
          <w:bCs/>
          <w:lang w:val="en-US"/>
        </w:rPr>
        <w:t>Leadership(</w:t>
      </w:r>
      <w:proofErr w:type="gramEnd"/>
      <w:r w:rsidRPr="002B15EE">
        <w:rPr>
          <w:b/>
          <w:bCs/>
          <w:lang w:val="en-US"/>
        </w:rPr>
        <w:t>Incident 1</w:t>
      </w:r>
      <w:r w:rsidR="0025247B">
        <w:rPr>
          <w:b/>
          <w:bCs/>
          <w:lang w:val="en-US"/>
        </w:rPr>
        <w:t>-example</w:t>
      </w:r>
      <w:r w:rsidRPr="002B15EE">
        <w:rPr>
          <w:b/>
          <w:bCs/>
          <w:lang w:val="en-US"/>
        </w:rPr>
        <w:t>):</w:t>
      </w:r>
      <w:r>
        <w:rPr>
          <w:lang w:val="en-US"/>
        </w:rPr>
        <w:t>The leadership team came up with an idea of introducing the safety system “</w:t>
      </w:r>
      <w:proofErr w:type="spellStart"/>
      <w:r>
        <w:rPr>
          <w:lang w:val="en-US"/>
        </w:rPr>
        <w:t>Kavach</w:t>
      </w:r>
      <w:proofErr w:type="spellEnd"/>
      <w:r>
        <w:rPr>
          <w:lang w:val="en-US"/>
        </w:rPr>
        <w:t xml:space="preserve">” which means an automated train safety system(ATP) which helps to prevent collisions on same track. This proactive </w:t>
      </w:r>
      <w:proofErr w:type="spellStart"/>
      <w:proofErr w:type="gramStart"/>
      <w:r>
        <w:rPr>
          <w:lang w:val="en-US"/>
        </w:rPr>
        <w:t>approach,safety</w:t>
      </w:r>
      <w:proofErr w:type="spellEnd"/>
      <w:proofErr w:type="gramEnd"/>
      <w:r>
        <w:rPr>
          <w:lang w:val="en-US"/>
        </w:rPr>
        <w:t xml:space="preserve"> measures and </w:t>
      </w:r>
      <w:r w:rsidRPr="002B15EE">
        <w:t>strategic risk assessments</w:t>
      </w:r>
      <w:r w:rsidR="004A44E2">
        <w:t xml:space="preserve"> </w:t>
      </w:r>
      <w:r>
        <w:rPr>
          <w:lang w:val="en-US"/>
        </w:rPr>
        <w:t>minimized causalities</w:t>
      </w:r>
    </w:p>
    <w:p w14:paraId="4B9AEB13" w14:textId="77777777" w:rsidR="004A44E2" w:rsidRDefault="004A44E2">
      <w:pPr>
        <w:rPr>
          <w:lang w:val="en-US"/>
        </w:rPr>
      </w:pPr>
    </w:p>
    <w:p w14:paraId="6B7D2EBE" w14:textId="6024F858" w:rsidR="00123828" w:rsidRDefault="004A44E2">
      <w:pPr>
        <w:rPr>
          <w:lang w:val="en-US"/>
        </w:rPr>
      </w:pPr>
      <w:r>
        <w:rPr>
          <w:b/>
          <w:bCs/>
          <w:lang w:val="en-US"/>
        </w:rPr>
        <w:t>Decision making crisis</w:t>
      </w:r>
      <w:r w:rsidRPr="004A44E2">
        <w:rPr>
          <w:b/>
          <w:bCs/>
          <w:lang w:val="en-US"/>
        </w:rPr>
        <w:t xml:space="preserve"> (Incident 2</w:t>
      </w:r>
      <w:r w:rsidR="0025247B">
        <w:rPr>
          <w:b/>
          <w:bCs/>
          <w:lang w:val="en-US"/>
        </w:rPr>
        <w:t>-example</w:t>
      </w:r>
      <w:r>
        <w:rPr>
          <w:lang w:val="en-US"/>
        </w:rPr>
        <w:t xml:space="preserve">): </w:t>
      </w:r>
      <w:r w:rsidR="00123828">
        <w:rPr>
          <w:lang w:val="en-US"/>
        </w:rPr>
        <w:t xml:space="preserve">During the incident there was a lack of clear decision making which led to confusion among the crew </w:t>
      </w:r>
      <w:proofErr w:type="spellStart"/>
      <w:proofErr w:type="gramStart"/>
      <w:r w:rsidR="00123828">
        <w:rPr>
          <w:lang w:val="en-US"/>
        </w:rPr>
        <w:t>members.No</w:t>
      </w:r>
      <w:proofErr w:type="spellEnd"/>
      <w:proofErr w:type="gramEnd"/>
      <w:r w:rsidR="00123828">
        <w:rPr>
          <w:lang w:val="en-US"/>
        </w:rPr>
        <w:t xml:space="preserve"> proper instructions to passengers and shortage of life jackets further complicating the rescue operation.</w:t>
      </w:r>
    </w:p>
    <w:p w14:paraId="572AE385" w14:textId="092F0270" w:rsidR="004A44E2" w:rsidRDefault="004A44E2">
      <w:pPr>
        <w:rPr>
          <w:lang w:val="en-US"/>
        </w:rPr>
      </w:pPr>
      <w:r>
        <w:rPr>
          <w:lang w:val="en-US"/>
        </w:rPr>
        <w:t>The leadership team done frequent inspection of boats, mandatory training for boat operators and enhancing the old regulations and adding new ones for the safety of passengers.</w:t>
      </w:r>
    </w:p>
    <w:p w14:paraId="7AC6723B" w14:textId="77777777" w:rsidR="004A44E2" w:rsidRDefault="004A44E2">
      <w:pPr>
        <w:rPr>
          <w:lang w:val="en-US"/>
        </w:rPr>
      </w:pPr>
    </w:p>
    <w:p w14:paraId="423C22C0" w14:textId="454445B7" w:rsidR="00123828" w:rsidRDefault="00123828">
      <w:pPr>
        <w:rPr>
          <w:lang w:val="en-US"/>
        </w:rPr>
      </w:pPr>
      <w:proofErr w:type="gramStart"/>
      <w:r w:rsidRPr="00123828">
        <w:rPr>
          <w:b/>
          <w:bCs/>
          <w:lang w:val="en-US"/>
        </w:rPr>
        <w:t>Communication(</w:t>
      </w:r>
      <w:proofErr w:type="gramEnd"/>
      <w:r w:rsidRPr="00123828">
        <w:rPr>
          <w:b/>
          <w:bCs/>
          <w:lang w:val="en-US"/>
        </w:rPr>
        <w:t>Incident A</w:t>
      </w:r>
      <w:r>
        <w:rPr>
          <w:lang w:val="en-US"/>
        </w:rPr>
        <w:t xml:space="preserve">):In the derailment effective communication from the leadership team and technology introduced ensured proper communication between rescue team and authorities </w:t>
      </w:r>
    </w:p>
    <w:p w14:paraId="368483A7" w14:textId="77777777" w:rsidR="00123828" w:rsidRDefault="00123828">
      <w:pPr>
        <w:rPr>
          <w:lang w:val="en-US"/>
        </w:rPr>
      </w:pPr>
    </w:p>
    <w:p w14:paraId="76940B84" w14:textId="3C705B8E" w:rsidR="00123828" w:rsidRDefault="00123828">
      <w:pPr>
        <w:rPr>
          <w:lang w:val="en-US"/>
        </w:rPr>
      </w:pPr>
      <w:proofErr w:type="gramStart"/>
      <w:r w:rsidRPr="00123828">
        <w:rPr>
          <w:b/>
          <w:bCs/>
          <w:lang w:val="en-US"/>
        </w:rPr>
        <w:t>Adaptability(</w:t>
      </w:r>
      <w:proofErr w:type="gramEnd"/>
      <w:r w:rsidRPr="00123828">
        <w:rPr>
          <w:b/>
          <w:bCs/>
          <w:lang w:val="en-US"/>
        </w:rPr>
        <w:t>incident B)</w:t>
      </w:r>
      <w:r>
        <w:rPr>
          <w:lang w:val="en-US"/>
        </w:rPr>
        <w:t xml:space="preserve">:In the boat accident </w:t>
      </w:r>
      <w:proofErr w:type="spellStart"/>
      <w:r>
        <w:rPr>
          <w:lang w:val="en-US"/>
        </w:rPr>
        <w:t>incident,poor</w:t>
      </w:r>
      <w:proofErr w:type="spellEnd"/>
      <w:r>
        <w:rPr>
          <w:lang w:val="en-US"/>
        </w:rPr>
        <w:t xml:space="preserve"> communication of weather and the tides that hit harder rolls the boat to the other side and turns upside </w:t>
      </w:r>
      <w:proofErr w:type="spellStart"/>
      <w:r>
        <w:rPr>
          <w:lang w:val="en-US"/>
        </w:rPr>
        <w:t>down.The</w:t>
      </w:r>
      <w:proofErr w:type="spellEnd"/>
      <w:r>
        <w:rPr>
          <w:lang w:val="en-US"/>
        </w:rPr>
        <w:t xml:space="preserve"> leadership team struggled to give communication to on-ground </w:t>
      </w:r>
    </w:p>
    <w:p w14:paraId="53AFF8B1" w14:textId="77777777" w:rsidR="00123828" w:rsidRDefault="00123828">
      <w:pPr>
        <w:rPr>
          <w:lang w:val="en-US"/>
        </w:rPr>
      </w:pPr>
    </w:p>
    <w:p w14:paraId="78DBE37F" w14:textId="2C57E0A1" w:rsidR="00123828" w:rsidRDefault="00123828">
      <w:pPr>
        <w:rPr>
          <w:b/>
          <w:bCs/>
          <w:lang w:val="en-US"/>
        </w:rPr>
      </w:pPr>
      <w:r w:rsidRPr="0025247B">
        <w:rPr>
          <w:b/>
          <w:bCs/>
          <w:lang w:val="en-US"/>
        </w:rPr>
        <w:t>2.Conclusions about positive Leadership attributes</w:t>
      </w:r>
    </w:p>
    <w:p w14:paraId="57DC0090" w14:textId="2E0E79EB" w:rsidR="0025247B" w:rsidRPr="0025247B" w:rsidRDefault="0025247B">
      <w:r w:rsidRPr="0025247B">
        <w:t>Proactive Vision</w:t>
      </w:r>
    </w:p>
    <w:p w14:paraId="2EB8524E" w14:textId="703A4C88" w:rsidR="0025247B" w:rsidRPr="0025247B" w:rsidRDefault="0025247B">
      <w:r w:rsidRPr="0025247B">
        <w:t>Clear, Decisive Actions:</w:t>
      </w:r>
    </w:p>
    <w:p w14:paraId="67DB52CC" w14:textId="64044635" w:rsidR="0025247B" w:rsidRPr="0025247B" w:rsidRDefault="0025247B">
      <w:r w:rsidRPr="0025247B">
        <w:t>Effective Communication:</w:t>
      </w:r>
    </w:p>
    <w:p w14:paraId="39C3C554" w14:textId="77777777" w:rsidR="0025247B" w:rsidRPr="0025247B" w:rsidRDefault="0025247B">
      <w:pPr>
        <w:rPr>
          <w:b/>
          <w:bCs/>
          <w:lang w:val="en-US"/>
        </w:rPr>
      </w:pPr>
    </w:p>
    <w:p w14:paraId="7D5AD762" w14:textId="77777777" w:rsidR="0025247B" w:rsidRDefault="0025247B">
      <w:pPr>
        <w:rPr>
          <w:lang w:val="en-US"/>
        </w:rPr>
      </w:pPr>
    </w:p>
    <w:p w14:paraId="4820621A" w14:textId="77777777" w:rsidR="0025247B" w:rsidRDefault="0025247B" w:rsidP="0025247B">
      <w:pPr>
        <w:rPr>
          <w:b/>
          <w:bCs/>
        </w:rPr>
      </w:pPr>
      <w:r w:rsidRPr="00A43D9E">
        <w:rPr>
          <w:b/>
          <w:bCs/>
        </w:rPr>
        <w:t>3. Recommendations for Future Transportation Disasters</w:t>
      </w:r>
    </w:p>
    <w:p w14:paraId="17AFAE3C" w14:textId="77777777" w:rsidR="0025247B" w:rsidRDefault="0025247B" w:rsidP="0025247B">
      <w:pPr>
        <w:rPr>
          <w:b/>
          <w:bCs/>
        </w:rPr>
      </w:pPr>
    </w:p>
    <w:p w14:paraId="4A2E0862" w14:textId="63047BDB" w:rsidR="0025247B" w:rsidRPr="0025247B" w:rsidRDefault="0025247B" w:rsidP="0025247B">
      <w:r w:rsidRPr="0025247B">
        <w:t>Regular Risk Assessment and Crisis Plan</w:t>
      </w:r>
    </w:p>
    <w:p w14:paraId="76842F88" w14:textId="547646FE" w:rsidR="0025247B" w:rsidRPr="0025247B" w:rsidRDefault="0025247B">
      <w:pPr>
        <w:rPr>
          <w:lang w:val="en-US"/>
        </w:rPr>
      </w:pPr>
      <w:r w:rsidRPr="0025247B">
        <w:t>Decisiveness Training and Empowerment</w:t>
      </w:r>
    </w:p>
    <w:p w14:paraId="6E345003" w14:textId="436741C0" w:rsidR="00A43D9E" w:rsidRPr="0025247B" w:rsidRDefault="0025247B">
      <w:pPr>
        <w:rPr>
          <w:lang w:val="en-US"/>
        </w:rPr>
      </w:pPr>
      <w:r w:rsidRPr="0025247B">
        <w:t>Real-Time Communication Systems</w:t>
      </w:r>
    </w:p>
    <w:p w14:paraId="43DC49AB" w14:textId="77777777" w:rsidR="00A43D9E" w:rsidRDefault="00A43D9E">
      <w:pPr>
        <w:rPr>
          <w:lang w:val="en-US"/>
        </w:rPr>
      </w:pPr>
    </w:p>
    <w:p w14:paraId="0F944E30" w14:textId="77777777" w:rsidR="00A43D9E" w:rsidRDefault="00A43D9E">
      <w:pPr>
        <w:rPr>
          <w:lang w:val="en-US"/>
        </w:rPr>
      </w:pPr>
    </w:p>
    <w:p w14:paraId="51FDE105" w14:textId="77777777" w:rsidR="00A43D9E" w:rsidRDefault="00A43D9E">
      <w:pPr>
        <w:rPr>
          <w:lang w:val="en-US"/>
        </w:rPr>
      </w:pPr>
    </w:p>
    <w:p w14:paraId="260AD0FE" w14:textId="77777777" w:rsidR="00A43D9E" w:rsidRDefault="00A43D9E">
      <w:pPr>
        <w:rPr>
          <w:lang w:val="en-US"/>
        </w:rPr>
      </w:pPr>
    </w:p>
    <w:p w14:paraId="1382116B" w14:textId="77777777" w:rsidR="00A43D9E" w:rsidRDefault="00A43D9E">
      <w:pPr>
        <w:rPr>
          <w:lang w:val="en-US"/>
        </w:rPr>
      </w:pPr>
    </w:p>
    <w:p w14:paraId="4299E4EA" w14:textId="77777777" w:rsidR="00A43D9E" w:rsidRDefault="00A43D9E">
      <w:pPr>
        <w:rPr>
          <w:lang w:val="en-US"/>
        </w:rPr>
      </w:pPr>
    </w:p>
    <w:p w14:paraId="1AAD7133" w14:textId="77777777" w:rsidR="00A43D9E" w:rsidRDefault="00A43D9E">
      <w:pPr>
        <w:rPr>
          <w:lang w:val="en-US"/>
        </w:rPr>
      </w:pPr>
    </w:p>
    <w:p w14:paraId="451E5D65" w14:textId="77777777" w:rsidR="00A43D9E" w:rsidRDefault="00A43D9E">
      <w:pPr>
        <w:rPr>
          <w:lang w:val="en-US"/>
        </w:rPr>
      </w:pPr>
    </w:p>
    <w:p w14:paraId="300B2EDF" w14:textId="77777777" w:rsidR="00A43D9E" w:rsidRDefault="00A43D9E">
      <w:pPr>
        <w:rPr>
          <w:lang w:val="en-US"/>
        </w:rPr>
      </w:pPr>
    </w:p>
    <w:p w14:paraId="2133B883" w14:textId="77777777" w:rsidR="00A43D9E" w:rsidRDefault="00A43D9E">
      <w:pPr>
        <w:rPr>
          <w:lang w:val="en-US"/>
        </w:rPr>
      </w:pPr>
    </w:p>
    <w:p w14:paraId="4E329091" w14:textId="77777777" w:rsidR="00A43D9E" w:rsidRDefault="00A43D9E">
      <w:pPr>
        <w:rPr>
          <w:lang w:val="en-US"/>
        </w:rPr>
      </w:pPr>
    </w:p>
    <w:p w14:paraId="6D1B860C" w14:textId="77777777" w:rsidR="00A43D9E" w:rsidRDefault="00A43D9E">
      <w:pPr>
        <w:rPr>
          <w:lang w:val="en-US"/>
        </w:rPr>
      </w:pPr>
    </w:p>
    <w:p w14:paraId="163E101E" w14:textId="77777777" w:rsidR="00A43D9E" w:rsidRDefault="00A43D9E">
      <w:pPr>
        <w:rPr>
          <w:lang w:val="en-US"/>
        </w:rPr>
      </w:pPr>
    </w:p>
    <w:p w14:paraId="372E4497" w14:textId="77777777" w:rsidR="00A43D9E" w:rsidRDefault="00A43D9E">
      <w:pPr>
        <w:rPr>
          <w:lang w:val="en-US"/>
        </w:rPr>
      </w:pPr>
    </w:p>
    <w:p w14:paraId="710D6716" w14:textId="77777777" w:rsidR="00A43D9E" w:rsidRDefault="00A43D9E">
      <w:pPr>
        <w:rPr>
          <w:lang w:val="en-US"/>
        </w:rPr>
      </w:pPr>
    </w:p>
    <w:p w14:paraId="5A57C7AD" w14:textId="77777777" w:rsidR="00A43D9E" w:rsidRDefault="00A43D9E">
      <w:pPr>
        <w:rPr>
          <w:lang w:val="en-US"/>
        </w:rPr>
      </w:pPr>
    </w:p>
    <w:p w14:paraId="6F24025B" w14:textId="77777777" w:rsidR="00A43D9E" w:rsidRDefault="00A43D9E">
      <w:pPr>
        <w:rPr>
          <w:lang w:val="en-US"/>
        </w:rPr>
      </w:pPr>
    </w:p>
    <w:p w14:paraId="3F50DE1A" w14:textId="77777777" w:rsidR="00A43D9E" w:rsidRDefault="00A43D9E">
      <w:pPr>
        <w:rPr>
          <w:lang w:val="en-US"/>
        </w:rPr>
      </w:pPr>
    </w:p>
    <w:p w14:paraId="7B0ABABF" w14:textId="77777777" w:rsidR="00A43D9E" w:rsidRDefault="00A43D9E">
      <w:pPr>
        <w:rPr>
          <w:lang w:val="en-US"/>
        </w:rPr>
      </w:pPr>
    </w:p>
    <w:p w14:paraId="71CB7459" w14:textId="77777777" w:rsidR="00A43D9E" w:rsidRDefault="00A43D9E">
      <w:pPr>
        <w:rPr>
          <w:lang w:val="en-US"/>
        </w:rPr>
      </w:pPr>
    </w:p>
    <w:p w14:paraId="71B9BAE7" w14:textId="77777777" w:rsidR="00A43D9E" w:rsidRDefault="00A43D9E">
      <w:pPr>
        <w:rPr>
          <w:lang w:val="en-US"/>
        </w:rPr>
      </w:pPr>
    </w:p>
    <w:p w14:paraId="24DB48B1" w14:textId="77777777" w:rsidR="004A44E2" w:rsidRDefault="004A44E2">
      <w:pPr>
        <w:rPr>
          <w:lang w:val="en-US"/>
        </w:rPr>
      </w:pPr>
    </w:p>
    <w:p w14:paraId="7F6B95FC" w14:textId="77777777" w:rsidR="002B15EE" w:rsidRDefault="002B15EE">
      <w:pPr>
        <w:rPr>
          <w:lang w:val="en-US"/>
        </w:rPr>
      </w:pPr>
    </w:p>
    <w:p w14:paraId="28F42C46" w14:textId="77777777" w:rsidR="002B15EE" w:rsidRDefault="002B15EE">
      <w:pPr>
        <w:rPr>
          <w:lang w:val="en-US"/>
        </w:rPr>
      </w:pPr>
    </w:p>
    <w:p w14:paraId="5CDF7C5D" w14:textId="77777777" w:rsidR="00417A16" w:rsidRPr="00417A16" w:rsidRDefault="00417A16">
      <w:pPr>
        <w:rPr>
          <w:lang w:val="en-US"/>
        </w:rPr>
      </w:pPr>
    </w:p>
    <w:sectPr w:rsidR="00417A16" w:rsidRPr="00417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151C89"/>
    <w:multiLevelType w:val="multilevel"/>
    <w:tmpl w:val="C70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0169C"/>
    <w:multiLevelType w:val="multilevel"/>
    <w:tmpl w:val="1B4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96213">
    <w:abstractNumId w:val="0"/>
  </w:num>
  <w:num w:numId="2" w16cid:durableId="48840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16"/>
    <w:rsid w:val="00123828"/>
    <w:rsid w:val="0025247B"/>
    <w:rsid w:val="002B15EE"/>
    <w:rsid w:val="0036220C"/>
    <w:rsid w:val="00417A16"/>
    <w:rsid w:val="004A44E2"/>
    <w:rsid w:val="00884D31"/>
    <w:rsid w:val="008D1DFE"/>
    <w:rsid w:val="00940794"/>
    <w:rsid w:val="009712D9"/>
    <w:rsid w:val="00A43D9E"/>
    <w:rsid w:val="00AF7AC8"/>
    <w:rsid w:val="00F9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DBF69"/>
  <w15:chartTrackingRefBased/>
  <w15:docId w15:val="{A30DBE9A-907E-194E-BC91-FCC645DF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5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Jagarapu, Durga Syam Kumar</dc:creator>
  <cp:keywords/>
  <dc:description/>
  <cp:lastModifiedBy>Jagarapu, Durga Syam Kumar</cp:lastModifiedBy>
  <cp:revision>3</cp:revision>
  <dcterms:created xsi:type="dcterms:W3CDTF">2024-09-14T22:38:00Z</dcterms:created>
  <dcterms:modified xsi:type="dcterms:W3CDTF">2024-09-20T21:57:00Z</dcterms:modified>
</cp:coreProperties>
</file>