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68BAE1" w14:textId="6D44C3CE" w:rsidR="00115B61" w:rsidRDefault="00C31621" w:rsidP="00C3162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Performance Management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Template</w:t>
      </w:r>
    </w:p>
    <w:p w14:paraId="09233A05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333333"/>
        </w:rPr>
      </w:pPr>
    </w:p>
    <w:p w14:paraId="019D573F" w14:textId="56C4F9C9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Team Member Providing Review: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</w:t>
      </w:r>
    </w:p>
    <w:p w14:paraId="1D4BA32C" w14:textId="5DAF74C0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  <w:r>
        <w:rPr>
          <w:rFonts w:ascii="Arial" w:eastAsia="Times New Roman" w:hAnsi="Arial" w:cs="Arial"/>
          <w:b/>
          <w:bCs/>
          <w:color w:val="333333"/>
        </w:rPr>
        <w:t>Team Member Being Reviewed:</w:t>
      </w:r>
      <w:r w:rsidR="00D1222F">
        <w:rPr>
          <w:rFonts w:ascii="Arial" w:eastAsia="Times New Roman" w:hAnsi="Arial" w:cs="Arial"/>
          <w:b/>
          <w:bCs/>
          <w:color w:val="333333"/>
        </w:rPr>
        <w:t xml:space="preserve"> </w:t>
      </w:r>
    </w:p>
    <w:p w14:paraId="2561DF60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color w:val="33333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9"/>
        <w:gridCol w:w="2036"/>
        <w:gridCol w:w="2039"/>
        <w:gridCol w:w="2036"/>
        <w:gridCol w:w="2010"/>
        <w:gridCol w:w="2790"/>
      </w:tblGrid>
      <w:tr w:rsidR="00D1222F" w14:paraId="2ED43784" w14:textId="77777777" w:rsidTr="00D1222F">
        <w:tc>
          <w:tcPr>
            <w:tcW w:w="2064" w:type="dxa"/>
          </w:tcPr>
          <w:p w14:paraId="67D47BF0" w14:textId="2FAD9D41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Objective</w:t>
            </w:r>
          </w:p>
        </w:tc>
        <w:tc>
          <w:tcPr>
            <w:tcW w:w="2065" w:type="dxa"/>
          </w:tcPr>
          <w:p w14:paraId="64B53446" w14:textId="789A10DA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Good</w:t>
            </w:r>
          </w:p>
        </w:tc>
        <w:tc>
          <w:tcPr>
            <w:tcW w:w="2065" w:type="dxa"/>
          </w:tcPr>
          <w:p w14:paraId="0672FAD9" w14:textId="5B25C959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Better</w:t>
            </w:r>
          </w:p>
        </w:tc>
        <w:tc>
          <w:tcPr>
            <w:tcW w:w="2065" w:type="dxa"/>
          </w:tcPr>
          <w:p w14:paraId="302B6210" w14:textId="2B0ECABC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</w:t>
            </w:r>
          </w:p>
        </w:tc>
        <w:tc>
          <w:tcPr>
            <w:tcW w:w="2065" w:type="dxa"/>
          </w:tcPr>
          <w:p w14:paraId="5DA38AE4" w14:textId="0648C147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Rating</w:t>
            </w:r>
          </w:p>
        </w:tc>
        <w:tc>
          <w:tcPr>
            <w:tcW w:w="2852" w:type="dxa"/>
          </w:tcPr>
          <w:p w14:paraId="66142B76" w14:textId="49B9C05C" w:rsidR="00D1222F" w:rsidRDefault="00D1222F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Comments</w:t>
            </w:r>
          </w:p>
        </w:tc>
      </w:tr>
      <w:tr w:rsidR="00D1222F" w14:paraId="3D0E37BC" w14:textId="77777777" w:rsidTr="00D1222F">
        <w:tc>
          <w:tcPr>
            <w:tcW w:w="2064" w:type="dxa"/>
          </w:tcPr>
          <w:p w14:paraId="0531476A" w14:textId="3C5E3BFA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246D3">
              <w:rPr>
                <w:rFonts w:ascii="Arial" w:hAnsi="Arial" w:cs="Arial"/>
              </w:rPr>
              <w:t xml:space="preserve">I will read the third part of the book and suggest my team with a key leadership lesson by the end of this month and we will discuss and select the best reasonable leadership quality for our </w:t>
            </w:r>
            <w:r w:rsidR="001449EA" w:rsidRPr="00A246D3">
              <w:rPr>
                <w:rFonts w:ascii="Arial" w:hAnsi="Arial" w:cs="Arial"/>
              </w:rPr>
              <w:t>presentation</w:t>
            </w:r>
            <w:r w:rsidRPr="00A246D3">
              <w:rPr>
                <w:rFonts w:ascii="Arial" w:hAnsi="Arial" w:cs="Arial"/>
              </w:rPr>
              <w:t>.</w:t>
            </w:r>
          </w:p>
        </w:tc>
        <w:tc>
          <w:tcPr>
            <w:tcW w:w="2065" w:type="dxa"/>
          </w:tcPr>
          <w:p w14:paraId="1130C034" w14:textId="5B88307C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complete the reading of my book third part and </w:t>
            </w:r>
            <w:r w:rsidR="001449EA">
              <w:rPr>
                <w:rFonts w:ascii="Arial" w:hAnsi="Arial" w:cs="Arial"/>
              </w:rPr>
              <w:t>come out</w:t>
            </w:r>
            <w:r>
              <w:rPr>
                <w:rFonts w:ascii="Arial" w:hAnsi="Arial" w:cs="Arial"/>
              </w:rPr>
              <w:t xml:space="preserve"> with reasonable </w:t>
            </w:r>
            <w:r w:rsidR="004177C6">
              <w:rPr>
                <w:rFonts w:ascii="Arial" w:hAnsi="Arial" w:cs="Arial"/>
              </w:rPr>
              <w:t>ideas</w:t>
            </w:r>
          </w:p>
        </w:tc>
        <w:tc>
          <w:tcPr>
            <w:tcW w:w="2065" w:type="dxa"/>
          </w:tcPr>
          <w:p w14:paraId="27C8803B" w14:textId="664833E0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adhere to give constructive </w:t>
            </w:r>
            <w:proofErr w:type="spellStart"/>
            <w:r>
              <w:rPr>
                <w:rFonts w:ascii="Arial" w:hAnsi="Arial" w:cs="Arial"/>
              </w:rPr>
              <w:t>feed back</w:t>
            </w:r>
            <w:proofErr w:type="spellEnd"/>
            <w:r>
              <w:rPr>
                <w:rFonts w:ascii="Arial" w:hAnsi="Arial" w:cs="Arial"/>
              </w:rPr>
              <w:t xml:space="preserve"> and </w:t>
            </w:r>
            <w:proofErr w:type="spellStart"/>
            <w:r>
              <w:rPr>
                <w:rFonts w:ascii="Arial" w:hAnsi="Arial" w:cs="Arial"/>
              </w:rPr>
              <w:t>and</w:t>
            </w:r>
            <w:proofErr w:type="spellEnd"/>
            <w:r>
              <w:rPr>
                <w:rFonts w:ascii="Arial" w:hAnsi="Arial" w:cs="Arial"/>
              </w:rPr>
              <w:t xml:space="preserve"> discuss with the </w:t>
            </w:r>
            <w:proofErr w:type="gramStart"/>
            <w:r>
              <w:rPr>
                <w:rFonts w:ascii="Arial" w:hAnsi="Arial" w:cs="Arial"/>
              </w:rPr>
              <w:t>team mates</w:t>
            </w:r>
            <w:proofErr w:type="gramEnd"/>
          </w:p>
        </w:tc>
        <w:tc>
          <w:tcPr>
            <w:tcW w:w="2065" w:type="dxa"/>
          </w:tcPr>
          <w:p w14:paraId="286E449F" w14:textId="22406CB9" w:rsidR="00D1222F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give my best to bring meaning full result to our presentation by contributing the best I can</w:t>
            </w:r>
          </w:p>
        </w:tc>
        <w:tc>
          <w:tcPr>
            <w:tcW w:w="2065" w:type="dxa"/>
          </w:tcPr>
          <w:p w14:paraId="4E8D65C7" w14:textId="04FA69D1" w:rsidR="00D1222F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852" w:type="dxa"/>
          </w:tcPr>
          <w:p w14:paraId="21866CF2" w14:textId="2EEB5394" w:rsidR="00D1222F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read the book of third part and provided the key leadership lesson that are required for our presentation. The collaboration in team’s presentation plays a major role in team. I fell I have done my part in this.</w:t>
            </w:r>
          </w:p>
        </w:tc>
      </w:tr>
      <w:tr w:rsidR="00A246D3" w14:paraId="53660675" w14:textId="77777777" w:rsidTr="00D1222F">
        <w:tc>
          <w:tcPr>
            <w:tcW w:w="2064" w:type="dxa"/>
          </w:tcPr>
          <w:p w14:paraId="0FD86BE6" w14:textId="5B1A77BE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246D3">
              <w:rPr>
                <w:rFonts w:ascii="Arial" w:hAnsi="Arial" w:cs="Arial"/>
              </w:rPr>
              <w:t xml:space="preserve">I will find ways to relate the key concepts in book by using practical </w:t>
            </w:r>
            <w:proofErr w:type="gramStart"/>
            <w:r w:rsidRPr="00A246D3">
              <w:rPr>
                <w:rFonts w:ascii="Arial" w:hAnsi="Arial" w:cs="Arial"/>
              </w:rPr>
              <w:t>real life</w:t>
            </w:r>
            <w:proofErr w:type="gramEnd"/>
            <w:r w:rsidRPr="00A246D3">
              <w:rPr>
                <w:rFonts w:ascii="Arial" w:hAnsi="Arial" w:cs="Arial"/>
              </w:rPr>
              <w:t xml:space="preserve"> examples by October 7.</w:t>
            </w:r>
          </w:p>
        </w:tc>
        <w:tc>
          <w:tcPr>
            <w:tcW w:w="2065" w:type="dxa"/>
          </w:tcPr>
          <w:p w14:paraId="7CB01D35" w14:textId="0CB7E32B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do research more books related to real life experience</w:t>
            </w:r>
          </w:p>
        </w:tc>
        <w:tc>
          <w:tcPr>
            <w:tcW w:w="2065" w:type="dxa"/>
          </w:tcPr>
          <w:p w14:paraId="0B5D8579" w14:textId="23059E06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will bring up those real time experience and relate </w:t>
            </w:r>
          </w:p>
        </w:tc>
        <w:tc>
          <w:tcPr>
            <w:tcW w:w="2065" w:type="dxa"/>
          </w:tcPr>
          <w:p w14:paraId="1DD6392B" w14:textId="4B22D4AD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will find real time life incidents videos in YouTube and correlate with book incidents</w:t>
            </w:r>
          </w:p>
        </w:tc>
        <w:tc>
          <w:tcPr>
            <w:tcW w:w="2065" w:type="dxa"/>
          </w:tcPr>
          <w:p w14:paraId="3E5BE1AA" w14:textId="15BA3319" w:rsidR="00A246D3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852" w:type="dxa"/>
          </w:tcPr>
          <w:p w14:paraId="65ED15B1" w14:textId="78F554A4" w:rsidR="00A246D3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provided my practical real life lessons during my job hunt in bachelors, how I motivated and being tenacious and have shared the same with the audience</w:t>
            </w:r>
          </w:p>
        </w:tc>
      </w:tr>
      <w:tr w:rsidR="00A246D3" w14:paraId="063B3455" w14:textId="77777777" w:rsidTr="00A246D3">
        <w:trPr>
          <w:trHeight w:val="82"/>
        </w:trPr>
        <w:tc>
          <w:tcPr>
            <w:tcW w:w="2064" w:type="dxa"/>
          </w:tcPr>
          <w:p w14:paraId="567B2987" w14:textId="77777777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530156E6" w14:textId="1A308967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proofErr w:type="spellStart"/>
            <w:r w:rsidRPr="00A246D3">
              <w:rPr>
                <w:rFonts w:ascii="Arial" w:hAnsi="Arial" w:cs="Arial"/>
              </w:rPr>
              <w:t>i</w:t>
            </w:r>
            <w:proofErr w:type="spellEnd"/>
            <w:r w:rsidRPr="00A246D3">
              <w:rPr>
                <w:rFonts w:ascii="Arial" w:hAnsi="Arial" w:cs="Arial"/>
              </w:rPr>
              <w:t xml:space="preserve"> will reassure we met all the requirements for the presentation and included all the points we want to. I will go through the </w:t>
            </w:r>
            <w:r w:rsidRPr="00A246D3">
              <w:rPr>
                <w:rFonts w:ascii="Arial" w:hAnsi="Arial" w:cs="Arial"/>
              </w:rPr>
              <w:lastRenderedPageBreak/>
              <w:t xml:space="preserve">presentation along with our team and make any changes if required by </w:t>
            </w:r>
            <w:proofErr w:type="spellStart"/>
            <w:r w:rsidRPr="00A246D3">
              <w:rPr>
                <w:rFonts w:ascii="Arial" w:hAnsi="Arial" w:cs="Arial"/>
              </w:rPr>
              <w:t>october</w:t>
            </w:r>
            <w:proofErr w:type="spellEnd"/>
            <w:r w:rsidRPr="00A246D3">
              <w:rPr>
                <w:rFonts w:ascii="Arial" w:hAnsi="Arial" w:cs="Arial"/>
              </w:rPr>
              <w:t xml:space="preserve"> 9th.</w:t>
            </w:r>
          </w:p>
        </w:tc>
        <w:tc>
          <w:tcPr>
            <w:tcW w:w="2065" w:type="dxa"/>
          </w:tcPr>
          <w:p w14:paraId="756F97B5" w14:textId="52F7929B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I will help team mates to find any changes that will add weightage to presentation</w:t>
            </w:r>
          </w:p>
        </w:tc>
        <w:tc>
          <w:tcPr>
            <w:tcW w:w="2065" w:type="dxa"/>
          </w:tcPr>
          <w:p w14:paraId="07074F41" w14:textId="20A8E811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 </w:t>
            </w:r>
            <w:proofErr w:type="gramStart"/>
            <w:r>
              <w:rPr>
                <w:rFonts w:ascii="Arial" w:hAnsi="Arial" w:cs="Arial"/>
              </w:rPr>
              <w:t>will</w:t>
            </w:r>
            <w:proofErr w:type="gramEnd"/>
            <w:r>
              <w:rPr>
                <w:rFonts w:ascii="Arial" w:hAnsi="Arial" w:cs="Arial"/>
              </w:rPr>
              <w:t xml:space="preserve"> recheck if we met all the requirements that are needed to the presentation</w:t>
            </w:r>
          </w:p>
          <w:p w14:paraId="551BF902" w14:textId="5DFC80B1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065" w:type="dxa"/>
          </w:tcPr>
          <w:p w14:paraId="2D2C9E1D" w14:textId="544C3BC2" w:rsidR="00A246D3" w:rsidRDefault="00A246D3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Will come up with new ideas where points needed and play a major role in teams presentation</w:t>
            </w:r>
          </w:p>
        </w:tc>
        <w:tc>
          <w:tcPr>
            <w:tcW w:w="2065" w:type="dxa"/>
          </w:tcPr>
          <w:p w14:paraId="23BA96F4" w14:textId="2346F417" w:rsidR="00A246D3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2852" w:type="dxa"/>
          </w:tcPr>
          <w:p w14:paraId="483DCF01" w14:textId="07108365" w:rsidR="00A246D3" w:rsidRDefault="003972D8" w:rsidP="00C3162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 have provided my feedback whenever necessary to my teams what needs to be done and enhance our presentation the changes and tips.</w:t>
            </w:r>
          </w:p>
        </w:tc>
      </w:tr>
    </w:tbl>
    <w:p w14:paraId="64534B39" w14:textId="77777777" w:rsidR="00C31621" w:rsidRDefault="00C31621" w:rsidP="00C31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sectPr w:rsidR="00C31621" w:rsidSect="00A2705D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6359D2" w14:textId="77777777" w:rsidR="00750418" w:rsidRDefault="00750418" w:rsidP="007F3717">
      <w:pPr>
        <w:spacing w:after="0" w:line="240" w:lineRule="auto"/>
      </w:pPr>
      <w:r>
        <w:separator/>
      </w:r>
    </w:p>
  </w:endnote>
  <w:endnote w:type="continuationSeparator" w:id="0">
    <w:p w14:paraId="47F5C1A8" w14:textId="77777777" w:rsidR="00750418" w:rsidRDefault="00750418" w:rsidP="007F3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BCB1C" w14:textId="7E7818AF" w:rsidR="00815F0E" w:rsidRDefault="004E02D8" w:rsidP="00D1222F">
    <w:pPr>
      <w:pStyle w:val="Footer"/>
      <w:jc w:val="center"/>
    </w:pPr>
    <w:r>
      <w:t xml:space="preserve">Updated </w:t>
    </w:r>
    <w:r w:rsidR="00D1222F">
      <w:t>2/15/2024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0E3F5" w14:textId="77777777" w:rsidR="00750418" w:rsidRDefault="00750418" w:rsidP="007F3717">
      <w:pPr>
        <w:spacing w:after="0" w:line="240" w:lineRule="auto"/>
      </w:pPr>
      <w:r>
        <w:separator/>
      </w:r>
    </w:p>
  </w:footnote>
  <w:footnote w:type="continuationSeparator" w:id="0">
    <w:p w14:paraId="449CE9B3" w14:textId="77777777" w:rsidR="00750418" w:rsidRDefault="00750418" w:rsidP="007F3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3F668" w14:textId="17D51804" w:rsidR="00815F0E" w:rsidRPr="005F7B6E" w:rsidRDefault="00815F0E" w:rsidP="00D1222F">
    <w:pPr>
      <w:pStyle w:val="Header"/>
      <w:tabs>
        <w:tab w:val="clear" w:pos="4680"/>
        <w:tab w:val="clear" w:pos="9360"/>
      </w:tabs>
      <w:jc w:val="right"/>
      <w:rPr>
        <w:rFonts w:ascii="Arial" w:hAnsi="Arial" w:cs="Arial"/>
        <w:sz w:val="18"/>
        <w:szCs w:val="18"/>
      </w:rPr>
    </w:pPr>
    <w:bookmarkStart w:id="0" w:name="_Hlk112167530"/>
    <w:bookmarkStart w:id="1" w:name="_Hlk112167531"/>
    <w:r>
      <w:rPr>
        <w:noProof/>
      </w:rPr>
      <w:drawing>
        <wp:anchor distT="0" distB="0" distL="114300" distR="114300" simplePos="0" relativeHeight="251659264" behindDoc="0" locked="0" layoutInCell="1" allowOverlap="1" wp14:anchorId="0F863006" wp14:editId="29ED209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66333" cy="254000"/>
          <wp:effectExtent l="0" t="0" r="0" b="0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333" cy="25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5F7B6E">
      <w:rPr>
        <w:rFonts w:ascii="Arial" w:hAnsi="Arial" w:cs="Arial"/>
        <w:sz w:val="18"/>
        <w:szCs w:val="18"/>
      </w:rPr>
      <w:t>MSE60</w:t>
    </w:r>
    <w:r>
      <w:rPr>
        <w:rFonts w:ascii="Arial" w:hAnsi="Arial" w:cs="Arial"/>
        <w:sz w:val="18"/>
        <w:szCs w:val="18"/>
      </w:rPr>
      <w:t>8B</w:t>
    </w:r>
  </w:p>
  <w:bookmarkEnd w:id="0"/>
  <w:bookmarkEnd w:id="1"/>
  <w:p w14:paraId="60F0C36E" w14:textId="65070B25" w:rsidR="00815F0E" w:rsidRPr="000E345E" w:rsidRDefault="00815F0E" w:rsidP="00D1222F">
    <w:pPr>
      <w:pStyle w:val="Header"/>
      <w:tabs>
        <w:tab w:val="clear" w:pos="468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Leadership of Engineering Professionals and High-Tech Firms</w:t>
    </w:r>
  </w:p>
  <w:p w14:paraId="4BA20112" w14:textId="0C0C1A91" w:rsidR="007F3717" w:rsidRPr="00815F0E" w:rsidRDefault="007F3717" w:rsidP="00815F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56313"/>
    <w:multiLevelType w:val="hybridMultilevel"/>
    <w:tmpl w:val="3FE4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6D7A"/>
    <w:multiLevelType w:val="hybridMultilevel"/>
    <w:tmpl w:val="34A29B36"/>
    <w:lvl w:ilvl="0" w:tplc="89668DB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500CB"/>
    <w:multiLevelType w:val="multilevel"/>
    <w:tmpl w:val="418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24BE0"/>
    <w:multiLevelType w:val="hybridMultilevel"/>
    <w:tmpl w:val="850E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B1F51"/>
    <w:multiLevelType w:val="hybridMultilevel"/>
    <w:tmpl w:val="4232F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775C4E"/>
    <w:multiLevelType w:val="hybridMultilevel"/>
    <w:tmpl w:val="C5B0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915AD"/>
    <w:multiLevelType w:val="hybridMultilevel"/>
    <w:tmpl w:val="785E1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87516"/>
    <w:multiLevelType w:val="hybridMultilevel"/>
    <w:tmpl w:val="715C5C0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E04F36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20702"/>
    <w:multiLevelType w:val="multilevel"/>
    <w:tmpl w:val="072C6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F0CF6"/>
    <w:multiLevelType w:val="hybridMultilevel"/>
    <w:tmpl w:val="FA24D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44C8E"/>
    <w:multiLevelType w:val="multilevel"/>
    <w:tmpl w:val="33FA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43C6375C"/>
    <w:multiLevelType w:val="hybridMultilevel"/>
    <w:tmpl w:val="E1FE8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D7385F"/>
    <w:multiLevelType w:val="hybridMultilevel"/>
    <w:tmpl w:val="88803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66027"/>
    <w:multiLevelType w:val="hybridMultilevel"/>
    <w:tmpl w:val="E8ACAC30"/>
    <w:lvl w:ilvl="0" w:tplc="5E8CBF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D2562"/>
    <w:multiLevelType w:val="hybridMultilevel"/>
    <w:tmpl w:val="A2DEB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977EA"/>
    <w:multiLevelType w:val="hybridMultilevel"/>
    <w:tmpl w:val="58A40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25AFC"/>
    <w:multiLevelType w:val="hybridMultilevel"/>
    <w:tmpl w:val="9258BD0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6CEC67D7"/>
    <w:multiLevelType w:val="hybridMultilevel"/>
    <w:tmpl w:val="A2402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22578"/>
    <w:multiLevelType w:val="hybridMultilevel"/>
    <w:tmpl w:val="720E1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2E40F4"/>
    <w:multiLevelType w:val="hybridMultilevel"/>
    <w:tmpl w:val="256E5E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8FA6C05"/>
    <w:multiLevelType w:val="hybridMultilevel"/>
    <w:tmpl w:val="7C7E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23F3A"/>
    <w:multiLevelType w:val="hybridMultilevel"/>
    <w:tmpl w:val="A1C8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5078">
    <w:abstractNumId w:val="8"/>
  </w:num>
  <w:num w:numId="2" w16cid:durableId="25299594">
    <w:abstractNumId w:val="2"/>
  </w:num>
  <w:num w:numId="3" w16cid:durableId="187225610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27360700">
    <w:abstractNumId w:val="13"/>
  </w:num>
  <w:num w:numId="5" w16cid:durableId="1104880544">
    <w:abstractNumId w:val="19"/>
  </w:num>
  <w:num w:numId="6" w16cid:durableId="925959873">
    <w:abstractNumId w:val="14"/>
  </w:num>
  <w:num w:numId="7" w16cid:durableId="1269119358">
    <w:abstractNumId w:val="1"/>
  </w:num>
  <w:num w:numId="8" w16cid:durableId="545456568">
    <w:abstractNumId w:val="4"/>
  </w:num>
  <w:num w:numId="9" w16cid:durableId="1292007790">
    <w:abstractNumId w:val="6"/>
  </w:num>
  <w:num w:numId="10" w16cid:durableId="1597904294">
    <w:abstractNumId w:val="10"/>
  </w:num>
  <w:num w:numId="11" w16cid:durableId="1874223703">
    <w:abstractNumId w:val="20"/>
  </w:num>
  <w:num w:numId="12" w16cid:durableId="1140152842">
    <w:abstractNumId w:val="21"/>
  </w:num>
  <w:num w:numId="13" w16cid:durableId="1691369652">
    <w:abstractNumId w:val="17"/>
  </w:num>
  <w:num w:numId="14" w16cid:durableId="1749956040">
    <w:abstractNumId w:val="18"/>
  </w:num>
  <w:num w:numId="15" w16cid:durableId="1756705268">
    <w:abstractNumId w:val="5"/>
  </w:num>
  <w:num w:numId="16" w16cid:durableId="98764475">
    <w:abstractNumId w:val="15"/>
  </w:num>
  <w:num w:numId="17" w16cid:durableId="2054428024">
    <w:abstractNumId w:val="12"/>
  </w:num>
  <w:num w:numId="18" w16cid:durableId="948196061">
    <w:abstractNumId w:val="9"/>
  </w:num>
  <w:num w:numId="19" w16cid:durableId="103887383">
    <w:abstractNumId w:val="16"/>
  </w:num>
  <w:num w:numId="20" w16cid:durableId="1368144242">
    <w:abstractNumId w:val="0"/>
  </w:num>
  <w:num w:numId="21" w16cid:durableId="1926376562">
    <w:abstractNumId w:val="11"/>
  </w:num>
  <w:num w:numId="22" w16cid:durableId="208347674">
    <w:abstractNumId w:val="7"/>
  </w:num>
  <w:num w:numId="23" w16cid:durableId="1310017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07"/>
    <w:rsid w:val="00017971"/>
    <w:rsid w:val="00040EEF"/>
    <w:rsid w:val="00056ED9"/>
    <w:rsid w:val="0006021B"/>
    <w:rsid w:val="00071D44"/>
    <w:rsid w:val="00076595"/>
    <w:rsid w:val="0008534D"/>
    <w:rsid w:val="00085BD4"/>
    <w:rsid w:val="0009146D"/>
    <w:rsid w:val="000948BC"/>
    <w:rsid w:val="000B53AF"/>
    <w:rsid w:val="000B6B96"/>
    <w:rsid w:val="000C36A0"/>
    <w:rsid w:val="000D51F8"/>
    <w:rsid w:val="00103FCC"/>
    <w:rsid w:val="0010520A"/>
    <w:rsid w:val="00115B61"/>
    <w:rsid w:val="001166D7"/>
    <w:rsid w:val="00132010"/>
    <w:rsid w:val="001449EA"/>
    <w:rsid w:val="00144BC6"/>
    <w:rsid w:val="0017131E"/>
    <w:rsid w:val="001745DD"/>
    <w:rsid w:val="00186854"/>
    <w:rsid w:val="00192204"/>
    <w:rsid w:val="001A5A26"/>
    <w:rsid w:val="001B3AAD"/>
    <w:rsid w:val="001B52FA"/>
    <w:rsid w:val="001B587D"/>
    <w:rsid w:val="001D5434"/>
    <w:rsid w:val="001D78E3"/>
    <w:rsid w:val="001F16FC"/>
    <w:rsid w:val="00212406"/>
    <w:rsid w:val="00224609"/>
    <w:rsid w:val="0023328D"/>
    <w:rsid w:val="00246F45"/>
    <w:rsid w:val="0025494A"/>
    <w:rsid w:val="002629B3"/>
    <w:rsid w:val="00265B58"/>
    <w:rsid w:val="002668C9"/>
    <w:rsid w:val="00266EEC"/>
    <w:rsid w:val="002710AA"/>
    <w:rsid w:val="00274613"/>
    <w:rsid w:val="00286287"/>
    <w:rsid w:val="002B6676"/>
    <w:rsid w:val="002B7704"/>
    <w:rsid w:val="002C5DE9"/>
    <w:rsid w:val="002C77A2"/>
    <w:rsid w:val="002D24A9"/>
    <w:rsid w:val="002E316A"/>
    <w:rsid w:val="002F0A96"/>
    <w:rsid w:val="003049A4"/>
    <w:rsid w:val="0031052F"/>
    <w:rsid w:val="003151AA"/>
    <w:rsid w:val="003256D4"/>
    <w:rsid w:val="0036220C"/>
    <w:rsid w:val="00363D3C"/>
    <w:rsid w:val="003823A5"/>
    <w:rsid w:val="0038615A"/>
    <w:rsid w:val="00390A07"/>
    <w:rsid w:val="00390D81"/>
    <w:rsid w:val="0039149F"/>
    <w:rsid w:val="003932BB"/>
    <w:rsid w:val="003972D8"/>
    <w:rsid w:val="003B1FAF"/>
    <w:rsid w:val="003B2101"/>
    <w:rsid w:val="003E0A2F"/>
    <w:rsid w:val="003F2FCF"/>
    <w:rsid w:val="00404954"/>
    <w:rsid w:val="0041099B"/>
    <w:rsid w:val="004177C6"/>
    <w:rsid w:val="004430EE"/>
    <w:rsid w:val="00444E01"/>
    <w:rsid w:val="004452FF"/>
    <w:rsid w:val="00463417"/>
    <w:rsid w:val="0047291A"/>
    <w:rsid w:val="00494383"/>
    <w:rsid w:val="004B0DC2"/>
    <w:rsid w:val="004C5C1E"/>
    <w:rsid w:val="004C7339"/>
    <w:rsid w:val="004E02D8"/>
    <w:rsid w:val="004E0950"/>
    <w:rsid w:val="00500591"/>
    <w:rsid w:val="00516DB2"/>
    <w:rsid w:val="00520660"/>
    <w:rsid w:val="005511FA"/>
    <w:rsid w:val="00556C6B"/>
    <w:rsid w:val="00564B5F"/>
    <w:rsid w:val="00564BF9"/>
    <w:rsid w:val="00566958"/>
    <w:rsid w:val="00571E11"/>
    <w:rsid w:val="00572445"/>
    <w:rsid w:val="005855D2"/>
    <w:rsid w:val="005A737E"/>
    <w:rsid w:val="005C01D1"/>
    <w:rsid w:val="005D2E27"/>
    <w:rsid w:val="005E3F53"/>
    <w:rsid w:val="005F2608"/>
    <w:rsid w:val="005F475E"/>
    <w:rsid w:val="00662519"/>
    <w:rsid w:val="00663249"/>
    <w:rsid w:val="006737E4"/>
    <w:rsid w:val="00675652"/>
    <w:rsid w:val="00675CDD"/>
    <w:rsid w:val="00691685"/>
    <w:rsid w:val="00695EE1"/>
    <w:rsid w:val="006A6A47"/>
    <w:rsid w:val="006B091C"/>
    <w:rsid w:val="006B644E"/>
    <w:rsid w:val="006B7B64"/>
    <w:rsid w:val="006D3AFB"/>
    <w:rsid w:val="006E1D0F"/>
    <w:rsid w:val="0070539D"/>
    <w:rsid w:val="00710154"/>
    <w:rsid w:val="00717337"/>
    <w:rsid w:val="0071750C"/>
    <w:rsid w:val="0073044C"/>
    <w:rsid w:val="007475C2"/>
    <w:rsid w:val="00750418"/>
    <w:rsid w:val="0075041F"/>
    <w:rsid w:val="00751FE0"/>
    <w:rsid w:val="00752FBD"/>
    <w:rsid w:val="00781A93"/>
    <w:rsid w:val="007A1037"/>
    <w:rsid w:val="007C5023"/>
    <w:rsid w:val="007D5650"/>
    <w:rsid w:val="007F3717"/>
    <w:rsid w:val="00815F0E"/>
    <w:rsid w:val="008308D6"/>
    <w:rsid w:val="0083198D"/>
    <w:rsid w:val="00836271"/>
    <w:rsid w:val="008425AE"/>
    <w:rsid w:val="00842D7B"/>
    <w:rsid w:val="00843D21"/>
    <w:rsid w:val="00850E04"/>
    <w:rsid w:val="00855AE6"/>
    <w:rsid w:val="0086465B"/>
    <w:rsid w:val="0088481D"/>
    <w:rsid w:val="00891119"/>
    <w:rsid w:val="008A46E0"/>
    <w:rsid w:val="008A68A1"/>
    <w:rsid w:val="008A75F5"/>
    <w:rsid w:val="008A7F83"/>
    <w:rsid w:val="008B1473"/>
    <w:rsid w:val="008D0F0E"/>
    <w:rsid w:val="008E0412"/>
    <w:rsid w:val="008E23BB"/>
    <w:rsid w:val="00906342"/>
    <w:rsid w:val="00921CA0"/>
    <w:rsid w:val="00924BD0"/>
    <w:rsid w:val="0094689E"/>
    <w:rsid w:val="00947E90"/>
    <w:rsid w:val="00964982"/>
    <w:rsid w:val="00991B1C"/>
    <w:rsid w:val="009A3954"/>
    <w:rsid w:val="009A738B"/>
    <w:rsid w:val="009D4A75"/>
    <w:rsid w:val="009E1076"/>
    <w:rsid w:val="009F553E"/>
    <w:rsid w:val="00A036EE"/>
    <w:rsid w:val="00A04759"/>
    <w:rsid w:val="00A0619F"/>
    <w:rsid w:val="00A15836"/>
    <w:rsid w:val="00A246D3"/>
    <w:rsid w:val="00A2705D"/>
    <w:rsid w:val="00A353E3"/>
    <w:rsid w:val="00A42314"/>
    <w:rsid w:val="00A46E0E"/>
    <w:rsid w:val="00A6412B"/>
    <w:rsid w:val="00A75D09"/>
    <w:rsid w:val="00A97D80"/>
    <w:rsid w:val="00AA6CFE"/>
    <w:rsid w:val="00AC28FA"/>
    <w:rsid w:val="00AC55BA"/>
    <w:rsid w:val="00B0250C"/>
    <w:rsid w:val="00B02FD4"/>
    <w:rsid w:val="00B14F8D"/>
    <w:rsid w:val="00B3478D"/>
    <w:rsid w:val="00B64027"/>
    <w:rsid w:val="00B704FC"/>
    <w:rsid w:val="00B74175"/>
    <w:rsid w:val="00BA3F2B"/>
    <w:rsid w:val="00BB4784"/>
    <w:rsid w:val="00BC15B3"/>
    <w:rsid w:val="00BF266B"/>
    <w:rsid w:val="00BF2695"/>
    <w:rsid w:val="00C11D88"/>
    <w:rsid w:val="00C24C3C"/>
    <w:rsid w:val="00C31621"/>
    <w:rsid w:val="00C3334E"/>
    <w:rsid w:val="00C353D2"/>
    <w:rsid w:val="00C463D0"/>
    <w:rsid w:val="00C4707A"/>
    <w:rsid w:val="00C6184A"/>
    <w:rsid w:val="00C77E1A"/>
    <w:rsid w:val="00C92600"/>
    <w:rsid w:val="00C93ED9"/>
    <w:rsid w:val="00CA00AC"/>
    <w:rsid w:val="00CA03A4"/>
    <w:rsid w:val="00CA1DC9"/>
    <w:rsid w:val="00CB2AEA"/>
    <w:rsid w:val="00CB5488"/>
    <w:rsid w:val="00CC09A8"/>
    <w:rsid w:val="00CC4506"/>
    <w:rsid w:val="00CF1686"/>
    <w:rsid w:val="00D027A7"/>
    <w:rsid w:val="00D04781"/>
    <w:rsid w:val="00D10D7D"/>
    <w:rsid w:val="00D1222F"/>
    <w:rsid w:val="00D27142"/>
    <w:rsid w:val="00D55F37"/>
    <w:rsid w:val="00D625A7"/>
    <w:rsid w:val="00D7535C"/>
    <w:rsid w:val="00DA0B6A"/>
    <w:rsid w:val="00DA10F7"/>
    <w:rsid w:val="00DB0221"/>
    <w:rsid w:val="00DC0446"/>
    <w:rsid w:val="00DD2EBC"/>
    <w:rsid w:val="00DD4417"/>
    <w:rsid w:val="00DD5AE6"/>
    <w:rsid w:val="00DE7932"/>
    <w:rsid w:val="00E35937"/>
    <w:rsid w:val="00E54FA3"/>
    <w:rsid w:val="00E61F5A"/>
    <w:rsid w:val="00E629BD"/>
    <w:rsid w:val="00E72EF6"/>
    <w:rsid w:val="00E736D5"/>
    <w:rsid w:val="00E90A8A"/>
    <w:rsid w:val="00E9299B"/>
    <w:rsid w:val="00E96B6D"/>
    <w:rsid w:val="00EB6E28"/>
    <w:rsid w:val="00EB796F"/>
    <w:rsid w:val="00EB7D79"/>
    <w:rsid w:val="00EC0E0E"/>
    <w:rsid w:val="00EC6AE8"/>
    <w:rsid w:val="00ED7454"/>
    <w:rsid w:val="00EE0A10"/>
    <w:rsid w:val="00EF279F"/>
    <w:rsid w:val="00F02F00"/>
    <w:rsid w:val="00F0792E"/>
    <w:rsid w:val="00F1001C"/>
    <w:rsid w:val="00F55AC2"/>
    <w:rsid w:val="00F6135C"/>
    <w:rsid w:val="00F6211B"/>
    <w:rsid w:val="00F71371"/>
    <w:rsid w:val="00F744F1"/>
    <w:rsid w:val="00F87A18"/>
    <w:rsid w:val="00FD6A8F"/>
    <w:rsid w:val="00FF0E1E"/>
    <w:rsid w:val="00FF3C8B"/>
    <w:rsid w:val="00FF547C"/>
    <w:rsid w:val="00FF6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6C14"/>
  <w15:docId w15:val="{2F206391-41C9-4968-9B96-6B8EDF13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E04"/>
  </w:style>
  <w:style w:type="paragraph" w:styleId="Heading2">
    <w:name w:val="heading 2"/>
    <w:basedOn w:val="Normal"/>
    <w:link w:val="Heading2Char"/>
    <w:uiPriority w:val="9"/>
    <w:qFormat/>
    <w:rsid w:val="00390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0A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90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86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A46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6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E095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D5434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717"/>
  </w:style>
  <w:style w:type="paragraph" w:styleId="Footer">
    <w:name w:val="footer"/>
    <w:basedOn w:val="Normal"/>
    <w:link w:val="FooterChar"/>
    <w:uiPriority w:val="99"/>
    <w:unhideWhenUsed/>
    <w:rsid w:val="007F3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3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6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1849">
              <w:blockQuote w:val="1"/>
              <w:marLeft w:val="720"/>
              <w:marRight w:val="7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43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50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6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2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96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49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15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0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11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ACAF71-AEED-4600-9347-438B6BBE8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Genovese</dc:creator>
  <cp:keywords/>
  <dc:description/>
  <cp:lastModifiedBy>Jagarapu, Durga Syam Kumar</cp:lastModifiedBy>
  <cp:revision>5</cp:revision>
  <cp:lastPrinted>2023-09-14T16:59:00Z</cp:lastPrinted>
  <dcterms:created xsi:type="dcterms:W3CDTF">2024-09-28T05:53:00Z</dcterms:created>
  <dcterms:modified xsi:type="dcterms:W3CDTF">2024-10-24T19:20:00Z</dcterms:modified>
</cp:coreProperties>
</file>