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DBF32" w14:textId="77777777" w:rsidR="00E822E0" w:rsidRDefault="00CE7DDA" w:rsidP="00CE7DDA">
      <w:pPr>
        <w:jc w:val="center"/>
      </w:pPr>
      <w:bookmarkStart w:id="0" w:name="_GoBack"/>
      <w:r>
        <w:t>Уважаемые пользователи!</w:t>
      </w:r>
    </w:p>
    <w:p w14:paraId="5F9CD41A" w14:textId="77777777" w:rsidR="00CE7DDA" w:rsidRDefault="00CE7DDA" w:rsidP="00CE7DDA">
      <w:r>
        <w:t xml:space="preserve">Привычный календарь претерпел серьезные изменения: </w:t>
      </w:r>
      <w:r w:rsidR="009010F7">
        <w:t>у нас новая основная тема и</w:t>
      </w:r>
      <w:r>
        <w:t xml:space="preserve"> оформление в стиле </w:t>
      </w:r>
      <w:r>
        <w:rPr>
          <w:lang w:val="en-US"/>
        </w:rPr>
        <w:t>Windows</w:t>
      </w:r>
      <w:r w:rsidRPr="00CE7DDA">
        <w:t xml:space="preserve"> 10</w:t>
      </w:r>
      <w:r>
        <w:t>. А кроме того:</w:t>
      </w:r>
    </w:p>
    <w:p w14:paraId="1E81DBB7" w14:textId="6BE1E8CD" w:rsidR="00CE7DDA" w:rsidRDefault="00CE7DDA" w:rsidP="00CE7DDA">
      <w:pPr>
        <w:pStyle w:val="a3"/>
        <w:numPr>
          <w:ilvl w:val="0"/>
          <w:numId w:val="1"/>
        </w:numPr>
      </w:pPr>
      <w:r>
        <w:t>календарь стал лучше адаптироваться под размер вашего экран</w:t>
      </w:r>
      <w:r w:rsidR="00552CF3">
        <w:t>а</w:t>
      </w:r>
      <w:r>
        <w:t>;</w:t>
      </w:r>
    </w:p>
    <w:p w14:paraId="76D6AF07" w14:textId="77777777" w:rsidR="00CE7DDA" w:rsidRDefault="00CE7DDA" w:rsidP="00CE7DDA">
      <w:pPr>
        <w:pStyle w:val="a3"/>
        <w:numPr>
          <w:ilvl w:val="0"/>
          <w:numId w:val="1"/>
        </w:numPr>
      </w:pPr>
      <w:r>
        <w:t>кнопка «Перейти» стала бесплатной;</w:t>
      </w:r>
    </w:p>
    <w:p w14:paraId="25059E8C" w14:textId="35492236" w:rsidR="00CE7DDA" w:rsidRDefault="00CE7DDA" w:rsidP="00CE7DDA">
      <w:pPr>
        <w:pStyle w:val="a3"/>
        <w:numPr>
          <w:ilvl w:val="0"/>
          <w:numId w:val="1"/>
        </w:numPr>
      </w:pPr>
      <w:r>
        <w:t xml:space="preserve">вы можете </w:t>
      </w:r>
      <w:r w:rsidR="00552CF3">
        <w:t>просматривать список праздников на текущий месяц</w:t>
      </w:r>
      <w:r>
        <w:t>, нажав на соответствующую кнопку в меню под календарем;</w:t>
      </w:r>
    </w:p>
    <w:p w14:paraId="63A03633" w14:textId="19870545" w:rsidR="00CE7DDA" w:rsidRDefault="00552CF3" w:rsidP="00CE7DDA">
      <w:pPr>
        <w:pStyle w:val="a3"/>
        <w:numPr>
          <w:ilvl w:val="0"/>
          <w:numId w:val="1"/>
        </w:numPr>
      </w:pPr>
      <w:r>
        <w:t>обновлены цветовые темы;</w:t>
      </w:r>
    </w:p>
    <w:p w14:paraId="537118F1" w14:textId="51B22FF5" w:rsidR="00552CF3" w:rsidRDefault="00552CF3" w:rsidP="00CE7DDA">
      <w:pPr>
        <w:pStyle w:val="a3"/>
        <w:numPr>
          <w:ilvl w:val="0"/>
          <w:numId w:val="1"/>
        </w:numPr>
      </w:pPr>
      <w:r>
        <w:t xml:space="preserve">добавлены новые списки праздников. </w:t>
      </w:r>
    </w:p>
    <w:p w14:paraId="144C3E76" w14:textId="3F7B1E0C" w:rsidR="00CE7DDA" w:rsidRDefault="009010F7" w:rsidP="00CE7DDA">
      <w:r>
        <w:t>В</w:t>
      </w:r>
      <w:r w:rsidR="00552CF3">
        <w:t xml:space="preserve"> приложении</w:t>
      </w:r>
      <w:r w:rsidR="00CE7DDA">
        <w:t xml:space="preserve"> появилась реклама. </w:t>
      </w:r>
      <w:r w:rsidR="00552CF3">
        <w:t>Ее можно убрать,</w:t>
      </w:r>
      <w:r w:rsidR="00CE7DDA">
        <w:t xml:space="preserve"> приобретя </w:t>
      </w:r>
      <w:r w:rsidR="00552CF3">
        <w:t xml:space="preserve">набор услуг, в который так же входят </w:t>
      </w:r>
      <w:r w:rsidR="00CE7DDA">
        <w:t>уведомления и новые цветовые темы</w:t>
      </w:r>
      <w:r w:rsidR="00552CF3">
        <w:t>. Получить больше информации о платных услугах Вы сможете на странице настроек.</w:t>
      </w:r>
    </w:p>
    <w:p w14:paraId="4C04F8FA" w14:textId="77777777" w:rsidR="009010F7" w:rsidRDefault="009010F7" w:rsidP="00CE7DDA">
      <w:r>
        <w:t xml:space="preserve">Спасибо что скачали это приложение! Предложения и сообщения об проблемах присылайте на адрес </w:t>
      </w:r>
      <w:hyperlink r:id="rId5" w:history="1">
        <w:r w:rsidRPr="00427B46">
          <w:rPr>
            <w:rStyle w:val="a4"/>
            <w:lang w:val="en-US"/>
          </w:rPr>
          <w:t>syanne</w:t>
        </w:r>
        <w:r w:rsidRPr="009010F7">
          <w:rPr>
            <w:rStyle w:val="a4"/>
          </w:rPr>
          <w:t>.</w:t>
        </w:r>
        <w:r w:rsidRPr="00427B46">
          <w:rPr>
            <w:rStyle w:val="a4"/>
            <w:lang w:val="en-US"/>
          </w:rPr>
          <w:t>red</w:t>
        </w:r>
        <w:r w:rsidRPr="009010F7">
          <w:rPr>
            <w:rStyle w:val="a4"/>
          </w:rPr>
          <w:t>@</w:t>
        </w:r>
        <w:r w:rsidRPr="00427B46">
          <w:rPr>
            <w:rStyle w:val="a4"/>
            <w:lang w:val="en-US"/>
          </w:rPr>
          <w:t>gmail</w:t>
        </w:r>
        <w:r w:rsidRPr="009010F7">
          <w:rPr>
            <w:rStyle w:val="a4"/>
          </w:rPr>
          <w:t>.</w:t>
        </w:r>
        <w:r w:rsidRPr="00427B46">
          <w:rPr>
            <w:rStyle w:val="a4"/>
            <w:lang w:val="en-US"/>
          </w:rPr>
          <w:t>com</w:t>
        </w:r>
      </w:hyperlink>
      <w:r w:rsidRPr="009010F7">
        <w:t xml:space="preserve">. </w:t>
      </w:r>
      <w:r>
        <w:t xml:space="preserve">Так у нас с вами появится обратная связь, и ваше сообщение будет быстрее обработано. </w:t>
      </w:r>
    </w:p>
    <w:p w14:paraId="75D06CED" w14:textId="77777777" w:rsidR="009010F7" w:rsidRDefault="009010F7" w:rsidP="00CE7DDA">
      <w:r>
        <w:t>Если вам понравилось приложение, не забудьте поставить оценку и оставить свой отзыв в магазине.</w:t>
      </w:r>
    </w:p>
    <w:p w14:paraId="57EFC5B2" w14:textId="77777777" w:rsidR="009010F7" w:rsidRDefault="009010F7" w:rsidP="00CE7DDA">
      <w:r>
        <w:t>Просмотреть это сообщение еще раз вы сможете, нажав на кнопку в нижнем всплывающем меню приложения.</w:t>
      </w:r>
    </w:p>
    <w:p w14:paraId="24801269" w14:textId="77777777" w:rsidR="009010F7" w:rsidRDefault="009010F7" w:rsidP="00CE7DDA">
      <w:r>
        <w:t>С уважением,</w:t>
      </w:r>
    </w:p>
    <w:p w14:paraId="604F0A54" w14:textId="77777777" w:rsidR="009010F7" w:rsidRPr="009010F7" w:rsidRDefault="009010F7" w:rsidP="00CE7DDA">
      <w:pPr>
        <w:rPr>
          <w:lang w:val="en-US"/>
        </w:rPr>
      </w:pPr>
      <w:r>
        <w:rPr>
          <w:lang w:val="en-US"/>
        </w:rPr>
        <w:t>Syanne</w:t>
      </w:r>
      <w:bookmarkEnd w:id="0"/>
    </w:p>
    <w:sectPr w:rsidR="009010F7" w:rsidRPr="0090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B579E"/>
    <w:multiLevelType w:val="hybridMultilevel"/>
    <w:tmpl w:val="10DE6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DA"/>
    <w:rsid w:val="00552CF3"/>
    <w:rsid w:val="009010F7"/>
    <w:rsid w:val="00A32FCA"/>
    <w:rsid w:val="00CE7DDA"/>
    <w:rsid w:val="00E8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AFFF"/>
  <w15:chartTrackingRefBased/>
  <w15:docId w15:val="{B377B9DF-2BEF-4A03-91A5-FC8A6794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1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anne.r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2</cp:revision>
  <dcterms:created xsi:type="dcterms:W3CDTF">2016-02-03T00:20:00Z</dcterms:created>
  <dcterms:modified xsi:type="dcterms:W3CDTF">2016-02-05T20:09:00Z</dcterms:modified>
</cp:coreProperties>
</file>