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1F66" w14:textId="77777777" w:rsid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</w:pPr>
    </w:p>
    <w:p w14:paraId="37C88C20" w14:textId="14385424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</w:pPr>
      <w:r w:rsidRPr="003A134D"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  <w:t>Міністерство освіти і науки, молоді та спорту України</w:t>
      </w:r>
    </w:p>
    <w:p w14:paraId="23B48C08" w14:textId="77777777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</w:pPr>
      <w:r w:rsidRPr="003A134D"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  <w:t xml:space="preserve">ДЗ «луганський Національний університет </w:t>
      </w:r>
    </w:p>
    <w:p w14:paraId="606CD1AA" w14:textId="77777777" w:rsidR="003A134D" w:rsidRPr="003A134D" w:rsidRDefault="003A134D" w:rsidP="003A13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</w:pPr>
      <w:r w:rsidRPr="003A134D"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val="uk-UA" w:eastAsia="ru-RU"/>
        </w:rPr>
        <w:t>імені тараса шевченка»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244"/>
      </w:tblGrid>
      <w:tr w:rsidR="003A134D" w:rsidRPr="003A134D" w14:paraId="27F5E784" w14:textId="77777777" w:rsidTr="00D30285">
        <w:trPr>
          <w:jc w:val="center"/>
        </w:trPr>
        <w:tc>
          <w:tcPr>
            <w:tcW w:w="8244" w:type="dxa"/>
            <w:tcBorders>
              <w:bottom w:val="single" w:sz="4" w:space="0" w:color="auto"/>
            </w:tcBorders>
            <w:shd w:val="clear" w:color="auto" w:fill="auto"/>
          </w:tcPr>
          <w:p w14:paraId="49B460E4" w14:textId="6A5DFD03" w:rsidR="003A134D" w:rsidRPr="003A134D" w:rsidRDefault="00D30285" w:rsidP="003A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D3028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Інститут Фізики, Математики та Інформаційних Технологій</w:t>
            </w:r>
          </w:p>
        </w:tc>
      </w:tr>
      <w:tr w:rsidR="003A134D" w:rsidRPr="003A134D" w14:paraId="10C00DFC" w14:textId="77777777" w:rsidTr="00D30285">
        <w:trPr>
          <w:jc w:val="center"/>
        </w:trPr>
        <w:tc>
          <w:tcPr>
            <w:tcW w:w="8244" w:type="dxa"/>
            <w:tcBorders>
              <w:top w:val="single" w:sz="4" w:space="0" w:color="auto"/>
            </w:tcBorders>
            <w:shd w:val="clear" w:color="auto" w:fill="auto"/>
          </w:tcPr>
          <w:p w14:paraId="1FBF80E1" w14:textId="77777777" w:rsidR="003A134D" w:rsidRPr="003A134D" w:rsidRDefault="003A134D" w:rsidP="003A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  <w:t>(назва факультету, інституту)</w:t>
            </w:r>
          </w:p>
        </w:tc>
      </w:tr>
      <w:tr w:rsidR="003A134D" w:rsidRPr="003A134D" w14:paraId="1DD4C354" w14:textId="77777777" w:rsidTr="00D30285">
        <w:trPr>
          <w:jc w:val="center"/>
        </w:trPr>
        <w:tc>
          <w:tcPr>
            <w:tcW w:w="8244" w:type="dxa"/>
            <w:tcBorders>
              <w:bottom w:val="single" w:sz="4" w:space="0" w:color="auto"/>
            </w:tcBorders>
            <w:shd w:val="clear" w:color="auto" w:fill="auto"/>
          </w:tcPr>
          <w:p w14:paraId="32E532A5" w14:textId="0E6B4CB4" w:rsidR="003A134D" w:rsidRPr="003A134D" w:rsidRDefault="00D30285" w:rsidP="003A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D3028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Інформаційних Технологій та Систем</w:t>
            </w:r>
          </w:p>
        </w:tc>
      </w:tr>
      <w:tr w:rsidR="003A134D" w:rsidRPr="003A134D" w14:paraId="328CD2D1" w14:textId="77777777" w:rsidTr="00D30285">
        <w:trPr>
          <w:jc w:val="center"/>
        </w:trPr>
        <w:tc>
          <w:tcPr>
            <w:tcW w:w="8244" w:type="dxa"/>
            <w:tcBorders>
              <w:top w:val="single" w:sz="4" w:space="0" w:color="auto"/>
            </w:tcBorders>
            <w:shd w:val="clear" w:color="auto" w:fill="auto"/>
          </w:tcPr>
          <w:p w14:paraId="065629C3" w14:textId="77777777" w:rsidR="003A134D" w:rsidRPr="003A134D" w:rsidRDefault="003A134D" w:rsidP="003A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  <w:t>(назва кафедри)</w:t>
            </w:r>
          </w:p>
        </w:tc>
      </w:tr>
    </w:tbl>
    <w:p w14:paraId="5F805F82" w14:textId="77777777" w:rsidR="003A134D" w:rsidRPr="003A134D" w:rsidRDefault="003A134D" w:rsidP="003A134D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</w:pPr>
    </w:p>
    <w:p w14:paraId="5ADCF849" w14:textId="77777777" w:rsidR="003A134D" w:rsidRPr="003A134D" w:rsidRDefault="003A134D" w:rsidP="003A134D">
      <w:pPr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30"/>
        <w:gridCol w:w="1458"/>
        <w:gridCol w:w="540"/>
        <w:gridCol w:w="2442"/>
      </w:tblGrid>
      <w:tr w:rsidR="003A134D" w:rsidRPr="003A134D" w14:paraId="6E594C64" w14:textId="77777777" w:rsidTr="00D30285">
        <w:tc>
          <w:tcPr>
            <w:tcW w:w="5130" w:type="dxa"/>
            <w:vMerge w:val="restart"/>
            <w:shd w:val="clear" w:color="auto" w:fill="auto"/>
          </w:tcPr>
          <w:p w14:paraId="6A2DDE3C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7CB39C34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До захисту допущено</w:t>
            </w:r>
          </w:p>
          <w:p w14:paraId="117C7320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Cs/>
                <w:sz w:val="26"/>
                <w:szCs w:val="20"/>
                <w:lang w:val="uk-UA" w:eastAsia="ru-RU"/>
              </w:rPr>
              <w:t>Завідувач кафедри ІТС</w:t>
            </w:r>
          </w:p>
        </w:tc>
      </w:tr>
      <w:tr w:rsidR="003A134D" w:rsidRPr="003A134D" w14:paraId="0B95F184" w14:textId="77777777" w:rsidTr="00D30285">
        <w:tc>
          <w:tcPr>
            <w:tcW w:w="5130" w:type="dxa"/>
            <w:vMerge/>
            <w:shd w:val="clear" w:color="auto" w:fill="auto"/>
          </w:tcPr>
          <w:p w14:paraId="72D49A40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612E8840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540" w:type="dxa"/>
            <w:shd w:val="clear" w:color="auto" w:fill="auto"/>
          </w:tcPr>
          <w:p w14:paraId="512DFAF5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2442" w:type="dxa"/>
            <w:tcBorders>
              <w:bottom w:val="single" w:sz="4" w:space="0" w:color="auto"/>
            </w:tcBorders>
            <w:shd w:val="clear" w:color="auto" w:fill="auto"/>
          </w:tcPr>
          <w:p w14:paraId="6C015E92" w14:textId="719CBE48" w:rsidR="003A134D" w:rsidRPr="003A134D" w:rsidRDefault="006A3F05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Г.А. Могильний</w:t>
            </w:r>
          </w:p>
        </w:tc>
      </w:tr>
      <w:tr w:rsidR="003A134D" w:rsidRPr="003A134D" w14:paraId="57B15EE6" w14:textId="77777777" w:rsidTr="00D30285">
        <w:tc>
          <w:tcPr>
            <w:tcW w:w="5130" w:type="dxa"/>
            <w:vMerge/>
            <w:shd w:val="clear" w:color="auto" w:fill="auto"/>
          </w:tcPr>
          <w:p w14:paraId="125F0CC7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6379EE21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uk-UA" w:eastAsia="ru-RU"/>
              </w:rPr>
              <w:t xml:space="preserve">(підпис)       </w:t>
            </w: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uk-UA" w:eastAsia="ru-RU"/>
              </w:rPr>
              <w:tab/>
            </w: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vertAlign w:val="superscript"/>
                <w:lang w:val="uk-UA" w:eastAsia="ru-RU"/>
              </w:rPr>
              <w:tab/>
              <w:t xml:space="preserve">         (ініціали, прізвище)</w:t>
            </w:r>
          </w:p>
        </w:tc>
      </w:tr>
      <w:tr w:rsidR="003A134D" w:rsidRPr="003A134D" w14:paraId="3976B36A" w14:textId="77777777" w:rsidTr="00D30285">
        <w:tc>
          <w:tcPr>
            <w:tcW w:w="5130" w:type="dxa"/>
            <w:vMerge/>
            <w:shd w:val="clear" w:color="auto" w:fill="auto"/>
          </w:tcPr>
          <w:p w14:paraId="4A928182" w14:textId="77777777" w:rsidR="003A134D" w:rsidRPr="003A134D" w:rsidRDefault="003A134D" w:rsidP="003A134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717F3DE7" w14:textId="0410EC41" w:rsidR="003A134D" w:rsidRPr="003A134D" w:rsidRDefault="003A134D" w:rsidP="00D3028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“___”_____________201</w:t>
            </w:r>
            <w:r w:rsidR="00D30285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6</w:t>
            </w:r>
            <w:r w:rsidRPr="003A134D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р.</w:t>
            </w:r>
          </w:p>
        </w:tc>
      </w:tr>
    </w:tbl>
    <w:p w14:paraId="19CDC3F3" w14:textId="77777777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</w:pPr>
    </w:p>
    <w:p w14:paraId="05E2FDF9" w14:textId="77777777" w:rsidR="003A134D" w:rsidRPr="003A134D" w:rsidRDefault="003A134D" w:rsidP="003A13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035F1E0" w14:textId="77777777" w:rsidR="003A134D" w:rsidRPr="003A134D" w:rsidRDefault="003A134D" w:rsidP="003A13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08D15F5" w14:textId="77777777" w:rsidR="003A134D" w:rsidRPr="003A134D" w:rsidRDefault="003A134D" w:rsidP="003A13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513"/>
        <w:gridCol w:w="2551"/>
      </w:tblGrid>
      <w:tr w:rsidR="003A134D" w:rsidRPr="003A134D" w14:paraId="21866D2D" w14:textId="77777777" w:rsidTr="00D30285">
        <w:trPr>
          <w:jc w:val="center"/>
        </w:trPr>
        <w:tc>
          <w:tcPr>
            <w:tcW w:w="5513" w:type="dxa"/>
            <w:shd w:val="clear" w:color="auto" w:fill="auto"/>
          </w:tcPr>
          <w:p w14:paraId="1F905450" w14:textId="77777777" w:rsidR="003A134D" w:rsidRPr="003A134D" w:rsidRDefault="003A134D" w:rsidP="003A134D">
            <w:pPr>
              <w:spacing w:before="240" w:after="60" w:line="240" w:lineRule="auto"/>
              <w:jc w:val="right"/>
              <w:outlineLvl w:val="6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uk-UA" w:eastAsia="ru-RU"/>
              </w:rPr>
              <w:t xml:space="preserve">КВАЛІФІКАЦІЙНА РОБОТА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7EFF41A6" w14:textId="3B92750B" w:rsidR="003A134D" w:rsidRPr="003A134D" w:rsidRDefault="00836735" w:rsidP="003A134D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836735">
              <w:rPr>
                <w:rFonts w:ascii="Times New Roman" w:eastAsia="Times New Roman" w:hAnsi="Times New Roman" w:cs="Times New Roman"/>
                <w:b/>
                <w:sz w:val="36"/>
                <w:szCs w:val="32"/>
                <w:lang w:val="uk-UA" w:eastAsia="ru-RU"/>
              </w:rPr>
              <w:t>БАКАЛАВРА</w:t>
            </w:r>
          </w:p>
        </w:tc>
      </w:tr>
      <w:tr w:rsidR="003A134D" w:rsidRPr="003A134D" w14:paraId="394B5CD4" w14:textId="77777777" w:rsidTr="00D30285">
        <w:trPr>
          <w:jc w:val="center"/>
        </w:trPr>
        <w:tc>
          <w:tcPr>
            <w:tcW w:w="5513" w:type="dxa"/>
            <w:shd w:val="clear" w:color="auto" w:fill="auto"/>
          </w:tcPr>
          <w:p w14:paraId="3D17122B" w14:textId="77777777" w:rsidR="003A134D" w:rsidRPr="003A134D" w:rsidRDefault="003A134D" w:rsidP="003A134D">
            <w:pPr>
              <w:spacing w:before="240" w:after="60" w:line="240" w:lineRule="auto"/>
              <w:outlineLvl w:val="6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3920C5A7" w14:textId="77777777" w:rsidR="003A134D" w:rsidRPr="003A134D" w:rsidRDefault="003A134D" w:rsidP="003A134D">
            <w:pPr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/>
                <w:i/>
                <w:caps/>
                <w:vertAlign w:val="superscript"/>
                <w:lang w:val="uk-UA" w:eastAsia="ru-RU"/>
              </w:rPr>
              <w:t>(назва ОКР</w:t>
            </w:r>
            <w:r w:rsidRPr="003A134D">
              <w:rPr>
                <w:rFonts w:ascii="Times New Roman" w:eastAsia="Times New Roman" w:hAnsi="Times New Roman" w:cs="Times New Roman"/>
                <w:b/>
                <w:i/>
                <w:caps/>
                <w:sz w:val="20"/>
                <w:szCs w:val="20"/>
                <w:vertAlign w:val="superscript"/>
                <w:lang w:val="uk-UA" w:eastAsia="ru-RU"/>
              </w:rPr>
              <w:t>)</w:t>
            </w:r>
          </w:p>
        </w:tc>
      </w:tr>
    </w:tbl>
    <w:p w14:paraId="1B34FD98" w14:textId="77777777" w:rsidR="003A134D" w:rsidRPr="003A134D" w:rsidRDefault="003A134D" w:rsidP="003A134D">
      <w:pPr>
        <w:spacing w:before="240" w:after="60" w:line="240" w:lineRule="auto"/>
        <w:outlineLvl w:val="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860"/>
        <w:gridCol w:w="4602"/>
      </w:tblGrid>
      <w:tr w:rsidR="003A134D" w:rsidRPr="003A134D" w14:paraId="3D6F15FD" w14:textId="77777777" w:rsidTr="00D30285">
        <w:tc>
          <w:tcPr>
            <w:tcW w:w="4860" w:type="dxa"/>
            <w:vMerge w:val="restart"/>
            <w:shd w:val="clear" w:color="auto" w:fill="auto"/>
          </w:tcPr>
          <w:p w14:paraId="5AF17C1F" w14:textId="77777777" w:rsidR="003A134D" w:rsidRPr="003A134D" w:rsidRDefault="003A134D" w:rsidP="003A134D">
            <w:pPr>
              <w:tabs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 напряму підготовки (спеціальності)</w:t>
            </w:r>
          </w:p>
        </w:tc>
        <w:tc>
          <w:tcPr>
            <w:tcW w:w="4602" w:type="dxa"/>
            <w:tcBorders>
              <w:bottom w:val="single" w:sz="4" w:space="0" w:color="auto"/>
            </w:tcBorders>
            <w:shd w:val="clear" w:color="auto" w:fill="auto"/>
          </w:tcPr>
          <w:p w14:paraId="7D338B2C" w14:textId="683CAE6E" w:rsidR="003A134D" w:rsidRPr="003A134D" w:rsidRDefault="00D30285" w:rsidP="00D30285">
            <w:pPr>
              <w:tabs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3028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6.050103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П</w:t>
            </w:r>
            <w:r w:rsidRPr="00D30285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 xml:space="preserve">рограмна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І</w:t>
            </w:r>
            <w:r w:rsidRPr="00D30285"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  <w:t>нженерія</w:t>
            </w:r>
          </w:p>
        </w:tc>
      </w:tr>
      <w:tr w:rsidR="003A134D" w:rsidRPr="003A134D" w14:paraId="6987962F" w14:textId="77777777" w:rsidTr="00D30285">
        <w:tc>
          <w:tcPr>
            <w:tcW w:w="4860" w:type="dxa"/>
            <w:vMerge/>
            <w:shd w:val="clear" w:color="auto" w:fill="auto"/>
          </w:tcPr>
          <w:p w14:paraId="69AB6040" w14:textId="77777777" w:rsidR="003A134D" w:rsidRPr="003A134D" w:rsidRDefault="003A134D" w:rsidP="003A134D">
            <w:pPr>
              <w:tabs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  <w:tc>
          <w:tcPr>
            <w:tcW w:w="4602" w:type="dxa"/>
            <w:tcBorders>
              <w:top w:val="single" w:sz="4" w:space="0" w:color="auto"/>
            </w:tcBorders>
            <w:shd w:val="clear" w:color="auto" w:fill="auto"/>
          </w:tcPr>
          <w:p w14:paraId="6E98732E" w14:textId="77777777" w:rsidR="003A134D" w:rsidRPr="003A134D" w:rsidRDefault="003A134D" w:rsidP="003A134D">
            <w:pPr>
              <w:tabs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uk-UA" w:eastAsia="ru-RU"/>
              </w:rPr>
              <w:t>(код та назва напряму підготовки або спеціальності)</w:t>
            </w:r>
          </w:p>
        </w:tc>
      </w:tr>
      <w:tr w:rsidR="003A134D" w:rsidRPr="003A134D" w14:paraId="451B352E" w14:textId="77777777" w:rsidTr="00D30285">
        <w:tc>
          <w:tcPr>
            <w:tcW w:w="946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996743" w14:textId="4F6714EF" w:rsidR="003A134D" w:rsidRPr="003A134D" w:rsidRDefault="003A134D" w:rsidP="00D30285">
            <w:pPr>
              <w:tabs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  <w:lang w:val="uk-UA" w:eastAsia="ru-RU"/>
              </w:rPr>
            </w:pPr>
          </w:p>
        </w:tc>
      </w:tr>
    </w:tbl>
    <w:p w14:paraId="3FD3F642" w14:textId="77777777" w:rsidR="003A134D" w:rsidRPr="003A134D" w:rsidRDefault="003A134D" w:rsidP="003A134D">
      <w:pPr>
        <w:tabs>
          <w:tab w:val="left" w:leader="underscore" w:pos="8903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67"/>
        <w:gridCol w:w="8270"/>
      </w:tblGrid>
      <w:tr w:rsidR="003A134D" w:rsidRPr="003A134D" w14:paraId="59378836" w14:textId="77777777" w:rsidTr="00D30285">
        <w:trPr>
          <w:jc w:val="center"/>
        </w:trPr>
        <w:tc>
          <w:tcPr>
            <w:tcW w:w="1368" w:type="dxa"/>
            <w:vMerge w:val="restart"/>
            <w:shd w:val="clear" w:color="auto" w:fill="auto"/>
          </w:tcPr>
          <w:p w14:paraId="419B25EE" w14:textId="77777777" w:rsidR="003A134D" w:rsidRPr="003A134D" w:rsidRDefault="003A134D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 тему: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780B0123" w14:textId="3B19F2EA" w:rsidR="003A134D" w:rsidRPr="003A134D" w:rsidRDefault="00D30285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Система навчального призначення «Лектор»</w:t>
            </w:r>
          </w:p>
        </w:tc>
      </w:tr>
      <w:tr w:rsidR="003A134D" w:rsidRPr="003A134D" w14:paraId="295D79DD" w14:textId="77777777" w:rsidTr="00D30285">
        <w:trPr>
          <w:jc w:val="center"/>
        </w:trPr>
        <w:tc>
          <w:tcPr>
            <w:tcW w:w="1368" w:type="dxa"/>
            <w:vMerge/>
            <w:shd w:val="clear" w:color="auto" w:fill="auto"/>
          </w:tcPr>
          <w:p w14:paraId="42715A0E" w14:textId="77777777" w:rsidR="003A134D" w:rsidRPr="003A134D" w:rsidRDefault="003A134D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98AE25" w14:textId="77777777" w:rsidR="003A134D" w:rsidRPr="003A134D" w:rsidRDefault="003A134D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3A134D" w:rsidRPr="003A134D" w14:paraId="63B5C993" w14:textId="77777777" w:rsidTr="00D30285">
        <w:trPr>
          <w:jc w:val="center"/>
        </w:trPr>
        <w:tc>
          <w:tcPr>
            <w:tcW w:w="1368" w:type="dxa"/>
            <w:vMerge/>
            <w:shd w:val="clear" w:color="auto" w:fill="auto"/>
          </w:tcPr>
          <w:p w14:paraId="0218E483" w14:textId="77777777" w:rsidR="003A134D" w:rsidRPr="003A134D" w:rsidRDefault="003A134D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03252C" w14:textId="77777777" w:rsidR="003A134D" w:rsidRPr="003A134D" w:rsidRDefault="003A134D" w:rsidP="003A134D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5002ECE9" w14:textId="77777777" w:rsidR="003A134D" w:rsidRPr="003A134D" w:rsidRDefault="003A134D" w:rsidP="003A134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B477EB0" w14:textId="77777777" w:rsidR="003A134D" w:rsidRPr="003A134D" w:rsidRDefault="003A134D" w:rsidP="003A134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236"/>
        <w:gridCol w:w="1924"/>
        <w:gridCol w:w="360"/>
        <w:gridCol w:w="2700"/>
        <w:gridCol w:w="360"/>
        <w:gridCol w:w="1620"/>
      </w:tblGrid>
      <w:tr w:rsidR="003A134D" w:rsidRPr="00D30285" w14:paraId="2D5E7B32" w14:textId="77777777" w:rsidTr="00D30285">
        <w:tc>
          <w:tcPr>
            <w:tcW w:w="2088" w:type="dxa"/>
            <w:shd w:val="clear" w:color="auto" w:fill="auto"/>
          </w:tcPr>
          <w:p w14:paraId="20D3E9D3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uk-UA" w:eastAsia="ru-RU"/>
              </w:rPr>
              <w:t xml:space="preserve">Студент </w:t>
            </w:r>
          </w:p>
        </w:tc>
        <w:tc>
          <w:tcPr>
            <w:tcW w:w="236" w:type="dxa"/>
            <w:shd w:val="clear" w:color="auto" w:fill="auto"/>
          </w:tcPr>
          <w:p w14:paraId="7CBE0CDB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22001928" w14:textId="3CF9EFA3" w:rsidR="003A134D" w:rsidRPr="003A134D" w:rsidRDefault="00D30285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4 ПІ</w:t>
            </w:r>
          </w:p>
        </w:tc>
        <w:tc>
          <w:tcPr>
            <w:tcW w:w="360" w:type="dxa"/>
            <w:shd w:val="clear" w:color="auto" w:fill="auto"/>
          </w:tcPr>
          <w:p w14:paraId="78D1E713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279AB20C" w14:textId="361EC545" w:rsidR="003A134D" w:rsidRPr="003A134D" w:rsidRDefault="00D30285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Сичова Г.А.</w:t>
            </w:r>
          </w:p>
        </w:tc>
        <w:tc>
          <w:tcPr>
            <w:tcW w:w="360" w:type="dxa"/>
            <w:shd w:val="clear" w:color="auto" w:fill="auto"/>
          </w:tcPr>
          <w:p w14:paraId="74AD50CC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801852A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</w:tr>
      <w:tr w:rsidR="003A134D" w:rsidRPr="00D30285" w14:paraId="38762C66" w14:textId="77777777" w:rsidTr="00D30285">
        <w:tc>
          <w:tcPr>
            <w:tcW w:w="2088" w:type="dxa"/>
            <w:shd w:val="clear" w:color="auto" w:fill="auto"/>
          </w:tcPr>
          <w:p w14:paraId="1CA8E5F6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168ADC12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</w:tcPr>
          <w:p w14:paraId="68295FE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(шифр групи)</w:t>
            </w:r>
          </w:p>
        </w:tc>
        <w:tc>
          <w:tcPr>
            <w:tcW w:w="360" w:type="dxa"/>
            <w:shd w:val="clear" w:color="auto" w:fill="auto"/>
          </w:tcPr>
          <w:p w14:paraId="164FFD34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 w14:paraId="15B16BCA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(прізвище, ім’я, по батькові)</w:t>
            </w:r>
          </w:p>
        </w:tc>
        <w:tc>
          <w:tcPr>
            <w:tcW w:w="360" w:type="dxa"/>
            <w:shd w:val="clear" w:color="auto" w:fill="auto"/>
          </w:tcPr>
          <w:p w14:paraId="5280EB3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36CB833B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(підпис)</w:t>
            </w:r>
          </w:p>
        </w:tc>
      </w:tr>
      <w:tr w:rsidR="003A134D" w:rsidRPr="00D30285" w14:paraId="70C15BA7" w14:textId="77777777" w:rsidTr="00D30285">
        <w:tc>
          <w:tcPr>
            <w:tcW w:w="2088" w:type="dxa"/>
            <w:shd w:val="clear" w:color="auto" w:fill="auto"/>
          </w:tcPr>
          <w:p w14:paraId="28922736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uk-UA" w:eastAsia="ru-RU"/>
              </w:rPr>
              <w:t>Керівник</w:t>
            </w:r>
          </w:p>
        </w:tc>
        <w:tc>
          <w:tcPr>
            <w:tcW w:w="236" w:type="dxa"/>
            <w:shd w:val="clear" w:color="auto" w:fill="auto"/>
          </w:tcPr>
          <w:p w14:paraId="09F71A83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67C0C989" w14:textId="173F90EB" w:rsidR="003A134D" w:rsidRPr="003A134D" w:rsidRDefault="00D30285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Доц.</w:t>
            </w:r>
          </w:p>
        </w:tc>
        <w:tc>
          <w:tcPr>
            <w:tcW w:w="360" w:type="dxa"/>
            <w:shd w:val="clear" w:color="auto" w:fill="auto"/>
          </w:tcPr>
          <w:p w14:paraId="6A008494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30EB0C9D" w14:textId="097DC7E3" w:rsidR="003A134D" w:rsidRPr="003A134D" w:rsidRDefault="00D30285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Тихонов Ю.Л.</w:t>
            </w:r>
          </w:p>
        </w:tc>
        <w:tc>
          <w:tcPr>
            <w:tcW w:w="360" w:type="dxa"/>
            <w:shd w:val="clear" w:color="auto" w:fill="auto"/>
          </w:tcPr>
          <w:p w14:paraId="444FBDA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422A6DC1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</w:tr>
      <w:tr w:rsidR="003A134D" w:rsidRPr="003A134D" w14:paraId="54CB5D3B" w14:textId="77777777" w:rsidTr="00D30285">
        <w:tc>
          <w:tcPr>
            <w:tcW w:w="2088" w:type="dxa"/>
            <w:shd w:val="clear" w:color="auto" w:fill="auto"/>
          </w:tcPr>
          <w:p w14:paraId="44E60E01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48B40B6A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</w:tcPr>
          <w:p w14:paraId="3E26AD3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(вчена ступінь та звання)</w:t>
            </w:r>
          </w:p>
        </w:tc>
        <w:tc>
          <w:tcPr>
            <w:tcW w:w="360" w:type="dxa"/>
            <w:shd w:val="clear" w:color="auto" w:fill="auto"/>
          </w:tcPr>
          <w:p w14:paraId="6CCECF72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 w14:paraId="54F92D6B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(прізвище, ім’я, по батькові)</w:t>
            </w:r>
          </w:p>
        </w:tc>
        <w:tc>
          <w:tcPr>
            <w:tcW w:w="360" w:type="dxa"/>
            <w:shd w:val="clear" w:color="auto" w:fill="auto"/>
          </w:tcPr>
          <w:p w14:paraId="76503603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7E35109D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(підпис)</w:t>
            </w:r>
          </w:p>
        </w:tc>
      </w:tr>
      <w:tr w:rsidR="003A134D" w:rsidRPr="003A134D" w14:paraId="611B006D" w14:textId="77777777" w:rsidTr="00D30285">
        <w:tc>
          <w:tcPr>
            <w:tcW w:w="2088" w:type="dxa"/>
            <w:shd w:val="clear" w:color="auto" w:fill="auto"/>
          </w:tcPr>
          <w:p w14:paraId="18C4869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  <w:lang w:val="uk-UA" w:eastAsia="ru-RU"/>
              </w:rPr>
              <w:t>Рецензент</w:t>
            </w:r>
          </w:p>
        </w:tc>
        <w:tc>
          <w:tcPr>
            <w:tcW w:w="236" w:type="dxa"/>
            <w:shd w:val="clear" w:color="auto" w:fill="auto"/>
          </w:tcPr>
          <w:p w14:paraId="466B0BE4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13B411E8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360" w:type="dxa"/>
            <w:shd w:val="clear" w:color="auto" w:fill="auto"/>
          </w:tcPr>
          <w:p w14:paraId="7E1FB038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14:paraId="20B8445D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360" w:type="dxa"/>
            <w:shd w:val="clear" w:color="auto" w:fill="auto"/>
          </w:tcPr>
          <w:p w14:paraId="58236C8A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6207D248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</w:tr>
      <w:tr w:rsidR="003A134D" w:rsidRPr="003A134D" w14:paraId="4DF71ACC" w14:textId="77777777" w:rsidTr="00D30285">
        <w:tc>
          <w:tcPr>
            <w:tcW w:w="2088" w:type="dxa"/>
            <w:shd w:val="clear" w:color="auto" w:fill="auto"/>
          </w:tcPr>
          <w:p w14:paraId="63EC417E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79996E30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</w:tcPr>
          <w:p w14:paraId="0E252B77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(вчена ступінь та звання)</w:t>
            </w:r>
          </w:p>
        </w:tc>
        <w:tc>
          <w:tcPr>
            <w:tcW w:w="360" w:type="dxa"/>
            <w:shd w:val="clear" w:color="auto" w:fill="auto"/>
          </w:tcPr>
          <w:p w14:paraId="430129CE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 w14:paraId="1EAD98CF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(прізвище, ім’я, по батькові)</w:t>
            </w:r>
          </w:p>
        </w:tc>
        <w:tc>
          <w:tcPr>
            <w:tcW w:w="360" w:type="dxa"/>
            <w:shd w:val="clear" w:color="auto" w:fill="auto"/>
          </w:tcPr>
          <w:p w14:paraId="04CBEFEE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1EC02FD1" w14:textId="77777777" w:rsidR="003A134D" w:rsidRPr="003A134D" w:rsidRDefault="003A134D" w:rsidP="003A134D">
            <w:pPr>
              <w:tabs>
                <w:tab w:val="left" w:leader="underscore" w:pos="3060"/>
                <w:tab w:val="left" w:pos="3240"/>
                <w:tab w:val="left" w:leader="underscore" w:pos="7200"/>
                <w:tab w:val="left" w:pos="7380"/>
                <w:tab w:val="left" w:leader="underscore" w:pos="89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3A134D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(підпис)</w:t>
            </w:r>
          </w:p>
        </w:tc>
      </w:tr>
    </w:tbl>
    <w:p w14:paraId="1BCBF4F4" w14:textId="77777777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A80FD3E" w14:textId="77777777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943C331" w14:textId="25DC81CA" w:rsidR="003A134D" w:rsidRDefault="00D30285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3A134D" w:rsidSect="00D30285">
          <w:footerReference w:type="default" r:id="rId7"/>
          <w:pgSz w:w="11906" w:h="16838"/>
          <w:pgMar w:top="851" w:right="851" w:bottom="851" w:left="1418" w:header="709" w:footer="709" w:gutter="0"/>
          <w:cols w:space="708"/>
          <w:titlePg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Луганськ – 2016</w:t>
      </w:r>
    </w:p>
    <w:p w14:paraId="7EA81D75" w14:textId="77777777" w:rsidR="003A134D" w:rsidRPr="003A134D" w:rsidRDefault="003A134D" w:rsidP="003A134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13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Міністерство освіти і науки, молоді та спорту України</w:t>
      </w:r>
    </w:p>
    <w:p w14:paraId="127F1335" w14:textId="77777777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13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Державний заклад «Луганський національний  університет </w:t>
      </w:r>
      <w:r w:rsidRPr="003A13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імені Тараса Шевченка»</w:t>
      </w:r>
    </w:p>
    <w:p w14:paraId="5413A2DD" w14:textId="105BDCEB" w:rsidR="003A134D" w:rsidRPr="003A134D" w:rsidRDefault="003A134D" w:rsidP="003A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1528"/>
        <w:gridCol w:w="5109"/>
      </w:tblGrid>
      <w:tr w:rsidR="003A134D" w:rsidRPr="00994EBF" w14:paraId="155990A8" w14:textId="77777777" w:rsidTr="00D30285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421B27E7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 w:val="28"/>
                <w:szCs w:val="28"/>
              </w:rPr>
            </w:pPr>
            <w:r w:rsidRPr="00994EBF">
              <w:rPr>
                <w:sz w:val="28"/>
                <w:szCs w:val="28"/>
              </w:rPr>
              <w:t>Факультет (інститут)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D6B139" w14:textId="1B54FA29" w:rsidR="003A134D" w:rsidRPr="00994EBF" w:rsidRDefault="00836735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Інститут Фізики, Математики та Інформаційних Технологій</w:t>
            </w:r>
          </w:p>
        </w:tc>
      </w:tr>
      <w:tr w:rsidR="003A134D" w:rsidRPr="00994EBF" w14:paraId="12298A53" w14:textId="77777777" w:rsidTr="00D30285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280F324F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 w:val="24"/>
              </w:rPr>
            </w:pPr>
          </w:p>
        </w:tc>
        <w:tc>
          <w:tcPr>
            <w:tcW w:w="64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A09B9CB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i/>
                <w:sz w:val="20"/>
              </w:rPr>
            </w:pPr>
            <w:r w:rsidRPr="00994EBF">
              <w:rPr>
                <w:i/>
                <w:sz w:val="20"/>
                <w:vertAlign w:val="superscript"/>
              </w:rPr>
              <w:t>(повна назва)</w:t>
            </w:r>
          </w:p>
        </w:tc>
      </w:tr>
      <w:tr w:rsidR="003A134D" w:rsidRPr="00994EBF" w14:paraId="5EFD9B1C" w14:textId="77777777" w:rsidTr="00D30285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5EAC4301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 w:val="28"/>
                <w:szCs w:val="28"/>
              </w:rPr>
            </w:pPr>
            <w:r w:rsidRPr="00994EBF">
              <w:rPr>
                <w:sz w:val="28"/>
                <w:szCs w:val="28"/>
              </w:rPr>
              <w:t>Кафедра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9367B1" w14:textId="1B89EDC9" w:rsidR="003A134D" w:rsidRPr="00994EBF" w:rsidRDefault="00836735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Інформаційних Технологій та Систем</w:t>
            </w:r>
          </w:p>
        </w:tc>
      </w:tr>
      <w:tr w:rsidR="003A134D" w:rsidRPr="00994EBF" w14:paraId="546D8154" w14:textId="77777777" w:rsidTr="00D30285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423468A6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64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9F7C39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i/>
                <w:sz w:val="20"/>
              </w:rPr>
            </w:pPr>
            <w:r w:rsidRPr="00994EBF">
              <w:rPr>
                <w:i/>
                <w:sz w:val="20"/>
                <w:vertAlign w:val="superscript"/>
              </w:rPr>
              <w:t>(повна назва)</w:t>
            </w:r>
          </w:p>
        </w:tc>
      </w:tr>
      <w:tr w:rsidR="003A134D" w:rsidRPr="00994EBF" w14:paraId="20AE65A6" w14:textId="77777777" w:rsidTr="00D30285">
        <w:trPr>
          <w:jc w:val="center"/>
        </w:trPr>
        <w:tc>
          <w:tcPr>
            <w:tcW w:w="2912" w:type="dxa"/>
            <w:vMerge w:val="restart"/>
            <w:shd w:val="clear" w:color="auto" w:fill="auto"/>
          </w:tcPr>
          <w:p w14:paraId="08075FA4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 w:val="28"/>
                <w:szCs w:val="28"/>
              </w:rPr>
            </w:pPr>
            <w:r w:rsidRPr="00994EBF">
              <w:rPr>
                <w:sz w:val="28"/>
                <w:szCs w:val="28"/>
              </w:rPr>
              <w:t xml:space="preserve">Галузь знань 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CCE2D" w14:textId="69AD1A51" w:rsidR="003A134D" w:rsidRPr="00994EBF" w:rsidRDefault="00D30285" w:rsidP="00D30285">
            <w:pPr>
              <w:pStyle w:val="3"/>
              <w:tabs>
                <w:tab w:val="left" w:pos="720"/>
              </w:tabs>
              <w:jc w:val="center"/>
              <w:rPr>
                <w:bCs/>
                <w:sz w:val="28"/>
                <w:szCs w:val="28"/>
              </w:rPr>
            </w:pPr>
            <w:r w:rsidRPr="00D30285">
              <w:rPr>
                <w:bCs/>
                <w:sz w:val="28"/>
                <w:szCs w:val="28"/>
              </w:rPr>
              <w:t>0501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D30285">
              <w:rPr>
                <w:bCs/>
                <w:sz w:val="28"/>
                <w:szCs w:val="28"/>
              </w:rPr>
              <w:t>Інформатика та обчислювальна техніка</w:t>
            </w:r>
          </w:p>
        </w:tc>
      </w:tr>
      <w:tr w:rsidR="003A134D" w:rsidRPr="00994EBF" w14:paraId="593F2B6C" w14:textId="77777777" w:rsidTr="00D30285">
        <w:trPr>
          <w:jc w:val="center"/>
        </w:trPr>
        <w:tc>
          <w:tcPr>
            <w:tcW w:w="2912" w:type="dxa"/>
            <w:vMerge/>
            <w:shd w:val="clear" w:color="auto" w:fill="auto"/>
          </w:tcPr>
          <w:p w14:paraId="5D7E47DA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Cs w:val="28"/>
              </w:rPr>
            </w:pPr>
          </w:p>
        </w:tc>
        <w:tc>
          <w:tcPr>
            <w:tcW w:w="64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0975906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i/>
                <w:sz w:val="20"/>
              </w:rPr>
            </w:pPr>
            <w:r w:rsidRPr="00994EBF">
              <w:rPr>
                <w:i/>
                <w:sz w:val="20"/>
                <w:vertAlign w:val="superscript"/>
              </w:rPr>
              <w:t>(код, назва)</w:t>
            </w:r>
          </w:p>
        </w:tc>
      </w:tr>
      <w:tr w:rsidR="003A134D" w:rsidRPr="00994EBF" w14:paraId="46153953" w14:textId="77777777" w:rsidTr="00D30285">
        <w:trPr>
          <w:jc w:val="center"/>
        </w:trPr>
        <w:tc>
          <w:tcPr>
            <w:tcW w:w="4395" w:type="dxa"/>
            <w:gridSpan w:val="2"/>
            <w:vMerge w:val="restart"/>
            <w:shd w:val="clear" w:color="auto" w:fill="auto"/>
          </w:tcPr>
          <w:p w14:paraId="6771ABD1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left"/>
              <w:rPr>
                <w:bCs/>
                <w:sz w:val="24"/>
              </w:rPr>
            </w:pPr>
            <w:r w:rsidRPr="00994EBF">
              <w:rPr>
                <w:sz w:val="28"/>
                <w:szCs w:val="28"/>
              </w:rPr>
              <w:t>Напрям підготовки (спеціальність</w:t>
            </w:r>
            <w:r w:rsidRPr="00994EBF">
              <w:rPr>
                <w:sz w:val="24"/>
              </w:rPr>
              <w:t>)</w:t>
            </w:r>
          </w:p>
        </w:tc>
        <w:tc>
          <w:tcPr>
            <w:tcW w:w="4959" w:type="dxa"/>
            <w:tcBorders>
              <w:bottom w:val="single" w:sz="4" w:space="0" w:color="auto"/>
            </w:tcBorders>
            <w:shd w:val="clear" w:color="auto" w:fill="auto"/>
          </w:tcPr>
          <w:p w14:paraId="0ED96C1C" w14:textId="2756FD6D" w:rsidR="003A134D" w:rsidRPr="00994EBF" w:rsidRDefault="00D30285" w:rsidP="00D30285">
            <w:pPr>
              <w:pStyle w:val="3"/>
              <w:tabs>
                <w:tab w:val="left" w:pos="720"/>
              </w:tabs>
              <w:jc w:val="center"/>
              <w:rPr>
                <w:bCs/>
                <w:sz w:val="28"/>
                <w:szCs w:val="28"/>
              </w:rPr>
            </w:pPr>
            <w:r w:rsidRPr="00D30285">
              <w:rPr>
                <w:bCs/>
                <w:sz w:val="28"/>
                <w:szCs w:val="28"/>
              </w:rPr>
              <w:t>6.050103</w:t>
            </w:r>
            <w:r>
              <w:rPr>
                <w:bCs/>
                <w:sz w:val="28"/>
                <w:szCs w:val="28"/>
              </w:rPr>
              <w:t xml:space="preserve"> Програмна Інженерія</w:t>
            </w:r>
          </w:p>
        </w:tc>
      </w:tr>
      <w:tr w:rsidR="003A134D" w:rsidRPr="00994EBF" w14:paraId="4CE593EB" w14:textId="77777777" w:rsidTr="00D30285">
        <w:trPr>
          <w:jc w:val="center"/>
        </w:trPr>
        <w:tc>
          <w:tcPr>
            <w:tcW w:w="4395" w:type="dxa"/>
            <w:gridSpan w:val="2"/>
            <w:vMerge/>
            <w:shd w:val="clear" w:color="auto" w:fill="auto"/>
          </w:tcPr>
          <w:p w14:paraId="3745061C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rPr>
                <w:bCs/>
                <w:szCs w:val="28"/>
              </w:rPr>
            </w:pPr>
          </w:p>
        </w:tc>
        <w:tc>
          <w:tcPr>
            <w:tcW w:w="4959" w:type="dxa"/>
            <w:tcBorders>
              <w:top w:val="single" w:sz="4" w:space="0" w:color="auto"/>
            </w:tcBorders>
            <w:shd w:val="clear" w:color="auto" w:fill="auto"/>
          </w:tcPr>
          <w:p w14:paraId="6E083BA8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Cs/>
                <w:i/>
                <w:sz w:val="20"/>
              </w:rPr>
            </w:pPr>
            <w:r w:rsidRPr="00994EBF">
              <w:rPr>
                <w:i/>
                <w:sz w:val="20"/>
                <w:vertAlign w:val="superscript"/>
              </w:rPr>
              <w:t>(код, назва)</w:t>
            </w:r>
          </w:p>
        </w:tc>
      </w:tr>
    </w:tbl>
    <w:p w14:paraId="1E6869D4" w14:textId="77777777" w:rsidR="003A134D" w:rsidRPr="00314DBD" w:rsidRDefault="003A134D" w:rsidP="003A134D">
      <w:pPr>
        <w:pStyle w:val="3"/>
        <w:tabs>
          <w:tab w:val="left" w:pos="720"/>
        </w:tabs>
        <w:ind w:left="539" w:firstLine="0"/>
        <w:rPr>
          <w:bCs/>
          <w:sz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30"/>
        <w:gridCol w:w="1278"/>
        <w:gridCol w:w="360"/>
        <w:gridCol w:w="2802"/>
      </w:tblGrid>
      <w:tr w:rsidR="003A134D" w:rsidRPr="00994EBF" w14:paraId="351AA5F0" w14:textId="77777777" w:rsidTr="00D30285">
        <w:tc>
          <w:tcPr>
            <w:tcW w:w="5130" w:type="dxa"/>
            <w:vMerge w:val="restart"/>
            <w:shd w:val="clear" w:color="auto" w:fill="auto"/>
          </w:tcPr>
          <w:p w14:paraId="26B09A1F" w14:textId="77777777" w:rsidR="003A134D" w:rsidRPr="00994EBF" w:rsidRDefault="003A134D" w:rsidP="00D30285">
            <w:pPr>
              <w:pStyle w:val="3"/>
              <w:ind w:left="0" w:firstLine="0"/>
              <w:rPr>
                <w:sz w:val="26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60156243" w14:textId="77777777" w:rsidR="003A134D" w:rsidRPr="00994EBF" w:rsidRDefault="003A134D" w:rsidP="00D30285">
            <w:pPr>
              <w:pStyle w:val="3"/>
              <w:ind w:left="0" w:firstLine="0"/>
              <w:rPr>
                <w:sz w:val="28"/>
                <w:szCs w:val="28"/>
              </w:rPr>
            </w:pPr>
            <w:r w:rsidRPr="00994EBF">
              <w:rPr>
                <w:sz w:val="28"/>
                <w:szCs w:val="28"/>
              </w:rPr>
              <w:t xml:space="preserve">ЗАТВЕРДЖУЮ </w:t>
            </w:r>
          </w:p>
          <w:p w14:paraId="2F679DBA" w14:textId="17AC7D2D" w:rsidR="003A134D" w:rsidRPr="00994EBF" w:rsidRDefault="00D75512" w:rsidP="00D75512">
            <w:pPr>
              <w:pStyle w:val="3"/>
              <w:ind w:left="0" w:firstLine="0"/>
              <w:rPr>
                <w:szCs w:val="28"/>
              </w:rPr>
            </w:pPr>
            <w:r>
              <w:rPr>
                <w:bCs/>
                <w:sz w:val="28"/>
                <w:szCs w:val="28"/>
              </w:rPr>
              <w:t>Завідувач кафедри ІТС</w:t>
            </w:r>
          </w:p>
        </w:tc>
      </w:tr>
      <w:tr w:rsidR="003A134D" w:rsidRPr="00994EBF" w14:paraId="0279BBC5" w14:textId="77777777" w:rsidTr="00D30285">
        <w:tc>
          <w:tcPr>
            <w:tcW w:w="5130" w:type="dxa"/>
            <w:vMerge/>
            <w:shd w:val="clear" w:color="auto" w:fill="auto"/>
          </w:tcPr>
          <w:p w14:paraId="5A5CB8F5" w14:textId="77777777" w:rsidR="003A134D" w:rsidRPr="00994EBF" w:rsidRDefault="003A134D" w:rsidP="00D30285">
            <w:pPr>
              <w:pStyle w:val="3"/>
              <w:ind w:left="0" w:firstLine="0"/>
              <w:rPr>
                <w:sz w:val="26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</w:tcPr>
          <w:p w14:paraId="323087DD" w14:textId="77777777" w:rsidR="003A134D" w:rsidRPr="00994EBF" w:rsidRDefault="003A134D" w:rsidP="00D30285">
            <w:pPr>
              <w:pStyle w:val="3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</w:tcPr>
          <w:p w14:paraId="0AD9029A" w14:textId="77777777" w:rsidR="003A134D" w:rsidRPr="00994EBF" w:rsidRDefault="003A134D" w:rsidP="00D30285">
            <w:pPr>
              <w:pStyle w:val="3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2459534" w14:textId="734A9A20" w:rsidR="003A134D" w:rsidRPr="00994EBF" w:rsidRDefault="006A3F05" w:rsidP="006A3F05">
            <w:pPr>
              <w:pStyle w:val="3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Г.А. </w:t>
            </w:r>
            <w:r w:rsidR="00D75512">
              <w:rPr>
                <w:sz w:val="28"/>
                <w:szCs w:val="28"/>
              </w:rPr>
              <w:t xml:space="preserve">Могильний </w:t>
            </w:r>
          </w:p>
        </w:tc>
      </w:tr>
      <w:tr w:rsidR="003A134D" w:rsidRPr="00994EBF" w14:paraId="0B839C4B" w14:textId="77777777" w:rsidTr="00D30285">
        <w:tc>
          <w:tcPr>
            <w:tcW w:w="5130" w:type="dxa"/>
            <w:vMerge/>
            <w:shd w:val="clear" w:color="auto" w:fill="auto"/>
          </w:tcPr>
          <w:p w14:paraId="132519CF" w14:textId="77777777" w:rsidR="003A134D" w:rsidRPr="00994EBF" w:rsidRDefault="003A134D" w:rsidP="00D30285">
            <w:pPr>
              <w:pStyle w:val="3"/>
              <w:ind w:left="0" w:firstLine="0"/>
              <w:rPr>
                <w:sz w:val="26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115BD83F" w14:textId="77777777" w:rsidR="003A134D" w:rsidRPr="00994EBF" w:rsidRDefault="003A134D" w:rsidP="00D30285">
            <w:pPr>
              <w:pStyle w:val="3"/>
              <w:ind w:left="0" w:firstLine="0"/>
              <w:rPr>
                <w:sz w:val="26"/>
              </w:rPr>
            </w:pPr>
            <w:r w:rsidRPr="00994EBF">
              <w:rPr>
                <w:sz w:val="26"/>
                <w:vertAlign w:val="superscript"/>
              </w:rPr>
              <w:t xml:space="preserve">(підпис)       </w:t>
            </w:r>
            <w:r w:rsidRPr="00994EBF">
              <w:rPr>
                <w:sz w:val="26"/>
                <w:vertAlign w:val="superscript"/>
              </w:rPr>
              <w:tab/>
            </w:r>
            <w:r w:rsidRPr="00994EBF">
              <w:rPr>
                <w:sz w:val="26"/>
                <w:vertAlign w:val="superscript"/>
              </w:rPr>
              <w:tab/>
              <w:t xml:space="preserve">         (ініціали, прізвище)</w:t>
            </w:r>
          </w:p>
        </w:tc>
      </w:tr>
      <w:tr w:rsidR="003A134D" w:rsidRPr="00994EBF" w14:paraId="1B42A137" w14:textId="77777777" w:rsidTr="00D30285">
        <w:tc>
          <w:tcPr>
            <w:tcW w:w="5130" w:type="dxa"/>
            <w:vMerge/>
            <w:shd w:val="clear" w:color="auto" w:fill="auto"/>
          </w:tcPr>
          <w:p w14:paraId="530F8D96" w14:textId="77777777" w:rsidR="003A134D" w:rsidRPr="00994EBF" w:rsidRDefault="003A134D" w:rsidP="00D30285">
            <w:pPr>
              <w:pStyle w:val="3"/>
              <w:ind w:left="0" w:firstLine="0"/>
              <w:rPr>
                <w:sz w:val="26"/>
              </w:rPr>
            </w:pPr>
          </w:p>
        </w:tc>
        <w:tc>
          <w:tcPr>
            <w:tcW w:w="4440" w:type="dxa"/>
            <w:gridSpan w:val="3"/>
            <w:shd w:val="clear" w:color="auto" w:fill="auto"/>
          </w:tcPr>
          <w:p w14:paraId="16B79101" w14:textId="1AADF934" w:rsidR="003A134D" w:rsidRPr="00994EBF" w:rsidRDefault="00D75512" w:rsidP="00D30285">
            <w:pPr>
              <w:pStyle w:val="3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“___”_____________2016 </w:t>
            </w:r>
            <w:r w:rsidR="003A134D" w:rsidRPr="00994EBF">
              <w:rPr>
                <w:sz w:val="28"/>
                <w:szCs w:val="28"/>
              </w:rPr>
              <w:t>р.</w:t>
            </w:r>
          </w:p>
        </w:tc>
      </w:tr>
    </w:tbl>
    <w:p w14:paraId="662F8A41" w14:textId="77777777" w:rsidR="003A134D" w:rsidRPr="00314DBD" w:rsidRDefault="003A134D" w:rsidP="003A134D">
      <w:pPr>
        <w:pStyle w:val="3"/>
        <w:tabs>
          <w:tab w:val="left" w:pos="720"/>
        </w:tabs>
        <w:ind w:left="539" w:firstLine="0"/>
        <w:jc w:val="center"/>
        <w:rPr>
          <w:bCs/>
          <w:sz w:val="28"/>
          <w:szCs w:val="28"/>
        </w:rPr>
      </w:pPr>
    </w:p>
    <w:tbl>
      <w:tblPr>
        <w:tblW w:w="9570" w:type="dxa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88"/>
        <w:gridCol w:w="2160"/>
        <w:gridCol w:w="3522"/>
      </w:tblGrid>
      <w:tr w:rsidR="003A134D" w:rsidRPr="00C41E10" w14:paraId="316D071D" w14:textId="77777777" w:rsidTr="00D30285">
        <w:trPr>
          <w:jc w:val="center"/>
        </w:trPr>
        <w:tc>
          <w:tcPr>
            <w:tcW w:w="9570" w:type="dxa"/>
            <w:gridSpan w:val="3"/>
            <w:shd w:val="clear" w:color="auto" w:fill="auto"/>
          </w:tcPr>
          <w:p w14:paraId="48D7C032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94EBF">
              <w:rPr>
                <w:b/>
                <w:bCs/>
                <w:sz w:val="28"/>
                <w:szCs w:val="28"/>
              </w:rPr>
              <w:t>ЗАВДАННЯ</w:t>
            </w:r>
          </w:p>
          <w:p w14:paraId="17F51D2D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539" w:hanging="539"/>
              <w:jc w:val="center"/>
              <w:rPr>
                <w:b/>
                <w:bCs/>
                <w:sz w:val="28"/>
                <w:szCs w:val="28"/>
              </w:rPr>
            </w:pPr>
            <w:r w:rsidRPr="00994EBF">
              <w:rPr>
                <w:b/>
                <w:bCs/>
                <w:sz w:val="28"/>
                <w:szCs w:val="28"/>
              </w:rPr>
              <w:t>на кваліфікаційну роботу освітньо-кваліфікаційного рівня</w:t>
            </w:r>
          </w:p>
        </w:tc>
      </w:tr>
      <w:tr w:rsidR="003A134D" w:rsidRPr="00994EBF" w14:paraId="1E21F27A" w14:textId="77777777" w:rsidTr="00D30285">
        <w:trPr>
          <w:jc w:val="center"/>
        </w:trPr>
        <w:tc>
          <w:tcPr>
            <w:tcW w:w="3888" w:type="dxa"/>
            <w:shd w:val="clear" w:color="auto" w:fill="auto"/>
          </w:tcPr>
          <w:p w14:paraId="3EB6AD1D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spacing w:before="120"/>
              <w:ind w:left="0" w:firstLine="0"/>
              <w:jc w:val="right"/>
              <w:rPr>
                <w:b/>
                <w:bCs/>
              </w:rPr>
            </w:pPr>
            <w:r w:rsidRPr="00994EBF">
              <w:rPr>
                <w:b/>
                <w:bCs/>
              </w:rPr>
              <w:t>«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11C199D" w14:textId="416A3B42" w:rsidR="003A134D" w:rsidRPr="00994EBF" w:rsidRDefault="00836735" w:rsidP="00D30285">
            <w:pPr>
              <w:pStyle w:val="3"/>
              <w:tabs>
                <w:tab w:val="left" w:pos="720"/>
              </w:tabs>
              <w:spacing w:before="12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бакалавр</w:t>
            </w:r>
          </w:p>
        </w:tc>
        <w:tc>
          <w:tcPr>
            <w:tcW w:w="3522" w:type="dxa"/>
            <w:shd w:val="clear" w:color="auto" w:fill="auto"/>
          </w:tcPr>
          <w:p w14:paraId="2E0F5AFA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spacing w:before="120"/>
              <w:ind w:left="0" w:firstLine="0"/>
              <w:jc w:val="left"/>
              <w:rPr>
                <w:b/>
                <w:bCs/>
              </w:rPr>
            </w:pPr>
            <w:r w:rsidRPr="00994EBF">
              <w:rPr>
                <w:b/>
                <w:bCs/>
              </w:rPr>
              <w:t>»</w:t>
            </w:r>
          </w:p>
        </w:tc>
      </w:tr>
      <w:tr w:rsidR="003A134D" w:rsidRPr="00994EBF" w14:paraId="0D56D90F" w14:textId="77777777" w:rsidTr="00D30285">
        <w:trPr>
          <w:jc w:val="center"/>
        </w:trPr>
        <w:tc>
          <w:tcPr>
            <w:tcW w:w="3888" w:type="dxa"/>
            <w:shd w:val="clear" w:color="auto" w:fill="auto"/>
          </w:tcPr>
          <w:p w14:paraId="17600681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/>
                <w:bCs/>
                <w:i/>
              </w:rPr>
            </w:pPr>
          </w:p>
        </w:tc>
        <w:tc>
          <w:tcPr>
            <w:tcW w:w="2160" w:type="dxa"/>
            <w:shd w:val="clear" w:color="auto" w:fill="auto"/>
          </w:tcPr>
          <w:p w14:paraId="59E64C54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/>
                <w:bCs/>
                <w:i/>
              </w:rPr>
            </w:pPr>
            <w:r w:rsidRPr="00994EBF">
              <w:rPr>
                <w:i/>
                <w:sz w:val="20"/>
                <w:vertAlign w:val="superscript"/>
              </w:rPr>
              <w:t>(назва рівня)</w:t>
            </w:r>
          </w:p>
        </w:tc>
        <w:tc>
          <w:tcPr>
            <w:tcW w:w="3522" w:type="dxa"/>
            <w:shd w:val="clear" w:color="auto" w:fill="auto"/>
          </w:tcPr>
          <w:p w14:paraId="730B2351" w14:textId="77777777" w:rsidR="003A134D" w:rsidRPr="00994EBF" w:rsidRDefault="003A134D" w:rsidP="00D30285">
            <w:pPr>
              <w:pStyle w:val="3"/>
              <w:tabs>
                <w:tab w:val="left" w:pos="720"/>
              </w:tabs>
              <w:ind w:left="0" w:firstLine="0"/>
              <w:jc w:val="center"/>
              <w:rPr>
                <w:b/>
                <w:bCs/>
                <w:i/>
              </w:rPr>
            </w:pPr>
          </w:p>
        </w:tc>
      </w:tr>
    </w:tbl>
    <w:p w14:paraId="57D1C706" w14:textId="77777777" w:rsidR="003A134D" w:rsidRPr="00314DBD" w:rsidRDefault="003A134D" w:rsidP="003A134D">
      <w:pPr>
        <w:pStyle w:val="3"/>
        <w:tabs>
          <w:tab w:val="left" w:pos="720"/>
        </w:tabs>
        <w:ind w:left="539" w:hanging="539"/>
        <w:jc w:val="center"/>
        <w:rPr>
          <w:sz w:val="16"/>
          <w:szCs w:val="16"/>
          <w:u w:val="single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2148"/>
        <w:gridCol w:w="2830"/>
        <w:gridCol w:w="2375"/>
      </w:tblGrid>
      <w:tr w:rsidR="003A134D" w:rsidRPr="00994EBF" w14:paraId="2E3A88CC" w14:textId="77777777" w:rsidTr="00D30285">
        <w:trPr>
          <w:jc w:val="center"/>
        </w:trPr>
        <w:tc>
          <w:tcPr>
            <w:tcW w:w="2001" w:type="dxa"/>
            <w:vMerge w:val="restart"/>
            <w:shd w:val="clear" w:color="auto" w:fill="auto"/>
          </w:tcPr>
          <w:p w14:paraId="25CD2253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jc w:val="left"/>
              <w:rPr>
                <w:b/>
                <w:sz w:val="26"/>
                <w:szCs w:val="26"/>
              </w:rPr>
            </w:pPr>
            <w:r w:rsidRPr="00994EBF">
              <w:rPr>
                <w:b/>
                <w:sz w:val="26"/>
                <w:szCs w:val="26"/>
              </w:rPr>
              <w:t>студенту</w:t>
            </w:r>
          </w:p>
        </w:tc>
        <w:tc>
          <w:tcPr>
            <w:tcW w:w="73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AA8845" w14:textId="55119B84" w:rsidR="003A134D" w:rsidRPr="00994EBF" w:rsidRDefault="00836735" w:rsidP="00D30285">
            <w:pPr>
              <w:pStyle w:val="3"/>
              <w:tabs>
                <w:tab w:val="left" w:leader="underscore" w:pos="9360"/>
              </w:tabs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Сичовій Ганні Андріївні</w:t>
            </w:r>
          </w:p>
        </w:tc>
      </w:tr>
      <w:tr w:rsidR="003A134D" w:rsidRPr="00994EBF" w14:paraId="26E81C8A" w14:textId="77777777" w:rsidTr="00D30285">
        <w:trPr>
          <w:jc w:val="center"/>
        </w:trPr>
        <w:tc>
          <w:tcPr>
            <w:tcW w:w="2001" w:type="dxa"/>
            <w:vMerge/>
            <w:shd w:val="clear" w:color="auto" w:fill="auto"/>
          </w:tcPr>
          <w:p w14:paraId="169EC9C3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rPr>
                <w:sz w:val="20"/>
              </w:rPr>
            </w:pPr>
          </w:p>
        </w:tc>
        <w:tc>
          <w:tcPr>
            <w:tcW w:w="735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4AEF489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jc w:val="center"/>
              <w:rPr>
                <w:i/>
                <w:sz w:val="20"/>
              </w:rPr>
            </w:pPr>
            <w:r w:rsidRPr="00994EBF">
              <w:rPr>
                <w:i/>
                <w:sz w:val="20"/>
                <w:vertAlign w:val="superscript"/>
              </w:rPr>
              <w:t>(прізвище, ім’я, по батькові)</w:t>
            </w:r>
          </w:p>
        </w:tc>
      </w:tr>
      <w:tr w:rsidR="003A134D" w:rsidRPr="00994EBF" w14:paraId="3DE315B2" w14:textId="77777777" w:rsidTr="00D30285">
        <w:trPr>
          <w:jc w:val="center"/>
        </w:trPr>
        <w:tc>
          <w:tcPr>
            <w:tcW w:w="4149" w:type="dxa"/>
            <w:gridSpan w:val="2"/>
            <w:vMerge w:val="restart"/>
            <w:shd w:val="clear" w:color="auto" w:fill="auto"/>
          </w:tcPr>
          <w:p w14:paraId="319B9BC5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rPr>
                <w:b/>
                <w:sz w:val="26"/>
                <w:szCs w:val="26"/>
              </w:rPr>
            </w:pPr>
            <w:r w:rsidRPr="00994EBF">
              <w:rPr>
                <w:b/>
                <w:bCs/>
                <w:sz w:val="26"/>
                <w:szCs w:val="26"/>
              </w:rPr>
              <w:t>Керівник кваліфікаційної роботи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B3B2E7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3A134D" w:rsidRPr="00994EBF" w14:paraId="55E403BE" w14:textId="77777777" w:rsidTr="00D30285">
        <w:trPr>
          <w:jc w:val="center"/>
        </w:trPr>
        <w:tc>
          <w:tcPr>
            <w:tcW w:w="4149" w:type="dxa"/>
            <w:gridSpan w:val="2"/>
            <w:vMerge/>
            <w:shd w:val="clear" w:color="auto" w:fill="auto"/>
          </w:tcPr>
          <w:p w14:paraId="4BC415F8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rPr>
                <w:sz w:val="20"/>
              </w:rPr>
            </w:pPr>
          </w:p>
        </w:tc>
        <w:tc>
          <w:tcPr>
            <w:tcW w:w="520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BAFCC" w14:textId="77777777" w:rsidR="003A134D" w:rsidRPr="00994EBF" w:rsidRDefault="003A134D" w:rsidP="00D30285">
            <w:pPr>
              <w:pStyle w:val="3"/>
              <w:tabs>
                <w:tab w:val="left" w:leader="underscore" w:pos="9360"/>
              </w:tabs>
              <w:ind w:left="0" w:firstLine="0"/>
              <w:jc w:val="center"/>
              <w:rPr>
                <w:i/>
                <w:sz w:val="20"/>
                <w:vertAlign w:val="superscript"/>
              </w:rPr>
            </w:pPr>
            <w:r w:rsidRPr="00994EBF">
              <w:rPr>
                <w:i/>
                <w:sz w:val="20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  <w:tr w:rsidR="003A134D" w:rsidRPr="00994EBF" w14:paraId="7C2C1B52" w14:textId="77777777" w:rsidTr="00D30285">
        <w:trPr>
          <w:jc w:val="center"/>
        </w:trPr>
        <w:tc>
          <w:tcPr>
            <w:tcW w:w="2001" w:type="dxa"/>
            <w:vMerge w:val="restart"/>
            <w:shd w:val="clear" w:color="auto" w:fill="auto"/>
          </w:tcPr>
          <w:p w14:paraId="277079AD" w14:textId="29721B7E" w:rsidR="00836735" w:rsidRPr="00836735" w:rsidRDefault="003A134D" w:rsidP="00D30285">
            <w:pPr>
              <w:tabs>
                <w:tab w:val="left" w:leader="underscore" w:pos="8903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6735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1.</w:t>
            </w:r>
            <w:r w:rsidRPr="0083673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83673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k-UA"/>
              </w:rPr>
              <w:t xml:space="preserve">Тема </w:t>
            </w:r>
            <w:r w:rsidRPr="00836735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роботи</w:t>
            </w:r>
            <w:r w:rsidRPr="0083673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  <w:p w14:paraId="19958B5D" w14:textId="77777777" w:rsidR="003A134D" w:rsidRPr="00836735" w:rsidRDefault="003A134D" w:rsidP="008367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F899AC" w14:textId="60B9747B" w:rsidR="003A134D" w:rsidRPr="00836735" w:rsidRDefault="00836735" w:rsidP="00D30285">
            <w:pPr>
              <w:tabs>
                <w:tab w:val="left" w:leader="underscore" w:pos="890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навчального призначення «Лектор»</w:t>
            </w:r>
          </w:p>
        </w:tc>
      </w:tr>
      <w:tr w:rsidR="003A134D" w:rsidRPr="00994EBF" w14:paraId="2BAE47BC" w14:textId="77777777" w:rsidTr="00D30285">
        <w:trPr>
          <w:jc w:val="center"/>
        </w:trPr>
        <w:tc>
          <w:tcPr>
            <w:tcW w:w="2001" w:type="dxa"/>
            <w:vMerge/>
            <w:shd w:val="clear" w:color="auto" w:fill="auto"/>
          </w:tcPr>
          <w:p w14:paraId="43210FB3" w14:textId="77777777" w:rsidR="003A134D" w:rsidRPr="00836735" w:rsidRDefault="003A134D" w:rsidP="00D30285">
            <w:pPr>
              <w:tabs>
                <w:tab w:val="left" w:leader="underscore" w:pos="8903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642A0E" w14:textId="77777777" w:rsidR="003A134D" w:rsidRPr="00836735" w:rsidRDefault="003A134D" w:rsidP="00D30285">
            <w:pPr>
              <w:tabs>
                <w:tab w:val="left" w:leader="underscore" w:pos="890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134D" w:rsidRPr="00994EBF" w14:paraId="41170F20" w14:textId="77777777" w:rsidTr="00D30285">
        <w:trPr>
          <w:jc w:val="center"/>
        </w:trPr>
        <w:tc>
          <w:tcPr>
            <w:tcW w:w="2001" w:type="dxa"/>
            <w:vMerge/>
            <w:shd w:val="clear" w:color="auto" w:fill="auto"/>
          </w:tcPr>
          <w:p w14:paraId="5802B94F" w14:textId="77777777" w:rsidR="003A134D" w:rsidRPr="00836735" w:rsidRDefault="003A134D" w:rsidP="00D30285">
            <w:pPr>
              <w:tabs>
                <w:tab w:val="left" w:leader="underscore" w:pos="8903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BE682" w14:textId="77777777" w:rsidR="003A134D" w:rsidRPr="00836735" w:rsidRDefault="003A134D" w:rsidP="00D30285">
            <w:pPr>
              <w:tabs>
                <w:tab w:val="left" w:leader="underscore" w:pos="890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134D" w:rsidRPr="00994EBF" w14:paraId="7196940C" w14:textId="77777777" w:rsidTr="00D30285">
        <w:trPr>
          <w:jc w:val="center"/>
        </w:trPr>
        <w:tc>
          <w:tcPr>
            <w:tcW w:w="2001" w:type="dxa"/>
            <w:vMerge/>
            <w:shd w:val="clear" w:color="auto" w:fill="auto"/>
          </w:tcPr>
          <w:p w14:paraId="2CAC08E1" w14:textId="77777777" w:rsidR="003A134D" w:rsidRPr="00836735" w:rsidRDefault="003A134D" w:rsidP="00D30285">
            <w:pPr>
              <w:tabs>
                <w:tab w:val="left" w:leader="underscore" w:pos="8903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D79CD" w14:textId="77777777" w:rsidR="003A134D" w:rsidRPr="00836735" w:rsidRDefault="003A134D" w:rsidP="00D30285">
            <w:pPr>
              <w:tabs>
                <w:tab w:val="left" w:leader="underscore" w:pos="890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134D" w:rsidRPr="00994EBF" w14:paraId="1F71A2A3" w14:textId="77777777" w:rsidTr="00D30285">
        <w:trPr>
          <w:jc w:val="center"/>
        </w:trPr>
        <w:tc>
          <w:tcPr>
            <w:tcW w:w="6979" w:type="dxa"/>
            <w:gridSpan w:val="3"/>
            <w:shd w:val="clear" w:color="auto" w:fill="auto"/>
          </w:tcPr>
          <w:p w14:paraId="38BA83C0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jc w:val="right"/>
              <w:rPr>
                <w:b/>
                <w:spacing w:val="-4"/>
                <w:sz w:val="26"/>
                <w:szCs w:val="26"/>
              </w:rPr>
            </w:pPr>
            <w:r w:rsidRPr="00994EBF">
              <w:rPr>
                <w:b/>
                <w:sz w:val="26"/>
                <w:szCs w:val="26"/>
              </w:rPr>
              <w:t>затверджена наказом по університету 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14:paraId="665D2C19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jc w:val="center"/>
              <w:rPr>
                <w:spacing w:val="-4"/>
                <w:sz w:val="26"/>
                <w:szCs w:val="26"/>
              </w:rPr>
            </w:pPr>
          </w:p>
        </w:tc>
      </w:tr>
      <w:tr w:rsidR="003A134D" w:rsidRPr="00994EBF" w14:paraId="59CED951" w14:textId="77777777" w:rsidTr="00D30285">
        <w:trPr>
          <w:jc w:val="center"/>
        </w:trPr>
        <w:tc>
          <w:tcPr>
            <w:tcW w:w="6979" w:type="dxa"/>
            <w:gridSpan w:val="3"/>
            <w:shd w:val="clear" w:color="auto" w:fill="auto"/>
          </w:tcPr>
          <w:p w14:paraId="6578FBBD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6"/>
                <w:szCs w:val="26"/>
              </w:rPr>
            </w:pPr>
            <w:r w:rsidRPr="00994EBF">
              <w:rPr>
                <w:b/>
                <w:spacing w:val="-4"/>
                <w:sz w:val="26"/>
                <w:szCs w:val="26"/>
              </w:rPr>
              <w:t>2.</w:t>
            </w:r>
            <w:r w:rsidRPr="00994EBF">
              <w:rPr>
                <w:spacing w:val="-4"/>
                <w:sz w:val="26"/>
                <w:szCs w:val="26"/>
              </w:rPr>
              <w:t xml:space="preserve"> </w:t>
            </w:r>
            <w:r w:rsidRPr="00994EBF">
              <w:rPr>
                <w:b/>
                <w:bCs/>
                <w:spacing w:val="-4"/>
                <w:sz w:val="26"/>
                <w:szCs w:val="26"/>
              </w:rPr>
              <w:t xml:space="preserve">Термін подання </w:t>
            </w:r>
            <w:r w:rsidRPr="00994EBF">
              <w:rPr>
                <w:b/>
                <w:spacing w:val="-4"/>
                <w:sz w:val="26"/>
                <w:szCs w:val="26"/>
              </w:rPr>
              <w:t>студентом закінченої роботи на кафедру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14:paraId="6D5E6829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jc w:val="center"/>
              <w:rPr>
                <w:spacing w:val="-4"/>
                <w:sz w:val="26"/>
                <w:szCs w:val="26"/>
              </w:rPr>
            </w:pPr>
          </w:p>
        </w:tc>
      </w:tr>
      <w:tr w:rsidR="003A134D" w:rsidRPr="00994EBF" w14:paraId="5FA21999" w14:textId="77777777" w:rsidTr="00D30285">
        <w:trPr>
          <w:jc w:val="center"/>
        </w:trPr>
        <w:tc>
          <w:tcPr>
            <w:tcW w:w="4149" w:type="dxa"/>
            <w:gridSpan w:val="2"/>
            <w:shd w:val="clear" w:color="auto" w:fill="auto"/>
          </w:tcPr>
          <w:p w14:paraId="6F73CBF8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Cs w:val="28"/>
              </w:rPr>
            </w:pPr>
            <w:r w:rsidRPr="00994EBF">
              <w:rPr>
                <w:b/>
                <w:sz w:val="26"/>
                <w:szCs w:val="26"/>
              </w:rPr>
              <w:t>3.</w:t>
            </w:r>
            <w:r w:rsidRPr="00994EBF">
              <w:rPr>
                <w:sz w:val="26"/>
                <w:szCs w:val="26"/>
              </w:rPr>
              <w:t xml:space="preserve"> </w:t>
            </w:r>
            <w:r w:rsidRPr="00994EBF">
              <w:rPr>
                <w:b/>
                <w:bCs/>
                <w:sz w:val="26"/>
                <w:szCs w:val="26"/>
              </w:rPr>
              <w:t xml:space="preserve">Вихідні дані до </w:t>
            </w:r>
            <w:r w:rsidRPr="00994EBF">
              <w:rPr>
                <w:b/>
                <w:sz w:val="26"/>
                <w:szCs w:val="26"/>
              </w:rPr>
              <w:t>роботи</w:t>
            </w:r>
            <w:r w:rsidRPr="00994EBF">
              <w:rPr>
                <w:b/>
                <w:bCs/>
                <w:sz w:val="26"/>
                <w:szCs w:val="26"/>
              </w:rPr>
              <w:t xml:space="preserve"> </w:t>
            </w:r>
            <w:r w:rsidRPr="00994EBF">
              <w:rPr>
                <w:sz w:val="26"/>
                <w:szCs w:val="26"/>
              </w:rPr>
              <w:t>(</w:t>
            </w:r>
            <w:r w:rsidRPr="00994EBF">
              <w:rPr>
                <w:bCs/>
                <w:sz w:val="26"/>
                <w:szCs w:val="26"/>
              </w:rPr>
              <w:t>проекту</w:t>
            </w:r>
            <w:r w:rsidRPr="00994EBF">
              <w:rPr>
                <w:sz w:val="26"/>
                <w:szCs w:val="26"/>
              </w:rPr>
              <w:t>)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64D73D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Cs w:val="28"/>
              </w:rPr>
            </w:pPr>
          </w:p>
        </w:tc>
      </w:tr>
      <w:tr w:rsidR="003A134D" w:rsidRPr="00994EBF" w14:paraId="31C27D00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CE5A3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</w:p>
        </w:tc>
      </w:tr>
      <w:tr w:rsidR="003A134D" w:rsidRPr="00994EBF" w14:paraId="40C072A6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23A3A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</w:p>
        </w:tc>
      </w:tr>
      <w:tr w:rsidR="003A134D" w:rsidRPr="00994EBF" w14:paraId="0C9D7A7C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B3142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</w:p>
        </w:tc>
      </w:tr>
      <w:tr w:rsidR="003A134D" w:rsidRPr="00994EBF" w14:paraId="4BFBABCE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070A1CB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jc w:val="center"/>
              <w:rPr>
                <w:spacing w:val="-4"/>
                <w:sz w:val="20"/>
                <w:vertAlign w:val="superscript"/>
              </w:rPr>
            </w:pPr>
            <w:r w:rsidRPr="00994EBF">
              <w:rPr>
                <w:i/>
                <w:iCs/>
                <w:sz w:val="20"/>
                <w:vertAlign w:val="superscript"/>
              </w:rPr>
              <w:t>(визначаються кількісні або (та) якісні показники, яким повинен відповідати об’єкт розробки)</w:t>
            </w:r>
          </w:p>
        </w:tc>
      </w:tr>
      <w:tr w:rsidR="003A134D" w:rsidRPr="00994EBF" w14:paraId="057553E4" w14:textId="77777777" w:rsidTr="00D30285">
        <w:trPr>
          <w:jc w:val="center"/>
        </w:trPr>
        <w:tc>
          <w:tcPr>
            <w:tcW w:w="9354" w:type="dxa"/>
            <w:gridSpan w:val="4"/>
            <w:shd w:val="clear" w:color="auto" w:fill="auto"/>
          </w:tcPr>
          <w:p w14:paraId="10FAED7B" w14:textId="77777777" w:rsidR="003A134D" w:rsidRPr="00994EBF" w:rsidRDefault="003A134D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Cs w:val="28"/>
              </w:rPr>
            </w:pPr>
            <w:r w:rsidRPr="00994EBF">
              <w:rPr>
                <w:b/>
                <w:sz w:val="26"/>
                <w:szCs w:val="26"/>
              </w:rPr>
              <w:t>4.</w:t>
            </w:r>
            <w:r w:rsidRPr="00994EBF">
              <w:rPr>
                <w:sz w:val="26"/>
                <w:szCs w:val="26"/>
              </w:rPr>
              <w:t xml:space="preserve"> </w:t>
            </w:r>
            <w:r w:rsidRPr="00994EBF">
              <w:rPr>
                <w:b/>
                <w:sz w:val="26"/>
                <w:szCs w:val="26"/>
              </w:rPr>
              <w:t xml:space="preserve">Зміст пояснювальної записки </w:t>
            </w:r>
            <w:r w:rsidRPr="00994EBF">
              <w:rPr>
                <w:sz w:val="26"/>
                <w:szCs w:val="26"/>
              </w:rPr>
              <w:t>(перелік питань, що їх належить розробити)</w:t>
            </w:r>
          </w:p>
        </w:tc>
      </w:tr>
      <w:tr w:rsidR="003A134D" w:rsidRPr="00994EBF" w14:paraId="42E8C4FC" w14:textId="77777777" w:rsidTr="00D30285">
        <w:trPr>
          <w:jc w:val="center"/>
        </w:trPr>
        <w:tc>
          <w:tcPr>
            <w:tcW w:w="93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1FFAE5" w14:textId="7F61C111" w:rsidR="003A134D" w:rsidRPr="00994EBF" w:rsidRDefault="00D75512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Провести аналіз дистанційної освіти в Україні та світі</w:t>
            </w:r>
          </w:p>
        </w:tc>
      </w:tr>
      <w:tr w:rsidR="003A134D" w:rsidRPr="00994EBF" w14:paraId="1CCCC568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9CE50" w14:textId="2254DCE8" w:rsidR="003A134D" w:rsidRPr="00D75512" w:rsidRDefault="00D75512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  <w:r w:rsidRPr="00D75512">
              <w:rPr>
                <w:spacing w:val="-4"/>
                <w:sz w:val="28"/>
                <w:szCs w:val="28"/>
              </w:rPr>
              <w:t>Розробити алгоритми, за якими працюватиме система</w:t>
            </w:r>
          </w:p>
        </w:tc>
      </w:tr>
      <w:tr w:rsidR="003A134D" w:rsidRPr="00994EBF" w14:paraId="6D7EDB3B" w14:textId="77777777" w:rsidTr="00D30285">
        <w:trPr>
          <w:jc w:val="center"/>
        </w:trPr>
        <w:tc>
          <w:tcPr>
            <w:tcW w:w="935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DE172" w14:textId="16706075" w:rsidR="003A134D" w:rsidRPr="00D75512" w:rsidRDefault="00D75512" w:rsidP="00D30285">
            <w:pPr>
              <w:pStyle w:val="3"/>
              <w:tabs>
                <w:tab w:val="left" w:leader="underscore" w:pos="9463"/>
              </w:tabs>
              <w:ind w:left="0" w:firstLine="0"/>
              <w:rPr>
                <w:spacing w:val="-4"/>
                <w:sz w:val="28"/>
                <w:szCs w:val="28"/>
              </w:rPr>
            </w:pPr>
            <w:r w:rsidRPr="00D75512">
              <w:rPr>
                <w:spacing w:val="-4"/>
                <w:sz w:val="28"/>
                <w:szCs w:val="28"/>
              </w:rPr>
              <w:t>Розробити систему навчального призначення</w:t>
            </w:r>
          </w:p>
        </w:tc>
      </w:tr>
    </w:tbl>
    <w:p w14:paraId="0E8CC286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4A7783" w:rsidRPr="004A7783" w:rsidSect="00D30285">
          <w:pgSz w:w="11906" w:h="16838"/>
          <w:pgMar w:top="851" w:right="851" w:bottom="851" w:left="1418" w:header="709" w:footer="709" w:gutter="0"/>
          <w:cols w:space="708"/>
          <w:titlePg/>
          <w:docGrid w:linePitch="381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"/>
        <w:gridCol w:w="6009"/>
        <w:gridCol w:w="2024"/>
        <w:gridCol w:w="1309"/>
      </w:tblGrid>
      <w:tr w:rsidR="004A7783" w:rsidRPr="004A7783" w14:paraId="6169D8FB" w14:textId="77777777" w:rsidTr="00D30285">
        <w:trPr>
          <w:cantSplit/>
          <w:jc w:val="center"/>
        </w:trPr>
        <w:tc>
          <w:tcPr>
            <w:tcW w:w="0" w:type="auto"/>
            <w:vAlign w:val="center"/>
          </w:tcPr>
          <w:p w14:paraId="490F47B4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№</w:t>
            </w:r>
          </w:p>
        </w:tc>
        <w:tc>
          <w:tcPr>
            <w:tcW w:w="3121" w:type="pct"/>
            <w:vAlign w:val="center"/>
          </w:tcPr>
          <w:p w14:paraId="6A3E97A2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Заходи</w:t>
            </w:r>
          </w:p>
        </w:tc>
        <w:tc>
          <w:tcPr>
            <w:tcW w:w="1051" w:type="pct"/>
            <w:vAlign w:val="center"/>
          </w:tcPr>
          <w:p w14:paraId="7E4C1A7C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Термін виконання</w:t>
            </w:r>
          </w:p>
        </w:tc>
        <w:tc>
          <w:tcPr>
            <w:tcW w:w="680" w:type="pct"/>
            <w:vAlign w:val="center"/>
          </w:tcPr>
          <w:p w14:paraId="48A0F1D2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Відмітка про виконання</w:t>
            </w:r>
          </w:p>
        </w:tc>
      </w:tr>
      <w:tr w:rsidR="004A7783" w:rsidRPr="004A7783" w14:paraId="24E8543B" w14:textId="77777777" w:rsidTr="00D30285">
        <w:trPr>
          <w:cantSplit/>
          <w:jc w:val="center"/>
        </w:trPr>
        <w:tc>
          <w:tcPr>
            <w:tcW w:w="0" w:type="auto"/>
          </w:tcPr>
          <w:p w14:paraId="34B61144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47C12FC0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Вибір теми роботи, вивчення наукової літератури, затвердження теми та керівника.</w:t>
            </w:r>
          </w:p>
        </w:tc>
        <w:tc>
          <w:tcPr>
            <w:tcW w:w="1051" w:type="pct"/>
            <w:vAlign w:val="center"/>
          </w:tcPr>
          <w:p w14:paraId="5951AE9E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 15 жовтня</w:t>
            </w:r>
          </w:p>
        </w:tc>
        <w:tc>
          <w:tcPr>
            <w:tcW w:w="680" w:type="pct"/>
          </w:tcPr>
          <w:p w14:paraId="2DA4C362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2A8989F3" w14:textId="77777777" w:rsidTr="00D30285">
        <w:trPr>
          <w:cantSplit/>
          <w:jc w:val="center"/>
        </w:trPr>
        <w:tc>
          <w:tcPr>
            <w:tcW w:w="0" w:type="auto"/>
          </w:tcPr>
          <w:p w14:paraId="7FF415CD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51F5466B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Аналіз літературних джерел за темою роботи. Розробка ТЗ. Розробка та апробація методики дослідно-експериментальної роботи.</w:t>
            </w:r>
          </w:p>
          <w:p w14:paraId="499B54E8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Подання структури теоретичної частини роботи (пояснювальної записки) та плану експериментальних досліджень.</w:t>
            </w:r>
          </w:p>
        </w:tc>
        <w:tc>
          <w:tcPr>
            <w:tcW w:w="1051" w:type="pct"/>
            <w:vAlign w:val="center"/>
          </w:tcPr>
          <w:p w14:paraId="6715208B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Другий тиждень грудня</w:t>
            </w:r>
          </w:p>
          <w:p w14:paraId="308E73A7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(10 грудня )</w:t>
            </w:r>
          </w:p>
        </w:tc>
        <w:tc>
          <w:tcPr>
            <w:tcW w:w="680" w:type="pct"/>
          </w:tcPr>
          <w:p w14:paraId="63F78A82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05D259ED" w14:textId="77777777" w:rsidTr="00D30285">
        <w:trPr>
          <w:cantSplit/>
          <w:jc w:val="center"/>
        </w:trPr>
        <w:tc>
          <w:tcPr>
            <w:tcW w:w="0" w:type="auto"/>
          </w:tcPr>
          <w:p w14:paraId="797DF841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70A9D2AA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Робота над теоретичною частиною.</w:t>
            </w:r>
          </w:p>
          <w:p w14:paraId="3E03CA1B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Подання теоретичної частини роботи  для першого читання керівником. Розробка методики тестування</w:t>
            </w:r>
          </w:p>
        </w:tc>
        <w:tc>
          <w:tcPr>
            <w:tcW w:w="1051" w:type="pct"/>
            <w:vAlign w:val="center"/>
          </w:tcPr>
          <w:p w14:paraId="326D3B83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 15 січня</w:t>
            </w:r>
          </w:p>
        </w:tc>
        <w:tc>
          <w:tcPr>
            <w:tcW w:w="680" w:type="pct"/>
          </w:tcPr>
          <w:p w14:paraId="2390D1EE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7471C8C7" w14:textId="77777777" w:rsidTr="00D30285">
        <w:trPr>
          <w:cantSplit/>
          <w:jc w:val="center"/>
        </w:trPr>
        <w:tc>
          <w:tcPr>
            <w:tcW w:w="0" w:type="auto"/>
          </w:tcPr>
          <w:p w14:paraId="71D090FE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69574D71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Усунення зауважень, урахування рекомендацій керівника. </w:t>
            </w:r>
          </w:p>
          <w:p w14:paraId="5542DAEA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Аналіз структури програмного забезпечення.</w:t>
            </w:r>
          </w:p>
        </w:tc>
        <w:tc>
          <w:tcPr>
            <w:tcW w:w="1051" w:type="pct"/>
            <w:vAlign w:val="center"/>
          </w:tcPr>
          <w:p w14:paraId="00D52E4F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28 січня</w:t>
            </w:r>
          </w:p>
        </w:tc>
        <w:tc>
          <w:tcPr>
            <w:tcW w:w="680" w:type="pct"/>
          </w:tcPr>
          <w:p w14:paraId="0D5E4460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32A988FC" w14:textId="77777777" w:rsidTr="00D30285">
        <w:trPr>
          <w:cantSplit/>
          <w:jc w:val="center"/>
        </w:trPr>
        <w:tc>
          <w:tcPr>
            <w:tcW w:w="0" w:type="auto"/>
          </w:tcPr>
          <w:p w14:paraId="4C305E96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76A96C18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Поетапний аналіз та обговорення результатів.</w:t>
            </w:r>
          </w:p>
          <w:p w14:paraId="5CA4B91F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Перевірка стану виконання роботи.</w:t>
            </w:r>
          </w:p>
        </w:tc>
        <w:tc>
          <w:tcPr>
            <w:tcW w:w="1051" w:type="pct"/>
            <w:vAlign w:val="center"/>
          </w:tcPr>
          <w:p w14:paraId="365EC363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Перший тиждень квітня</w:t>
            </w:r>
          </w:p>
        </w:tc>
        <w:tc>
          <w:tcPr>
            <w:tcW w:w="680" w:type="pct"/>
          </w:tcPr>
          <w:p w14:paraId="6C7A80BB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7D075A70" w14:textId="77777777" w:rsidTr="00D30285">
        <w:trPr>
          <w:cantSplit/>
          <w:jc w:val="center"/>
        </w:trPr>
        <w:tc>
          <w:tcPr>
            <w:tcW w:w="0" w:type="auto"/>
          </w:tcPr>
          <w:p w14:paraId="2CF8F98C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668A4D11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Урахування рекомендацій керівника, усунення недоліків, підготовка варіанта роботи до передзахисту.</w:t>
            </w:r>
          </w:p>
          <w:p w14:paraId="62BB83E1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Оформлення документації до проекту.</w:t>
            </w:r>
          </w:p>
        </w:tc>
        <w:tc>
          <w:tcPr>
            <w:tcW w:w="1051" w:type="pct"/>
            <w:vAlign w:val="center"/>
          </w:tcPr>
          <w:p w14:paraId="4EBF2E7F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 5 травня</w:t>
            </w:r>
          </w:p>
        </w:tc>
        <w:tc>
          <w:tcPr>
            <w:tcW w:w="680" w:type="pct"/>
          </w:tcPr>
          <w:p w14:paraId="17679D39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7846DAAC" w14:textId="77777777" w:rsidTr="00D30285">
        <w:trPr>
          <w:cantSplit/>
          <w:jc w:val="center"/>
        </w:trPr>
        <w:tc>
          <w:tcPr>
            <w:tcW w:w="0" w:type="auto"/>
          </w:tcPr>
          <w:p w14:paraId="1E256683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1BDA71C1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Попередній захист роботи на кафедрі. </w:t>
            </w:r>
          </w:p>
        </w:tc>
        <w:tc>
          <w:tcPr>
            <w:tcW w:w="1051" w:type="pct"/>
            <w:vAlign w:val="center"/>
          </w:tcPr>
          <w:p w14:paraId="264ABB80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 місяць до державної атестації</w:t>
            </w:r>
          </w:p>
        </w:tc>
        <w:tc>
          <w:tcPr>
            <w:tcW w:w="680" w:type="pct"/>
          </w:tcPr>
          <w:p w14:paraId="1C07F4CB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44F73087" w14:textId="77777777" w:rsidTr="00D30285">
        <w:trPr>
          <w:cantSplit/>
          <w:jc w:val="center"/>
        </w:trPr>
        <w:tc>
          <w:tcPr>
            <w:tcW w:w="0" w:type="auto"/>
          </w:tcPr>
          <w:p w14:paraId="513FEAE6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1C23617C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Доопрацювання роботи з урахуванням рекомендацій після передзахисту. Розробка презентації. Підготовка графічних матеріалів.</w:t>
            </w:r>
          </w:p>
          <w:p w14:paraId="145F830E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Подання роботи науковому керівникові та рецензентові на підготовку відгуку та рецензії</w:t>
            </w:r>
          </w:p>
        </w:tc>
        <w:tc>
          <w:tcPr>
            <w:tcW w:w="1051" w:type="pct"/>
            <w:vAlign w:val="center"/>
          </w:tcPr>
          <w:p w14:paraId="2F335B9F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 10 днів до державної атестації</w:t>
            </w:r>
          </w:p>
        </w:tc>
        <w:tc>
          <w:tcPr>
            <w:tcW w:w="680" w:type="pct"/>
          </w:tcPr>
          <w:p w14:paraId="604EAAB1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  <w:tr w:rsidR="004A7783" w:rsidRPr="004A7783" w14:paraId="58632E5E" w14:textId="77777777" w:rsidTr="00D30285">
        <w:trPr>
          <w:cantSplit/>
          <w:trHeight w:val="773"/>
          <w:jc w:val="center"/>
        </w:trPr>
        <w:tc>
          <w:tcPr>
            <w:tcW w:w="0" w:type="auto"/>
          </w:tcPr>
          <w:p w14:paraId="5A0D77EB" w14:textId="77777777" w:rsidR="004A7783" w:rsidRPr="004A7783" w:rsidRDefault="004A7783" w:rsidP="004A7783">
            <w:pPr>
              <w:numPr>
                <w:ilvl w:val="0"/>
                <w:numId w:val="1"/>
              </w:num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3121" w:type="pct"/>
          </w:tcPr>
          <w:p w14:paraId="51BE5A25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Подання на кафедру остаточного варіанта роботи, переплетеного та підписаного автором, керівником і рецензентом.</w:t>
            </w:r>
          </w:p>
        </w:tc>
        <w:tc>
          <w:tcPr>
            <w:tcW w:w="1051" w:type="pct"/>
            <w:vAlign w:val="center"/>
          </w:tcPr>
          <w:p w14:paraId="0E952D3D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 3 дні до державної атестації</w:t>
            </w:r>
          </w:p>
        </w:tc>
        <w:tc>
          <w:tcPr>
            <w:tcW w:w="680" w:type="pct"/>
          </w:tcPr>
          <w:p w14:paraId="0BF530F0" w14:textId="77777777" w:rsidR="004A7783" w:rsidRPr="004A7783" w:rsidRDefault="004A7783" w:rsidP="004A7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</w:p>
        </w:tc>
      </w:tr>
    </w:tbl>
    <w:p w14:paraId="6FF6BB6A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sectPr w:rsidR="004A7783" w:rsidRPr="004A7783" w:rsidSect="00D30285">
          <w:pgSz w:w="11906" w:h="16838"/>
          <w:pgMar w:top="851" w:right="851" w:bottom="851" w:left="1418" w:header="709" w:footer="709" w:gutter="0"/>
          <w:cols w:space="708"/>
          <w:titlePg/>
          <w:docGrid w:linePitch="381"/>
        </w:sectPr>
      </w:pPr>
    </w:p>
    <w:p w14:paraId="6780C798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АНОТАЦІЯ</w:t>
      </w:r>
    </w:p>
    <w:p w14:paraId="5275F63F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274BB8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Сичова Г.А.</w:t>
      </w:r>
    </w:p>
    <w:p w14:paraId="234B38C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Тема: Розробка системи учбового призначення «Лектор»</w:t>
      </w:r>
    </w:p>
    <w:p w14:paraId="17CE2B7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Спеціальність: 6.050103 "Програмна інженерія"</w:t>
      </w:r>
    </w:p>
    <w:p w14:paraId="5B667A20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u w:val="single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Установа: ЛНУ імені Тараса Шевченка, 2016р.</w:t>
      </w:r>
    </w:p>
    <w:p w14:paraId="05680E2C" w14:textId="175EFD46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 xml:space="preserve">Бакалаврська робота містить: </w:t>
      </w:r>
      <w:r w:rsidR="00836735" w:rsidRPr="00836735">
        <w:rPr>
          <w:rFonts w:ascii="Times New Roman" w:hAnsi="Times New Roman"/>
          <w:sz w:val="28"/>
          <w:lang w:val="uk-UA" w:eastAsia="ru-RU"/>
        </w:rPr>
        <w:t>67</w:t>
      </w:r>
      <w:r w:rsidRPr="00836735">
        <w:rPr>
          <w:rFonts w:ascii="Times New Roman" w:hAnsi="Times New Roman"/>
          <w:sz w:val="28"/>
          <w:lang w:val="uk-UA" w:eastAsia="ru-RU"/>
        </w:rPr>
        <w:t xml:space="preserve"> с., </w:t>
      </w:r>
      <w:r w:rsidR="00836735" w:rsidRPr="00836735">
        <w:rPr>
          <w:rFonts w:ascii="Times New Roman" w:hAnsi="Times New Roman"/>
          <w:sz w:val="28"/>
          <w:lang w:val="uk-UA" w:eastAsia="ru-RU"/>
        </w:rPr>
        <w:t>8</w:t>
      </w:r>
      <w:r w:rsidRPr="00836735">
        <w:rPr>
          <w:rFonts w:ascii="Times New Roman" w:hAnsi="Times New Roman"/>
          <w:sz w:val="28"/>
          <w:lang w:val="uk-UA" w:eastAsia="ru-RU"/>
        </w:rPr>
        <w:t xml:space="preserve"> рис., </w:t>
      </w:r>
      <w:r w:rsidR="00836735" w:rsidRPr="00836735">
        <w:rPr>
          <w:rFonts w:ascii="Times New Roman" w:hAnsi="Times New Roman"/>
          <w:sz w:val="28"/>
          <w:lang w:val="uk-UA" w:eastAsia="ru-RU"/>
        </w:rPr>
        <w:t>20</w:t>
      </w:r>
      <w:r w:rsidRPr="00836735">
        <w:rPr>
          <w:rFonts w:ascii="Times New Roman" w:hAnsi="Times New Roman"/>
          <w:sz w:val="28"/>
          <w:lang w:val="uk-UA" w:eastAsia="ru-RU"/>
        </w:rPr>
        <w:t xml:space="preserve"> табл., </w:t>
      </w:r>
      <w:r w:rsidR="00C41E10">
        <w:rPr>
          <w:rFonts w:ascii="Times New Roman" w:hAnsi="Times New Roman"/>
          <w:sz w:val="28"/>
          <w:lang w:val="uk-UA" w:eastAsia="ru-RU"/>
        </w:rPr>
        <w:t>7</w:t>
      </w:r>
      <w:r w:rsidR="00836735" w:rsidRPr="00836735">
        <w:rPr>
          <w:rFonts w:ascii="Times New Roman" w:hAnsi="Times New Roman"/>
          <w:sz w:val="28"/>
          <w:lang w:val="uk-UA" w:eastAsia="ru-RU"/>
        </w:rPr>
        <w:t xml:space="preserve"> додат., 21 джерело</w:t>
      </w:r>
      <w:r w:rsidRPr="00836735">
        <w:rPr>
          <w:rFonts w:ascii="Times New Roman" w:hAnsi="Times New Roman"/>
          <w:sz w:val="28"/>
          <w:lang w:val="uk-UA" w:eastAsia="ru-RU"/>
        </w:rPr>
        <w:t>.</w:t>
      </w:r>
    </w:p>
    <w:p w14:paraId="03F45AB8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Об’єкт дослідження – дистанційна освіта.</w:t>
      </w:r>
    </w:p>
    <w:p w14:paraId="5049092D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Предмет дослідження – процес вивчення та закріплення теоретичного матеріалу при дистанційному навчанні.</w:t>
      </w:r>
    </w:p>
    <w:p w14:paraId="1CF1F65D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Мета роботи – розробка системи навчального призначення для вивчення теоретичного матеріалу дисциплін.</w:t>
      </w:r>
    </w:p>
    <w:p w14:paraId="098520A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 xml:space="preserve">Результати роботи. Розроблена система навчального призначення. Наведено огляд проблем та можливостей дистанційної освіти в Україні та світі. Вказано, що важливою складовою успішного засвоєння матеріалу дисциплін, які вивчаються в курсі навчання, є глибоке розуміння теоретичних даних. Запропоновано описи класів та рекомендації по їх реалізації. Запропоновано алгоритми, які вирішують основні задачі системи. Розроблено коди на </w:t>
      </w:r>
      <w:r w:rsidRPr="004A7783">
        <w:rPr>
          <w:rFonts w:ascii="Times New Roman" w:hAnsi="Times New Roman"/>
          <w:sz w:val="28"/>
          <w:lang w:val="en-US" w:eastAsia="ru-RU"/>
        </w:rPr>
        <w:t>C</w:t>
      </w:r>
      <w:r w:rsidRPr="004A7783">
        <w:rPr>
          <w:rFonts w:ascii="Times New Roman" w:hAnsi="Times New Roman"/>
          <w:sz w:val="28"/>
          <w:lang w:eastAsia="ru-RU"/>
        </w:rPr>
        <w:t xml:space="preserve">#, </w:t>
      </w:r>
      <w:r w:rsidRPr="004A7783">
        <w:rPr>
          <w:rFonts w:ascii="Times New Roman" w:hAnsi="Times New Roman"/>
          <w:sz w:val="28"/>
          <w:lang w:val="uk-UA" w:eastAsia="ru-RU"/>
        </w:rPr>
        <w:t xml:space="preserve">які реалізують запропоновані класи та алгоритми. </w:t>
      </w:r>
    </w:p>
    <w:p w14:paraId="5342A2D3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highlight w:val="red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 xml:space="preserve">Висновок. В результаті розробки було отримано систему навчального призначення, яка застосовується для вивчення та закріплення теоретичного матеріалу. </w:t>
      </w:r>
    </w:p>
    <w:p w14:paraId="3E6D51AB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Ключові слова. ДИСТАНЦІЙНА ОСВІТА, АЛГОРИТМ, КЛАС, СИСТЕМА, СЕРВЕР.</w:t>
      </w:r>
    </w:p>
    <w:p w14:paraId="02E2DEDF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4A77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АННОТАЦИЯ</w:t>
      </w:r>
    </w:p>
    <w:p w14:paraId="548CCB01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854D5D5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Сичова А.А.</w:t>
      </w:r>
    </w:p>
    <w:p w14:paraId="299C2F83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Тема: Разработка системы учебного назначения «Лектор»</w:t>
      </w:r>
    </w:p>
    <w:p w14:paraId="67D773FA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Специальность: 6.050103 "Программная Инженерия"</w:t>
      </w:r>
    </w:p>
    <w:p w14:paraId="4F89314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u w:val="single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Учреждение: ЛНУ имени Тараса Шевченко, 2016г.</w:t>
      </w:r>
    </w:p>
    <w:p w14:paraId="5D3493D6" w14:textId="402D4363" w:rsidR="004A7783" w:rsidRPr="004A7783" w:rsidRDefault="00836735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Бакалаврская работа содержит:</w:t>
      </w:r>
      <w:r w:rsidRPr="00836735">
        <w:rPr>
          <w:rFonts w:ascii="Times New Roman" w:hAnsi="Times New Roman"/>
          <w:sz w:val="28"/>
          <w:lang w:val="uk-UA" w:eastAsia="ru-RU"/>
        </w:rPr>
        <w:t xml:space="preserve"> 67 с., 8 рис., 20 табл., </w:t>
      </w:r>
      <w:r w:rsidR="00C41E10">
        <w:rPr>
          <w:rFonts w:ascii="Times New Roman" w:hAnsi="Times New Roman"/>
          <w:sz w:val="28"/>
          <w:lang w:val="uk-UA" w:eastAsia="ru-RU"/>
        </w:rPr>
        <w:t>7</w:t>
      </w:r>
      <w:r w:rsidRPr="00836735">
        <w:rPr>
          <w:rFonts w:ascii="Times New Roman" w:hAnsi="Times New Roman"/>
          <w:sz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lang w:val="uk-UA" w:eastAsia="ru-RU"/>
        </w:rPr>
        <w:t>прил</w:t>
      </w:r>
      <w:r w:rsidRPr="00836735">
        <w:rPr>
          <w:rFonts w:ascii="Times New Roman" w:hAnsi="Times New Roman"/>
          <w:sz w:val="28"/>
          <w:lang w:val="uk-UA" w:eastAsia="ru-RU"/>
        </w:rPr>
        <w:t xml:space="preserve">., 21 </w:t>
      </w:r>
      <w:r>
        <w:rPr>
          <w:rFonts w:ascii="Times New Roman" w:hAnsi="Times New Roman"/>
          <w:sz w:val="28"/>
          <w:lang w:val="uk-UA" w:eastAsia="ru-RU"/>
        </w:rPr>
        <w:t>источнк</w:t>
      </w:r>
      <w:r w:rsidRPr="00836735">
        <w:rPr>
          <w:rFonts w:ascii="Times New Roman" w:hAnsi="Times New Roman"/>
          <w:sz w:val="28"/>
          <w:lang w:val="uk-UA" w:eastAsia="ru-RU"/>
        </w:rPr>
        <w:t>.</w:t>
      </w:r>
    </w:p>
    <w:p w14:paraId="45185C2C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Объект исследования – дистанционное образование.</w:t>
      </w:r>
    </w:p>
    <w:p w14:paraId="5294DF3F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Предмет исследования – процесс изучения и закрепления теоретического материала при дистанционном обучении.</w:t>
      </w:r>
    </w:p>
    <w:p w14:paraId="344556DE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Цель работы – разработка системы учебного назначения для изучения теоретического материала дисциплин.</w:t>
      </w:r>
    </w:p>
    <w:p w14:paraId="63225A76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 xml:space="preserve">Результаты работы. Разработана система учебного назначения. Приведен обзор проблем и возможностей дистанционного образования в Украине и мире. Указано, что важной составляющей успешного усвоения материала дисциплин, изучаемых в курсе обучения, является глубокое понимание теоретических данных. Предложены описания классов и рекомендации по их реализации. Предложены алгоритмы, которые решают основные задачи системы. Разработаны коды на C#, которые реализуют предложенные классы и </w:t>
      </w:r>
      <w:r w:rsidRPr="004A7783">
        <w:rPr>
          <w:rFonts w:ascii="Times New Roman" w:hAnsi="Times New Roman"/>
          <w:sz w:val="28"/>
          <w:lang w:val="uk-UA" w:eastAsia="ru-RU"/>
        </w:rPr>
        <w:t>алгоритм</w:t>
      </w:r>
      <w:r w:rsidRPr="004A7783">
        <w:rPr>
          <w:rFonts w:ascii="Times New Roman" w:hAnsi="Times New Roman"/>
          <w:sz w:val="28"/>
          <w:lang w:eastAsia="ru-RU"/>
        </w:rPr>
        <w:t>ы.</w:t>
      </w:r>
    </w:p>
    <w:p w14:paraId="37F55C93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highlight w:val="red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Вывод. В результате разработки было получено систему учебного назначения</w:t>
      </w:r>
      <w:r w:rsidRPr="004A7783">
        <w:rPr>
          <w:rFonts w:ascii="Times New Roman" w:hAnsi="Times New Roman"/>
          <w:sz w:val="28"/>
          <w:lang w:val="uk-UA" w:eastAsia="ru-RU"/>
        </w:rPr>
        <w:t xml:space="preserve"> </w:t>
      </w:r>
      <w:r w:rsidRPr="004A7783">
        <w:rPr>
          <w:rFonts w:ascii="Times New Roman" w:hAnsi="Times New Roman"/>
          <w:sz w:val="28"/>
          <w:lang w:eastAsia="ru-RU"/>
        </w:rPr>
        <w:t>для изучения и закрепления теоретического материала.</w:t>
      </w:r>
    </w:p>
    <w:p w14:paraId="5AED48F8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A7783">
        <w:rPr>
          <w:rFonts w:ascii="Times New Roman" w:hAnsi="Times New Roman"/>
          <w:sz w:val="28"/>
          <w:lang w:eastAsia="ru-RU"/>
        </w:rPr>
        <w:t>Ключевые слова. ДИСТАНЦИОННОЕ ОБРАЗОВАНИЕ, АЛГОРИТМ, КЛАСС, СИСТЕМА, СЕРВЕР.</w:t>
      </w:r>
    </w:p>
    <w:p w14:paraId="5C153C91" w14:textId="77777777" w:rsidR="004A7783" w:rsidRPr="004A7783" w:rsidRDefault="004A7783" w:rsidP="004A77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41E1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 w:type="page"/>
      </w:r>
      <w:r w:rsidRPr="004A77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ANNOTATION</w:t>
      </w:r>
    </w:p>
    <w:p w14:paraId="35C164C9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 w:eastAsia="ru-RU"/>
        </w:rPr>
      </w:pPr>
      <w:r w:rsidRPr="004A7783">
        <w:rPr>
          <w:rFonts w:ascii="Times New Roman" w:hAnsi="Times New Roman"/>
          <w:sz w:val="28"/>
          <w:lang w:val="uk-UA" w:eastAsia="ru-RU"/>
        </w:rPr>
        <w:t>Suchova Hanna</w:t>
      </w:r>
    </w:p>
    <w:p w14:paraId="57445241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>Subject: Development</w:t>
      </w:r>
      <w:r w:rsidRPr="004A7783">
        <w:rPr>
          <w:rFonts w:ascii="Times New Roman" w:hAnsi="Times New Roman"/>
          <w:iCs/>
          <w:sz w:val="28"/>
          <w:lang w:val="en-US" w:eastAsia="ru-RU"/>
        </w:rPr>
        <w:t xml:space="preserve"> the system of educational purpose named</w:t>
      </w:r>
      <w:r w:rsidRPr="004A7783">
        <w:rPr>
          <w:rFonts w:ascii="Times New Roman" w:hAnsi="Times New Roman"/>
          <w:sz w:val="28"/>
          <w:lang w:val="en-US" w:eastAsia="ru-RU"/>
        </w:rPr>
        <w:t xml:space="preserve"> "Lecturer"</w:t>
      </w:r>
    </w:p>
    <w:p w14:paraId="73145C48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>Specialty: 6.050103 "Software Engineering"</w:t>
      </w:r>
    </w:p>
    <w:p w14:paraId="6F2519BC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iCs/>
          <w:sz w:val="28"/>
          <w:lang w:val="en-US" w:eastAsia="ru-RU"/>
        </w:rPr>
        <w:t>Department</w:t>
      </w:r>
      <w:r w:rsidRPr="004A7783">
        <w:rPr>
          <w:rFonts w:ascii="Times New Roman" w:hAnsi="Times New Roman"/>
          <w:sz w:val="28"/>
          <w:lang w:val="en-US" w:eastAsia="ru-RU"/>
        </w:rPr>
        <w:t xml:space="preserve">: </w:t>
      </w:r>
      <w:r w:rsidRPr="004A7783">
        <w:rPr>
          <w:rFonts w:ascii="Times New Roman" w:hAnsi="Times New Roman"/>
          <w:iCs/>
          <w:sz w:val="28"/>
          <w:lang w:val="en-US" w:eastAsia="ru-RU"/>
        </w:rPr>
        <w:t>Luhansk Taras Shevchenco National University</w:t>
      </w:r>
      <w:r w:rsidRPr="004A7783">
        <w:rPr>
          <w:rFonts w:ascii="Times New Roman" w:hAnsi="Times New Roman"/>
          <w:sz w:val="28"/>
          <w:lang w:val="en-US" w:eastAsia="ru-RU"/>
        </w:rPr>
        <w:t>, 2016.</w:t>
      </w:r>
    </w:p>
    <w:p w14:paraId="7D592A91" w14:textId="6F2C3C92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 xml:space="preserve">Bachelor work </w:t>
      </w:r>
      <w:r w:rsidR="00836735" w:rsidRPr="004A7783">
        <w:rPr>
          <w:rFonts w:ascii="Times New Roman" w:hAnsi="Times New Roman"/>
          <w:sz w:val="28"/>
          <w:lang w:val="en-US" w:eastAsia="ru-RU"/>
        </w:rPr>
        <w:t>contains</w:t>
      </w:r>
      <w:r w:rsidRPr="004A7783">
        <w:rPr>
          <w:rFonts w:ascii="Times New Roman" w:hAnsi="Times New Roman"/>
          <w:sz w:val="28"/>
          <w:lang w:val="en-US" w:eastAsia="ru-RU"/>
        </w:rPr>
        <w:t xml:space="preserve"> </w:t>
      </w:r>
      <w:r w:rsidR="00836735">
        <w:rPr>
          <w:rFonts w:ascii="Times New Roman" w:hAnsi="Times New Roman"/>
          <w:sz w:val="28"/>
          <w:lang w:val="en-US" w:eastAsia="ru-RU"/>
        </w:rPr>
        <w:t>67 pages</w:t>
      </w:r>
      <w:r w:rsidR="00836735" w:rsidRPr="00836735">
        <w:rPr>
          <w:rFonts w:ascii="Times New Roman" w:hAnsi="Times New Roman"/>
          <w:sz w:val="28"/>
          <w:lang w:val="en-US" w:eastAsia="ru-RU"/>
        </w:rPr>
        <w:t xml:space="preserve">, 8 </w:t>
      </w:r>
      <w:r w:rsidR="00836735">
        <w:rPr>
          <w:rFonts w:ascii="Times New Roman" w:hAnsi="Times New Roman"/>
          <w:sz w:val="28"/>
          <w:lang w:val="en-US" w:eastAsia="ru-RU"/>
        </w:rPr>
        <w:t>images</w:t>
      </w:r>
      <w:r w:rsidR="00836735" w:rsidRPr="00836735">
        <w:rPr>
          <w:rFonts w:ascii="Times New Roman" w:hAnsi="Times New Roman"/>
          <w:sz w:val="28"/>
          <w:lang w:val="en-US" w:eastAsia="ru-RU"/>
        </w:rPr>
        <w:t xml:space="preserve">, 20 </w:t>
      </w:r>
      <w:r w:rsidR="00836735">
        <w:rPr>
          <w:rFonts w:ascii="Times New Roman" w:hAnsi="Times New Roman"/>
          <w:sz w:val="28"/>
          <w:lang w:val="en-US" w:eastAsia="ru-RU"/>
        </w:rPr>
        <w:t>tables</w:t>
      </w:r>
      <w:r w:rsidR="00836735" w:rsidRPr="00836735">
        <w:rPr>
          <w:rFonts w:ascii="Times New Roman" w:hAnsi="Times New Roman"/>
          <w:sz w:val="28"/>
          <w:lang w:val="en-US" w:eastAsia="ru-RU"/>
        </w:rPr>
        <w:t xml:space="preserve">, </w:t>
      </w:r>
      <w:r w:rsidR="00C41E10">
        <w:rPr>
          <w:rFonts w:ascii="Times New Roman" w:hAnsi="Times New Roman"/>
          <w:sz w:val="28"/>
          <w:lang w:val="uk-UA" w:eastAsia="ru-RU"/>
        </w:rPr>
        <w:t>7</w:t>
      </w:r>
      <w:bookmarkStart w:id="0" w:name="_GoBack"/>
      <w:bookmarkEnd w:id="0"/>
      <w:r w:rsidR="00836735" w:rsidRPr="00836735">
        <w:rPr>
          <w:rFonts w:ascii="Times New Roman" w:hAnsi="Times New Roman"/>
          <w:sz w:val="28"/>
          <w:lang w:val="en-US" w:eastAsia="ru-RU"/>
        </w:rPr>
        <w:t xml:space="preserve"> </w:t>
      </w:r>
      <w:r w:rsidR="00836735">
        <w:rPr>
          <w:rFonts w:ascii="Times New Roman" w:hAnsi="Times New Roman"/>
          <w:sz w:val="28"/>
          <w:lang w:val="en-US" w:eastAsia="ru-RU"/>
        </w:rPr>
        <w:t>supplement</w:t>
      </w:r>
      <w:r w:rsidR="00836735" w:rsidRPr="00836735">
        <w:rPr>
          <w:rFonts w:ascii="Times New Roman" w:hAnsi="Times New Roman"/>
          <w:sz w:val="28"/>
          <w:lang w:val="en-US" w:eastAsia="ru-RU"/>
        </w:rPr>
        <w:t xml:space="preserve">, 21 </w:t>
      </w:r>
      <w:r w:rsidR="00836735">
        <w:rPr>
          <w:rFonts w:ascii="Times New Roman" w:hAnsi="Times New Roman"/>
          <w:sz w:val="28"/>
          <w:lang w:val="en-US" w:eastAsia="ru-RU"/>
        </w:rPr>
        <w:t>references</w:t>
      </w:r>
      <w:r w:rsidR="00836735" w:rsidRPr="00836735">
        <w:rPr>
          <w:rFonts w:ascii="Times New Roman" w:hAnsi="Times New Roman"/>
          <w:sz w:val="28"/>
          <w:lang w:val="en-US" w:eastAsia="ru-RU"/>
        </w:rPr>
        <w:t>.</w:t>
      </w:r>
    </w:p>
    <w:p w14:paraId="60C304D2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>The research object of this work is distance education.</w:t>
      </w:r>
    </w:p>
    <w:p w14:paraId="349CC7C7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 xml:space="preserve">Subject of research - the process of </w:t>
      </w:r>
      <w:r w:rsidRPr="004A7783">
        <w:rPr>
          <w:rFonts w:ascii="Times New Roman" w:hAnsi="Times New Roman"/>
          <w:iCs/>
          <w:sz w:val="28"/>
          <w:lang w:val="en-US" w:eastAsia="ru-RU"/>
        </w:rPr>
        <w:t>mastering</w:t>
      </w:r>
      <w:r w:rsidRPr="004A7783">
        <w:rPr>
          <w:rFonts w:ascii="Times New Roman" w:hAnsi="Times New Roman"/>
          <w:sz w:val="28"/>
          <w:lang w:val="en-US" w:eastAsia="ru-RU"/>
        </w:rPr>
        <w:t xml:space="preserve"> theoretical material in distance education.</w:t>
      </w:r>
    </w:p>
    <w:p w14:paraId="7DA8EED0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 xml:space="preserve">The purpose </w:t>
      </w:r>
      <w:r w:rsidRPr="004A7783">
        <w:rPr>
          <w:rFonts w:ascii="Times New Roman" w:hAnsi="Times New Roman"/>
          <w:iCs/>
          <w:sz w:val="28"/>
          <w:lang w:val="en-US" w:eastAsia="ru-RU"/>
        </w:rPr>
        <w:t>is</w:t>
      </w:r>
      <w:r w:rsidRPr="004A7783">
        <w:rPr>
          <w:rFonts w:ascii="Times New Roman" w:hAnsi="Times New Roman"/>
          <w:sz w:val="28"/>
          <w:lang w:val="en-US" w:eastAsia="ru-RU"/>
        </w:rPr>
        <w:t xml:space="preserve"> development</w:t>
      </w:r>
      <w:r w:rsidRPr="004A7783">
        <w:rPr>
          <w:rFonts w:ascii="Times New Roman" w:hAnsi="Times New Roman"/>
          <w:iCs/>
          <w:sz w:val="28"/>
          <w:lang w:val="en-US" w:eastAsia="ru-RU"/>
        </w:rPr>
        <w:t xml:space="preserve"> of a</w:t>
      </w:r>
      <w:r w:rsidRPr="004A7783">
        <w:rPr>
          <w:rFonts w:ascii="Times New Roman" w:hAnsi="Times New Roman"/>
          <w:sz w:val="28"/>
          <w:lang w:val="en-US" w:eastAsia="ru-RU"/>
        </w:rPr>
        <w:t xml:space="preserve"> training system </w:t>
      </w:r>
      <w:r w:rsidRPr="004A7783">
        <w:rPr>
          <w:rFonts w:ascii="Times New Roman" w:hAnsi="Times New Roman"/>
          <w:iCs/>
          <w:sz w:val="28"/>
          <w:lang w:val="en-US" w:eastAsia="ru-RU"/>
        </w:rPr>
        <w:t>for</w:t>
      </w:r>
      <w:r w:rsidRPr="004A7783">
        <w:rPr>
          <w:rFonts w:ascii="Times New Roman" w:hAnsi="Times New Roman"/>
          <w:sz w:val="28"/>
          <w:lang w:val="en-US" w:eastAsia="ru-RU"/>
        </w:rPr>
        <w:t xml:space="preserve"> </w:t>
      </w:r>
      <w:r w:rsidRPr="004A7783">
        <w:rPr>
          <w:rFonts w:ascii="Times New Roman" w:hAnsi="Times New Roman"/>
          <w:iCs/>
          <w:sz w:val="28"/>
          <w:lang w:val="en-US" w:eastAsia="ru-RU"/>
        </w:rPr>
        <w:t>mastering</w:t>
      </w:r>
      <w:r w:rsidRPr="004A7783">
        <w:rPr>
          <w:rFonts w:ascii="Times New Roman" w:hAnsi="Times New Roman"/>
          <w:sz w:val="28"/>
          <w:lang w:val="en-US" w:eastAsia="ru-RU"/>
        </w:rPr>
        <w:t xml:space="preserve"> theoretical material.</w:t>
      </w:r>
    </w:p>
    <w:p w14:paraId="54DE9361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iCs/>
          <w:sz w:val="28"/>
          <w:lang w:val="en-US" w:eastAsia="ru-RU"/>
        </w:rPr>
        <w:t>The results. The</w:t>
      </w:r>
      <w:r w:rsidRPr="004A7783">
        <w:rPr>
          <w:rFonts w:ascii="Times New Roman" w:hAnsi="Times New Roman"/>
          <w:sz w:val="28"/>
          <w:lang w:val="en-US" w:eastAsia="ru-RU"/>
        </w:rPr>
        <w:t xml:space="preserve"> system for educational purposes. An overview of the challenges and opportunities of distance education in Ukraine and the world. It is indicated that an important component of successful mastering disciplines </w:t>
      </w:r>
      <w:r w:rsidRPr="004A7783">
        <w:rPr>
          <w:rFonts w:ascii="Times New Roman" w:hAnsi="Times New Roman"/>
          <w:iCs/>
          <w:sz w:val="28"/>
          <w:lang w:val="en-US" w:eastAsia="ru-RU"/>
        </w:rPr>
        <w:t>is</w:t>
      </w:r>
      <w:r w:rsidRPr="004A7783">
        <w:rPr>
          <w:rFonts w:ascii="Times New Roman" w:hAnsi="Times New Roman"/>
          <w:sz w:val="28"/>
          <w:lang w:val="en-US" w:eastAsia="ru-RU"/>
        </w:rPr>
        <w:t xml:space="preserve"> deep understanding of </w:t>
      </w:r>
      <w:r w:rsidRPr="004A7783">
        <w:rPr>
          <w:rFonts w:ascii="Times New Roman" w:hAnsi="Times New Roman"/>
          <w:iCs/>
          <w:sz w:val="28"/>
          <w:lang w:val="en-US" w:eastAsia="ru-RU"/>
        </w:rPr>
        <w:t>theory</w:t>
      </w:r>
      <w:r w:rsidRPr="004A7783">
        <w:rPr>
          <w:rFonts w:ascii="Times New Roman" w:hAnsi="Times New Roman"/>
          <w:sz w:val="28"/>
          <w:lang w:val="en-US" w:eastAsia="ru-RU"/>
        </w:rPr>
        <w:t>. A description of the classes and recommendations for their implementation. The algorithms that solve basic problems</w:t>
      </w:r>
      <w:r w:rsidRPr="004A7783">
        <w:rPr>
          <w:rFonts w:ascii="Times New Roman" w:hAnsi="Times New Roman"/>
          <w:iCs/>
          <w:sz w:val="28"/>
          <w:lang w:val="en-US" w:eastAsia="ru-RU"/>
        </w:rPr>
        <w:t xml:space="preserve"> of developing system</w:t>
      </w:r>
      <w:r w:rsidRPr="004A7783">
        <w:rPr>
          <w:rFonts w:ascii="Times New Roman" w:hAnsi="Times New Roman"/>
          <w:sz w:val="28"/>
          <w:lang w:val="en-US" w:eastAsia="ru-RU"/>
        </w:rPr>
        <w:t xml:space="preserve">. Codes </w:t>
      </w:r>
      <w:r w:rsidRPr="004A7783">
        <w:rPr>
          <w:rFonts w:ascii="Times New Roman" w:hAnsi="Times New Roman"/>
          <w:iCs/>
          <w:sz w:val="28"/>
          <w:lang w:val="en-US" w:eastAsia="ru-RU"/>
        </w:rPr>
        <w:t>in</w:t>
      </w:r>
      <w:r w:rsidRPr="004A7783">
        <w:rPr>
          <w:rFonts w:ascii="Times New Roman" w:hAnsi="Times New Roman"/>
          <w:sz w:val="28"/>
          <w:lang w:val="en-US" w:eastAsia="ru-RU"/>
        </w:rPr>
        <w:t xml:space="preserve"> C #, </w:t>
      </w:r>
      <w:r w:rsidRPr="004A7783">
        <w:rPr>
          <w:rFonts w:ascii="Times New Roman" w:hAnsi="Times New Roman"/>
          <w:iCs/>
          <w:sz w:val="28"/>
          <w:lang w:val="en-US" w:eastAsia="ru-RU"/>
        </w:rPr>
        <w:t>that</w:t>
      </w:r>
      <w:r w:rsidRPr="004A7783">
        <w:rPr>
          <w:rFonts w:ascii="Times New Roman" w:hAnsi="Times New Roman"/>
          <w:sz w:val="28"/>
          <w:lang w:val="en-US" w:eastAsia="ru-RU"/>
        </w:rPr>
        <w:t xml:space="preserve"> implement proposed algorithms and classes.</w:t>
      </w:r>
    </w:p>
    <w:p w14:paraId="79C8C6C7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>Conclusion. As a result, the educational purpose to explore and consolidate the theoretical material development system has been received.</w:t>
      </w:r>
    </w:p>
    <w:p w14:paraId="267EB8A1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hAnsi="Times New Roman"/>
          <w:sz w:val="20"/>
          <w:szCs w:val="20"/>
          <w:lang w:val="en-US" w:eastAsia="ru-RU"/>
        </w:rPr>
      </w:pPr>
      <w:r w:rsidRPr="004A7783">
        <w:rPr>
          <w:rFonts w:ascii="Times New Roman" w:hAnsi="Times New Roman"/>
          <w:sz w:val="28"/>
          <w:lang w:val="en-US" w:eastAsia="ru-RU"/>
        </w:rPr>
        <w:t xml:space="preserve">Keywords. </w:t>
      </w:r>
      <w:r w:rsidRPr="004A7783">
        <w:rPr>
          <w:rFonts w:ascii="Times New Roman" w:hAnsi="Times New Roman"/>
          <w:iCs/>
          <w:sz w:val="28"/>
          <w:lang w:val="en-US" w:eastAsia="ru-RU"/>
        </w:rPr>
        <w:t>DISTANCE EDUCATION, ALGORITHM</w:t>
      </w:r>
      <w:r w:rsidRPr="004A7783">
        <w:rPr>
          <w:rFonts w:ascii="Times New Roman" w:hAnsi="Times New Roman"/>
          <w:sz w:val="28"/>
          <w:lang w:val="en-US" w:eastAsia="ru-RU"/>
        </w:rPr>
        <w:t xml:space="preserve">, </w:t>
      </w:r>
      <w:r w:rsidRPr="004A7783">
        <w:rPr>
          <w:rFonts w:ascii="Times New Roman" w:hAnsi="Times New Roman"/>
          <w:iCs/>
          <w:sz w:val="28"/>
          <w:lang w:val="en-US" w:eastAsia="ru-RU"/>
        </w:rPr>
        <w:t>CLASS</w:t>
      </w:r>
      <w:r w:rsidRPr="004A7783">
        <w:rPr>
          <w:rFonts w:ascii="Times New Roman" w:hAnsi="Times New Roman"/>
          <w:sz w:val="28"/>
          <w:lang w:val="en-US" w:eastAsia="ru-RU"/>
        </w:rPr>
        <w:t xml:space="preserve">, </w:t>
      </w:r>
      <w:r w:rsidRPr="004A7783">
        <w:rPr>
          <w:rFonts w:ascii="Times New Roman" w:hAnsi="Times New Roman"/>
          <w:iCs/>
          <w:sz w:val="28"/>
          <w:lang w:val="en-US" w:eastAsia="ru-RU"/>
        </w:rPr>
        <w:t>SYSTEM</w:t>
      </w:r>
      <w:r w:rsidRPr="004A7783">
        <w:rPr>
          <w:rFonts w:ascii="Times New Roman" w:hAnsi="Times New Roman"/>
          <w:sz w:val="28"/>
          <w:lang w:val="en-US" w:eastAsia="ru-RU"/>
        </w:rPr>
        <w:t xml:space="preserve">, </w:t>
      </w:r>
      <w:r w:rsidRPr="004A7783">
        <w:rPr>
          <w:rFonts w:ascii="Times New Roman" w:hAnsi="Times New Roman"/>
          <w:iCs/>
          <w:sz w:val="28"/>
          <w:lang w:val="en-US" w:eastAsia="ru-RU"/>
        </w:rPr>
        <w:t>SERVER</w:t>
      </w:r>
      <w:r w:rsidRPr="004A7783">
        <w:rPr>
          <w:rFonts w:ascii="Times New Roman" w:hAnsi="Times New Roman"/>
          <w:sz w:val="28"/>
          <w:lang w:val="en-US" w:eastAsia="ru-RU"/>
        </w:rPr>
        <w:t>.</w:t>
      </w:r>
      <w:r w:rsidRPr="004A7783">
        <w:rPr>
          <w:rFonts w:ascii="Times New Roman" w:hAnsi="Times New Roman"/>
          <w:sz w:val="20"/>
          <w:szCs w:val="20"/>
          <w:lang w:val="en-US" w:eastAsia="ru-RU"/>
        </w:rPr>
        <w:br w:type="page"/>
      </w:r>
    </w:p>
    <w:p w14:paraId="667DC789" w14:textId="77777777" w:rsidR="004A7783" w:rsidRPr="004A7783" w:rsidRDefault="004A7783" w:rsidP="004A7783">
      <w:pPr>
        <w:spacing w:line="360" w:lineRule="auto"/>
        <w:rPr>
          <w:rFonts w:ascii="Times New Roman" w:hAnsi="Times New Roman"/>
          <w:b/>
          <w:i/>
          <w:iCs/>
          <w:sz w:val="28"/>
          <w:lang w:val="uk-UA" w:eastAsia="ru-RU"/>
        </w:rPr>
      </w:pPr>
      <w:r w:rsidRPr="004A7783">
        <w:rPr>
          <w:rFonts w:ascii="Times New Roman" w:hAnsi="Times New Roman"/>
          <w:b/>
          <w:sz w:val="28"/>
          <w:lang w:val="uk-UA" w:eastAsia="ru-RU"/>
        </w:rPr>
        <w:lastRenderedPageBreak/>
        <w:t>ІТС.ПІ0412-01-ВП</w:t>
      </w:r>
    </w:p>
    <w:p w14:paraId="025CC4D1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Відомість проекту.</w:t>
      </w:r>
      <w:r w:rsidRPr="004A778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Система навчального призначення «Лектор»</w:t>
      </w:r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3"/>
        <w:gridCol w:w="3483"/>
        <w:gridCol w:w="580"/>
        <w:gridCol w:w="1683"/>
      </w:tblGrid>
      <w:tr w:rsidR="004A7783" w:rsidRPr="004A7783" w14:paraId="2169B8A5" w14:textId="77777777" w:rsidTr="00D30285">
        <w:trPr>
          <w:trHeight w:hRule="exact" w:val="1134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BF72492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lang w:val="uk-UA" w:eastAsia="uk-UA"/>
              </w:rPr>
              <w:t>Позначення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1342DA0C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lang w:val="uk-UA" w:eastAsia="uk-UA"/>
              </w:rPr>
              <w:t>Найменування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06B3C326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lang w:val="uk-UA" w:eastAsia="uk-UA"/>
              </w:rPr>
              <w:t>Кількість прим/стор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3952328A" w14:textId="77777777" w:rsidR="004A7783" w:rsidRPr="004A7783" w:rsidRDefault="004A7783" w:rsidP="004A7783">
            <w:pPr>
              <w:spacing w:after="0" w:line="240" w:lineRule="auto"/>
              <w:ind w:left="200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lang w:val="uk-UA" w:eastAsia="uk-UA"/>
              </w:rPr>
              <w:t>Місцезна</w:t>
            </w: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lang w:val="uk-UA" w:eastAsia="uk-UA"/>
              </w:rPr>
              <w:softHyphen/>
              <w:t>ходження / Примітка</w:t>
            </w:r>
          </w:p>
        </w:tc>
      </w:tr>
      <w:tr w:rsidR="004A7783" w:rsidRPr="004A7783" w14:paraId="2340AAFB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6FDD439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1677EEA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Документація проекту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120B1FA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4FCA699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4A3068A8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02EC27B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38BC6AB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2F5733D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3F6CC0E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9A0AA35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E2BC49B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ІТС.ПІ4.0512-02-ТЗ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30224467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DA6F1F2" w14:textId="311B63C6" w:rsidR="004A7783" w:rsidRPr="004A7783" w:rsidRDefault="00836735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1/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uk-UA"/>
              </w:rPr>
              <w:t>6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789C922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А4</w:t>
            </w:r>
          </w:p>
        </w:tc>
      </w:tr>
      <w:tr w:rsidR="004A7783" w:rsidRPr="004A7783" w14:paraId="1ACD012C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3AE6F6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25F5569B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5008400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678CACC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30272D22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5B2B54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73E1126C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Технічне завдання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1C8CAAD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5B82489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19C43BBE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69FB433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674FB62E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780CEAE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229DC61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631BFF18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834990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ІТС.ПІ4.0512-03-ПЗ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34DF7371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7B5C7DFB" w14:textId="5DF71F90" w:rsidR="004A7783" w:rsidRPr="004A7783" w:rsidRDefault="00836735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1/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uk-UA"/>
              </w:rPr>
              <w:t>67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2659EE6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А4</w:t>
            </w:r>
          </w:p>
        </w:tc>
      </w:tr>
      <w:tr w:rsidR="004A7783" w:rsidRPr="004A7783" w14:paraId="33B32965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4162A7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2167DC8B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88474A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7C7BC7F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77731EA8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7B47D96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0E6D7E0C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Пояснювальна записка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19895C9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45B2CD1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25D4A96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66C066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493F2C95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179E37A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2BCAE91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519E9775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7003228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ІТС.ПІ4.0512-03-МТ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43514EB1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144C3A1" w14:textId="7383A3FA" w:rsidR="004A7783" w:rsidRPr="004A7783" w:rsidRDefault="00836735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1/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uk-UA"/>
              </w:rPr>
              <w:t>8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6611BD7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А4</w:t>
            </w:r>
          </w:p>
        </w:tc>
      </w:tr>
      <w:tr w:rsidR="004A7783" w:rsidRPr="004A7783" w14:paraId="65CDD097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C254EC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4E4CEC82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781A0F7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1AD12D9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0F4E653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23C8248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502ED3B8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Програма та методика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F7D10E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6BFE9707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3A118142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6E34BE8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787DA8EA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тестування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07C606A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52F91E7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3DD2410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C98A14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166F4A7A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4688FA9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10017B2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7768FF5F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75BD3E7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ІТС.ПІ4.0512-04-КК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781183F0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52FF770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1/10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2D858C6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А4</w:t>
            </w:r>
          </w:p>
        </w:tc>
      </w:tr>
      <w:tr w:rsidR="004A7783" w:rsidRPr="004A7783" w14:paraId="3F1E1EF6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219CE2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03079F7E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567E640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49CFAC9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C81B00C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01969CF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0A112C51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Керівництво користувача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4FDDDED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0DB9D08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5D98834A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064B908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1BF37E08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6736B23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3860333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72653F72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EF1995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ІТС.ПІ4.0512-05-КП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5594177C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D55E66F" w14:textId="19AE8DE7" w:rsidR="004A7783" w:rsidRPr="004A7783" w:rsidRDefault="00836735" w:rsidP="00836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uk-UA"/>
              </w:rPr>
              <w:t>1/7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537609D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А4</w:t>
            </w:r>
          </w:p>
        </w:tc>
      </w:tr>
      <w:tr w:rsidR="004A7783" w:rsidRPr="004A7783" w14:paraId="11677603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13FE24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7AD8FDAE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7189036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30539427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C29ACDC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926FC66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77ADAE71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Керівництво програміста.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5D0A19A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6786745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344697CF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55D92E7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07D77993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705FABA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214A23A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37EEBBFC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33AA76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ІТС.ПІ4.0512-07-СХ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4C342382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074301F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1/1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30AEAB4F" w14:textId="3E20134A" w:rsidR="004A7783" w:rsidRPr="00836735" w:rsidRDefault="004A7783" w:rsidP="00836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</w:t>
            </w:r>
            <w:r w:rsidR="00836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4A7783" w:rsidRPr="004A7783" w14:paraId="4F65392E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5CAE748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2BBA6CC4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9EB546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4410B10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5375F398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794F846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7A977CCB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UML Схеми класів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209B710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064D02E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66A79CB7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6F0F029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2DE2EB57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0" w:type="dxa"/>
            <w:shd w:val="clear" w:color="auto" w:fill="FFFFFF"/>
            <w:vAlign w:val="center"/>
          </w:tcPr>
          <w:p w14:paraId="756B40F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2EA763AC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43D0D21C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4734138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ІТС.ПІ4.0512-07-СХ</w:t>
            </w:r>
          </w:p>
        </w:tc>
        <w:tc>
          <w:tcPr>
            <w:tcW w:w="3483" w:type="dxa"/>
            <w:shd w:val="clear" w:color="auto" w:fill="FFFFFF"/>
            <w:vAlign w:val="center"/>
          </w:tcPr>
          <w:p w14:paraId="33DD6C2C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>Система навчального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508B96D2" w14:textId="52EBEC9F" w:rsidR="004A7783" w:rsidRPr="002D55ED" w:rsidRDefault="004A7783" w:rsidP="002D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1/</w:t>
            </w:r>
            <w:r w:rsidR="002D55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83" w:type="dxa"/>
            <w:shd w:val="clear" w:color="auto" w:fill="FFFFFF"/>
            <w:vAlign w:val="center"/>
          </w:tcPr>
          <w:p w14:paraId="1625D108" w14:textId="4A7A84FA" w:rsidR="004A7783" w:rsidRPr="00836735" w:rsidRDefault="004A7783" w:rsidP="00836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Формат А</w:t>
            </w:r>
            <w:r w:rsidR="00836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4A7783" w:rsidRPr="004A7783" w14:paraId="40BD2D52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D194A7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0E4AD6AE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/>
              </w:rPr>
              <w:t xml:space="preserve">призначення «Лектор»  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681A991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5F6F026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5BB71AED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34808A3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424246C1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Діаграма послідовностей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03A1227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57B5277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4A7783" w:rsidRPr="004A7783" w14:paraId="21ED5957" w14:textId="77777777" w:rsidTr="00D30285">
        <w:trPr>
          <w:trHeight w:hRule="exact" w:val="397"/>
          <w:jc w:val="center"/>
        </w:trPr>
        <w:tc>
          <w:tcPr>
            <w:tcW w:w="4233" w:type="dxa"/>
            <w:shd w:val="clear" w:color="auto" w:fill="FFFFFF"/>
            <w:vAlign w:val="center"/>
          </w:tcPr>
          <w:p w14:paraId="1A90E020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483" w:type="dxa"/>
            <w:shd w:val="clear" w:color="auto" w:fill="FFFFFF"/>
            <w:vAlign w:val="center"/>
          </w:tcPr>
          <w:p w14:paraId="42F2DFED" w14:textId="77777777" w:rsidR="004A7783" w:rsidRPr="004A7783" w:rsidRDefault="004A7783" w:rsidP="004A7783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</w:pPr>
            <w:r w:rsidRPr="004A778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uk-UA" w:eastAsia="uk-UA"/>
              </w:rPr>
              <w:t>Діаграма розташувань</w:t>
            </w:r>
          </w:p>
        </w:tc>
        <w:tc>
          <w:tcPr>
            <w:tcW w:w="580" w:type="dxa"/>
            <w:shd w:val="clear" w:color="auto" w:fill="FFFFFF"/>
            <w:vAlign w:val="center"/>
          </w:tcPr>
          <w:p w14:paraId="7A8558B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83" w:type="dxa"/>
            <w:shd w:val="clear" w:color="auto" w:fill="FFFFFF"/>
            <w:vAlign w:val="center"/>
          </w:tcPr>
          <w:p w14:paraId="68A8771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298929FC" w14:textId="77777777" w:rsidR="004A7783" w:rsidRPr="004A7783" w:rsidRDefault="004A7783" w:rsidP="004A77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A7783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0E1C780D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Міністерство освіти і науки, молоді та спорту України</w:t>
      </w:r>
    </w:p>
    <w:p w14:paraId="7536337B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Державний заклад «Луганський національний  університет </w:t>
      </w: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імені Тараса Шевченка»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6462"/>
      </w:tblGrid>
      <w:tr w:rsidR="004A7783" w:rsidRPr="004A7783" w14:paraId="513F5D78" w14:textId="77777777" w:rsidTr="00D30285">
        <w:trPr>
          <w:jc w:val="center"/>
        </w:trPr>
        <w:tc>
          <w:tcPr>
            <w:tcW w:w="2967" w:type="dxa"/>
            <w:vMerge w:val="restart"/>
            <w:shd w:val="clear" w:color="auto" w:fill="auto"/>
          </w:tcPr>
          <w:p w14:paraId="3B61EEB2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Факультет (інститут)</w:t>
            </w:r>
          </w:p>
        </w:tc>
        <w:tc>
          <w:tcPr>
            <w:tcW w:w="6671" w:type="dxa"/>
            <w:tcBorders>
              <w:bottom w:val="single" w:sz="4" w:space="0" w:color="auto"/>
            </w:tcBorders>
            <w:shd w:val="clear" w:color="auto" w:fill="auto"/>
          </w:tcPr>
          <w:p w14:paraId="370EE3A1" w14:textId="5FAC6F50" w:rsidR="004A7783" w:rsidRPr="00DF311D" w:rsidRDefault="00DF311D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Інститут Фізики, Математики та Інформаційних Технологій</w:t>
            </w:r>
          </w:p>
        </w:tc>
      </w:tr>
      <w:tr w:rsidR="004A7783" w:rsidRPr="004A7783" w14:paraId="6B310C81" w14:textId="77777777" w:rsidTr="00D30285">
        <w:trPr>
          <w:jc w:val="center"/>
        </w:trPr>
        <w:tc>
          <w:tcPr>
            <w:tcW w:w="2967" w:type="dxa"/>
            <w:vMerge/>
            <w:shd w:val="clear" w:color="auto" w:fill="auto"/>
          </w:tcPr>
          <w:p w14:paraId="06F1B776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k-UA" w:eastAsia="ru-RU"/>
              </w:rPr>
            </w:pPr>
          </w:p>
        </w:tc>
        <w:tc>
          <w:tcPr>
            <w:tcW w:w="6671" w:type="dxa"/>
            <w:tcBorders>
              <w:top w:val="single" w:sz="4" w:space="0" w:color="auto"/>
            </w:tcBorders>
            <w:shd w:val="clear" w:color="auto" w:fill="auto"/>
          </w:tcPr>
          <w:p w14:paraId="0217EECE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(повна назва)</w:t>
            </w:r>
          </w:p>
        </w:tc>
      </w:tr>
      <w:tr w:rsidR="004A7783" w:rsidRPr="004A7783" w14:paraId="12B7C8B0" w14:textId="77777777" w:rsidTr="00D30285">
        <w:trPr>
          <w:jc w:val="center"/>
        </w:trPr>
        <w:tc>
          <w:tcPr>
            <w:tcW w:w="2967" w:type="dxa"/>
            <w:vMerge w:val="restart"/>
            <w:shd w:val="clear" w:color="auto" w:fill="auto"/>
          </w:tcPr>
          <w:p w14:paraId="53B9AF7E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Кафедра</w:t>
            </w:r>
          </w:p>
        </w:tc>
        <w:tc>
          <w:tcPr>
            <w:tcW w:w="6671" w:type="dxa"/>
            <w:tcBorders>
              <w:bottom w:val="single" w:sz="4" w:space="0" w:color="auto"/>
            </w:tcBorders>
            <w:shd w:val="clear" w:color="auto" w:fill="auto"/>
          </w:tcPr>
          <w:p w14:paraId="158E64A5" w14:textId="6925E080" w:rsidR="004A7783" w:rsidRPr="004A7783" w:rsidRDefault="00DF311D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Інформаційних Технологій та Систем</w:t>
            </w:r>
          </w:p>
        </w:tc>
      </w:tr>
      <w:tr w:rsidR="004A7783" w:rsidRPr="004A7783" w14:paraId="71FAFE5B" w14:textId="77777777" w:rsidTr="00D30285">
        <w:trPr>
          <w:jc w:val="center"/>
        </w:trPr>
        <w:tc>
          <w:tcPr>
            <w:tcW w:w="2967" w:type="dxa"/>
            <w:shd w:val="clear" w:color="auto" w:fill="auto"/>
          </w:tcPr>
          <w:p w14:paraId="2F9ACB00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671" w:type="dxa"/>
            <w:tcBorders>
              <w:top w:val="single" w:sz="4" w:space="0" w:color="auto"/>
            </w:tcBorders>
            <w:shd w:val="clear" w:color="auto" w:fill="auto"/>
          </w:tcPr>
          <w:p w14:paraId="606A8847" w14:textId="77777777" w:rsidR="004A7783" w:rsidRPr="004A7783" w:rsidRDefault="004A7783" w:rsidP="004A7783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(повна назва)</w:t>
            </w:r>
          </w:p>
        </w:tc>
      </w:tr>
    </w:tbl>
    <w:p w14:paraId="44FCDED9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3FDF2FD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4A7783" w:rsidRPr="004A7783" w14:paraId="2D33C31C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05FAAA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395B9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ЗАТВЕРДЖУЮ</w:t>
            </w:r>
          </w:p>
        </w:tc>
      </w:tr>
      <w:tr w:rsidR="004A7783" w:rsidRPr="004A7783" w14:paraId="29A81898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D0C80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6EA5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Завідувач кафедри ІТС</w:t>
            </w:r>
          </w:p>
        </w:tc>
      </w:tr>
      <w:tr w:rsidR="004A7783" w:rsidRPr="004A7783" w14:paraId="55B03C76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0C439A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4FC4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4A7783" w:rsidRPr="004A7783" w14:paraId="43C90A66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50C6C1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B4D14" w14:textId="60FC4B66" w:rsidR="004A7783" w:rsidRPr="004A7783" w:rsidRDefault="00D75512" w:rsidP="00D75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Г.А. Могильний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8BDD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4A7783" w:rsidRPr="004A7783" w14:paraId="44B1BB43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A0C499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2D76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2D8E1D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(ПІП)</w:t>
            </w:r>
          </w:p>
        </w:tc>
      </w:tr>
      <w:tr w:rsidR="004A7783" w:rsidRPr="004A7783" w14:paraId="78265223" w14:textId="77777777" w:rsidTr="00D30285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169D32D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75D63" w14:textId="27B6A76A" w:rsidR="004A7783" w:rsidRPr="004A7783" w:rsidRDefault="004A7783" w:rsidP="00DF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“____ “ ______________ 20</w:t>
            </w:r>
            <w:r w:rsidR="00DF311D" w:rsidRPr="00D755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</w:tbl>
    <w:p w14:paraId="712A0B3D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FE0D2E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14C9ED0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756A35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782229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C34D7E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80C95E" w14:textId="77777777" w:rsidR="004A7783" w:rsidRPr="004A7783" w:rsidRDefault="004A7783" w:rsidP="004A7783">
      <w:pPr>
        <w:keepNext/>
        <w:spacing w:after="0" w:line="240" w:lineRule="auto"/>
        <w:ind w:left="75"/>
        <w:jc w:val="center"/>
        <w:outlineLvl w:val="3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ТЕХНІЧНЕ ЗАВДАННЯ</w:t>
      </w:r>
    </w:p>
    <w:p w14:paraId="0FB9F8E3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виконання програмної розробки (ПР) :</w:t>
      </w:r>
    </w:p>
    <w:p w14:paraId="6C8DD8DB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 Система навчального призначення «Лектор» "</w:t>
      </w:r>
    </w:p>
    <w:p w14:paraId="18C532D6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03BF729" w14:textId="77777777" w:rsidR="004A7783" w:rsidRPr="004A7783" w:rsidRDefault="004A7783" w:rsidP="004A7783">
      <w:pPr>
        <w:keepNext/>
        <w:spacing w:after="0" w:line="240" w:lineRule="auto"/>
        <w:ind w:left="75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ІТС.ПІ4.0512-02-ТЗ</w:t>
      </w:r>
    </w:p>
    <w:p w14:paraId="7785BB4E" w14:textId="77777777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06F9040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FDDD43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01E3066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133A9D3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606C54B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CCB8637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14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8"/>
        <w:gridCol w:w="4818"/>
        <w:gridCol w:w="4818"/>
      </w:tblGrid>
      <w:tr w:rsidR="004A7783" w:rsidRPr="004A7783" w14:paraId="2989F3A8" w14:textId="77777777" w:rsidTr="00D30285">
        <w:tc>
          <w:tcPr>
            <w:tcW w:w="4818" w:type="dxa"/>
          </w:tcPr>
          <w:p w14:paraId="56E8E01E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ПОГОДЖЕНО</w:t>
            </w:r>
          </w:p>
        </w:tc>
        <w:tc>
          <w:tcPr>
            <w:tcW w:w="4818" w:type="dxa"/>
          </w:tcPr>
          <w:p w14:paraId="3EEACDB8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ВИКОНАВЕЦЬ</w:t>
            </w:r>
          </w:p>
        </w:tc>
        <w:tc>
          <w:tcPr>
            <w:tcW w:w="4818" w:type="dxa"/>
          </w:tcPr>
          <w:p w14:paraId="50E2D81F" w14:textId="77777777" w:rsidR="004A7783" w:rsidRPr="004A7783" w:rsidRDefault="004A7783" w:rsidP="004A7783">
            <w:pPr>
              <w:keepNext/>
              <w:spacing w:after="0" w:line="240" w:lineRule="auto"/>
              <w:ind w:left="75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</w:p>
        </w:tc>
      </w:tr>
      <w:tr w:rsidR="004A7783" w:rsidRPr="004A7783" w14:paraId="1A94BB84" w14:textId="77777777" w:rsidTr="00D30285">
        <w:trPr>
          <w:gridAfter w:val="1"/>
          <w:wAfter w:w="4818" w:type="dxa"/>
        </w:trPr>
        <w:tc>
          <w:tcPr>
            <w:tcW w:w="4818" w:type="dxa"/>
          </w:tcPr>
          <w:p w14:paraId="2C55381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Керівник кваліфікаційної роботи</w:t>
            </w:r>
          </w:p>
          <w:p w14:paraId="5C54BB5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39A2F5C8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___________________Ю.Л. Тихонов</w:t>
            </w:r>
          </w:p>
          <w:p w14:paraId="3BBBCDF3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2ED8CA61" w14:textId="7DB9EB80" w:rsidR="004A7783" w:rsidRPr="004A7783" w:rsidRDefault="004A7783" w:rsidP="00DF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>______” ____________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  <w:r w:rsidR="00DF31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</w:t>
            </w:r>
          </w:p>
        </w:tc>
        <w:tc>
          <w:tcPr>
            <w:tcW w:w="4818" w:type="dxa"/>
          </w:tcPr>
          <w:p w14:paraId="4DD8C2AE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Студент групи ______</w:t>
            </w:r>
          </w:p>
          <w:p w14:paraId="0FB1661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23A5D114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_______________Г.А. Сичова</w:t>
            </w:r>
          </w:p>
          <w:p w14:paraId="2B52AE8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1DFD5438" w14:textId="6E008544" w:rsidR="004A7783" w:rsidRPr="004A7783" w:rsidRDefault="004A7783" w:rsidP="00DF3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  <w:t>______” ____________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  <w:r w:rsidR="00DF311D" w:rsidRPr="00C41E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4A77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</w:p>
        </w:tc>
      </w:tr>
    </w:tbl>
    <w:p w14:paraId="56EA8241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D93E681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FEDC79" w14:textId="4995C906" w:rsidR="004A7783" w:rsidRPr="004A7783" w:rsidRDefault="004A7783" w:rsidP="004A7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Луганськ 20</w:t>
      </w:r>
      <w:r w:rsidR="00D75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16</w:t>
      </w:r>
    </w:p>
    <w:p w14:paraId="255CE04E" w14:textId="77777777" w:rsidR="004A7783" w:rsidRPr="004A7783" w:rsidRDefault="004A7783" w:rsidP="004A77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4A7783" w:rsidRPr="004A7783" w:rsidSect="00D302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A77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id w:val="-10640192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715DBB6" w14:textId="77777777" w:rsidR="004A7783" w:rsidRPr="004A7783" w:rsidRDefault="004A7783" w:rsidP="004A7783">
          <w:pPr>
            <w:keepNext/>
            <w:keepLines/>
            <w:spacing w:before="240" w:after="0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4"/>
              <w:szCs w:val="24"/>
              <w:lang w:val="uk-UA" w:eastAsia="ru-RU"/>
            </w:rPr>
          </w:pPr>
          <w:r w:rsidRPr="004A7783">
            <w:rPr>
              <w:rFonts w:ascii="Times New Roman" w:eastAsiaTheme="majorEastAsia" w:hAnsi="Times New Roman" w:cs="Times New Roman"/>
              <w:b/>
              <w:color w:val="000000" w:themeColor="text1"/>
              <w:sz w:val="24"/>
              <w:szCs w:val="24"/>
              <w:lang w:eastAsia="ru-RU"/>
            </w:rPr>
            <w:t>ЗМІСТ</w:t>
          </w:r>
        </w:p>
        <w:p w14:paraId="1C9ACAFB" w14:textId="77777777" w:rsidR="004A7783" w:rsidRPr="004A7783" w:rsidRDefault="004A7783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r w:rsidRPr="004A7783">
            <w:rPr>
              <w:rFonts w:ascii="Times New Roman" w:hAnsi="Times New Roman"/>
              <w:color w:val="000000" w:themeColor="text1"/>
              <w:sz w:val="28"/>
            </w:rPr>
            <w:fldChar w:fldCharType="begin"/>
          </w:r>
          <w:r w:rsidRPr="004A7783">
            <w:rPr>
              <w:rFonts w:ascii="Times New Roman" w:hAnsi="Times New Roman"/>
              <w:color w:val="000000" w:themeColor="text1"/>
              <w:sz w:val="28"/>
            </w:rPr>
            <w:instrText xml:space="preserve"> TOC \o "1-3" \h \z \u </w:instrText>
          </w:r>
          <w:r w:rsidRPr="004A7783">
            <w:rPr>
              <w:rFonts w:ascii="Times New Roman" w:hAnsi="Times New Roman"/>
              <w:color w:val="000000" w:themeColor="text1"/>
              <w:sz w:val="28"/>
            </w:rPr>
            <w:fldChar w:fldCharType="separate"/>
          </w:r>
          <w:hyperlink w:anchor="_Toc448700145" w:history="1">
            <w:r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1.</w:t>
            </w:r>
            <w:r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ВСТУП</w:t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_Toc448700145 \h </w:instrText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11</w:t>
            </w:r>
            <w:r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7969CE61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46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2.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ХАРАКТЕРИСТИКА ОБ’ЄКТУ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_Toc448700146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11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6B1F5F37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47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3.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ПРИЗНАЧЕННЯ ПРОДУКЦІЇ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_Toc448700147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12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2D94A41D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48" w:history="1"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>4.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  <w:t>ОСНОВНІ ВИМОГИ ДО ПРОГРАМНОГО КОМПЛЕКСУ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_Toc448700148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12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3A68AC00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49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5.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ТЕХНІКО-ЕКОНОМІЧНІ ВИМОГИ ДО КІНЦЕВОГО ПРОДУКТУ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_Toc448700149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13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5C9B5011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50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6.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ВИМОГИ ДО МАТЕРІАЛІВ ТА КОМПЛЕКТУЮЧИХ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_Toc448700150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13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4D5B94BC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51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7.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ЕТАПИ ВИКОНАННЯ ПР.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_Toc448700151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13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4D65D41A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52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8.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ПРИЙМАННЯ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_Toc448700152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14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5686C12F" w14:textId="77777777" w:rsidR="004A7783" w:rsidRPr="004A7783" w:rsidRDefault="00C41E10" w:rsidP="004A7783">
          <w:pPr>
            <w:tabs>
              <w:tab w:val="left" w:pos="660"/>
              <w:tab w:val="right" w:leader="dot" w:pos="9345"/>
            </w:tabs>
            <w:spacing w:after="100"/>
            <w:ind w:left="260"/>
            <w:rPr>
              <w:rFonts w:ascii="Times New Roman" w:hAnsi="Times New Roman"/>
              <w:noProof/>
              <w:color w:val="000000" w:themeColor="text1"/>
              <w:sz w:val="26"/>
            </w:rPr>
          </w:pPr>
          <w:hyperlink w:anchor="_Toc448700153" w:history="1"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9.</w:t>
            </w:r>
            <w:r w:rsidR="004A7783" w:rsidRPr="004A7783">
              <w:rPr>
                <w:rFonts w:ascii="Times New Roman" w:hAnsi="Times New Roman"/>
                <w:noProof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eastAsia="Times New Roman" w:hAnsi="Times New Roman"/>
                <w:noProof/>
                <w:color w:val="000000" w:themeColor="text1"/>
                <w:sz w:val="26"/>
                <w:lang w:val="uk-UA" w:eastAsia="ru-RU"/>
              </w:rPr>
              <w:t>ПОРЯДОК ВНЕСЕННЯ ЗМІН ДО ТЕХНІЧНОГО ЗАВДАННЯ, ЩО ЗАТВЕРДЖЕНО.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ab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begin"/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instrText xml:space="preserve"> PAGEREF _Toc448700153 \h </w:instrTex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separate"/>
            </w:r>
            <w:r w:rsidR="00DF311D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t>14</w:t>
            </w:r>
            <w:r w:rsidR="004A7783" w:rsidRPr="004A7783">
              <w:rPr>
                <w:rFonts w:ascii="Times New Roman" w:hAnsi="Times New Roman"/>
                <w:noProof/>
                <w:webHidden/>
                <w:color w:val="000000" w:themeColor="text1"/>
                <w:sz w:val="26"/>
              </w:rPr>
              <w:fldChar w:fldCharType="end"/>
            </w:r>
          </w:hyperlink>
        </w:p>
        <w:p w14:paraId="0AAE1CD1" w14:textId="77777777" w:rsidR="004A7783" w:rsidRPr="004A7783" w:rsidRDefault="004A7783" w:rsidP="004A7783">
          <w:pPr>
            <w:spacing w:line="360" w:lineRule="auto"/>
            <w:rPr>
              <w:rFonts w:ascii="Times New Roman" w:hAnsi="Times New Roman"/>
              <w:sz w:val="28"/>
            </w:rPr>
          </w:pPr>
          <w:r w:rsidRPr="004A7783">
            <w:rPr>
              <w:rFonts w:ascii="Times New Roman" w:hAnsi="Times New Roman"/>
              <w:b/>
              <w:bCs/>
              <w:color w:val="000000" w:themeColor="text1"/>
              <w:sz w:val="28"/>
            </w:rPr>
            <w:fldChar w:fldCharType="end"/>
          </w:r>
        </w:p>
      </w:sdtContent>
    </w:sdt>
    <w:p w14:paraId="54943140" w14:textId="77777777" w:rsidR="004A7783" w:rsidRPr="004A7783" w:rsidRDefault="004A7783" w:rsidP="004A7783">
      <w:pPr>
        <w:rPr>
          <w:rFonts w:ascii="Times New Roman" w:hAnsi="Times New Roman"/>
          <w:sz w:val="26"/>
          <w:lang w:val="uk-UA"/>
        </w:rPr>
      </w:pPr>
      <w:r w:rsidRPr="004A7783">
        <w:rPr>
          <w:rFonts w:ascii="Times New Roman" w:hAnsi="Times New Roman"/>
          <w:sz w:val="26"/>
          <w:lang w:val="uk-UA"/>
        </w:rPr>
        <w:br w:type="page"/>
      </w:r>
    </w:p>
    <w:p w14:paraId="54324E59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F48DF7" w14:textId="77777777" w:rsidR="004A7783" w:rsidRPr="004A7783" w:rsidRDefault="004A7783" w:rsidP="004A7783">
      <w:pPr>
        <w:keepNext/>
        <w:keepLines/>
        <w:numPr>
          <w:ilvl w:val="0"/>
          <w:numId w:val="5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1" w:name="_Toc448700145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ВСТУП</w:t>
      </w:r>
      <w:bookmarkEnd w:id="1"/>
    </w:p>
    <w:p w14:paraId="48F70A35" w14:textId="77777777" w:rsidR="004A7783" w:rsidRPr="004A7783" w:rsidRDefault="004A7783" w:rsidP="004A7783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Найменування: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Система навчального призначення «Лектор»</w:t>
      </w:r>
    </w:p>
    <w:p w14:paraId="484F660D" w14:textId="77777777" w:rsidR="004A7783" w:rsidRPr="004A7783" w:rsidRDefault="004A7783" w:rsidP="004A7783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Шифр ПР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:  СНПЛ-1</w:t>
      </w:r>
    </w:p>
    <w:p w14:paraId="290ACF8D" w14:textId="77777777" w:rsidR="004A7783" w:rsidRPr="004A7783" w:rsidRDefault="004A7783" w:rsidP="004A7783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Підстава до виконання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ПР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: Підставою для виконання даної розробки є швидкий дистанційного навчання та потреба у нових розробках, що доповнюють та компенсують недоліки існуючих.</w:t>
      </w:r>
    </w:p>
    <w:p w14:paraId="1EC90AFF" w14:textId="77777777" w:rsidR="004A7783" w:rsidRPr="004A7783" w:rsidRDefault="004A7783" w:rsidP="004A7783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Терміни розробки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:</w:t>
      </w:r>
    </w:p>
    <w:p w14:paraId="21B7AA03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>Початок: 08.03.2016</w:t>
      </w:r>
    </w:p>
    <w:p w14:paraId="1E01F29C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  <w:t>Закінчення: 25.04.2016</w:t>
      </w:r>
    </w:p>
    <w:p w14:paraId="4BC50304" w14:textId="77777777" w:rsidR="004A7783" w:rsidRPr="004A7783" w:rsidRDefault="004A7783" w:rsidP="004A77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6011A112" w14:textId="77777777" w:rsidR="004A7783" w:rsidRPr="004A7783" w:rsidRDefault="004A7783" w:rsidP="004A7783">
      <w:pPr>
        <w:keepNext/>
        <w:keepLines/>
        <w:numPr>
          <w:ilvl w:val="0"/>
          <w:numId w:val="5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2" w:name="_Toc448700146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ХАРАКТЕРИСТИКА ОБ’ЄКТУ</w:t>
      </w:r>
      <w:bookmarkEnd w:id="2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 xml:space="preserve"> </w:t>
      </w:r>
    </w:p>
    <w:p w14:paraId="1F5D099B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Розроблюваний програмний комплекс повинен надати студенту сприятливі умови для глибокого вивчення теоретичного матеріалу. </w:t>
      </w:r>
    </w:p>
    <w:p w14:paraId="4F463F86" w14:textId="77777777" w:rsidR="004A7783" w:rsidRPr="004A7783" w:rsidRDefault="004A7783" w:rsidP="004A7783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До складу об’єкту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, що створюється повинно входити:</w:t>
      </w:r>
    </w:p>
    <w:p w14:paraId="54FFC4B4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Програмний комплекс, що розробляється.</w:t>
      </w:r>
    </w:p>
    <w:p w14:paraId="732A231A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Навчальні матеріали, які включають: розклад занять на семестр, лекційний матеріал до лекцій, матеріал для тестування.</w:t>
      </w:r>
    </w:p>
    <w:p w14:paraId="329183FF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Додаткове програмне забезпечення (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Adobe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Acrobat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Reader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v11), що знаходиться у вільному доступі.</w:t>
      </w:r>
    </w:p>
    <w:p w14:paraId="1381A8AD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До вхідної інформації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належать дані про підрозділ навчального закладу (інститут, факультет), спеціальність та курс, на якому навчається студент.</w:t>
      </w:r>
    </w:p>
    <w:p w14:paraId="7030C2EC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Список підрозділів та спеціальностей задається замовником.</w:t>
      </w:r>
    </w:p>
    <w:p w14:paraId="19B2BBEB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Навчальні матеріали розміщуються на сервері замовником; розміщувані файли повинні бути розташовані на сервері впорядковано.</w:t>
      </w:r>
    </w:p>
    <w:p w14:paraId="78DFD44D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Пароль та логін до сервера розміщуються у файлі із списком підрозділів та спеціальностей; пароль та логін задаються для кожного студента окремо або один на всіх за вибором замовника.</w:t>
      </w:r>
    </w:p>
    <w:p w14:paraId="3DE07513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Користувач обирає запропоновані дані зі списку підрозділів та спеціальностей, які задав замовник.</w:t>
      </w:r>
    </w:p>
    <w:p w14:paraId="66F83157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До вихідної інформації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належать виведення списку дисциплін на семестр та інформації про них, виведення лекційного матеріалу, автоматизоване тестування з вивченого матеріалу. </w:t>
      </w:r>
    </w:p>
    <w:p w14:paraId="5A89D5D5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Користувач встановлює, які дані та файли отримає.</w:t>
      </w:r>
    </w:p>
    <w:p w14:paraId="74DD368D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Користувач вибирає дисципліну та тему, яку прагне вивчити.</w:t>
      </w:r>
    </w:p>
    <w:p w14:paraId="6582A7D2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Користувач відповідає на запитання тестування.</w:t>
      </w:r>
    </w:p>
    <w:p w14:paraId="606D1301" w14:textId="77777777" w:rsidR="004A7783" w:rsidRPr="004A7783" w:rsidRDefault="004A7783" w:rsidP="004A7783">
      <w:pPr>
        <w:keepNext/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sectPr w:rsidR="004A7783" w:rsidRPr="004A7783" w:rsidSect="00D302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7F06E5" w14:textId="77777777" w:rsidR="004A7783" w:rsidRPr="004A7783" w:rsidRDefault="004A7783" w:rsidP="004A7783">
      <w:pPr>
        <w:keepNext/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</w:p>
    <w:p w14:paraId="4B3870DB" w14:textId="77777777" w:rsidR="004A7783" w:rsidRPr="004A7783" w:rsidRDefault="004A7783" w:rsidP="004A7783">
      <w:pPr>
        <w:keepNext/>
        <w:keepLines/>
        <w:numPr>
          <w:ilvl w:val="0"/>
          <w:numId w:val="5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3" w:name="_Toc448700147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ПРИЗНАЧЕННЯ ПРОДУКЦІЇ</w:t>
      </w:r>
      <w:bookmarkEnd w:id="3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 xml:space="preserve"> </w:t>
      </w:r>
    </w:p>
    <w:p w14:paraId="4F4E7074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 xml:space="preserve">Призначення: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систему навчального призначення «Лектор» створено для вивчення та закріплення теоретичних знань студента.</w:t>
      </w:r>
    </w:p>
    <w:p w14:paraId="0F3CE564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Основні критерії ефективності</w:t>
      </w:r>
    </w:p>
    <w:p w14:paraId="2E38D93D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Основні функції системи</w:t>
      </w:r>
    </w:p>
    <w:p w14:paraId="55F2BD92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Надавати користувачу дані про курс дисциплін, які він вивчає;</w:t>
      </w:r>
    </w:p>
    <w:p w14:paraId="5C5F5DA8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Надавати користувачу теоретичний матеріал;</w:t>
      </w:r>
    </w:p>
    <w:p w14:paraId="5198EB25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Оцінювати рівень вивчення теоретичного матеріалу.</w:t>
      </w:r>
    </w:p>
    <w:p w14:paraId="7281C09B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Основні функції користувача</w:t>
      </w:r>
    </w:p>
    <w:p w14:paraId="76C6F629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Запустити систему;</w:t>
      </w:r>
    </w:p>
    <w:p w14:paraId="49DE8CD6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Обрати підрозділ, спеціальність, курс та розташування папки з файлами;</w:t>
      </w:r>
    </w:p>
    <w:p w14:paraId="79CDD703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Обрати дисципліну;</w:t>
      </w:r>
    </w:p>
    <w:p w14:paraId="68BE9628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Обрати тему;</w:t>
      </w:r>
    </w:p>
    <w:p w14:paraId="72937756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Отримати теоретичний матеріал;</w:t>
      </w:r>
    </w:p>
    <w:p w14:paraId="1E561348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Пройти тестування з теми;</w:t>
      </w:r>
    </w:p>
    <w:p w14:paraId="672E8081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Змінити персональні дані, курс, розташування папки з файлами.</w:t>
      </w:r>
    </w:p>
    <w:p w14:paraId="7E04BC69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Робота з файлами</w:t>
      </w:r>
    </w:p>
    <w:p w14:paraId="16BD0966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завантажувати тільки ті файли, яких потребує користувач;</w:t>
      </w:r>
    </w:p>
    <w:p w14:paraId="6D1E4E44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надавати можливість обрати розташування файлів на локальному диску користувача;</w:t>
      </w:r>
    </w:p>
    <w:p w14:paraId="3EAD7A18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правильно обробляти завантажені файли.</w:t>
      </w:r>
    </w:p>
    <w:p w14:paraId="2031BA12" w14:textId="77777777" w:rsidR="004A7783" w:rsidRPr="004A7783" w:rsidRDefault="004A7783" w:rsidP="004A7783">
      <w:pPr>
        <w:numPr>
          <w:ilvl w:val="1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Додаткові критерії ефективності</w:t>
      </w:r>
    </w:p>
    <w:p w14:paraId="2EBC05BA" w14:textId="77777777" w:rsidR="004A7783" w:rsidRPr="004A7783" w:rsidRDefault="004A7783" w:rsidP="004A7783">
      <w:pPr>
        <w:numPr>
          <w:ilvl w:val="2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 xml:space="preserve">Зручний інтерфейс. </w:t>
      </w:r>
    </w:p>
    <w:p w14:paraId="7E348B74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мати звичні елементи керування, які звичним чином реагують на дії користувача; </w:t>
      </w:r>
    </w:p>
    <w:p w14:paraId="40D6EE02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повідомляти користувача про результат виконання дії;</w:t>
      </w:r>
    </w:p>
    <w:p w14:paraId="107588CA" w14:textId="77777777" w:rsidR="004A7783" w:rsidRPr="004A7783" w:rsidRDefault="004A7783" w:rsidP="004A7783">
      <w:pPr>
        <w:numPr>
          <w:ilvl w:val="3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не відволікати користувача від вивчення теоретичного матеріалу незвичними та незручними елементами, яскравими кольорами та їх розмаїттям;</w:t>
      </w:r>
      <w:r w:rsidRPr="004A7783">
        <w:rPr>
          <w:rFonts w:ascii="Times New Roman" w:hAnsi="Times New Roman"/>
          <w:sz w:val="26"/>
          <w:lang w:val="uk-UA" w:eastAsia="ru-RU"/>
        </w:rPr>
        <w:t xml:space="preserve"> </w:t>
      </w:r>
    </w:p>
    <w:p w14:paraId="080D5A7E" w14:textId="77777777" w:rsidR="004A7783" w:rsidRPr="004A7783" w:rsidRDefault="004A7783" w:rsidP="004A7783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03555497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bookmarkStart w:id="4" w:name="_Toc448700148"/>
      <w:r w:rsidRPr="004A7783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t>ОСНОВНІ ВИМОГИ ДО ПРОГРАМНОГО КОМПЛЕКСУ</w:t>
      </w:r>
      <w:bookmarkEnd w:id="4"/>
      <w:r w:rsidRPr="004A7783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t xml:space="preserve"> </w:t>
      </w:r>
    </w:p>
    <w:p w14:paraId="7B9ADCE6" w14:textId="77777777" w:rsidR="004A7783" w:rsidRPr="004A7783" w:rsidRDefault="004A7783" w:rsidP="004A7783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theme="majorBidi"/>
          <w:sz w:val="26"/>
          <w:lang w:val="uk-UA" w:eastAsia="ru-RU"/>
        </w:rPr>
      </w:pPr>
      <w:r w:rsidRPr="004A7783">
        <w:rPr>
          <w:rFonts w:ascii="Times New Roman" w:hAnsi="Times New Roman"/>
          <w:b/>
          <w:sz w:val="26"/>
          <w:lang w:val="uk-UA" w:eastAsia="ru-RU"/>
        </w:rPr>
        <w:t>Загальні</w:t>
      </w:r>
      <w:r w:rsidRPr="004A7783">
        <w:rPr>
          <w:rFonts w:ascii="Times New Roman" w:hAnsi="Times New Roman"/>
          <w:sz w:val="26"/>
          <w:lang w:val="uk-UA" w:eastAsia="ru-RU"/>
        </w:rPr>
        <w:t xml:space="preserve"> </w:t>
      </w:r>
      <w:r w:rsidRPr="004A7783">
        <w:rPr>
          <w:rFonts w:ascii="Times New Roman" w:hAnsi="Times New Roman"/>
          <w:b/>
          <w:sz w:val="26"/>
          <w:lang w:val="uk-UA" w:eastAsia="ru-RU"/>
        </w:rPr>
        <w:t>вимоги</w:t>
      </w:r>
      <w:r w:rsidRPr="004A7783">
        <w:rPr>
          <w:rFonts w:ascii="Times New Roman" w:hAnsi="Times New Roman"/>
          <w:sz w:val="26"/>
          <w:lang w:val="uk-UA" w:eastAsia="ru-RU"/>
        </w:rPr>
        <w:t xml:space="preserve"> </w:t>
      </w:r>
    </w:p>
    <w:p w14:paraId="7F195EA9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програмний комплекс працює під операційними системами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Windows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7,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Windows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8,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Windows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8.1,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Windows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10;</w:t>
      </w:r>
    </w:p>
    <w:p w14:paraId="0B517AF3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вимоги до апаратного забезпечення персонального комп’ютеру – мати не менше 1ГБ на локальному диску для зберігання навчальних матеріалів, стабільне інтернет-підключення для завантаження файлів;</w:t>
      </w:r>
    </w:p>
    <w:p w14:paraId="4FE67200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для роботи програмного комплексу потребується віддалений файловий сервер, на якому будуть структуровано розташовані навчальні матеріали; </w:t>
      </w:r>
    </w:p>
    <w:p w14:paraId="56B04CE7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виведення графічних елементів виконується за допомогою спеціалізованого приладу;</w:t>
      </w:r>
    </w:p>
    <w:p w14:paraId="44833121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програмний комплекс повинен мати зручний інтерфейс;</w:t>
      </w:r>
    </w:p>
    <w:p w14:paraId="78009873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у склад програмного комплексу входить дистрибутив програми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Adobe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Acrobat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Reader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11, файл 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University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.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xml</w:t>
      </w: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зі списком підрозділів та спеціальностей, набір бібліотек, які використовує програмний комплекс;</w:t>
      </w:r>
    </w:p>
    <w:p w14:paraId="49E56F55" w14:textId="77777777" w:rsidR="004A7783" w:rsidRPr="004A7783" w:rsidRDefault="004A7783" w:rsidP="004A7783">
      <w:pPr>
        <w:numPr>
          <w:ilvl w:val="1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Додаткові вимоги</w:t>
      </w:r>
    </w:p>
    <w:p w14:paraId="01ECFDF4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t>вимоги до мови програмування не передбачаються</w:t>
      </w:r>
    </w:p>
    <w:p w14:paraId="7BD72698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вимоги до ліцензійного ПЗ не передбачаються та вирішуються замовником</w:t>
      </w:r>
    </w:p>
    <w:p w14:paraId="07F094D4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адресу розташування файлового сервера, логін та пароль задає замовник</w:t>
      </w:r>
    </w:p>
    <w:p w14:paraId="338A39F2" w14:textId="77777777" w:rsidR="004A7783" w:rsidRPr="004A7783" w:rsidRDefault="004A7783" w:rsidP="004A7783">
      <w:pPr>
        <w:numPr>
          <w:ilvl w:val="1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Вимоги до складу та архітектури</w:t>
      </w:r>
    </w:p>
    <w:p w14:paraId="58DDC3D7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розробник самостійно обирає склад та виконує розробку архітектури ПР</w:t>
      </w:r>
    </w:p>
    <w:p w14:paraId="4EAF0185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особливих умов до складу та архітектури ПР не передбачено</w:t>
      </w:r>
    </w:p>
    <w:p w14:paraId="2ADA332B" w14:textId="77777777" w:rsidR="004A7783" w:rsidRPr="004A7783" w:rsidRDefault="004A7783" w:rsidP="004A7783">
      <w:pPr>
        <w:numPr>
          <w:ilvl w:val="1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Вимоги до якості та надійності</w:t>
      </w:r>
    </w:p>
    <w:p w14:paraId="0FE9C906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програмний комплекс повинен надійно працювати</w:t>
      </w:r>
    </w:p>
    <w:p w14:paraId="16D19AD6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розробник обирає технічні характеристики  персонального комп’ютера, налаштовує системне програмне забезпечення.</w:t>
      </w:r>
    </w:p>
    <w:p w14:paraId="022DCB4E" w14:textId="77777777" w:rsidR="004A7783" w:rsidRPr="004A7783" w:rsidRDefault="004A7783" w:rsidP="004A7783">
      <w:pPr>
        <w:numPr>
          <w:ilvl w:val="1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  <w:t>Вимоги до експлуатації</w:t>
      </w:r>
    </w:p>
    <w:p w14:paraId="31DD0E5C" w14:textId="77777777" w:rsidR="004A7783" w:rsidRPr="004A7783" w:rsidRDefault="004A7783" w:rsidP="004A7783">
      <w:pPr>
        <w:numPr>
          <w:ilvl w:val="2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розробник використовує персональний комп’ютер, на якому програмний комплекс повинен надійно працювати</w:t>
      </w:r>
    </w:p>
    <w:p w14:paraId="087C9A8C" w14:textId="77777777" w:rsidR="004A7783" w:rsidRPr="004A7783" w:rsidRDefault="004A7783" w:rsidP="004A778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2F419D0A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5" w:name="_Toc448700149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ТЕХНІКО-ЕКОНОМІЧНІ ВИМОГИ ДО КІНЦЕВОГО ПРОДУКТУ</w:t>
      </w:r>
      <w:bookmarkEnd w:id="5"/>
    </w:p>
    <w:p w14:paraId="03325A9C" w14:textId="77777777" w:rsidR="004A7783" w:rsidRPr="004A7783" w:rsidRDefault="004A7783" w:rsidP="004A7783">
      <w:pPr>
        <w:shd w:val="clear" w:color="auto" w:fill="FFFFFF"/>
        <w:spacing w:after="0" w:line="240" w:lineRule="auto"/>
        <w:ind w:right="5" w:firstLine="528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Вартість робот по розробці даної ПР визначається згідно договору на розробку. Вартість  запропонованих аналогів повинна забезпечити економічну доцільність їх застосування.</w:t>
      </w:r>
    </w:p>
    <w:p w14:paraId="3DCABB35" w14:textId="77777777" w:rsidR="004A7783" w:rsidRPr="004A7783" w:rsidRDefault="004A7783" w:rsidP="004A7783">
      <w:pPr>
        <w:shd w:val="clear" w:color="auto" w:fill="FFFFFF"/>
        <w:spacing w:after="0" w:line="240" w:lineRule="auto"/>
        <w:ind w:right="5" w:firstLine="528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257CC45D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6" w:name="_Toc448700150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ВИМОГИ ДО МАТЕРІАЛІВ ТА КОМПЛЕКТУЮЧИХ</w:t>
      </w:r>
      <w:bookmarkEnd w:id="6"/>
    </w:p>
    <w:p w14:paraId="3E85E1AD" w14:textId="77777777" w:rsidR="004A7783" w:rsidRPr="004A7783" w:rsidRDefault="004A7783" w:rsidP="004A77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 процесі розробки програмного комплексу можливе використання стандартних програмних засобів, які використовуються в графічній та офісній справі.</w:t>
      </w:r>
    </w:p>
    <w:p w14:paraId="312F8509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Вимоги до екологічної безпечності під час експлуатації.</w:t>
      </w:r>
    </w:p>
    <w:p w14:paraId="070F8649" w14:textId="77777777" w:rsidR="004A7783" w:rsidRPr="004A7783" w:rsidRDefault="004A7783" w:rsidP="004A7783">
      <w:pPr>
        <w:spacing w:after="0" w:line="240" w:lineRule="auto"/>
        <w:ind w:left="1224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Не пред’являються.</w:t>
      </w:r>
    </w:p>
    <w:p w14:paraId="799F5417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Спеціальні вимоги до кінцевого продукту.</w:t>
      </w:r>
    </w:p>
    <w:p w14:paraId="7069F1AF" w14:textId="77777777" w:rsidR="004A7783" w:rsidRPr="004A7783" w:rsidRDefault="004A7783" w:rsidP="004A7783">
      <w:pPr>
        <w:spacing w:after="0" w:line="240" w:lineRule="auto"/>
        <w:ind w:left="1224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Не пред’являються.</w:t>
      </w:r>
    </w:p>
    <w:p w14:paraId="2B69C62E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Вимоги до безпеки для населення під час експлуатації продукції.</w:t>
      </w:r>
    </w:p>
    <w:p w14:paraId="13E49314" w14:textId="77777777" w:rsidR="004A7783" w:rsidRPr="004A7783" w:rsidRDefault="004A7783" w:rsidP="004A7783">
      <w:pPr>
        <w:spacing w:after="0" w:line="240" w:lineRule="auto"/>
        <w:ind w:left="1224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Не пред’являються.</w:t>
      </w:r>
    </w:p>
    <w:p w14:paraId="42EB1ADE" w14:textId="77777777" w:rsidR="004A7783" w:rsidRPr="004A7783" w:rsidRDefault="004A7783" w:rsidP="004A778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50727DC1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7" w:name="_Toc448700151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ЕТАПИ ВИКОНАННЯ ПР.</w:t>
      </w:r>
      <w:bookmarkEnd w:id="7"/>
    </w:p>
    <w:p w14:paraId="534F3D6A" w14:textId="77777777" w:rsidR="004A7783" w:rsidRPr="004A7783" w:rsidRDefault="004A7783" w:rsidP="004A778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Етапи виконання ПР можуть уточнюватись згідно календарного плану робіт по узгодженню між замовником та виконавцем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4562"/>
        <w:gridCol w:w="1524"/>
        <w:gridCol w:w="2595"/>
      </w:tblGrid>
      <w:tr w:rsidR="004A7783" w:rsidRPr="004A7783" w14:paraId="17160DD7" w14:textId="77777777" w:rsidTr="00D30285">
        <w:trPr>
          <w:tblHeader/>
          <w:jc w:val="center"/>
        </w:trPr>
        <w:tc>
          <w:tcPr>
            <w:tcW w:w="675" w:type="dxa"/>
          </w:tcPr>
          <w:p w14:paraId="21F3DF5B" w14:textId="77777777" w:rsidR="004A7783" w:rsidRPr="004A7783" w:rsidRDefault="004A7783" w:rsidP="004A7783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№</w:t>
            </w:r>
          </w:p>
        </w:tc>
        <w:tc>
          <w:tcPr>
            <w:tcW w:w="4678" w:type="dxa"/>
            <w:vAlign w:val="center"/>
          </w:tcPr>
          <w:p w14:paraId="23CC635A" w14:textId="77777777" w:rsidR="004A7783" w:rsidRPr="004A7783" w:rsidRDefault="004A7783" w:rsidP="004A7783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Етапи виконання роботи</w:t>
            </w:r>
          </w:p>
        </w:tc>
        <w:tc>
          <w:tcPr>
            <w:tcW w:w="1559" w:type="dxa"/>
            <w:vAlign w:val="center"/>
          </w:tcPr>
          <w:p w14:paraId="730C3D7F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Термін виконання  та обсяг робіт</w:t>
            </w:r>
          </w:p>
        </w:tc>
        <w:tc>
          <w:tcPr>
            <w:tcW w:w="2658" w:type="dxa"/>
            <w:vAlign w:val="center"/>
          </w:tcPr>
          <w:p w14:paraId="37A02E1E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звітні матеріали</w:t>
            </w:r>
          </w:p>
        </w:tc>
      </w:tr>
      <w:tr w:rsidR="004A7783" w:rsidRPr="004A7783" w14:paraId="0C45431A" w14:textId="77777777" w:rsidTr="00D30285">
        <w:trPr>
          <w:jc w:val="center"/>
        </w:trPr>
        <w:tc>
          <w:tcPr>
            <w:tcW w:w="675" w:type="dxa"/>
          </w:tcPr>
          <w:p w14:paraId="441DBBE2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678" w:type="dxa"/>
          </w:tcPr>
          <w:p w14:paraId="43BDB19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Аналіз розробки програмного комплексу та розробка першої версії. Аналіз вимог. Розробка структури. Попереднє тестування</w:t>
            </w:r>
          </w:p>
        </w:tc>
        <w:tc>
          <w:tcPr>
            <w:tcW w:w="1559" w:type="dxa"/>
          </w:tcPr>
          <w:p w14:paraId="5F526ADB" w14:textId="77777777" w:rsidR="004A7783" w:rsidRPr="004A7783" w:rsidRDefault="004A7783" w:rsidP="004A7783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77DA4991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Частковий програмний комплекс на ЕОМ замовника, що виконує всі основні функції та звітна документація п.8.2</w:t>
            </w:r>
          </w:p>
        </w:tc>
      </w:tr>
      <w:tr w:rsidR="004A7783" w:rsidRPr="004A7783" w14:paraId="56BE4005" w14:textId="77777777" w:rsidTr="00D30285">
        <w:trPr>
          <w:jc w:val="center"/>
        </w:trPr>
        <w:tc>
          <w:tcPr>
            <w:tcW w:w="675" w:type="dxa"/>
          </w:tcPr>
          <w:p w14:paraId="582C06FF" w14:textId="77777777" w:rsidR="004A7783" w:rsidRPr="004A7783" w:rsidRDefault="004A7783" w:rsidP="004A7783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678" w:type="dxa"/>
          </w:tcPr>
          <w:p w14:paraId="2C155A93" w14:textId="77777777" w:rsidR="004A7783" w:rsidRPr="004A7783" w:rsidRDefault="004A7783" w:rsidP="004A7783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Коректування структури. Розробка допоміжних функцій. Розробка остаточної версії програмного комплексу та його опрацювання. Тестування</w:t>
            </w:r>
          </w:p>
        </w:tc>
        <w:tc>
          <w:tcPr>
            <w:tcW w:w="1559" w:type="dxa"/>
          </w:tcPr>
          <w:p w14:paraId="4A408F7F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29CDC9AA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Готовий програмний комплекс на ЕОМ замовника  з бібліотекою графічних </w:t>
            </w: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елементів та звітна документація п.8.2</w:t>
            </w:r>
          </w:p>
        </w:tc>
      </w:tr>
      <w:tr w:rsidR="004A7783" w:rsidRPr="004A7783" w14:paraId="429C9D56" w14:textId="77777777" w:rsidTr="00D30285">
        <w:trPr>
          <w:jc w:val="center"/>
        </w:trPr>
        <w:tc>
          <w:tcPr>
            <w:tcW w:w="675" w:type="dxa"/>
          </w:tcPr>
          <w:p w14:paraId="5BAAE1AC" w14:textId="77777777" w:rsidR="004A7783" w:rsidRPr="004A7783" w:rsidRDefault="004A7783" w:rsidP="004A7783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3</w:t>
            </w:r>
          </w:p>
        </w:tc>
        <w:tc>
          <w:tcPr>
            <w:tcW w:w="4678" w:type="dxa"/>
          </w:tcPr>
          <w:p w14:paraId="45A065DD" w14:textId="77777777" w:rsidR="004A7783" w:rsidRPr="004A7783" w:rsidRDefault="004A7783" w:rsidP="004A7783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Доопрацювання окремих модулів, створення бібліотеки графічних елементів та навчання користувачів. Розробка звітних матеріалів згідно п.8 цього ТЗ</w:t>
            </w:r>
          </w:p>
        </w:tc>
        <w:tc>
          <w:tcPr>
            <w:tcW w:w="1559" w:type="dxa"/>
          </w:tcPr>
          <w:p w14:paraId="3570BC15" w14:textId="77777777" w:rsidR="004A7783" w:rsidRPr="004A7783" w:rsidRDefault="004A7783" w:rsidP="004A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40EC4194" w14:textId="77777777" w:rsidR="004A7783" w:rsidRPr="004A7783" w:rsidRDefault="004A7783" w:rsidP="004A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A778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звітні матеріали згідно пункту 8 </w:t>
            </w:r>
          </w:p>
        </w:tc>
      </w:tr>
    </w:tbl>
    <w:p w14:paraId="0D4CCC87" w14:textId="77777777" w:rsidR="004A7783" w:rsidRPr="004A7783" w:rsidRDefault="004A7783" w:rsidP="004A778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</w:p>
    <w:p w14:paraId="564F1A2D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8" w:name="_Toc448700152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ПРИЙМАННЯ</w:t>
      </w:r>
      <w:bookmarkEnd w:id="8"/>
    </w:p>
    <w:p w14:paraId="33AC26F6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Необхідні вимоги для впровадження ПР та завершення робіт.</w:t>
      </w:r>
    </w:p>
    <w:p w14:paraId="6E5F7372" w14:textId="77777777" w:rsidR="004A7783" w:rsidRPr="004A7783" w:rsidRDefault="004A7783" w:rsidP="004A7783">
      <w:pPr>
        <w:shd w:val="clear" w:color="auto" w:fill="FFFFFF"/>
        <w:spacing w:after="0" w:line="240" w:lineRule="auto"/>
        <w:ind w:right="5" w:firstLine="528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14:paraId="5EDCD293" w14:textId="77777777" w:rsidR="004A7783" w:rsidRPr="004A7783" w:rsidRDefault="004A7783" w:rsidP="004A7783">
      <w:pPr>
        <w:numPr>
          <w:ilvl w:val="0"/>
          <w:numId w:val="3"/>
        </w:numPr>
        <w:tabs>
          <w:tab w:val="num" w:pos="-1985"/>
        </w:tabs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встановлений програмний комплекс на ЕОМ замовника;</w:t>
      </w:r>
    </w:p>
    <w:p w14:paraId="58873C79" w14:textId="77777777" w:rsidR="004A7783" w:rsidRPr="004A7783" w:rsidRDefault="004A7783" w:rsidP="004A7783">
      <w:pPr>
        <w:numPr>
          <w:ilvl w:val="0"/>
          <w:numId w:val="2"/>
        </w:num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перелік файлів на резервному носії;</w:t>
      </w:r>
    </w:p>
    <w:p w14:paraId="5727DD73" w14:textId="77777777" w:rsidR="004A7783" w:rsidRPr="004A7783" w:rsidRDefault="004A7783" w:rsidP="004A7783">
      <w:pPr>
        <w:numPr>
          <w:ilvl w:val="0"/>
          <w:numId w:val="2"/>
        </w:num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стислий опис роботи ПР та  опис всіх файлів, які необхідні для роботи ПР.</w:t>
      </w:r>
    </w:p>
    <w:p w14:paraId="2F676968" w14:textId="77777777" w:rsidR="004A7783" w:rsidRPr="004A7783" w:rsidRDefault="004A7783" w:rsidP="004A77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перелік документів</w:t>
      </w:r>
    </w:p>
    <w:p w14:paraId="2D439273" w14:textId="77777777" w:rsidR="004A7783" w:rsidRPr="004A7783" w:rsidRDefault="004A7783" w:rsidP="004A77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Технічне завдання</w:t>
      </w:r>
    </w:p>
    <w:p w14:paraId="14560D30" w14:textId="77777777" w:rsidR="004A7783" w:rsidRPr="004A7783" w:rsidRDefault="004A7783" w:rsidP="004A77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Пояснювальна записка</w:t>
      </w:r>
    </w:p>
    <w:p w14:paraId="4444A1E2" w14:textId="77777777" w:rsidR="004A7783" w:rsidRPr="004A7783" w:rsidRDefault="004A7783" w:rsidP="004A77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Програма та методика тестування</w:t>
      </w:r>
    </w:p>
    <w:p w14:paraId="180344D4" w14:textId="77777777" w:rsidR="004A7783" w:rsidRPr="004A7783" w:rsidRDefault="004A7783" w:rsidP="004A77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Керівництво користувача</w:t>
      </w:r>
    </w:p>
    <w:p w14:paraId="507437CE" w14:textId="77777777" w:rsidR="004A7783" w:rsidRPr="004A7783" w:rsidRDefault="004A7783" w:rsidP="004A77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Керівництво програміста</w:t>
      </w:r>
    </w:p>
    <w:p w14:paraId="158DBBEC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Перелік звітних документів, необхідних для прийняття  етапів роботи:</w:t>
      </w:r>
    </w:p>
    <w:p w14:paraId="796EF74A" w14:textId="77777777" w:rsidR="004A7783" w:rsidRPr="004A7783" w:rsidRDefault="004A7783" w:rsidP="004A7783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стислий опис результатів етапу у вигляді анотованого звіту(для 1та 2 етапів);</w:t>
      </w:r>
    </w:p>
    <w:p w14:paraId="3111D8AE" w14:textId="77777777" w:rsidR="004A7783" w:rsidRPr="004A7783" w:rsidRDefault="004A7783" w:rsidP="004A7783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частковий програмний комплекс на ЕОМ замовника згідно календарного плану робіт;</w:t>
      </w:r>
    </w:p>
    <w:p w14:paraId="14B25C5C" w14:textId="77777777" w:rsidR="004A7783" w:rsidRPr="004A7783" w:rsidRDefault="004A7783" w:rsidP="004A7783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акт приймання продукції. </w:t>
      </w:r>
    </w:p>
    <w:p w14:paraId="198E0466" w14:textId="77777777" w:rsidR="004A7783" w:rsidRPr="004A7783" w:rsidRDefault="004A7783" w:rsidP="004A7783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Звітні матеріали подаються у вигляді звітів на папері по ГОСТ 7.32-91</w:t>
      </w:r>
    </w:p>
    <w:p w14:paraId="784B81C3" w14:textId="77777777" w:rsidR="004A7783" w:rsidRPr="004A7783" w:rsidRDefault="004A7783" w:rsidP="004A7783">
      <w:pPr>
        <w:numPr>
          <w:ilvl w:val="1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Загальний перелік до приймання звітних документів, макетів, експериментальних зразків.</w:t>
      </w:r>
    </w:p>
    <w:p w14:paraId="03BE0556" w14:textId="77777777" w:rsidR="004A7783" w:rsidRPr="004A7783" w:rsidRDefault="004A7783" w:rsidP="004A7783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До приймання пред’являються: акт здачі-приймання продукції, акт впровадження ПР.</w:t>
      </w:r>
    </w:p>
    <w:p w14:paraId="2BDF7282" w14:textId="77777777" w:rsidR="004A7783" w:rsidRPr="004A7783" w:rsidRDefault="004A7783" w:rsidP="004A778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8.4.Тестування ПР</w:t>
      </w:r>
    </w:p>
    <w:p w14:paraId="3638BCE5" w14:textId="77777777" w:rsidR="004A7783" w:rsidRPr="004A7783" w:rsidRDefault="004A7783" w:rsidP="004A7783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Тестування виконується до "Програми та методики тестування", яка розробляється виконавцем та затверджується замовником</w:t>
      </w:r>
    </w:p>
    <w:p w14:paraId="39B36499" w14:textId="77777777" w:rsidR="004A7783" w:rsidRPr="004A7783" w:rsidRDefault="004A7783" w:rsidP="004A7783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32271F65" w14:textId="77777777" w:rsidR="004A7783" w:rsidRPr="004A7783" w:rsidRDefault="004A7783" w:rsidP="004A7783">
      <w:pPr>
        <w:keepNext/>
        <w:keepLines/>
        <w:numPr>
          <w:ilvl w:val="0"/>
          <w:numId w:val="7"/>
        </w:numPr>
        <w:spacing w:before="40" w:after="0" w:line="360" w:lineRule="auto"/>
        <w:jc w:val="center"/>
        <w:outlineLvl w:val="1"/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</w:pPr>
      <w:bookmarkStart w:id="9" w:name="_Toc448700153"/>
      <w:r w:rsidRPr="004A7783">
        <w:rPr>
          <w:rFonts w:ascii="Times New Roman" w:eastAsia="Times New Roman" w:hAnsi="Times New Roman" w:cstheme="majorBidi"/>
          <w:b/>
          <w:color w:val="000000" w:themeColor="text1"/>
          <w:sz w:val="26"/>
          <w:szCs w:val="26"/>
          <w:lang w:val="uk-UA" w:eastAsia="ru-RU"/>
        </w:rPr>
        <w:t>ПОРЯДОК ВНЕСЕННЯ ЗМІН ДО ТЕХНІЧНОГО ЗАВДАННЯ, ЩО ЗАТВЕРДЖЕНО.</w:t>
      </w:r>
      <w:bookmarkEnd w:id="9"/>
    </w:p>
    <w:p w14:paraId="21EC290E" w14:textId="77777777" w:rsidR="004A7783" w:rsidRPr="004A7783" w:rsidRDefault="004A7783" w:rsidP="004A778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4A7783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Дане технічне завдання може уточнюватися в процесі розробки ПР при узгодженні сторін з оформленням доповнень до ТЗ.</w:t>
      </w:r>
    </w:p>
    <w:p w14:paraId="7BEFBCDF" w14:textId="6D228BDA" w:rsidR="00DF311D" w:rsidRDefault="00DF311D">
      <w:pPr>
        <w:rPr>
          <w:lang w:val="uk-UA"/>
        </w:rPr>
      </w:pPr>
    </w:p>
    <w:p w14:paraId="615C25FA" w14:textId="2729C45C" w:rsidR="00DF311D" w:rsidRDefault="00DF311D" w:rsidP="00DF311D">
      <w:pPr>
        <w:rPr>
          <w:lang w:val="uk-UA"/>
        </w:rPr>
      </w:pPr>
    </w:p>
    <w:p w14:paraId="085EBD6A" w14:textId="359543A1" w:rsidR="007B45C6" w:rsidRPr="00DF311D" w:rsidRDefault="00DF311D" w:rsidP="00DF311D">
      <w:pPr>
        <w:tabs>
          <w:tab w:val="left" w:pos="7400"/>
        </w:tabs>
        <w:rPr>
          <w:lang w:val="uk-UA"/>
        </w:rPr>
      </w:pPr>
      <w:r>
        <w:rPr>
          <w:lang w:val="uk-UA"/>
        </w:rPr>
        <w:tab/>
      </w:r>
    </w:p>
    <w:sectPr w:rsidR="007B45C6" w:rsidRPr="00DF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F223" w14:textId="77777777" w:rsidR="00D30285" w:rsidRDefault="00D30285">
      <w:pPr>
        <w:spacing w:after="0" w:line="240" w:lineRule="auto"/>
      </w:pPr>
      <w:r>
        <w:separator/>
      </w:r>
    </w:p>
  </w:endnote>
  <w:endnote w:type="continuationSeparator" w:id="0">
    <w:p w14:paraId="48AEAB49" w14:textId="77777777" w:rsidR="00D30285" w:rsidRDefault="00D3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972352"/>
      <w:docPartObj>
        <w:docPartGallery w:val="Page Numbers (Bottom of Page)"/>
        <w:docPartUnique/>
      </w:docPartObj>
    </w:sdtPr>
    <w:sdtEndPr/>
    <w:sdtContent>
      <w:p w14:paraId="0F9E50D8" w14:textId="77777777" w:rsidR="00D30285" w:rsidRDefault="00D3028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E10">
          <w:rPr>
            <w:noProof/>
          </w:rPr>
          <w:t>5</w:t>
        </w:r>
        <w:r>
          <w:fldChar w:fldCharType="end"/>
        </w:r>
      </w:p>
    </w:sdtContent>
  </w:sdt>
  <w:p w14:paraId="47902983" w14:textId="77777777" w:rsidR="00D30285" w:rsidRDefault="00D3028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54A2C" w14:textId="77777777" w:rsidR="00D30285" w:rsidRDefault="00D30285">
      <w:pPr>
        <w:spacing w:after="0" w:line="240" w:lineRule="auto"/>
      </w:pPr>
      <w:r>
        <w:separator/>
      </w:r>
    </w:p>
  </w:footnote>
  <w:footnote w:type="continuationSeparator" w:id="0">
    <w:p w14:paraId="4CC6617F" w14:textId="77777777" w:rsidR="00D30285" w:rsidRDefault="00D30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53BE"/>
    <w:multiLevelType w:val="hybridMultilevel"/>
    <w:tmpl w:val="B01E08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621540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2" w15:restartNumberingAfterBreak="0">
    <w:nsid w:val="1F682124"/>
    <w:multiLevelType w:val="hybridMultilevel"/>
    <w:tmpl w:val="46F239F2"/>
    <w:lvl w:ilvl="0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2637473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4" w15:restartNumberingAfterBreak="0">
    <w:nsid w:val="292232C8"/>
    <w:multiLevelType w:val="multilevel"/>
    <w:tmpl w:val="50BA5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3FA01BC"/>
    <w:multiLevelType w:val="multilevel"/>
    <w:tmpl w:val="F162E8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E572633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83"/>
    <w:rsid w:val="00097419"/>
    <w:rsid w:val="002D55ED"/>
    <w:rsid w:val="003A134D"/>
    <w:rsid w:val="004A7783"/>
    <w:rsid w:val="006A3F05"/>
    <w:rsid w:val="007B45C6"/>
    <w:rsid w:val="00836735"/>
    <w:rsid w:val="00A56726"/>
    <w:rsid w:val="00C41E10"/>
    <w:rsid w:val="00D30285"/>
    <w:rsid w:val="00D75512"/>
    <w:rsid w:val="00D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AD99"/>
  <w15:chartTrackingRefBased/>
  <w15:docId w15:val="{11C717D7-8F1C-4559-BE3F-9E91C1CD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A778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rsid w:val="004A7783"/>
    <w:rPr>
      <w:rFonts w:ascii="Times New Roman" w:hAnsi="Times New Roman"/>
      <w:sz w:val="28"/>
    </w:rPr>
  </w:style>
  <w:style w:type="paragraph" w:styleId="3">
    <w:name w:val="Body Text Indent 3"/>
    <w:basedOn w:val="a"/>
    <w:link w:val="30"/>
    <w:rsid w:val="003A134D"/>
    <w:pPr>
      <w:shd w:val="clear" w:color="auto" w:fill="FFFFFF"/>
      <w:spacing w:after="0" w:line="240" w:lineRule="auto"/>
      <w:ind w:left="10" w:firstLine="494"/>
      <w:jc w:val="both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character" w:customStyle="1" w:styleId="30">
    <w:name w:val="Основной текст с отступом 3 Знак"/>
    <w:basedOn w:val="a0"/>
    <w:link w:val="3"/>
    <w:rsid w:val="003A134D"/>
    <w:rPr>
      <w:rFonts w:ascii="Times New Roman" w:eastAsia="Times New Roman" w:hAnsi="Times New Roman" w:cs="Times New Roman"/>
      <w:sz w:val="32"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9</cp:revision>
  <dcterms:created xsi:type="dcterms:W3CDTF">2016-04-23T20:18:00Z</dcterms:created>
  <dcterms:modified xsi:type="dcterms:W3CDTF">2016-05-19T14:49:00Z</dcterms:modified>
</cp:coreProperties>
</file>