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8D3AA" w14:textId="77777777" w:rsidR="009E35F6" w:rsidRPr="00314DBD" w:rsidRDefault="009E35F6" w:rsidP="009E35F6">
      <w:pPr>
        <w:pStyle w:val="3"/>
        <w:ind w:left="0" w:firstLine="426"/>
        <w:rPr>
          <w:sz w:val="28"/>
          <w:szCs w:val="28"/>
          <w:u w:val="single"/>
        </w:rPr>
      </w:pPr>
      <w:r w:rsidRPr="00314DBD">
        <w:rPr>
          <w:b/>
          <w:sz w:val="28"/>
          <w:szCs w:val="28"/>
        </w:rPr>
        <w:t>Перша  сторінка</w:t>
      </w:r>
      <w:r w:rsidRPr="00314DBD">
        <w:rPr>
          <w:sz w:val="28"/>
          <w:szCs w:val="28"/>
        </w:rPr>
        <w:t xml:space="preserve"> - Титульний аркуш (додаток Б).</w:t>
      </w:r>
      <w:r w:rsidRPr="00314DBD">
        <w:rPr>
          <w:i/>
          <w:sz w:val="28"/>
          <w:szCs w:val="28"/>
        </w:rPr>
        <w:t xml:space="preserve">  </w:t>
      </w:r>
    </w:p>
    <w:p w14:paraId="22BCD62F" w14:textId="77777777" w:rsidR="009E35F6" w:rsidRPr="00314DBD" w:rsidRDefault="009E35F6" w:rsidP="009E35F6">
      <w:pPr>
        <w:pStyle w:val="3"/>
        <w:ind w:left="0" w:firstLine="426"/>
        <w:rPr>
          <w:sz w:val="28"/>
          <w:szCs w:val="28"/>
        </w:rPr>
      </w:pPr>
      <w:r w:rsidRPr="00314DBD">
        <w:rPr>
          <w:b/>
          <w:sz w:val="28"/>
          <w:szCs w:val="28"/>
        </w:rPr>
        <w:t>Друга  сторінка</w:t>
      </w:r>
      <w:r w:rsidRPr="00314DBD">
        <w:rPr>
          <w:sz w:val="28"/>
          <w:szCs w:val="28"/>
        </w:rPr>
        <w:t xml:space="preserve"> - Завдання на дипломне проектування (додаток В)</w:t>
      </w:r>
      <w:r w:rsidRPr="00314DBD">
        <w:rPr>
          <w:sz w:val="28"/>
          <w:szCs w:val="28"/>
          <w:u w:val="single"/>
        </w:rPr>
        <w:t>.</w:t>
      </w:r>
    </w:p>
    <w:p w14:paraId="4171901B" w14:textId="77777777" w:rsidR="009E35F6" w:rsidRPr="00314DBD" w:rsidRDefault="009E35F6" w:rsidP="009E35F6">
      <w:pPr>
        <w:pStyle w:val="3"/>
        <w:ind w:left="0" w:firstLine="426"/>
        <w:rPr>
          <w:sz w:val="28"/>
          <w:szCs w:val="28"/>
          <w:u w:val="single"/>
        </w:rPr>
      </w:pPr>
      <w:r w:rsidRPr="00314DBD">
        <w:rPr>
          <w:b/>
          <w:sz w:val="28"/>
          <w:szCs w:val="28"/>
        </w:rPr>
        <w:t>Третя сторінка</w:t>
      </w:r>
      <w:r w:rsidRPr="00314DBD">
        <w:rPr>
          <w:sz w:val="28"/>
          <w:szCs w:val="28"/>
        </w:rPr>
        <w:t xml:space="preserve"> – Календарний  план-графік  виконання  роботи</w:t>
      </w:r>
      <w:r>
        <w:rPr>
          <w:sz w:val="28"/>
          <w:szCs w:val="28"/>
        </w:rPr>
        <w:t xml:space="preserve"> </w:t>
      </w:r>
      <w:r w:rsidRPr="00314DBD">
        <w:rPr>
          <w:sz w:val="28"/>
          <w:szCs w:val="28"/>
        </w:rPr>
        <w:t>(додаток В).</w:t>
      </w:r>
    </w:p>
    <w:p w14:paraId="3CB23D24" w14:textId="77777777" w:rsidR="009E35F6" w:rsidRPr="00314DBD" w:rsidRDefault="009E35F6" w:rsidP="009E35F6">
      <w:pPr>
        <w:pStyle w:val="3"/>
        <w:ind w:left="0" w:firstLine="426"/>
        <w:rPr>
          <w:sz w:val="28"/>
          <w:szCs w:val="28"/>
        </w:rPr>
      </w:pPr>
      <w:r w:rsidRPr="00314DBD">
        <w:rPr>
          <w:b/>
          <w:sz w:val="28"/>
          <w:szCs w:val="28"/>
        </w:rPr>
        <w:t>Четверта  – шоста  сторінка  -</w:t>
      </w:r>
      <w:r w:rsidRPr="00314DBD">
        <w:rPr>
          <w:sz w:val="28"/>
          <w:szCs w:val="28"/>
        </w:rPr>
        <w:t xml:space="preserve"> реферат (анотація)  </w:t>
      </w:r>
      <w:r w:rsidRPr="00314DBD">
        <w:rPr>
          <w:i/>
          <w:sz w:val="28"/>
          <w:szCs w:val="28"/>
        </w:rPr>
        <w:t>українською  мовою,</w:t>
      </w:r>
      <w:r w:rsidRPr="00314DBD">
        <w:rPr>
          <w:sz w:val="28"/>
          <w:szCs w:val="28"/>
        </w:rPr>
        <w:t xml:space="preserve"> реферат - </w:t>
      </w:r>
      <w:r w:rsidRPr="00314DBD">
        <w:rPr>
          <w:i/>
          <w:sz w:val="28"/>
          <w:szCs w:val="28"/>
        </w:rPr>
        <w:t>іноземною  мовою (яку вивчав студент),</w:t>
      </w:r>
      <w:r w:rsidRPr="00314DBD">
        <w:rPr>
          <w:sz w:val="28"/>
          <w:szCs w:val="28"/>
        </w:rPr>
        <w:t xml:space="preserve"> реферат </w:t>
      </w:r>
      <w:r w:rsidRPr="00314DBD">
        <w:rPr>
          <w:i/>
          <w:sz w:val="28"/>
          <w:szCs w:val="28"/>
        </w:rPr>
        <w:t>російською мовою</w:t>
      </w:r>
      <w:r w:rsidRPr="00314DBD">
        <w:rPr>
          <w:sz w:val="28"/>
          <w:szCs w:val="28"/>
        </w:rPr>
        <w:t xml:space="preserve"> (додаток Г)</w:t>
      </w:r>
      <w:r w:rsidRPr="00314DBD">
        <w:rPr>
          <w:i/>
          <w:sz w:val="28"/>
          <w:szCs w:val="28"/>
        </w:rPr>
        <w:t>.</w:t>
      </w:r>
    </w:p>
    <w:p w14:paraId="1CE0660C" w14:textId="77777777" w:rsidR="009E35F6" w:rsidRPr="00314DBD" w:rsidRDefault="009E35F6" w:rsidP="009E35F6">
      <w:pPr>
        <w:pStyle w:val="3"/>
        <w:ind w:left="0" w:firstLine="426"/>
        <w:rPr>
          <w:sz w:val="28"/>
          <w:szCs w:val="28"/>
        </w:rPr>
      </w:pPr>
      <w:r w:rsidRPr="00314DBD">
        <w:rPr>
          <w:b/>
          <w:sz w:val="28"/>
          <w:szCs w:val="28"/>
        </w:rPr>
        <w:t>Сьома – восьма сторінки</w:t>
      </w:r>
      <w:r w:rsidRPr="00314DBD">
        <w:rPr>
          <w:sz w:val="28"/>
          <w:szCs w:val="28"/>
        </w:rPr>
        <w:t xml:space="preserve"> – Відомість проекту (додаток Д).</w:t>
      </w:r>
    </w:p>
    <w:p w14:paraId="67B79746" w14:textId="77777777" w:rsidR="009E35F6" w:rsidRPr="00314DBD" w:rsidRDefault="009E35F6" w:rsidP="009E35F6">
      <w:pPr>
        <w:pStyle w:val="3"/>
        <w:ind w:left="0" w:firstLine="426"/>
        <w:rPr>
          <w:b/>
          <w:sz w:val="28"/>
          <w:szCs w:val="28"/>
        </w:rPr>
      </w:pPr>
      <w:r w:rsidRPr="00314DBD">
        <w:rPr>
          <w:sz w:val="28"/>
          <w:szCs w:val="28"/>
        </w:rPr>
        <w:t xml:space="preserve">З </w:t>
      </w:r>
      <w:r w:rsidRPr="00314DBD">
        <w:rPr>
          <w:b/>
          <w:sz w:val="28"/>
          <w:szCs w:val="28"/>
        </w:rPr>
        <w:t xml:space="preserve">Дев'ятої сторінка – </w:t>
      </w:r>
      <w:r w:rsidRPr="00314DBD">
        <w:rPr>
          <w:sz w:val="28"/>
          <w:szCs w:val="28"/>
        </w:rPr>
        <w:t>Технічне завдання (додаток Е).</w:t>
      </w:r>
    </w:p>
    <w:p w14:paraId="09334C1F" w14:textId="77777777" w:rsidR="009E35F6" w:rsidRPr="00314DBD" w:rsidRDefault="009E35F6" w:rsidP="009E35F6">
      <w:pPr>
        <w:pStyle w:val="3"/>
        <w:ind w:left="0" w:firstLine="426"/>
        <w:rPr>
          <w:b/>
          <w:sz w:val="28"/>
          <w:szCs w:val="28"/>
        </w:rPr>
      </w:pPr>
      <w:r w:rsidRPr="00314DBD">
        <w:rPr>
          <w:sz w:val="28"/>
          <w:szCs w:val="28"/>
        </w:rPr>
        <w:t xml:space="preserve">Потім </w:t>
      </w:r>
      <w:r w:rsidRPr="00314DBD">
        <w:rPr>
          <w:b/>
          <w:sz w:val="28"/>
          <w:szCs w:val="28"/>
        </w:rPr>
        <w:t>пояснювальна записка  (ПЗ)</w:t>
      </w:r>
      <w:r w:rsidRPr="00314DBD">
        <w:rPr>
          <w:sz w:val="28"/>
          <w:szCs w:val="28"/>
        </w:rPr>
        <w:t xml:space="preserve"> (додатки Ж-Р)</w:t>
      </w:r>
      <w:r w:rsidRPr="00314DBD">
        <w:rPr>
          <w:b/>
          <w:sz w:val="28"/>
          <w:szCs w:val="28"/>
        </w:rPr>
        <w:t>.</w:t>
      </w:r>
    </w:p>
    <w:p w14:paraId="0FFC0620" w14:textId="77777777" w:rsidR="009E35F6" w:rsidRPr="00314DBD" w:rsidRDefault="009E35F6" w:rsidP="009E35F6">
      <w:pPr>
        <w:pStyle w:val="3"/>
        <w:ind w:left="0" w:firstLine="426"/>
        <w:rPr>
          <w:b/>
          <w:sz w:val="28"/>
          <w:szCs w:val="28"/>
        </w:rPr>
      </w:pPr>
      <w:r w:rsidRPr="00314DBD">
        <w:rPr>
          <w:sz w:val="28"/>
          <w:szCs w:val="28"/>
        </w:rPr>
        <w:t>За ПЗ</w:t>
      </w:r>
      <w:r w:rsidRPr="00314DBD">
        <w:rPr>
          <w:b/>
          <w:sz w:val="28"/>
          <w:szCs w:val="28"/>
        </w:rPr>
        <w:t xml:space="preserve"> </w:t>
      </w:r>
      <w:r w:rsidRPr="00314DBD">
        <w:rPr>
          <w:sz w:val="28"/>
          <w:szCs w:val="28"/>
        </w:rPr>
        <w:t>йдуть наступні документи</w:t>
      </w:r>
      <w:r w:rsidRPr="00314DBD">
        <w:rPr>
          <w:b/>
          <w:sz w:val="28"/>
          <w:szCs w:val="28"/>
        </w:rPr>
        <w:t xml:space="preserve"> </w:t>
      </w:r>
    </w:p>
    <w:p w14:paraId="5283AA54" w14:textId="77777777" w:rsidR="009E35F6" w:rsidRPr="00314DBD" w:rsidRDefault="009E35F6" w:rsidP="009E35F6">
      <w:pPr>
        <w:pStyle w:val="3"/>
        <w:ind w:left="0" w:firstLine="720"/>
        <w:rPr>
          <w:b/>
          <w:sz w:val="28"/>
          <w:szCs w:val="28"/>
        </w:rPr>
      </w:pPr>
      <w:r w:rsidRPr="00314DBD">
        <w:rPr>
          <w:b/>
          <w:sz w:val="28"/>
          <w:szCs w:val="28"/>
        </w:rPr>
        <w:t>– програма та методика тестування</w:t>
      </w:r>
      <w:r w:rsidRPr="00314DBD">
        <w:rPr>
          <w:sz w:val="28"/>
          <w:szCs w:val="28"/>
        </w:rPr>
        <w:t xml:space="preserve"> (додаток С)</w:t>
      </w:r>
      <w:r w:rsidRPr="00314DBD">
        <w:rPr>
          <w:b/>
          <w:sz w:val="28"/>
          <w:szCs w:val="28"/>
        </w:rPr>
        <w:t xml:space="preserve">; </w:t>
      </w:r>
    </w:p>
    <w:p w14:paraId="202A34E8" w14:textId="77777777" w:rsidR="009E35F6" w:rsidRPr="00314DBD" w:rsidRDefault="009E35F6" w:rsidP="009E35F6">
      <w:pPr>
        <w:pStyle w:val="3"/>
        <w:ind w:left="0" w:firstLine="720"/>
        <w:rPr>
          <w:b/>
          <w:sz w:val="28"/>
          <w:szCs w:val="28"/>
        </w:rPr>
      </w:pPr>
      <w:r w:rsidRPr="00314DBD">
        <w:rPr>
          <w:b/>
          <w:sz w:val="28"/>
          <w:szCs w:val="28"/>
        </w:rPr>
        <w:t>– керівництво користувача</w:t>
      </w:r>
      <w:r w:rsidRPr="00314DBD">
        <w:rPr>
          <w:sz w:val="28"/>
          <w:szCs w:val="28"/>
        </w:rPr>
        <w:t xml:space="preserve"> (додаток Т)</w:t>
      </w:r>
      <w:r w:rsidRPr="00314DBD">
        <w:rPr>
          <w:b/>
          <w:sz w:val="28"/>
          <w:szCs w:val="28"/>
        </w:rPr>
        <w:t xml:space="preserve">; </w:t>
      </w:r>
    </w:p>
    <w:p w14:paraId="0E3C5A56" w14:textId="77777777" w:rsidR="009E35F6" w:rsidRPr="00314DBD" w:rsidRDefault="009E35F6" w:rsidP="009E35F6">
      <w:pPr>
        <w:pStyle w:val="3"/>
        <w:ind w:left="0" w:firstLine="720"/>
        <w:rPr>
          <w:b/>
          <w:sz w:val="28"/>
          <w:szCs w:val="28"/>
        </w:rPr>
      </w:pPr>
      <w:r w:rsidRPr="00314DBD">
        <w:rPr>
          <w:b/>
          <w:sz w:val="28"/>
          <w:szCs w:val="28"/>
        </w:rPr>
        <w:t>– керівництво адміністратора;</w:t>
      </w:r>
    </w:p>
    <w:p w14:paraId="3C62559B" w14:textId="77777777" w:rsidR="009E35F6" w:rsidRPr="00314DBD" w:rsidRDefault="009E35F6" w:rsidP="009E35F6">
      <w:pPr>
        <w:pStyle w:val="3"/>
        <w:ind w:left="0" w:firstLine="720"/>
        <w:rPr>
          <w:b/>
          <w:sz w:val="28"/>
          <w:szCs w:val="28"/>
        </w:rPr>
      </w:pPr>
      <w:r w:rsidRPr="00314DBD">
        <w:rPr>
          <w:b/>
          <w:sz w:val="28"/>
          <w:szCs w:val="28"/>
        </w:rPr>
        <w:t>– керівництво програміста;</w:t>
      </w:r>
    </w:p>
    <w:p w14:paraId="237AF646" w14:textId="77777777" w:rsidR="009E35F6" w:rsidRPr="00314DBD" w:rsidRDefault="009E35F6" w:rsidP="009E35F6">
      <w:pPr>
        <w:pStyle w:val="3"/>
        <w:ind w:left="0" w:firstLine="720"/>
        <w:rPr>
          <w:b/>
          <w:sz w:val="28"/>
          <w:szCs w:val="28"/>
        </w:rPr>
      </w:pPr>
      <w:r w:rsidRPr="00314DBD">
        <w:rPr>
          <w:b/>
          <w:sz w:val="28"/>
          <w:szCs w:val="28"/>
        </w:rPr>
        <w:t>– копії графічного матеріалу.</w:t>
      </w:r>
    </w:p>
    <w:p w14:paraId="3F46A289" w14:textId="77777777" w:rsidR="009E35F6" w:rsidRPr="00314DBD" w:rsidRDefault="009E35F6" w:rsidP="009E35F6">
      <w:pPr>
        <w:pStyle w:val="3"/>
        <w:ind w:left="0" w:firstLine="426"/>
        <w:rPr>
          <w:sz w:val="28"/>
          <w:szCs w:val="28"/>
        </w:rPr>
      </w:pPr>
      <w:r w:rsidRPr="00314DBD">
        <w:rPr>
          <w:b/>
          <w:sz w:val="28"/>
          <w:szCs w:val="28"/>
        </w:rPr>
        <w:t>Остання сторінка</w:t>
      </w:r>
      <w:r w:rsidRPr="00314DBD">
        <w:rPr>
          <w:sz w:val="28"/>
          <w:szCs w:val="28"/>
        </w:rPr>
        <w:t xml:space="preserve"> – конверт з CD диском.</w:t>
      </w:r>
    </w:p>
    <w:p w14:paraId="13D64A13" w14:textId="77777777" w:rsidR="009E35F6" w:rsidRPr="00314DBD" w:rsidRDefault="009E35F6" w:rsidP="009E35F6">
      <w:pPr>
        <w:pStyle w:val="a3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314DBD">
        <w:rPr>
          <w:rFonts w:ascii="Times New Roman" w:hAnsi="Times New Roman"/>
          <w:sz w:val="28"/>
          <w:szCs w:val="28"/>
          <w:lang w:val="uk-UA"/>
        </w:rPr>
        <w:t xml:space="preserve">В загальному випадку КР повинна складатися з таких частин: </w:t>
      </w:r>
    </w:p>
    <w:p w14:paraId="1EE46863" w14:textId="77777777" w:rsidR="009E35F6" w:rsidRPr="00314DBD" w:rsidRDefault="009E35F6" w:rsidP="009E35F6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34"/>
        <w:gridCol w:w="6413"/>
        <w:gridCol w:w="2304"/>
      </w:tblGrid>
      <w:tr w:rsidR="009E35F6" w:rsidRPr="00314DBD" w14:paraId="4398255F" w14:textId="77777777" w:rsidTr="001943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4" w:type="dxa"/>
            <w:vAlign w:val="center"/>
          </w:tcPr>
          <w:p w14:paraId="3B855B42" w14:textId="77777777" w:rsidR="009E35F6" w:rsidRPr="00314DBD" w:rsidRDefault="009E35F6" w:rsidP="001943D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6413" w:type="dxa"/>
            <w:vAlign w:val="center"/>
          </w:tcPr>
          <w:p w14:paraId="060ABCC9" w14:textId="77777777" w:rsidR="009E35F6" w:rsidRPr="00314DBD" w:rsidRDefault="009E35F6" w:rsidP="001943D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2304" w:type="dxa"/>
            <w:vAlign w:val="center"/>
          </w:tcPr>
          <w:p w14:paraId="64F91B45" w14:textId="77777777" w:rsidR="009E35F6" w:rsidRPr="00314DBD" w:rsidRDefault="009E35F6" w:rsidP="001943D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>Обсяг в аркушах</w:t>
            </w:r>
          </w:p>
        </w:tc>
      </w:tr>
      <w:tr w:rsidR="009E35F6" w:rsidRPr="00314DBD" w14:paraId="1A87379B" w14:textId="77777777" w:rsidTr="001943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4" w:type="dxa"/>
            <w:vAlign w:val="center"/>
          </w:tcPr>
          <w:p w14:paraId="3EDE784A" w14:textId="77777777" w:rsidR="009E35F6" w:rsidRPr="00314DBD" w:rsidRDefault="009E35F6" w:rsidP="009E35F6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413" w:type="dxa"/>
          </w:tcPr>
          <w:p w14:paraId="77B9935C" w14:textId="77777777" w:rsidR="009E35F6" w:rsidRPr="00314DBD" w:rsidRDefault="009E35F6" w:rsidP="001943D4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>Титульний аркуш</w:t>
            </w:r>
          </w:p>
        </w:tc>
        <w:tc>
          <w:tcPr>
            <w:tcW w:w="2304" w:type="dxa"/>
          </w:tcPr>
          <w:p w14:paraId="25572084" w14:textId="77777777" w:rsidR="009E35F6" w:rsidRPr="00314DBD" w:rsidRDefault="009E35F6" w:rsidP="001943D4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9E35F6" w:rsidRPr="00314DBD" w14:paraId="55A7483E" w14:textId="77777777" w:rsidTr="001943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4" w:type="dxa"/>
            <w:vAlign w:val="center"/>
          </w:tcPr>
          <w:p w14:paraId="506CEC01" w14:textId="77777777" w:rsidR="009E35F6" w:rsidRPr="00314DBD" w:rsidRDefault="009E35F6" w:rsidP="009E35F6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413" w:type="dxa"/>
          </w:tcPr>
          <w:p w14:paraId="7DA6D320" w14:textId="77777777" w:rsidR="009E35F6" w:rsidRPr="00314DBD" w:rsidRDefault="009E35F6" w:rsidP="001943D4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>Завдання на бакалаврську роботу та план графік</w:t>
            </w:r>
          </w:p>
        </w:tc>
        <w:tc>
          <w:tcPr>
            <w:tcW w:w="2304" w:type="dxa"/>
          </w:tcPr>
          <w:p w14:paraId="03FE80FE" w14:textId="77777777" w:rsidR="009E35F6" w:rsidRPr="00314DBD" w:rsidRDefault="009E35F6" w:rsidP="001943D4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</w:tr>
      <w:tr w:rsidR="009E35F6" w:rsidRPr="00314DBD" w14:paraId="3FD75897" w14:textId="77777777" w:rsidTr="001943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4" w:type="dxa"/>
            <w:vAlign w:val="center"/>
          </w:tcPr>
          <w:p w14:paraId="0D8B66AA" w14:textId="77777777" w:rsidR="009E35F6" w:rsidRPr="00314DBD" w:rsidRDefault="009E35F6" w:rsidP="009E35F6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413" w:type="dxa"/>
          </w:tcPr>
          <w:p w14:paraId="37EE5010" w14:textId="77777777" w:rsidR="009E35F6" w:rsidRPr="00314DBD" w:rsidRDefault="009E35F6" w:rsidP="001943D4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>Реферат (анотація) українською мовою</w:t>
            </w:r>
          </w:p>
        </w:tc>
        <w:tc>
          <w:tcPr>
            <w:tcW w:w="2304" w:type="dxa"/>
          </w:tcPr>
          <w:p w14:paraId="4C825A84" w14:textId="77777777" w:rsidR="009E35F6" w:rsidRPr="00314DBD" w:rsidRDefault="009E35F6" w:rsidP="001943D4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9E35F6" w:rsidRPr="00314DBD" w14:paraId="70EC3C0B" w14:textId="77777777" w:rsidTr="001943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4" w:type="dxa"/>
            <w:vAlign w:val="center"/>
          </w:tcPr>
          <w:p w14:paraId="436E5C24" w14:textId="77777777" w:rsidR="009E35F6" w:rsidRPr="00314DBD" w:rsidRDefault="009E35F6" w:rsidP="009E35F6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413" w:type="dxa"/>
          </w:tcPr>
          <w:p w14:paraId="7BD1AF42" w14:textId="77777777" w:rsidR="009E35F6" w:rsidRPr="00314DBD" w:rsidRDefault="009E35F6" w:rsidP="001943D4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>Анотація іноземною (</w:t>
            </w:r>
            <w:proofErr w:type="spellStart"/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>англ</w:t>
            </w:r>
            <w:proofErr w:type="spellEnd"/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>., нім.) мовою</w:t>
            </w:r>
          </w:p>
        </w:tc>
        <w:tc>
          <w:tcPr>
            <w:tcW w:w="2304" w:type="dxa"/>
          </w:tcPr>
          <w:p w14:paraId="363D838B" w14:textId="77777777" w:rsidR="009E35F6" w:rsidRPr="00314DBD" w:rsidRDefault="009E35F6" w:rsidP="001943D4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9E35F6" w:rsidRPr="00314DBD" w14:paraId="6D830615" w14:textId="77777777" w:rsidTr="001943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4" w:type="dxa"/>
            <w:vAlign w:val="center"/>
          </w:tcPr>
          <w:p w14:paraId="31C855F4" w14:textId="77777777" w:rsidR="009E35F6" w:rsidRPr="00314DBD" w:rsidRDefault="009E35F6" w:rsidP="009E35F6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413" w:type="dxa"/>
          </w:tcPr>
          <w:p w14:paraId="6D96311A" w14:textId="77777777" w:rsidR="009E35F6" w:rsidRPr="00314DBD" w:rsidRDefault="009E35F6" w:rsidP="001943D4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Анотація російською мовою </w:t>
            </w:r>
          </w:p>
        </w:tc>
        <w:tc>
          <w:tcPr>
            <w:tcW w:w="2304" w:type="dxa"/>
          </w:tcPr>
          <w:p w14:paraId="35E6ACE1" w14:textId="77777777" w:rsidR="009E35F6" w:rsidRPr="00314DBD" w:rsidRDefault="009E35F6" w:rsidP="001943D4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9E35F6" w:rsidRPr="00314DBD" w14:paraId="6501A368" w14:textId="77777777" w:rsidTr="001943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4" w:type="dxa"/>
            <w:vAlign w:val="center"/>
          </w:tcPr>
          <w:p w14:paraId="568D455E" w14:textId="77777777" w:rsidR="009E35F6" w:rsidRPr="00314DBD" w:rsidRDefault="009E35F6" w:rsidP="009E35F6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413" w:type="dxa"/>
          </w:tcPr>
          <w:p w14:paraId="04AB1D2A" w14:textId="77777777" w:rsidR="009E35F6" w:rsidRPr="00314DBD" w:rsidRDefault="009E35F6" w:rsidP="001943D4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Відомість проекту </w:t>
            </w:r>
          </w:p>
        </w:tc>
        <w:tc>
          <w:tcPr>
            <w:tcW w:w="2304" w:type="dxa"/>
          </w:tcPr>
          <w:p w14:paraId="338A8AF5" w14:textId="77777777" w:rsidR="009E35F6" w:rsidRPr="00314DBD" w:rsidRDefault="009E35F6" w:rsidP="001943D4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9E35F6" w:rsidRPr="00314DBD" w14:paraId="773EEB07" w14:textId="77777777" w:rsidTr="001943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4" w:type="dxa"/>
            <w:vAlign w:val="center"/>
          </w:tcPr>
          <w:p w14:paraId="0AE6B4C9" w14:textId="77777777" w:rsidR="009E35F6" w:rsidRPr="00314DBD" w:rsidRDefault="009E35F6" w:rsidP="009E35F6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413" w:type="dxa"/>
          </w:tcPr>
          <w:p w14:paraId="4FB23AFE" w14:textId="77777777" w:rsidR="009E35F6" w:rsidRPr="00314DBD" w:rsidRDefault="009E35F6" w:rsidP="001943D4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>Технічне завдання (титульний аркуш ТЗ)</w:t>
            </w:r>
          </w:p>
        </w:tc>
        <w:tc>
          <w:tcPr>
            <w:tcW w:w="2304" w:type="dxa"/>
          </w:tcPr>
          <w:p w14:paraId="038DF00E" w14:textId="77777777" w:rsidR="009E35F6" w:rsidRPr="00314DBD" w:rsidRDefault="009E35F6" w:rsidP="001943D4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9E35F6" w:rsidRPr="00314DBD" w14:paraId="1D5993EB" w14:textId="77777777" w:rsidTr="001943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4" w:type="dxa"/>
            <w:vAlign w:val="center"/>
          </w:tcPr>
          <w:p w14:paraId="43CB503F" w14:textId="77777777" w:rsidR="009E35F6" w:rsidRPr="00314DBD" w:rsidRDefault="009E35F6" w:rsidP="009E35F6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413" w:type="dxa"/>
          </w:tcPr>
          <w:p w14:paraId="69D25F85" w14:textId="77777777" w:rsidR="009E35F6" w:rsidRPr="00314DBD" w:rsidRDefault="009E35F6" w:rsidP="001943D4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ab/>
              <w:t xml:space="preserve">Зміст </w:t>
            </w:r>
          </w:p>
        </w:tc>
        <w:tc>
          <w:tcPr>
            <w:tcW w:w="2304" w:type="dxa"/>
          </w:tcPr>
          <w:p w14:paraId="46A75AF7" w14:textId="77777777" w:rsidR="009E35F6" w:rsidRPr="00314DBD" w:rsidRDefault="009E35F6" w:rsidP="001943D4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9E35F6" w:rsidRPr="00314DBD" w14:paraId="0AE70E73" w14:textId="77777777" w:rsidTr="001943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4" w:type="dxa"/>
            <w:vAlign w:val="center"/>
          </w:tcPr>
          <w:p w14:paraId="108C5E37" w14:textId="77777777" w:rsidR="009E35F6" w:rsidRPr="00314DBD" w:rsidRDefault="009E35F6" w:rsidP="009E35F6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413" w:type="dxa"/>
          </w:tcPr>
          <w:p w14:paraId="74070E2A" w14:textId="77777777" w:rsidR="009E35F6" w:rsidRPr="00314DBD" w:rsidRDefault="009E35F6" w:rsidP="001943D4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ab/>
              <w:t xml:space="preserve">Опис технічного завдання </w:t>
            </w:r>
          </w:p>
        </w:tc>
        <w:tc>
          <w:tcPr>
            <w:tcW w:w="2304" w:type="dxa"/>
          </w:tcPr>
          <w:p w14:paraId="4DB74536" w14:textId="77777777" w:rsidR="009E35F6" w:rsidRPr="00314DBD" w:rsidRDefault="009E35F6" w:rsidP="001943D4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>4 – 6</w:t>
            </w:r>
          </w:p>
        </w:tc>
      </w:tr>
      <w:tr w:rsidR="009E35F6" w:rsidRPr="00314DBD" w14:paraId="1E90FE42" w14:textId="77777777" w:rsidTr="001943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4" w:type="dxa"/>
            <w:vAlign w:val="center"/>
          </w:tcPr>
          <w:p w14:paraId="5D21FF7B" w14:textId="77777777" w:rsidR="009E35F6" w:rsidRPr="00314DBD" w:rsidRDefault="009E35F6" w:rsidP="009E35F6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413" w:type="dxa"/>
          </w:tcPr>
          <w:p w14:paraId="7C530A3D" w14:textId="77777777" w:rsidR="009E35F6" w:rsidRPr="00314DBD" w:rsidRDefault="009E35F6" w:rsidP="001943D4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>Пояснювальна записка (титульний аркуш ПЗ)</w:t>
            </w:r>
          </w:p>
        </w:tc>
        <w:tc>
          <w:tcPr>
            <w:tcW w:w="2304" w:type="dxa"/>
          </w:tcPr>
          <w:p w14:paraId="18BCD055" w14:textId="77777777" w:rsidR="009E35F6" w:rsidRPr="00314DBD" w:rsidRDefault="009E35F6" w:rsidP="001943D4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 </w:t>
            </w:r>
          </w:p>
        </w:tc>
      </w:tr>
      <w:tr w:rsidR="009E35F6" w:rsidRPr="00314DBD" w14:paraId="7322A7A8" w14:textId="77777777" w:rsidTr="001943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4" w:type="dxa"/>
            <w:vAlign w:val="center"/>
          </w:tcPr>
          <w:p w14:paraId="3B76F85A" w14:textId="77777777" w:rsidR="009E35F6" w:rsidRPr="00314DBD" w:rsidRDefault="009E35F6" w:rsidP="009E35F6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413" w:type="dxa"/>
          </w:tcPr>
          <w:p w14:paraId="5E226E62" w14:textId="77777777" w:rsidR="009E35F6" w:rsidRPr="00314DBD" w:rsidRDefault="009E35F6" w:rsidP="001943D4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ab/>
              <w:t xml:space="preserve">Зміст </w:t>
            </w:r>
          </w:p>
        </w:tc>
        <w:tc>
          <w:tcPr>
            <w:tcW w:w="2304" w:type="dxa"/>
          </w:tcPr>
          <w:p w14:paraId="69F18FB3" w14:textId="77777777" w:rsidR="009E35F6" w:rsidRPr="00314DBD" w:rsidRDefault="009E35F6" w:rsidP="001943D4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>1 – 2</w:t>
            </w:r>
          </w:p>
        </w:tc>
      </w:tr>
      <w:tr w:rsidR="009E35F6" w:rsidRPr="00314DBD" w14:paraId="568F7719" w14:textId="77777777" w:rsidTr="001943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4" w:type="dxa"/>
            <w:vAlign w:val="center"/>
          </w:tcPr>
          <w:p w14:paraId="1386CBE0" w14:textId="77777777" w:rsidR="009E35F6" w:rsidRPr="00314DBD" w:rsidRDefault="009E35F6" w:rsidP="009E35F6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413" w:type="dxa"/>
          </w:tcPr>
          <w:p w14:paraId="3547FCF5" w14:textId="77777777" w:rsidR="009E35F6" w:rsidRPr="00314DBD" w:rsidRDefault="009E35F6" w:rsidP="001943D4">
            <w:pPr>
              <w:pStyle w:val="a3"/>
              <w:ind w:left="725" w:hanging="725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ab/>
            </w:r>
            <w:bookmarkStart w:id="0" w:name="_GoBack"/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>Перелік основних позначень, символів, скорочень</w:t>
            </w:r>
            <w:bookmarkEnd w:id="0"/>
          </w:p>
        </w:tc>
        <w:tc>
          <w:tcPr>
            <w:tcW w:w="2304" w:type="dxa"/>
          </w:tcPr>
          <w:p w14:paraId="25C01FC4" w14:textId="77777777" w:rsidR="009E35F6" w:rsidRPr="00314DBD" w:rsidRDefault="009E35F6" w:rsidP="001943D4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 </w:t>
            </w:r>
          </w:p>
        </w:tc>
      </w:tr>
      <w:tr w:rsidR="009E35F6" w:rsidRPr="00314DBD" w14:paraId="5FC97A53" w14:textId="77777777" w:rsidTr="001943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4" w:type="dxa"/>
            <w:vAlign w:val="center"/>
          </w:tcPr>
          <w:p w14:paraId="58D8CC34" w14:textId="77777777" w:rsidR="009E35F6" w:rsidRPr="00314DBD" w:rsidRDefault="009E35F6" w:rsidP="009E35F6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413" w:type="dxa"/>
          </w:tcPr>
          <w:p w14:paraId="101EC3BB" w14:textId="77777777" w:rsidR="009E35F6" w:rsidRPr="00314DBD" w:rsidRDefault="009E35F6" w:rsidP="001943D4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ab/>
              <w:t>Вступ</w:t>
            </w:r>
          </w:p>
        </w:tc>
        <w:tc>
          <w:tcPr>
            <w:tcW w:w="2304" w:type="dxa"/>
          </w:tcPr>
          <w:p w14:paraId="07479270" w14:textId="77777777" w:rsidR="009E35F6" w:rsidRPr="00314DBD" w:rsidRDefault="009E35F6" w:rsidP="001943D4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>2 - 3</w:t>
            </w:r>
          </w:p>
        </w:tc>
      </w:tr>
      <w:tr w:rsidR="009E35F6" w:rsidRPr="00314DBD" w14:paraId="1BD0D0B0" w14:textId="77777777" w:rsidTr="001943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4" w:type="dxa"/>
            <w:vAlign w:val="center"/>
          </w:tcPr>
          <w:p w14:paraId="4F669F5D" w14:textId="77777777" w:rsidR="009E35F6" w:rsidRPr="00314DBD" w:rsidRDefault="009E35F6" w:rsidP="009E35F6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413" w:type="dxa"/>
          </w:tcPr>
          <w:p w14:paraId="2EFC8B21" w14:textId="77777777" w:rsidR="009E35F6" w:rsidRPr="00314DBD" w:rsidRDefault="009E35F6" w:rsidP="001943D4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ab/>
              <w:t>Основна частина</w:t>
            </w:r>
          </w:p>
        </w:tc>
        <w:tc>
          <w:tcPr>
            <w:tcW w:w="2304" w:type="dxa"/>
          </w:tcPr>
          <w:p w14:paraId="29722A63" w14:textId="77777777" w:rsidR="009E35F6" w:rsidRPr="00314DBD" w:rsidRDefault="009E35F6" w:rsidP="001943D4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>40 – 50</w:t>
            </w:r>
          </w:p>
        </w:tc>
      </w:tr>
      <w:tr w:rsidR="009E35F6" w:rsidRPr="00314DBD" w14:paraId="663FC0EE" w14:textId="77777777" w:rsidTr="001943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4" w:type="dxa"/>
            <w:vAlign w:val="center"/>
          </w:tcPr>
          <w:p w14:paraId="34E2B6AC" w14:textId="77777777" w:rsidR="009E35F6" w:rsidRPr="00314DBD" w:rsidRDefault="009E35F6" w:rsidP="009E35F6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413" w:type="dxa"/>
          </w:tcPr>
          <w:p w14:paraId="7886A9F1" w14:textId="77777777" w:rsidR="009E35F6" w:rsidRPr="00314DBD" w:rsidRDefault="009E35F6" w:rsidP="001943D4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ab/>
              <w:t>Загальні висновки</w:t>
            </w:r>
          </w:p>
        </w:tc>
        <w:tc>
          <w:tcPr>
            <w:tcW w:w="2304" w:type="dxa"/>
          </w:tcPr>
          <w:p w14:paraId="61326B00" w14:textId="77777777" w:rsidR="009E35F6" w:rsidRPr="00314DBD" w:rsidRDefault="009E35F6" w:rsidP="001943D4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>1 - 2</w:t>
            </w:r>
          </w:p>
        </w:tc>
      </w:tr>
      <w:tr w:rsidR="009E35F6" w:rsidRPr="00314DBD" w14:paraId="37F39314" w14:textId="77777777" w:rsidTr="001943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4" w:type="dxa"/>
            <w:vAlign w:val="center"/>
          </w:tcPr>
          <w:p w14:paraId="36D953D0" w14:textId="77777777" w:rsidR="009E35F6" w:rsidRPr="00314DBD" w:rsidRDefault="009E35F6" w:rsidP="009E35F6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413" w:type="dxa"/>
          </w:tcPr>
          <w:p w14:paraId="4A7114E0" w14:textId="77777777" w:rsidR="009E35F6" w:rsidRPr="00314DBD" w:rsidRDefault="009E35F6" w:rsidP="001943D4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ab/>
              <w:t>Список використаних джерел</w:t>
            </w:r>
          </w:p>
        </w:tc>
        <w:tc>
          <w:tcPr>
            <w:tcW w:w="2304" w:type="dxa"/>
          </w:tcPr>
          <w:p w14:paraId="6F3AA5B2" w14:textId="77777777" w:rsidR="009E35F6" w:rsidRPr="00314DBD" w:rsidRDefault="009E35F6" w:rsidP="001943D4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>1 - 2</w:t>
            </w:r>
          </w:p>
        </w:tc>
      </w:tr>
      <w:tr w:rsidR="009E35F6" w:rsidRPr="00314DBD" w14:paraId="164FAE03" w14:textId="77777777" w:rsidTr="001943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4" w:type="dxa"/>
            <w:vAlign w:val="center"/>
          </w:tcPr>
          <w:p w14:paraId="165E3205" w14:textId="77777777" w:rsidR="009E35F6" w:rsidRPr="00314DBD" w:rsidRDefault="009E35F6" w:rsidP="009E35F6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413" w:type="dxa"/>
          </w:tcPr>
          <w:p w14:paraId="36B1B5CB" w14:textId="77777777" w:rsidR="009E35F6" w:rsidRPr="00314DBD" w:rsidRDefault="009E35F6" w:rsidP="001943D4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ab/>
              <w:t xml:space="preserve">Додатки (лістинг програмного коду та </w:t>
            </w:r>
            <w:proofErr w:type="spellStart"/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>інш</w:t>
            </w:r>
            <w:proofErr w:type="spellEnd"/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2304" w:type="dxa"/>
          </w:tcPr>
          <w:p w14:paraId="5A980DA1" w14:textId="77777777" w:rsidR="009E35F6" w:rsidRPr="00314DBD" w:rsidRDefault="009E35F6" w:rsidP="001943D4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>10 – 100</w:t>
            </w:r>
          </w:p>
        </w:tc>
      </w:tr>
      <w:tr w:rsidR="009E35F6" w:rsidRPr="00314DBD" w14:paraId="0670C715" w14:textId="77777777" w:rsidTr="001943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4" w:type="dxa"/>
            <w:vAlign w:val="center"/>
          </w:tcPr>
          <w:p w14:paraId="09D35860" w14:textId="77777777" w:rsidR="009E35F6" w:rsidRPr="00314DBD" w:rsidRDefault="009E35F6" w:rsidP="009E35F6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413" w:type="dxa"/>
          </w:tcPr>
          <w:p w14:paraId="0BF1FF98" w14:textId="77777777" w:rsidR="009E35F6" w:rsidRPr="00314DBD" w:rsidRDefault="009E35F6" w:rsidP="001943D4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>Програма та методика тестування (титульний аркуш)</w:t>
            </w:r>
          </w:p>
        </w:tc>
        <w:tc>
          <w:tcPr>
            <w:tcW w:w="2304" w:type="dxa"/>
          </w:tcPr>
          <w:p w14:paraId="5DE71DD8" w14:textId="77777777" w:rsidR="009E35F6" w:rsidRPr="00314DBD" w:rsidRDefault="009E35F6" w:rsidP="001943D4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9E35F6" w:rsidRPr="00314DBD" w14:paraId="77E9B09A" w14:textId="77777777" w:rsidTr="001943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4" w:type="dxa"/>
            <w:vAlign w:val="center"/>
          </w:tcPr>
          <w:p w14:paraId="2F921B6A" w14:textId="77777777" w:rsidR="009E35F6" w:rsidRPr="00314DBD" w:rsidRDefault="009E35F6" w:rsidP="009E35F6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413" w:type="dxa"/>
          </w:tcPr>
          <w:p w14:paraId="1332807C" w14:textId="77777777" w:rsidR="009E35F6" w:rsidRPr="00314DBD" w:rsidRDefault="009E35F6" w:rsidP="001943D4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ab/>
              <w:t xml:space="preserve">Зміст </w:t>
            </w:r>
          </w:p>
        </w:tc>
        <w:tc>
          <w:tcPr>
            <w:tcW w:w="2304" w:type="dxa"/>
          </w:tcPr>
          <w:p w14:paraId="1377D9C2" w14:textId="77777777" w:rsidR="009E35F6" w:rsidRPr="00314DBD" w:rsidRDefault="009E35F6" w:rsidP="001943D4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9E35F6" w:rsidRPr="00314DBD" w14:paraId="25BD876F" w14:textId="77777777" w:rsidTr="001943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4" w:type="dxa"/>
            <w:vAlign w:val="center"/>
          </w:tcPr>
          <w:p w14:paraId="5B290EF0" w14:textId="77777777" w:rsidR="009E35F6" w:rsidRPr="00314DBD" w:rsidRDefault="009E35F6" w:rsidP="009E35F6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413" w:type="dxa"/>
          </w:tcPr>
          <w:p w14:paraId="512EE4EE" w14:textId="77777777" w:rsidR="009E35F6" w:rsidRPr="00314DBD" w:rsidRDefault="009E35F6" w:rsidP="001943D4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ab/>
              <w:t xml:space="preserve">Опис процесів тестування </w:t>
            </w:r>
          </w:p>
        </w:tc>
        <w:tc>
          <w:tcPr>
            <w:tcW w:w="2304" w:type="dxa"/>
          </w:tcPr>
          <w:p w14:paraId="0F114CD7" w14:textId="77777777" w:rsidR="009E35F6" w:rsidRPr="00314DBD" w:rsidRDefault="009E35F6" w:rsidP="001943D4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>3-6</w:t>
            </w:r>
          </w:p>
        </w:tc>
      </w:tr>
      <w:tr w:rsidR="009E35F6" w:rsidRPr="00314DBD" w14:paraId="597E2379" w14:textId="77777777" w:rsidTr="001943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4" w:type="dxa"/>
            <w:vAlign w:val="center"/>
          </w:tcPr>
          <w:p w14:paraId="7301710E" w14:textId="77777777" w:rsidR="009E35F6" w:rsidRPr="00314DBD" w:rsidRDefault="009E35F6" w:rsidP="009E35F6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413" w:type="dxa"/>
          </w:tcPr>
          <w:p w14:paraId="195B2E15" w14:textId="77777777" w:rsidR="009E35F6" w:rsidRPr="00314DBD" w:rsidRDefault="009E35F6" w:rsidP="001943D4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>Керівництво користувача (титульний аркуш)</w:t>
            </w:r>
          </w:p>
        </w:tc>
        <w:tc>
          <w:tcPr>
            <w:tcW w:w="2304" w:type="dxa"/>
          </w:tcPr>
          <w:p w14:paraId="5A03A92E" w14:textId="77777777" w:rsidR="009E35F6" w:rsidRPr="00314DBD" w:rsidRDefault="009E35F6" w:rsidP="001943D4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9E35F6" w:rsidRPr="00314DBD" w14:paraId="5A1C3871" w14:textId="77777777" w:rsidTr="001943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4" w:type="dxa"/>
            <w:vAlign w:val="center"/>
          </w:tcPr>
          <w:p w14:paraId="5723CA06" w14:textId="77777777" w:rsidR="009E35F6" w:rsidRPr="00314DBD" w:rsidRDefault="009E35F6" w:rsidP="009E35F6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413" w:type="dxa"/>
          </w:tcPr>
          <w:p w14:paraId="130A25B1" w14:textId="77777777" w:rsidR="009E35F6" w:rsidRPr="00314DBD" w:rsidRDefault="009E35F6" w:rsidP="001943D4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ab/>
              <w:t xml:space="preserve">Зміст </w:t>
            </w:r>
          </w:p>
        </w:tc>
        <w:tc>
          <w:tcPr>
            <w:tcW w:w="2304" w:type="dxa"/>
          </w:tcPr>
          <w:p w14:paraId="0754C528" w14:textId="77777777" w:rsidR="009E35F6" w:rsidRPr="00314DBD" w:rsidRDefault="009E35F6" w:rsidP="001943D4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9E35F6" w:rsidRPr="00314DBD" w14:paraId="7B06324D" w14:textId="77777777" w:rsidTr="001943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4" w:type="dxa"/>
            <w:vAlign w:val="center"/>
          </w:tcPr>
          <w:p w14:paraId="07AE27A3" w14:textId="77777777" w:rsidR="009E35F6" w:rsidRPr="00314DBD" w:rsidRDefault="009E35F6" w:rsidP="009E35F6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413" w:type="dxa"/>
          </w:tcPr>
          <w:p w14:paraId="3F3350DC" w14:textId="77777777" w:rsidR="009E35F6" w:rsidRPr="00314DBD" w:rsidRDefault="009E35F6" w:rsidP="001943D4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ab/>
              <w:t xml:space="preserve">Опис керівництва користувача </w:t>
            </w:r>
          </w:p>
        </w:tc>
        <w:tc>
          <w:tcPr>
            <w:tcW w:w="2304" w:type="dxa"/>
          </w:tcPr>
          <w:p w14:paraId="2EB1EE0D" w14:textId="77777777" w:rsidR="009E35F6" w:rsidRPr="00314DBD" w:rsidRDefault="009E35F6" w:rsidP="001943D4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>3-10</w:t>
            </w:r>
          </w:p>
        </w:tc>
      </w:tr>
      <w:tr w:rsidR="009E35F6" w:rsidRPr="00314DBD" w14:paraId="7F287113" w14:textId="77777777" w:rsidTr="001943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4" w:type="dxa"/>
            <w:vAlign w:val="center"/>
          </w:tcPr>
          <w:p w14:paraId="37C49C0D" w14:textId="77777777" w:rsidR="009E35F6" w:rsidRPr="00314DBD" w:rsidRDefault="009E35F6" w:rsidP="009E35F6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413" w:type="dxa"/>
          </w:tcPr>
          <w:p w14:paraId="0CA35DBE" w14:textId="77777777" w:rsidR="009E35F6" w:rsidRPr="00314DBD" w:rsidRDefault="009E35F6" w:rsidP="001943D4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>Керівництво адміністратора (титульний аркуш)</w:t>
            </w:r>
          </w:p>
        </w:tc>
        <w:tc>
          <w:tcPr>
            <w:tcW w:w="2304" w:type="dxa"/>
          </w:tcPr>
          <w:p w14:paraId="724FEC48" w14:textId="77777777" w:rsidR="009E35F6" w:rsidRPr="00314DBD" w:rsidRDefault="009E35F6" w:rsidP="001943D4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9E35F6" w:rsidRPr="00314DBD" w14:paraId="6F1CD11A" w14:textId="77777777" w:rsidTr="001943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4" w:type="dxa"/>
            <w:vAlign w:val="center"/>
          </w:tcPr>
          <w:p w14:paraId="4D86EDE6" w14:textId="77777777" w:rsidR="009E35F6" w:rsidRPr="00314DBD" w:rsidRDefault="009E35F6" w:rsidP="009E35F6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413" w:type="dxa"/>
          </w:tcPr>
          <w:p w14:paraId="4C615E1B" w14:textId="77777777" w:rsidR="009E35F6" w:rsidRPr="00314DBD" w:rsidRDefault="009E35F6" w:rsidP="001943D4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ab/>
              <w:t xml:space="preserve">Зміст </w:t>
            </w:r>
          </w:p>
        </w:tc>
        <w:tc>
          <w:tcPr>
            <w:tcW w:w="2304" w:type="dxa"/>
          </w:tcPr>
          <w:p w14:paraId="4E640B92" w14:textId="77777777" w:rsidR="009E35F6" w:rsidRPr="00314DBD" w:rsidRDefault="009E35F6" w:rsidP="001943D4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9E35F6" w:rsidRPr="00314DBD" w14:paraId="30F662C7" w14:textId="77777777" w:rsidTr="001943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4" w:type="dxa"/>
            <w:vAlign w:val="center"/>
          </w:tcPr>
          <w:p w14:paraId="3F8ED652" w14:textId="77777777" w:rsidR="009E35F6" w:rsidRPr="00314DBD" w:rsidRDefault="009E35F6" w:rsidP="009E35F6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413" w:type="dxa"/>
          </w:tcPr>
          <w:p w14:paraId="65C0D5A3" w14:textId="77777777" w:rsidR="009E35F6" w:rsidRPr="00314DBD" w:rsidRDefault="009E35F6" w:rsidP="001943D4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ab/>
              <w:t xml:space="preserve">Опис керівництва адміністратора </w:t>
            </w:r>
          </w:p>
        </w:tc>
        <w:tc>
          <w:tcPr>
            <w:tcW w:w="2304" w:type="dxa"/>
          </w:tcPr>
          <w:p w14:paraId="31D0C3DA" w14:textId="77777777" w:rsidR="009E35F6" w:rsidRPr="00314DBD" w:rsidRDefault="009E35F6" w:rsidP="001943D4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>3-10</w:t>
            </w:r>
          </w:p>
        </w:tc>
      </w:tr>
      <w:tr w:rsidR="009E35F6" w:rsidRPr="00314DBD" w14:paraId="6AABA820" w14:textId="77777777" w:rsidTr="001943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4" w:type="dxa"/>
            <w:vAlign w:val="center"/>
          </w:tcPr>
          <w:p w14:paraId="77384B4D" w14:textId="77777777" w:rsidR="009E35F6" w:rsidRPr="00314DBD" w:rsidRDefault="009E35F6" w:rsidP="009E35F6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413" w:type="dxa"/>
          </w:tcPr>
          <w:p w14:paraId="45ADAF1A" w14:textId="77777777" w:rsidR="009E35F6" w:rsidRPr="00314DBD" w:rsidRDefault="009E35F6" w:rsidP="001943D4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>Керівництво програміста (титульний аркуш)</w:t>
            </w:r>
          </w:p>
        </w:tc>
        <w:tc>
          <w:tcPr>
            <w:tcW w:w="2304" w:type="dxa"/>
          </w:tcPr>
          <w:p w14:paraId="3323421A" w14:textId="77777777" w:rsidR="009E35F6" w:rsidRPr="00314DBD" w:rsidRDefault="009E35F6" w:rsidP="001943D4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9E35F6" w:rsidRPr="00314DBD" w14:paraId="05D24ACD" w14:textId="77777777" w:rsidTr="001943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4" w:type="dxa"/>
            <w:vAlign w:val="center"/>
          </w:tcPr>
          <w:p w14:paraId="565DB4CE" w14:textId="77777777" w:rsidR="009E35F6" w:rsidRPr="00314DBD" w:rsidRDefault="009E35F6" w:rsidP="009E35F6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413" w:type="dxa"/>
          </w:tcPr>
          <w:p w14:paraId="63EE333A" w14:textId="77777777" w:rsidR="009E35F6" w:rsidRPr="00314DBD" w:rsidRDefault="009E35F6" w:rsidP="001943D4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ab/>
              <w:t xml:space="preserve">Зміст </w:t>
            </w:r>
          </w:p>
        </w:tc>
        <w:tc>
          <w:tcPr>
            <w:tcW w:w="2304" w:type="dxa"/>
          </w:tcPr>
          <w:p w14:paraId="44302398" w14:textId="77777777" w:rsidR="009E35F6" w:rsidRPr="00314DBD" w:rsidRDefault="009E35F6" w:rsidP="001943D4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9E35F6" w:rsidRPr="00314DBD" w14:paraId="5EA753B4" w14:textId="77777777" w:rsidTr="001943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4" w:type="dxa"/>
            <w:vAlign w:val="center"/>
          </w:tcPr>
          <w:p w14:paraId="6F8C4002" w14:textId="77777777" w:rsidR="009E35F6" w:rsidRPr="00314DBD" w:rsidRDefault="009E35F6" w:rsidP="009E35F6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413" w:type="dxa"/>
          </w:tcPr>
          <w:p w14:paraId="72808D00" w14:textId="77777777" w:rsidR="009E35F6" w:rsidRPr="00314DBD" w:rsidRDefault="009E35F6" w:rsidP="001943D4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ab/>
              <w:t xml:space="preserve">Опис керівництва програміста </w:t>
            </w:r>
          </w:p>
        </w:tc>
        <w:tc>
          <w:tcPr>
            <w:tcW w:w="2304" w:type="dxa"/>
          </w:tcPr>
          <w:p w14:paraId="48AE3801" w14:textId="77777777" w:rsidR="009E35F6" w:rsidRPr="00314DBD" w:rsidRDefault="009E35F6" w:rsidP="001943D4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14DBD">
              <w:rPr>
                <w:rFonts w:ascii="Times New Roman" w:hAnsi="Times New Roman"/>
                <w:sz w:val="28"/>
                <w:szCs w:val="28"/>
                <w:lang w:val="uk-UA"/>
              </w:rPr>
              <w:t>3-10</w:t>
            </w:r>
          </w:p>
        </w:tc>
      </w:tr>
      <w:tr w:rsidR="009E35F6" w:rsidRPr="00314DBD" w14:paraId="2E3DC303" w14:textId="77777777" w:rsidTr="001943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4" w:type="dxa"/>
            <w:vAlign w:val="center"/>
          </w:tcPr>
          <w:p w14:paraId="54431C52" w14:textId="77777777" w:rsidR="009E35F6" w:rsidRPr="00314DBD" w:rsidRDefault="009E35F6" w:rsidP="009E35F6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6413" w:type="dxa"/>
          </w:tcPr>
          <w:p w14:paraId="2DA26043" w14:textId="77777777" w:rsidR="009E35F6" w:rsidRPr="00314DBD" w:rsidRDefault="009E35F6" w:rsidP="001943D4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304" w:type="dxa"/>
          </w:tcPr>
          <w:p w14:paraId="4953C873" w14:textId="77777777" w:rsidR="009E35F6" w:rsidRPr="00314DBD" w:rsidRDefault="009E35F6" w:rsidP="001943D4">
            <w:pPr>
              <w:pStyle w:val="a3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14:paraId="126F1EC3" w14:textId="77777777" w:rsidR="009E35F6" w:rsidRPr="00314DBD" w:rsidRDefault="009E35F6" w:rsidP="009E35F6">
      <w:pPr>
        <w:shd w:val="clear" w:color="auto" w:fill="FFFFFF"/>
        <w:ind w:left="10" w:firstLine="710"/>
        <w:jc w:val="both"/>
        <w:rPr>
          <w:sz w:val="28"/>
          <w:lang w:val="uk-UA"/>
        </w:rPr>
      </w:pPr>
    </w:p>
    <w:p w14:paraId="4BFBDC0E" w14:textId="77777777" w:rsidR="009E35F6" w:rsidRPr="00314DBD" w:rsidRDefault="009E35F6" w:rsidP="009E35F6">
      <w:pPr>
        <w:shd w:val="clear" w:color="auto" w:fill="FFFFFF"/>
        <w:ind w:left="10" w:firstLine="416"/>
        <w:jc w:val="both"/>
        <w:rPr>
          <w:sz w:val="28"/>
          <w:szCs w:val="28"/>
          <w:lang w:val="uk-UA"/>
        </w:rPr>
      </w:pPr>
      <w:r w:rsidRPr="00314DBD">
        <w:rPr>
          <w:sz w:val="28"/>
          <w:szCs w:val="28"/>
          <w:lang w:val="uk-UA"/>
        </w:rPr>
        <w:t>Оформлення КР повинно відповідати вимогам стандарту "ДСТУ 3008-95. Державний стандарт України. Документація. Звіти в сфері науки і техніки. Структура та правила оформлення. - Київ: Держстандарт України, 1995.-36 с"</w:t>
      </w:r>
    </w:p>
    <w:p w14:paraId="1835EE4A" w14:textId="77777777" w:rsidR="00752B12" w:rsidRDefault="00752B12"/>
    <w:sectPr w:rsidR="00752B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8501D"/>
    <w:multiLevelType w:val="hybridMultilevel"/>
    <w:tmpl w:val="5D6213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5F6"/>
    <w:rsid w:val="00654DFE"/>
    <w:rsid w:val="00752B12"/>
    <w:rsid w:val="009E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A312D"/>
  <w15:chartTrackingRefBased/>
  <w15:docId w15:val="{6E03A7F5-FC7E-4160-8AE5-B19B7C87C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5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9E35F6"/>
    <w:rPr>
      <w:rFonts w:ascii="Courier New" w:hAnsi="Courier New"/>
    </w:rPr>
  </w:style>
  <w:style w:type="character" w:customStyle="1" w:styleId="a4">
    <w:name w:val="Текст Знак"/>
    <w:basedOn w:val="a0"/>
    <w:link w:val="a3"/>
    <w:rsid w:val="009E35F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3">
    <w:name w:val="Body Text Indent 3"/>
    <w:basedOn w:val="a"/>
    <w:link w:val="30"/>
    <w:rsid w:val="009E35F6"/>
    <w:pPr>
      <w:shd w:val="clear" w:color="auto" w:fill="FFFFFF"/>
      <w:ind w:left="10" w:firstLine="494"/>
      <w:jc w:val="both"/>
    </w:pPr>
    <w:rPr>
      <w:sz w:val="32"/>
      <w:lang w:val="uk-UA"/>
    </w:rPr>
  </w:style>
  <w:style w:type="character" w:customStyle="1" w:styleId="30">
    <w:name w:val="Основной текст с отступом 3 Знак"/>
    <w:basedOn w:val="a0"/>
    <w:link w:val="3"/>
    <w:rsid w:val="009E35F6"/>
    <w:rPr>
      <w:rFonts w:ascii="Times New Roman" w:eastAsia="Times New Roman" w:hAnsi="Times New Roman" w:cs="Times New Roman"/>
      <w:sz w:val="32"/>
      <w:szCs w:val="20"/>
      <w:shd w:val="clear" w:color="auto" w:fill="FFFFFF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Suchova</dc:creator>
  <cp:keywords/>
  <dc:description/>
  <cp:lastModifiedBy>Anna Suchova</cp:lastModifiedBy>
  <cp:revision>1</cp:revision>
  <dcterms:created xsi:type="dcterms:W3CDTF">2016-04-16T19:17:00Z</dcterms:created>
  <dcterms:modified xsi:type="dcterms:W3CDTF">2016-04-16T19:57:00Z</dcterms:modified>
</cp:coreProperties>
</file>