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C7066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sz w:val="28"/>
          <w:szCs w:val="28"/>
          <w:lang w:val="uk-UA" w:eastAsia="ru-RU"/>
        </w:rPr>
        <w:t>Міністерство освіти і науки, молоді та спорту України</w:t>
      </w:r>
    </w:p>
    <w:p w14:paraId="4E30E061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sz w:val="28"/>
          <w:szCs w:val="28"/>
          <w:lang w:val="uk-UA" w:eastAsia="ru-RU"/>
        </w:rPr>
        <w:t xml:space="preserve">Державний заклад «Луганський національний  університет </w:t>
      </w:r>
      <w:r w:rsidRPr="002F464F">
        <w:rPr>
          <w:rFonts w:eastAsia="Times New Roman" w:cs="Times New Roman"/>
          <w:sz w:val="28"/>
          <w:szCs w:val="28"/>
          <w:lang w:val="uk-UA" w:eastAsia="ru-RU"/>
        </w:rPr>
        <w:br/>
        <w:t>імені Тараса Шевченка»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6448"/>
      </w:tblGrid>
      <w:tr w:rsidR="002F464F" w:rsidRPr="002F464F" w14:paraId="50921076" w14:textId="77777777" w:rsidTr="001943D4">
        <w:trPr>
          <w:jc w:val="center"/>
        </w:trPr>
        <w:tc>
          <w:tcPr>
            <w:tcW w:w="2967" w:type="dxa"/>
            <w:vMerge w:val="restart"/>
            <w:shd w:val="clear" w:color="auto" w:fill="auto"/>
          </w:tcPr>
          <w:p w14:paraId="441CD5A9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Факультет (інститут)</w:t>
            </w:r>
          </w:p>
        </w:tc>
        <w:tc>
          <w:tcPr>
            <w:tcW w:w="6671" w:type="dxa"/>
            <w:tcBorders>
              <w:bottom w:val="single" w:sz="4" w:space="0" w:color="auto"/>
            </w:tcBorders>
            <w:shd w:val="clear" w:color="auto" w:fill="auto"/>
          </w:tcPr>
          <w:p w14:paraId="213D87DE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eastAsia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</w:tr>
      <w:tr w:rsidR="002F464F" w:rsidRPr="002F464F" w14:paraId="59E80F51" w14:textId="77777777" w:rsidTr="001943D4">
        <w:trPr>
          <w:jc w:val="center"/>
        </w:trPr>
        <w:tc>
          <w:tcPr>
            <w:tcW w:w="2967" w:type="dxa"/>
            <w:vMerge/>
            <w:shd w:val="clear" w:color="auto" w:fill="auto"/>
          </w:tcPr>
          <w:p w14:paraId="0E8E5D48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eastAsia="Times New Roman" w:cs="Times New Roman"/>
                <w:bCs/>
                <w:sz w:val="24"/>
                <w:szCs w:val="20"/>
                <w:lang w:val="uk-UA" w:eastAsia="ru-RU"/>
              </w:rPr>
            </w:pPr>
          </w:p>
        </w:tc>
        <w:tc>
          <w:tcPr>
            <w:tcW w:w="6671" w:type="dxa"/>
            <w:tcBorders>
              <w:top w:val="single" w:sz="4" w:space="0" w:color="auto"/>
            </w:tcBorders>
            <w:shd w:val="clear" w:color="auto" w:fill="auto"/>
          </w:tcPr>
          <w:p w14:paraId="069D418A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eastAsia="Times New Roman" w:cs="Times New Roman"/>
                <w:bCs/>
                <w:i/>
                <w:sz w:val="20"/>
                <w:szCs w:val="20"/>
                <w:lang w:val="uk-UA" w:eastAsia="ru-RU"/>
              </w:rPr>
            </w:pPr>
            <w:r w:rsidRPr="002F464F">
              <w:rPr>
                <w:rFonts w:eastAsia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(повна назва)</w:t>
            </w:r>
          </w:p>
        </w:tc>
      </w:tr>
      <w:tr w:rsidR="002F464F" w:rsidRPr="002F464F" w14:paraId="60ACF1DD" w14:textId="77777777" w:rsidTr="001943D4">
        <w:trPr>
          <w:jc w:val="center"/>
        </w:trPr>
        <w:tc>
          <w:tcPr>
            <w:tcW w:w="2967" w:type="dxa"/>
            <w:vMerge w:val="restart"/>
            <w:shd w:val="clear" w:color="auto" w:fill="auto"/>
          </w:tcPr>
          <w:p w14:paraId="36A07B81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eastAsia="Times New Roman" w:cs="Times New Roman"/>
                <w:bCs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Кафедра</w:t>
            </w:r>
          </w:p>
        </w:tc>
        <w:tc>
          <w:tcPr>
            <w:tcW w:w="6671" w:type="dxa"/>
            <w:tcBorders>
              <w:bottom w:val="single" w:sz="4" w:space="0" w:color="auto"/>
            </w:tcBorders>
            <w:shd w:val="clear" w:color="auto" w:fill="auto"/>
          </w:tcPr>
          <w:p w14:paraId="45AEDEFA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eastAsia="Times New Roman" w:cs="Times New Roman"/>
                <w:bCs/>
                <w:sz w:val="28"/>
                <w:szCs w:val="28"/>
                <w:lang w:val="uk-UA" w:eastAsia="ru-RU"/>
              </w:rPr>
            </w:pPr>
          </w:p>
        </w:tc>
      </w:tr>
      <w:tr w:rsidR="002F464F" w:rsidRPr="002F464F" w14:paraId="407907ED" w14:textId="77777777" w:rsidTr="001943D4">
        <w:trPr>
          <w:jc w:val="center"/>
        </w:trPr>
        <w:tc>
          <w:tcPr>
            <w:tcW w:w="2967" w:type="dxa"/>
            <w:shd w:val="clear" w:color="auto" w:fill="auto"/>
          </w:tcPr>
          <w:p w14:paraId="65C78B57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671" w:type="dxa"/>
            <w:tcBorders>
              <w:top w:val="single" w:sz="4" w:space="0" w:color="auto"/>
            </w:tcBorders>
            <w:shd w:val="clear" w:color="auto" w:fill="auto"/>
          </w:tcPr>
          <w:p w14:paraId="33398390" w14:textId="77777777" w:rsidR="002F464F" w:rsidRPr="002F464F" w:rsidRDefault="002F464F" w:rsidP="002F464F">
            <w:pPr>
              <w:shd w:val="clear" w:color="auto" w:fill="FFFFFF"/>
              <w:tabs>
                <w:tab w:val="left" w:pos="720"/>
              </w:tabs>
              <w:spacing w:after="0" w:line="240" w:lineRule="auto"/>
              <w:jc w:val="center"/>
              <w:rPr>
                <w:rFonts w:eastAsia="Times New Roman" w:cs="Times New Roman"/>
                <w:bCs/>
                <w:i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(повна назва)</w:t>
            </w:r>
          </w:p>
        </w:tc>
      </w:tr>
    </w:tbl>
    <w:p w14:paraId="7E31D60D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p w14:paraId="58EDB173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2F464F" w:rsidRPr="002F464F" w14:paraId="2804DD6E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1BD6504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914EE" w14:textId="77777777" w:rsidR="002F464F" w:rsidRPr="002F464F" w:rsidRDefault="002F464F" w:rsidP="002F46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  <w:t>ЗАТВЕРДЖУЮ</w:t>
            </w:r>
          </w:p>
        </w:tc>
      </w:tr>
      <w:tr w:rsidR="002F464F" w:rsidRPr="002F464F" w14:paraId="3048A649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DAF9F2C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A4F80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Завідувач кафедри ІТС</w:t>
            </w:r>
          </w:p>
        </w:tc>
      </w:tr>
      <w:tr w:rsidR="002F464F" w:rsidRPr="002F464F" w14:paraId="77E5D352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E200E9E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DA3E8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F464F" w:rsidRPr="002F464F" w14:paraId="548F6915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6E8DB0A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7D7FC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95D816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F464F" w:rsidRPr="002F464F" w14:paraId="54E498D2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CBF2119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58715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FC2A04" w14:textId="77777777" w:rsidR="002F464F" w:rsidRPr="002F464F" w:rsidRDefault="002F464F" w:rsidP="002F464F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</w:pPr>
            <w:r w:rsidRPr="002F464F">
              <w:rPr>
                <w:rFonts w:eastAsia="Times New Roman" w:cs="Times New Roman"/>
                <w:i/>
                <w:sz w:val="20"/>
                <w:szCs w:val="20"/>
                <w:vertAlign w:val="superscript"/>
                <w:lang w:val="uk-UA" w:eastAsia="ru-RU"/>
              </w:rPr>
              <w:t>(ПІП)</w:t>
            </w:r>
          </w:p>
        </w:tc>
      </w:tr>
      <w:tr w:rsidR="002F464F" w:rsidRPr="002F464F" w14:paraId="37D15104" w14:textId="77777777" w:rsidTr="001943D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0C7810F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F154F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“____ “ ______________ 20__ р.</w:t>
            </w:r>
          </w:p>
        </w:tc>
      </w:tr>
    </w:tbl>
    <w:p w14:paraId="741DCDB5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36698EFE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0A9F7208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21E64286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1992C934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2F3D7E0C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65196800" w14:textId="77777777" w:rsidR="002F464F" w:rsidRPr="002F464F" w:rsidRDefault="002F464F" w:rsidP="002F464F">
      <w:pPr>
        <w:keepNext/>
        <w:spacing w:after="0" w:line="240" w:lineRule="auto"/>
        <w:ind w:left="75"/>
        <w:jc w:val="center"/>
        <w:outlineLvl w:val="3"/>
        <w:rPr>
          <w:rFonts w:eastAsia="Times New Roman" w:cs="Times New Roman"/>
          <w:b/>
          <w:sz w:val="36"/>
          <w:szCs w:val="36"/>
          <w:lang w:val="uk-UA" w:eastAsia="ru-RU"/>
        </w:rPr>
      </w:pPr>
      <w:r w:rsidRPr="002F464F">
        <w:rPr>
          <w:rFonts w:eastAsia="Times New Roman" w:cs="Times New Roman"/>
          <w:b/>
          <w:sz w:val="36"/>
          <w:szCs w:val="36"/>
          <w:lang w:val="uk-UA" w:eastAsia="ru-RU"/>
        </w:rPr>
        <w:t>ТЕХНІЧНЕ ЗАВДАННЯ</w:t>
      </w:r>
    </w:p>
    <w:p w14:paraId="1AB7B972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sz w:val="28"/>
          <w:szCs w:val="28"/>
          <w:lang w:val="uk-UA" w:eastAsia="ru-RU"/>
        </w:rPr>
        <w:t>на виконання програмної розробки (ПР) :</w:t>
      </w:r>
    </w:p>
    <w:p w14:paraId="1551FE0B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b/>
          <w:sz w:val="28"/>
          <w:szCs w:val="28"/>
          <w:lang w:val="uk-UA" w:eastAsia="ru-RU"/>
        </w:rPr>
        <w:t>" Система навчального призначення «Лектор» "</w:t>
      </w:r>
    </w:p>
    <w:p w14:paraId="058BA53F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</w:p>
    <w:p w14:paraId="594F0CAB" w14:textId="77777777" w:rsidR="002F464F" w:rsidRPr="002F464F" w:rsidRDefault="002F464F" w:rsidP="002F464F">
      <w:pPr>
        <w:keepNext/>
        <w:spacing w:after="0" w:line="240" w:lineRule="auto"/>
        <w:ind w:left="75"/>
        <w:jc w:val="center"/>
        <w:outlineLvl w:val="3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b/>
          <w:sz w:val="28"/>
          <w:szCs w:val="28"/>
          <w:lang w:val="uk-UA" w:eastAsia="ru-RU"/>
        </w:rPr>
        <w:t>ІТС.ПІ4.0512-02-ТЗ</w:t>
      </w:r>
    </w:p>
    <w:p w14:paraId="48A5F175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</w:p>
    <w:p w14:paraId="212D0094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567BF6E5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6CBB93D1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7322B6F4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15D19C90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257005C6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tbl>
      <w:tblPr>
        <w:tblW w:w="14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8"/>
        <w:gridCol w:w="4818"/>
        <w:gridCol w:w="4818"/>
      </w:tblGrid>
      <w:tr w:rsidR="002F464F" w:rsidRPr="002F464F" w14:paraId="40DA852C" w14:textId="77777777" w:rsidTr="001943D4">
        <w:tc>
          <w:tcPr>
            <w:tcW w:w="4818" w:type="dxa"/>
          </w:tcPr>
          <w:p w14:paraId="559A3F04" w14:textId="77777777" w:rsidR="002F464F" w:rsidRPr="002F464F" w:rsidRDefault="002F464F" w:rsidP="002F46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  <w:t>ПОГОДЖЕНО</w:t>
            </w:r>
          </w:p>
        </w:tc>
        <w:tc>
          <w:tcPr>
            <w:tcW w:w="4818" w:type="dxa"/>
          </w:tcPr>
          <w:p w14:paraId="19705E3D" w14:textId="77777777" w:rsidR="002F464F" w:rsidRPr="002F464F" w:rsidRDefault="002F464F" w:rsidP="002F46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b/>
                <w:sz w:val="28"/>
                <w:szCs w:val="28"/>
                <w:lang w:val="uk-UA" w:eastAsia="ru-RU"/>
              </w:rPr>
              <w:t>ВИКОНАВЕЦЬ</w:t>
            </w:r>
          </w:p>
        </w:tc>
        <w:tc>
          <w:tcPr>
            <w:tcW w:w="4818" w:type="dxa"/>
          </w:tcPr>
          <w:p w14:paraId="06DBFF37" w14:textId="77777777" w:rsidR="002F464F" w:rsidRPr="002F464F" w:rsidRDefault="002F464F" w:rsidP="002F464F">
            <w:pPr>
              <w:keepNext/>
              <w:spacing w:after="0" w:line="240" w:lineRule="auto"/>
              <w:ind w:left="75"/>
              <w:outlineLvl w:val="3"/>
              <w:rPr>
                <w:rFonts w:eastAsia="Times New Roman" w:cs="Times New Roman"/>
                <w:sz w:val="28"/>
                <w:szCs w:val="28"/>
                <w:u w:val="single"/>
                <w:lang w:val="uk-UA" w:eastAsia="ru-RU"/>
              </w:rPr>
            </w:pPr>
          </w:p>
        </w:tc>
      </w:tr>
      <w:tr w:rsidR="002F464F" w:rsidRPr="002F464F" w14:paraId="5666605A" w14:textId="77777777" w:rsidTr="001943D4">
        <w:trPr>
          <w:gridAfter w:val="1"/>
          <w:wAfter w:w="4818" w:type="dxa"/>
        </w:trPr>
        <w:tc>
          <w:tcPr>
            <w:tcW w:w="4818" w:type="dxa"/>
          </w:tcPr>
          <w:p w14:paraId="1A33B890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Керівник кваліфікаційної роботи</w:t>
            </w:r>
          </w:p>
          <w:p w14:paraId="4D3C1C0B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  <w:p w14:paraId="160CA086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___________________Ю.Л. Тихонов</w:t>
            </w:r>
          </w:p>
          <w:p w14:paraId="7D76F5F0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  <w:p w14:paraId="57C60068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“</w:t>
            </w:r>
            <w:r w:rsidRPr="002F464F">
              <w:rPr>
                <w:rFonts w:eastAsia="Times New Roman" w:cs="Times New Roman"/>
                <w:sz w:val="28"/>
                <w:szCs w:val="28"/>
                <w:u w:val="single"/>
                <w:lang w:val="uk-UA" w:eastAsia="ru-RU"/>
              </w:rPr>
              <w:t>______” ____________</w:t>
            </w: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20__ р</w:t>
            </w:r>
          </w:p>
        </w:tc>
        <w:tc>
          <w:tcPr>
            <w:tcW w:w="4818" w:type="dxa"/>
          </w:tcPr>
          <w:p w14:paraId="620A784F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Студент групи ______</w:t>
            </w:r>
          </w:p>
          <w:p w14:paraId="46B6696F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  <w:p w14:paraId="5EF78F07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_______________Г.А. Сичова</w:t>
            </w:r>
          </w:p>
          <w:p w14:paraId="5A36F93A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</w:p>
          <w:p w14:paraId="0A03FF50" w14:textId="77777777" w:rsidR="002F464F" w:rsidRPr="002F464F" w:rsidRDefault="002F464F" w:rsidP="002F464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uk-UA" w:eastAsia="ru-RU"/>
              </w:rPr>
            </w:pP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“</w:t>
            </w:r>
            <w:r w:rsidRPr="002F464F">
              <w:rPr>
                <w:rFonts w:eastAsia="Times New Roman" w:cs="Times New Roman"/>
                <w:sz w:val="28"/>
                <w:szCs w:val="28"/>
                <w:u w:val="single"/>
                <w:lang w:val="uk-UA" w:eastAsia="ru-RU"/>
              </w:rPr>
              <w:t>______” ____________</w:t>
            </w:r>
            <w:r w:rsidRPr="002F464F">
              <w:rPr>
                <w:rFonts w:eastAsia="Times New Roman" w:cs="Times New Roman"/>
                <w:sz w:val="28"/>
                <w:szCs w:val="28"/>
                <w:lang w:val="uk-UA" w:eastAsia="ru-RU"/>
              </w:rPr>
              <w:t>20__ р</w:t>
            </w:r>
          </w:p>
        </w:tc>
      </w:tr>
    </w:tbl>
    <w:p w14:paraId="308B30B1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66D7C187" w14:textId="77777777" w:rsidR="002F464F" w:rsidRPr="002F464F" w:rsidRDefault="002F464F" w:rsidP="002F464F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7E283FF7" w14:textId="77777777" w:rsidR="002F464F" w:rsidRPr="002F464F" w:rsidRDefault="002F464F" w:rsidP="002F46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/>
        </w:rPr>
      </w:pPr>
      <w:r w:rsidRPr="002F464F">
        <w:rPr>
          <w:rFonts w:eastAsia="Times New Roman" w:cs="Times New Roman"/>
          <w:sz w:val="28"/>
          <w:szCs w:val="28"/>
          <w:lang w:val="uk-UA" w:eastAsia="ru-RU"/>
        </w:rPr>
        <w:t>Луганськ 20__</w:t>
      </w:r>
    </w:p>
    <w:p w14:paraId="692AE475" w14:textId="77777777" w:rsidR="002F464F" w:rsidRPr="002F464F" w:rsidRDefault="002F464F" w:rsidP="002F464F">
      <w:pPr>
        <w:spacing w:line="360" w:lineRule="auto"/>
        <w:rPr>
          <w:rFonts w:eastAsia="Times New Roman" w:cs="Times New Roman"/>
          <w:sz w:val="28"/>
          <w:szCs w:val="28"/>
          <w:lang w:val="uk-UA" w:eastAsia="ru-RU"/>
        </w:rPr>
        <w:sectPr w:rsidR="002F464F" w:rsidRPr="002F464F" w:rsidSect="002F46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F464F">
        <w:rPr>
          <w:rFonts w:eastAsia="Times New Roman" w:cs="Times New Roman"/>
          <w:sz w:val="28"/>
          <w:szCs w:val="28"/>
          <w:lang w:val="uk-UA" w:eastAsia="ru-RU"/>
        </w:rPr>
        <w:br w:type="page"/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id w:val="-10640192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D8B54EA" w14:textId="77777777" w:rsidR="002F464F" w:rsidRPr="002F464F" w:rsidRDefault="002F464F" w:rsidP="002F464F">
          <w:pPr>
            <w:keepNext/>
            <w:keepLines/>
            <w:spacing w:before="240" w:after="0"/>
            <w:jc w:val="center"/>
            <w:rPr>
              <w:rFonts w:eastAsiaTheme="majorEastAsia" w:cs="Times New Roman"/>
              <w:b/>
              <w:color w:val="000000" w:themeColor="text1"/>
              <w:sz w:val="24"/>
              <w:szCs w:val="24"/>
              <w:lang w:val="uk-UA" w:eastAsia="ru-RU"/>
            </w:rPr>
          </w:pPr>
          <w:r w:rsidRPr="002F464F">
            <w:rPr>
              <w:rFonts w:eastAsiaTheme="majorEastAsia" w:cs="Times New Roman"/>
              <w:b/>
              <w:color w:val="000000" w:themeColor="text1"/>
              <w:sz w:val="24"/>
              <w:szCs w:val="24"/>
              <w:lang w:eastAsia="ru-RU"/>
            </w:rPr>
            <w:t>ЗМІСТ</w:t>
          </w:r>
        </w:p>
        <w:p w14:paraId="642F677C" w14:textId="77777777" w:rsidR="005E438D" w:rsidRDefault="002F464F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r w:rsidRPr="002F464F">
            <w:rPr>
              <w:sz w:val="28"/>
            </w:rPr>
            <w:fldChar w:fldCharType="begin"/>
          </w:r>
          <w:r w:rsidRPr="002F464F">
            <w:rPr>
              <w:sz w:val="28"/>
            </w:rPr>
            <w:instrText xml:space="preserve"> TOC \o "1-3" \h \z \u </w:instrText>
          </w:r>
          <w:r w:rsidRPr="002F464F">
            <w:rPr>
              <w:sz w:val="28"/>
            </w:rPr>
            <w:fldChar w:fldCharType="separate"/>
          </w:r>
          <w:hyperlink w:anchor="_Toc448700145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1.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ВСТУП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_Toc448700145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3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09A1F6A9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46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2.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ХАРАКТЕРИСТИКА ОБ’ЄКТУ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_Toc448700146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3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2580797A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47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3.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ПРИЗНАЧЕННЯ ПРОДУКЦІЇ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_Toc448700147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3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4CC10D1E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48" w:history="1">
            <w:r w:rsidR="005E438D" w:rsidRPr="00273ECA">
              <w:rPr>
                <w:rStyle w:val="a4"/>
                <w:noProof/>
              </w:rPr>
              <w:t>4.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noProof/>
              </w:rPr>
              <w:t>ОСНОВНІ ВИМОГИ ДО ПРОГРАМНОГО КОМПЛЕКСУ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_Toc448700148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4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252122E6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49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5.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ТЕХНІКО-ЕКОНОМІЧНІ ВИМОГИ ДО КІНЦЕВОГО ПРОДУКТУ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_Toc448700149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5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034493B8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50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6.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ВИМОГИ ДО МАТЕРІАЛІВ ТА КОМПЛЕКТУЮЧИХ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_Toc448700150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5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78E3BC3A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51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7.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ЕТАПИ ВИКОНАННЯ ПР.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_Toc448700151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5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53B8FABA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52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8.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ПРИЙМАННЯ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_Toc448700152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6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7A779380" w14:textId="77777777" w:rsidR="005E438D" w:rsidRDefault="00724DE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48700153" w:history="1"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9.</w:t>
            </w:r>
            <w:r w:rsidR="005E438D">
              <w:rPr>
                <w:noProof/>
              </w:rPr>
              <w:tab/>
            </w:r>
            <w:r w:rsidR="005E438D" w:rsidRPr="00273ECA">
              <w:rPr>
                <w:rStyle w:val="a4"/>
                <w:rFonts w:eastAsia="Times New Roman"/>
                <w:noProof/>
                <w:lang w:val="uk-UA" w:eastAsia="ru-RU"/>
              </w:rPr>
              <w:t>ПОРЯДОК ВНЕСЕННЯ ЗМІН ДО ТЕХНІЧНОГО ЗАВДАННЯ, ЩО ЗАТВЕРДЖЕНО.</w:t>
            </w:r>
            <w:r w:rsidR="005E438D">
              <w:rPr>
                <w:noProof/>
                <w:webHidden/>
              </w:rPr>
              <w:tab/>
            </w:r>
            <w:r w:rsidR="005E438D">
              <w:rPr>
                <w:noProof/>
                <w:webHidden/>
              </w:rPr>
              <w:fldChar w:fldCharType="begin"/>
            </w:r>
            <w:r w:rsidR="005E438D">
              <w:rPr>
                <w:noProof/>
                <w:webHidden/>
              </w:rPr>
              <w:instrText xml:space="preserve"> PAGEREF _Toc448700153 \h </w:instrText>
            </w:r>
            <w:r w:rsidR="005E438D">
              <w:rPr>
                <w:noProof/>
                <w:webHidden/>
              </w:rPr>
            </w:r>
            <w:r w:rsidR="005E438D">
              <w:rPr>
                <w:noProof/>
                <w:webHidden/>
              </w:rPr>
              <w:fldChar w:fldCharType="separate"/>
            </w:r>
            <w:r w:rsidR="005E438D">
              <w:rPr>
                <w:noProof/>
                <w:webHidden/>
              </w:rPr>
              <w:t>6</w:t>
            </w:r>
            <w:r w:rsidR="005E438D">
              <w:rPr>
                <w:noProof/>
                <w:webHidden/>
              </w:rPr>
              <w:fldChar w:fldCharType="end"/>
            </w:r>
          </w:hyperlink>
        </w:p>
        <w:p w14:paraId="55456AE0" w14:textId="77777777" w:rsidR="002F464F" w:rsidRPr="002F464F" w:rsidRDefault="002F464F" w:rsidP="002F464F">
          <w:pPr>
            <w:spacing w:line="360" w:lineRule="auto"/>
            <w:rPr>
              <w:sz w:val="28"/>
            </w:rPr>
          </w:pPr>
          <w:r w:rsidRPr="002F464F">
            <w:rPr>
              <w:b/>
              <w:bCs/>
              <w:sz w:val="28"/>
            </w:rPr>
            <w:fldChar w:fldCharType="end"/>
          </w:r>
        </w:p>
      </w:sdtContent>
    </w:sdt>
    <w:p w14:paraId="6321F35B" w14:textId="77777777" w:rsidR="002F464F" w:rsidRPr="002F464F" w:rsidRDefault="002F464F" w:rsidP="002F464F">
      <w:pPr>
        <w:spacing w:line="360" w:lineRule="auto"/>
        <w:ind w:left="357" w:hanging="357"/>
        <w:rPr>
          <w:sz w:val="28"/>
          <w:lang w:val="uk-UA"/>
        </w:rPr>
      </w:pPr>
    </w:p>
    <w:p w14:paraId="2881DE0D" w14:textId="60CB7363" w:rsidR="009B4E11" w:rsidRDefault="009B4E11">
      <w:pPr>
        <w:rPr>
          <w:lang w:val="uk-UA"/>
        </w:rPr>
      </w:pPr>
      <w:r>
        <w:rPr>
          <w:lang w:val="uk-UA"/>
        </w:rPr>
        <w:br w:type="page"/>
      </w:r>
    </w:p>
    <w:p w14:paraId="07E26F5F" w14:textId="77777777" w:rsidR="009B4E11" w:rsidRPr="009B4E11" w:rsidRDefault="009B4E11" w:rsidP="009B4E11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14:paraId="14D746E3" w14:textId="77777777" w:rsidR="009B4E11" w:rsidRPr="009B4E11" w:rsidRDefault="009B4E11" w:rsidP="00F27EEA">
      <w:pPr>
        <w:pStyle w:val="2"/>
        <w:numPr>
          <w:ilvl w:val="0"/>
          <w:numId w:val="5"/>
        </w:numPr>
        <w:rPr>
          <w:rFonts w:eastAsia="Times New Roman"/>
          <w:lang w:val="uk-UA" w:eastAsia="ru-RU"/>
        </w:rPr>
      </w:pPr>
      <w:bookmarkStart w:id="0" w:name="_Toc448700145"/>
      <w:r w:rsidRPr="009B4E11">
        <w:rPr>
          <w:rFonts w:eastAsia="Times New Roman"/>
          <w:lang w:val="uk-UA" w:eastAsia="ru-RU"/>
        </w:rPr>
        <w:t>ВСТУП</w:t>
      </w:r>
      <w:bookmarkEnd w:id="0"/>
    </w:p>
    <w:p w14:paraId="21C72EDC" w14:textId="01AABB0A" w:rsidR="009B4E11" w:rsidRPr="009B4E11" w:rsidRDefault="009B4E11" w:rsidP="009B4E11">
      <w:pPr>
        <w:numPr>
          <w:ilvl w:val="1"/>
          <w:numId w:val="5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b/>
          <w:szCs w:val="26"/>
          <w:lang w:val="uk-UA" w:eastAsia="ru-RU"/>
        </w:rPr>
        <w:t>Найменування:</w:t>
      </w:r>
      <w:r w:rsidRPr="009B4E11">
        <w:rPr>
          <w:rFonts w:eastAsia="Times New Roman" w:cs="Times New Roman"/>
          <w:szCs w:val="26"/>
          <w:lang w:val="uk-UA" w:eastAsia="ru-RU"/>
        </w:rPr>
        <w:t xml:space="preserve"> </w:t>
      </w:r>
      <w:r w:rsidR="009502B1">
        <w:rPr>
          <w:rFonts w:eastAsia="Times New Roman" w:cs="Times New Roman"/>
          <w:szCs w:val="26"/>
          <w:lang w:val="uk-UA" w:eastAsia="ru-RU"/>
        </w:rPr>
        <w:t>Система навчального призначення «Лектор»</w:t>
      </w:r>
    </w:p>
    <w:p w14:paraId="715D70D5" w14:textId="51A6F9E5" w:rsidR="009B4E11" w:rsidRPr="009B4E11" w:rsidRDefault="009B4E11" w:rsidP="009B4E11">
      <w:pPr>
        <w:numPr>
          <w:ilvl w:val="1"/>
          <w:numId w:val="5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b/>
          <w:szCs w:val="26"/>
          <w:lang w:val="uk-UA" w:eastAsia="ru-RU"/>
        </w:rPr>
        <w:t>Шифр ПР</w:t>
      </w:r>
      <w:r w:rsidRPr="009B4E11">
        <w:rPr>
          <w:rFonts w:eastAsia="Times New Roman" w:cs="Times New Roman"/>
          <w:szCs w:val="26"/>
          <w:lang w:val="uk-UA" w:eastAsia="ru-RU"/>
        </w:rPr>
        <w:t xml:space="preserve">:  </w:t>
      </w:r>
      <w:r w:rsidR="008604CD">
        <w:rPr>
          <w:rFonts w:eastAsia="Times New Roman" w:cs="Times New Roman"/>
          <w:szCs w:val="26"/>
          <w:lang w:val="uk-UA" w:eastAsia="ru-RU"/>
        </w:rPr>
        <w:t>СНПЛ</w:t>
      </w:r>
      <w:r w:rsidRPr="009B4E11">
        <w:rPr>
          <w:rFonts w:eastAsia="Times New Roman" w:cs="Times New Roman"/>
          <w:szCs w:val="26"/>
          <w:lang w:val="uk-UA" w:eastAsia="ru-RU"/>
        </w:rPr>
        <w:t>-1</w:t>
      </w:r>
    </w:p>
    <w:p w14:paraId="28BE7D16" w14:textId="10547ED6" w:rsidR="009B4E11" w:rsidRPr="00343440" w:rsidRDefault="009B4E11" w:rsidP="009B4E11">
      <w:pPr>
        <w:numPr>
          <w:ilvl w:val="1"/>
          <w:numId w:val="5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Fonts w:eastAsia="Times New Roman" w:cs="Times New Roman"/>
          <w:szCs w:val="26"/>
          <w:lang w:val="uk-UA" w:eastAsia="ru-RU"/>
        </w:rPr>
      </w:pPr>
      <w:r w:rsidRPr="00343440">
        <w:rPr>
          <w:rFonts w:eastAsia="Times New Roman" w:cs="Times New Roman"/>
          <w:b/>
          <w:szCs w:val="26"/>
          <w:lang w:val="uk-UA" w:eastAsia="ru-RU"/>
        </w:rPr>
        <w:t>Підстава до виконання</w:t>
      </w:r>
      <w:r w:rsidRPr="00343440">
        <w:rPr>
          <w:rFonts w:eastAsia="Times New Roman" w:cs="Times New Roman"/>
          <w:szCs w:val="26"/>
          <w:lang w:val="uk-UA" w:eastAsia="ru-RU"/>
        </w:rPr>
        <w:t xml:space="preserve"> </w:t>
      </w:r>
      <w:r w:rsidRPr="00807B08">
        <w:rPr>
          <w:rFonts w:eastAsia="Times New Roman" w:cs="Times New Roman"/>
          <w:b/>
          <w:szCs w:val="26"/>
          <w:lang w:val="uk-UA" w:eastAsia="ru-RU"/>
        </w:rPr>
        <w:t>ПР</w:t>
      </w:r>
      <w:r w:rsidRPr="00343440">
        <w:rPr>
          <w:rFonts w:eastAsia="Times New Roman" w:cs="Times New Roman"/>
          <w:szCs w:val="26"/>
          <w:lang w:val="uk-UA" w:eastAsia="ru-RU"/>
        </w:rPr>
        <w:t xml:space="preserve">: Підставою для виконання даної розробки є </w:t>
      </w:r>
      <w:r w:rsidR="00807B08">
        <w:rPr>
          <w:rFonts w:eastAsia="Times New Roman" w:cs="Times New Roman"/>
          <w:szCs w:val="26"/>
          <w:lang w:val="uk-UA" w:eastAsia="ru-RU"/>
        </w:rPr>
        <w:t xml:space="preserve">швидкий </w:t>
      </w:r>
      <w:r w:rsidR="001F34EC">
        <w:rPr>
          <w:rFonts w:eastAsia="Times New Roman" w:cs="Times New Roman"/>
          <w:szCs w:val="26"/>
          <w:lang w:val="uk-UA" w:eastAsia="ru-RU"/>
        </w:rPr>
        <w:t xml:space="preserve">розвиток </w:t>
      </w:r>
      <w:r w:rsidR="00807B08">
        <w:rPr>
          <w:rFonts w:eastAsia="Times New Roman" w:cs="Times New Roman"/>
          <w:szCs w:val="26"/>
          <w:lang w:val="uk-UA" w:eastAsia="ru-RU"/>
        </w:rPr>
        <w:t>дистанційного навчання та потреба у нових розробках, що доповнюють та компенсують недоліки існуючих.</w:t>
      </w:r>
    </w:p>
    <w:p w14:paraId="2ED18970" w14:textId="77777777" w:rsidR="009B4E11" w:rsidRPr="009B4E11" w:rsidRDefault="009B4E11" w:rsidP="009B4E11">
      <w:pPr>
        <w:numPr>
          <w:ilvl w:val="1"/>
          <w:numId w:val="5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b/>
          <w:szCs w:val="26"/>
          <w:lang w:val="uk-UA" w:eastAsia="ru-RU"/>
        </w:rPr>
        <w:t>Терміни розробки</w:t>
      </w:r>
      <w:r w:rsidRPr="009B4E11">
        <w:rPr>
          <w:rFonts w:eastAsia="Times New Roman" w:cs="Times New Roman"/>
          <w:szCs w:val="26"/>
          <w:lang w:val="uk-UA" w:eastAsia="ru-RU"/>
        </w:rPr>
        <w:t>:</w:t>
      </w:r>
    </w:p>
    <w:p w14:paraId="37925C5D" w14:textId="05AA5723" w:rsidR="009B4E11" w:rsidRPr="00807B08" w:rsidRDefault="00807B08" w:rsidP="009B4E11">
      <w:pPr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color w:val="FF0000"/>
          <w:szCs w:val="26"/>
          <w:lang w:val="uk-UA" w:eastAsia="ru-RU"/>
        </w:rPr>
      </w:pPr>
      <w:r>
        <w:rPr>
          <w:rFonts w:eastAsia="Times New Roman" w:cs="Times New Roman"/>
          <w:color w:val="FF0000"/>
          <w:szCs w:val="26"/>
          <w:lang w:val="uk-UA" w:eastAsia="ru-RU"/>
        </w:rPr>
        <w:t>Початок: 08</w:t>
      </w:r>
      <w:r w:rsidR="008604CD" w:rsidRPr="00807B08">
        <w:rPr>
          <w:rFonts w:eastAsia="Times New Roman" w:cs="Times New Roman"/>
          <w:color w:val="FF0000"/>
          <w:szCs w:val="26"/>
          <w:lang w:val="uk-UA" w:eastAsia="ru-RU"/>
        </w:rPr>
        <w:t>.03.2016</w:t>
      </w:r>
    </w:p>
    <w:p w14:paraId="09C50B07" w14:textId="3864CF42" w:rsidR="009B4E11" w:rsidRDefault="009B4E11" w:rsidP="008604CD">
      <w:pPr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807B08">
        <w:rPr>
          <w:rFonts w:eastAsia="Times New Roman" w:cs="Times New Roman"/>
          <w:color w:val="FF0000"/>
          <w:szCs w:val="26"/>
          <w:lang w:val="uk-UA" w:eastAsia="ru-RU"/>
        </w:rPr>
        <w:t>Закінчення</w:t>
      </w:r>
      <w:r w:rsidR="00807B08">
        <w:rPr>
          <w:rFonts w:eastAsia="Times New Roman" w:cs="Times New Roman"/>
          <w:color w:val="FF0000"/>
          <w:szCs w:val="26"/>
          <w:lang w:val="uk-UA" w:eastAsia="ru-RU"/>
        </w:rPr>
        <w:t>: 25</w:t>
      </w:r>
      <w:r w:rsidR="008604CD" w:rsidRPr="00807B08">
        <w:rPr>
          <w:rFonts w:eastAsia="Times New Roman" w:cs="Times New Roman"/>
          <w:color w:val="FF0000"/>
          <w:szCs w:val="26"/>
          <w:lang w:val="uk-UA" w:eastAsia="ru-RU"/>
        </w:rPr>
        <w:t>.04.2016</w:t>
      </w:r>
    </w:p>
    <w:p w14:paraId="0810EB16" w14:textId="77777777" w:rsidR="008604CD" w:rsidRPr="008604CD" w:rsidRDefault="008604CD" w:rsidP="008604CD">
      <w:pPr>
        <w:spacing w:after="0" w:line="240" w:lineRule="auto"/>
        <w:ind w:left="720"/>
        <w:jc w:val="both"/>
        <w:rPr>
          <w:rFonts w:eastAsia="Times New Roman" w:cs="Times New Roman"/>
          <w:szCs w:val="26"/>
          <w:lang w:val="uk-UA" w:eastAsia="ru-RU"/>
        </w:rPr>
      </w:pPr>
    </w:p>
    <w:p w14:paraId="6744CAEE" w14:textId="2EA9C4E8" w:rsidR="009B4E11" w:rsidRPr="009B4E11" w:rsidRDefault="009B4E11" w:rsidP="00F27EEA">
      <w:pPr>
        <w:pStyle w:val="2"/>
        <w:numPr>
          <w:ilvl w:val="0"/>
          <w:numId w:val="5"/>
        </w:numPr>
        <w:rPr>
          <w:rFonts w:eastAsia="Times New Roman"/>
          <w:lang w:val="uk-UA" w:eastAsia="ru-RU"/>
        </w:rPr>
      </w:pPr>
      <w:bookmarkStart w:id="1" w:name="_Toc448700146"/>
      <w:r w:rsidRPr="009B4E11">
        <w:rPr>
          <w:rFonts w:eastAsia="Times New Roman"/>
          <w:lang w:val="uk-UA" w:eastAsia="ru-RU"/>
        </w:rPr>
        <w:t>ХАРАКТЕРИСТИКА ОБ’ЄКТУ</w:t>
      </w:r>
      <w:bookmarkEnd w:id="1"/>
      <w:r w:rsidRPr="009B4E11">
        <w:rPr>
          <w:rFonts w:eastAsia="Times New Roman"/>
          <w:lang w:val="uk-UA" w:eastAsia="ru-RU"/>
        </w:rPr>
        <w:t xml:space="preserve"> </w:t>
      </w:r>
    </w:p>
    <w:p w14:paraId="0E6FE116" w14:textId="77777777" w:rsidR="00807B08" w:rsidRDefault="003D4CE5" w:rsidP="00F27EEA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Розроблюваний</w:t>
      </w:r>
      <w:r w:rsidR="009B4E11" w:rsidRPr="00F27EEA">
        <w:rPr>
          <w:rFonts w:eastAsia="Times New Roman" w:cs="Times New Roman"/>
          <w:szCs w:val="26"/>
          <w:lang w:val="uk-UA" w:eastAsia="ru-RU"/>
        </w:rPr>
        <w:t xml:space="preserve"> програмний комплекс повинен</w:t>
      </w:r>
      <w:r w:rsidR="00087A5D" w:rsidRPr="00F27EEA">
        <w:rPr>
          <w:rFonts w:eastAsia="Times New Roman" w:cs="Times New Roman"/>
          <w:szCs w:val="26"/>
          <w:lang w:val="uk-UA" w:eastAsia="ru-RU"/>
        </w:rPr>
        <w:t xml:space="preserve"> надати студенту сприятливі умови для глибокого вивчення теоретичного матеріалу</w:t>
      </w:r>
      <w:r w:rsidR="009B4E11" w:rsidRPr="00F27EEA">
        <w:rPr>
          <w:rFonts w:eastAsia="Times New Roman" w:cs="Times New Roman"/>
          <w:szCs w:val="26"/>
          <w:lang w:val="uk-UA" w:eastAsia="ru-RU"/>
        </w:rPr>
        <w:t xml:space="preserve">. </w:t>
      </w:r>
    </w:p>
    <w:p w14:paraId="3DCB33C5" w14:textId="751AAEC1" w:rsidR="00087A5D" w:rsidRPr="00F27EEA" w:rsidRDefault="009B4E11" w:rsidP="00807B08">
      <w:pPr>
        <w:pStyle w:val="a3"/>
        <w:spacing w:after="0" w:line="240" w:lineRule="auto"/>
        <w:ind w:left="360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До складу об’єкту</w:t>
      </w:r>
      <w:r w:rsidRPr="00F27EEA">
        <w:rPr>
          <w:rFonts w:eastAsia="Times New Roman" w:cs="Times New Roman"/>
          <w:szCs w:val="26"/>
          <w:lang w:val="uk-UA" w:eastAsia="ru-RU"/>
        </w:rPr>
        <w:t>, що створюється повинно входити:</w:t>
      </w:r>
    </w:p>
    <w:p w14:paraId="474BFD6A" w14:textId="20A9A1A7" w:rsidR="009B4E11" w:rsidRPr="00F27EEA" w:rsidRDefault="009B4E11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Програмний комплекс, що розробляється</w:t>
      </w:r>
      <w:r w:rsidR="00A42E5A" w:rsidRPr="00F27EEA">
        <w:rPr>
          <w:rFonts w:eastAsia="Times New Roman" w:cs="Times New Roman"/>
          <w:szCs w:val="26"/>
          <w:lang w:val="uk-UA" w:eastAsia="ru-RU"/>
        </w:rPr>
        <w:t>.</w:t>
      </w:r>
    </w:p>
    <w:p w14:paraId="7B0672B4" w14:textId="3D470C6C" w:rsidR="00087A5D" w:rsidRPr="00F27EEA" w:rsidRDefault="00087A5D" w:rsidP="00807B08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 xml:space="preserve">Навчальні матеріали, які включають: розклад занять на семестр, лекційний матеріал до </w:t>
      </w:r>
      <w:r w:rsidR="00A42E5A" w:rsidRPr="00F27EEA">
        <w:rPr>
          <w:rFonts w:eastAsia="Times New Roman" w:cs="Times New Roman"/>
          <w:szCs w:val="26"/>
          <w:lang w:val="uk-UA" w:eastAsia="ru-RU"/>
        </w:rPr>
        <w:t>лекцій, матеріал для тестування.</w:t>
      </w:r>
    </w:p>
    <w:p w14:paraId="11550874" w14:textId="5515F7F5" w:rsidR="009B4E11" w:rsidRPr="00F27EEA" w:rsidRDefault="009B4E11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Додаткове програмне забезпечення (</w:t>
      </w:r>
      <w:r w:rsidR="00087A5D" w:rsidRPr="00F27EEA">
        <w:rPr>
          <w:rFonts w:eastAsia="Times New Roman" w:cs="Times New Roman"/>
          <w:szCs w:val="26"/>
          <w:lang w:val="en-US" w:eastAsia="ru-RU"/>
        </w:rPr>
        <w:t>Adobe</w:t>
      </w:r>
      <w:r w:rsidR="00087A5D"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="00087A5D" w:rsidRPr="00F27EEA">
        <w:rPr>
          <w:rFonts w:eastAsia="Times New Roman" w:cs="Times New Roman"/>
          <w:szCs w:val="26"/>
          <w:lang w:val="en-US" w:eastAsia="ru-RU"/>
        </w:rPr>
        <w:t>Acrobat</w:t>
      </w:r>
      <w:r w:rsidR="00087A5D"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="00087A5D" w:rsidRPr="00F27EEA">
        <w:rPr>
          <w:rFonts w:eastAsia="Times New Roman" w:cs="Times New Roman"/>
          <w:szCs w:val="26"/>
          <w:lang w:val="en-US" w:eastAsia="ru-RU"/>
        </w:rPr>
        <w:t>Reader</w:t>
      </w:r>
      <w:r w:rsidR="00087A5D" w:rsidRPr="00F27EEA">
        <w:rPr>
          <w:rFonts w:eastAsia="Times New Roman" w:cs="Times New Roman"/>
          <w:szCs w:val="26"/>
          <w:lang w:val="uk-UA" w:eastAsia="ru-RU"/>
        </w:rPr>
        <w:t xml:space="preserve"> v11</w:t>
      </w:r>
      <w:r w:rsidRPr="00F27EEA">
        <w:rPr>
          <w:rFonts w:eastAsia="Times New Roman" w:cs="Times New Roman"/>
          <w:szCs w:val="26"/>
          <w:lang w:val="uk-UA" w:eastAsia="ru-RU"/>
        </w:rPr>
        <w:t xml:space="preserve">), </w:t>
      </w:r>
      <w:r w:rsidR="00087A5D" w:rsidRPr="00F27EEA">
        <w:rPr>
          <w:rFonts w:eastAsia="Times New Roman" w:cs="Times New Roman"/>
          <w:szCs w:val="26"/>
          <w:lang w:val="uk-UA" w:eastAsia="ru-RU"/>
        </w:rPr>
        <w:t>що знаходиться у вільному доступі.</w:t>
      </w:r>
    </w:p>
    <w:p w14:paraId="483A184B" w14:textId="78B65ABF" w:rsidR="009B4E11" w:rsidRPr="00F27EEA" w:rsidRDefault="009B4E11" w:rsidP="00F27EEA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До вхідної інформації</w:t>
      </w:r>
      <w:r w:rsidRPr="00F27EEA">
        <w:rPr>
          <w:rFonts w:eastAsia="Times New Roman" w:cs="Times New Roman"/>
          <w:szCs w:val="26"/>
          <w:lang w:val="uk-UA" w:eastAsia="ru-RU"/>
        </w:rPr>
        <w:t xml:space="preserve"> належать </w:t>
      </w:r>
      <w:r w:rsidR="00087A5D" w:rsidRPr="00F27EEA">
        <w:rPr>
          <w:rFonts w:eastAsia="Times New Roman" w:cs="Times New Roman"/>
          <w:szCs w:val="26"/>
          <w:lang w:val="uk-UA" w:eastAsia="ru-RU"/>
        </w:rPr>
        <w:t>дані про підрозділ навчального закладу (інститут, факультет), спеціальність та курс, на якому навчається студент.</w:t>
      </w:r>
    </w:p>
    <w:p w14:paraId="77C2CA96" w14:textId="3AEAD440" w:rsidR="009B4E11" w:rsidRPr="00F27EEA" w:rsidRDefault="00087A5D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Список підрозділів та спеціальностей задається замовником</w:t>
      </w:r>
      <w:r w:rsidR="00A42E5A" w:rsidRPr="00F27EEA">
        <w:rPr>
          <w:rFonts w:eastAsia="Times New Roman" w:cs="Times New Roman"/>
          <w:szCs w:val="26"/>
          <w:lang w:val="uk-UA" w:eastAsia="ru-RU"/>
        </w:rPr>
        <w:t>.</w:t>
      </w:r>
    </w:p>
    <w:p w14:paraId="06E2D86D" w14:textId="48C4A495" w:rsidR="009B4E11" w:rsidRPr="00F27EEA" w:rsidRDefault="00087A5D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Навчальні матеріали</w:t>
      </w:r>
      <w:r w:rsidR="00A42E5A" w:rsidRPr="00F27EEA">
        <w:rPr>
          <w:rFonts w:eastAsia="Times New Roman" w:cs="Times New Roman"/>
          <w:szCs w:val="26"/>
          <w:lang w:val="uk-UA" w:eastAsia="ru-RU"/>
        </w:rPr>
        <w:t xml:space="preserve"> розміщуються на сервері замовником; розміщувані файли повинні бути розташовані на сервері впорядковано.</w:t>
      </w:r>
    </w:p>
    <w:p w14:paraId="3D3F2FFE" w14:textId="171A70E9" w:rsidR="00A42E5A" w:rsidRPr="00F27EEA" w:rsidRDefault="00A42E5A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Пароль та логін до сервера розміщуються у файлі із списком підрозділів та спеціальностей; пароль та логін задаються для кожного студента окремо або один на всіх за вибором замовника.</w:t>
      </w:r>
    </w:p>
    <w:p w14:paraId="479591DB" w14:textId="6C6A657F" w:rsidR="009B4E11" w:rsidRPr="00F27EEA" w:rsidRDefault="00A42E5A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Користувач обирає запропоновані дані зі списку підрозділів та спеціальностей, які задав замовник.</w:t>
      </w:r>
    </w:p>
    <w:p w14:paraId="2B7F00C7" w14:textId="5976641C" w:rsidR="00A42E5A" w:rsidRPr="00F27EEA" w:rsidRDefault="009B4E11" w:rsidP="005E438D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До вихідної інформації</w:t>
      </w:r>
      <w:r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="00807B08">
        <w:rPr>
          <w:rFonts w:eastAsia="Times New Roman" w:cs="Times New Roman"/>
          <w:szCs w:val="26"/>
          <w:lang w:val="uk-UA" w:eastAsia="ru-RU"/>
        </w:rPr>
        <w:t xml:space="preserve">належать </w:t>
      </w:r>
      <w:r w:rsidR="00A42E5A" w:rsidRPr="00F27EEA">
        <w:rPr>
          <w:rFonts w:eastAsia="Times New Roman" w:cs="Times New Roman"/>
          <w:szCs w:val="26"/>
          <w:lang w:val="uk-UA" w:eastAsia="ru-RU"/>
        </w:rPr>
        <w:t xml:space="preserve">виведення списку дисциплін на семестр та інформації про них, виведення лекційного матеріалу, автоматизоване тестування з вивченого матеріалу. </w:t>
      </w:r>
    </w:p>
    <w:p w14:paraId="50096A9B" w14:textId="09786CFA" w:rsidR="009B4E11" w:rsidRPr="00F27EEA" w:rsidRDefault="00A42E5A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Користувач встановлює, які дані та файли отримає.</w:t>
      </w:r>
    </w:p>
    <w:p w14:paraId="144B934E" w14:textId="494CD4D0" w:rsidR="009B4E11" w:rsidRPr="00F27EEA" w:rsidRDefault="00A42E5A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Користувач вибирає дисципліну та тему, яку прагне вивчити.</w:t>
      </w:r>
    </w:p>
    <w:p w14:paraId="075335DA" w14:textId="15F71CF5" w:rsidR="009B4E11" w:rsidRPr="00F27EEA" w:rsidRDefault="00A42E5A" w:rsidP="00F27EE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Користувач відповідає на запитання тестування.</w:t>
      </w:r>
    </w:p>
    <w:p w14:paraId="02C6E1FF" w14:textId="77777777" w:rsidR="005E438D" w:rsidRDefault="005E438D" w:rsidP="00F27EEA">
      <w:pPr>
        <w:pStyle w:val="a3"/>
        <w:keepNext/>
        <w:spacing w:after="0" w:line="240" w:lineRule="auto"/>
        <w:ind w:left="360"/>
        <w:rPr>
          <w:rFonts w:eastAsia="Times New Roman" w:cs="Times New Roman"/>
          <w:b/>
          <w:szCs w:val="26"/>
          <w:lang w:val="uk-UA" w:eastAsia="ru-RU"/>
        </w:rPr>
        <w:sectPr w:rsidR="005E438D" w:rsidSect="00D252F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278A2F" w14:textId="3E41F0FD" w:rsidR="00F27EEA" w:rsidRPr="00F27EEA" w:rsidRDefault="00F27EEA" w:rsidP="00F27EEA">
      <w:pPr>
        <w:pStyle w:val="a3"/>
        <w:keepNext/>
        <w:spacing w:after="0" w:line="240" w:lineRule="auto"/>
        <w:ind w:left="360"/>
        <w:rPr>
          <w:rFonts w:eastAsia="Times New Roman" w:cs="Times New Roman"/>
          <w:b/>
          <w:szCs w:val="26"/>
          <w:lang w:val="uk-UA" w:eastAsia="ru-RU"/>
        </w:rPr>
      </w:pPr>
    </w:p>
    <w:p w14:paraId="1E45AF7C" w14:textId="31ECF635" w:rsidR="009B4E11" w:rsidRPr="00F27EEA" w:rsidRDefault="009B4E11" w:rsidP="00AC28D2">
      <w:pPr>
        <w:pStyle w:val="2"/>
        <w:numPr>
          <w:ilvl w:val="0"/>
          <w:numId w:val="5"/>
        </w:numPr>
        <w:rPr>
          <w:rFonts w:eastAsia="Times New Roman"/>
          <w:lang w:val="uk-UA" w:eastAsia="ru-RU"/>
        </w:rPr>
      </w:pPr>
      <w:bookmarkStart w:id="2" w:name="_Toc448700147"/>
      <w:r w:rsidRPr="00F27EEA">
        <w:rPr>
          <w:rFonts w:eastAsia="Times New Roman"/>
          <w:lang w:val="uk-UA" w:eastAsia="ru-RU"/>
        </w:rPr>
        <w:t>ПРИЗНАЧЕННЯ ПРОДУКЦІЇ</w:t>
      </w:r>
      <w:bookmarkEnd w:id="2"/>
      <w:r w:rsidRPr="00F27EEA">
        <w:rPr>
          <w:rFonts w:eastAsia="Times New Roman"/>
          <w:lang w:val="uk-UA" w:eastAsia="ru-RU"/>
        </w:rPr>
        <w:t xml:space="preserve"> </w:t>
      </w:r>
    </w:p>
    <w:p w14:paraId="7269DFDE" w14:textId="19D2BA19" w:rsidR="009B4E11" w:rsidRPr="00F27EEA" w:rsidRDefault="009B4E11" w:rsidP="005E438D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 xml:space="preserve">Призначення: </w:t>
      </w:r>
      <w:r w:rsidR="002E073A">
        <w:rPr>
          <w:rFonts w:eastAsia="Times New Roman" w:cs="Times New Roman"/>
          <w:szCs w:val="26"/>
          <w:lang w:val="uk-UA" w:eastAsia="ru-RU"/>
        </w:rPr>
        <w:t>систему</w:t>
      </w:r>
      <w:r w:rsidR="00BD1475" w:rsidRPr="00F27EEA">
        <w:rPr>
          <w:rFonts w:eastAsia="Times New Roman" w:cs="Times New Roman"/>
          <w:szCs w:val="26"/>
          <w:lang w:val="uk-UA" w:eastAsia="ru-RU"/>
        </w:rPr>
        <w:t xml:space="preserve"> навчального призначення «Лектор»</w:t>
      </w:r>
      <w:r w:rsidR="002E073A">
        <w:rPr>
          <w:rFonts w:eastAsia="Times New Roman" w:cs="Times New Roman"/>
          <w:szCs w:val="26"/>
          <w:lang w:val="uk-UA" w:eastAsia="ru-RU"/>
        </w:rPr>
        <w:t xml:space="preserve"> створено для</w:t>
      </w:r>
      <w:r w:rsidR="00BD1475" w:rsidRPr="00F27EEA">
        <w:rPr>
          <w:rFonts w:eastAsia="Times New Roman" w:cs="Times New Roman"/>
          <w:szCs w:val="26"/>
          <w:lang w:val="uk-UA" w:eastAsia="ru-RU"/>
        </w:rPr>
        <w:t xml:space="preserve"> вивчення </w:t>
      </w:r>
      <w:r w:rsidR="002E073A">
        <w:rPr>
          <w:rFonts w:eastAsia="Times New Roman" w:cs="Times New Roman"/>
          <w:szCs w:val="26"/>
          <w:lang w:val="uk-UA" w:eastAsia="ru-RU"/>
        </w:rPr>
        <w:t>та закріплення теоретичних знань студента.</w:t>
      </w:r>
    </w:p>
    <w:p w14:paraId="62BE2DD9" w14:textId="77777777" w:rsidR="009B4E11" w:rsidRPr="00F27EEA" w:rsidRDefault="009B4E11" w:rsidP="00F27EEA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Основні критерії ефективності</w:t>
      </w:r>
    </w:p>
    <w:p w14:paraId="00C0F27C" w14:textId="77777777" w:rsidR="002E073A" w:rsidRPr="00F27EEA" w:rsidRDefault="002E073A" w:rsidP="002E073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Основні функції системи</w:t>
      </w:r>
    </w:p>
    <w:p w14:paraId="05231E72" w14:textId="443A144B" w:rsidR="002E073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Надавати користувачу дані про курс дисциплін, які він вивчає;</w:t>
      </w:r>
    </w:p>
    <w:p w14:paraId="2F53B303" w14:textId="03295877" w:rsidR="002E073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Надавати користувачу теоретичний матеріал;</w:t>
      </w:r>
    </w:p>
    <w:p w14:paraId="390756E2" w14:textId="64339130" w:rsidR="002E073A" w:rsidRPr="009B4E11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Оцінювати рівень вивчення теоретичного матеріалу</w:t>
      </w:r>
      <w:r>
        <w:rPr>
          <w:rFonts w:eastAsia="Times New Roman" w:cs="Times New Roman"/>
          <w:szCs w:val="26"/>
          <w:lang w:val="uk-UA" w:eastAsia="ru-RU"/>
        </w:rPr>
        <w:t>.</w:t>
      </w:r>
    </w:p>
    <w:p w14:paraId="4E4AD98E" w14:textId="77777777" w:rsidR="002E073A" w:rsidRPr="00F27EEA" w:rsidRDefault="002E073A" w:rsidP="002E073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Основні функції користувача</w:t>
      </w:r>
    </w:p>
    <w:p w14:paraId="2889039D" w14:textId="77777777" w:rsidR="002E073A" w:rsidRPr="00F27EE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Запустити систему</w:t>
      </w:r>
      <w:r>
        <w:rPr>
          <w:rFonts w:eastAsia="Times New Roman" w:cs="Times New Roman"/>
          <w:szCs w:val="26"/>
          <w:lang w:val="uk-UA" w:eastAsia="ru-RU"/>
        </w:rPr>
        <w:t>;</w:t>
      </w:r>
    </w:p>
    <w:p w14:paraId="2B5C6E82" w14:textId="77777777" w:rsidR="002E073A" w:rsidRPr="009B4E11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Обрати підрозділ, спеціальність, курс та розташування папки з файлами;</w:t>
      </w:r>
    </w:p>
    <w:p w14:paraId="14084E37" w14:textId="77777777" w:rsidR="002E073A" w:rsidRPr="00657CC0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lastRenderedPageBreak/>
        <w:t>Обрати дисципліну;</w:t>
      </w:r>
    </w:p>
    <w:p w14:paraId="1DAD576B" w14:textId="77777777" w:rsidR="002E073A" w:rsidRPr="00657CC0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Обрати тему;</w:t>
      </w:r>
    </w:p>
    <w:p w14:paraId="1DFF69A2" w14:textId="77777777" w:rsidR="002E073A" w:rsidRPr="009B4E11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Отримати теоретичний матеріал;</w:t>
      </w:r>
    </w:p>
    <w:p w14:paraId="6A842372" w14:textId="77777777" w:rsidR="002E073A" w:rsidRPr="009B4E11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Пройти тестування з теми;</w:t>
      </w:r>
    </w:p>
    <w:p w14:paraId="6A50C413" w14:textId="77777777" w:rsidR="002E073A" w:rsidRPr="009B4E11" w:rsidRDefault="002E073A" w:rsidP="002E073A">
      <w:pPr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Змінити персональні дані, курс, розташування папки з файлами.</w:t>
      </w:r>
    </w:p>
    <w:p w14:paraId="04D8C750" w14:textId="77777777" w:rsidR="002E073A" w:rsidRPr="007D4639" w:rsidRDefault="002E073A" w:rsidP="002E073A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7D4639">
        <w:rPr>
          <w:rFonts w:eastAsia="Times New Roman" w:cs="Times New Roman"/>
          <w:b/>
          <w:szCs w:val="26"/>
          <w:lang w:val="uk-UA" w:eastAsia="ru-RU"/>
        </w:rPr>
        <w:t>Робота з файлами</w:t>
      </w:r>
    </w:p>
    <w:p w14:paraId="0B63056F" w14:textId="77777777" w:rsidR="002E073A" w:rsidRPr="00F27EE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завантажувати тільки ті файли, яких потребує користувач;</w:t>
      </w:r>
    </w:p>
    <w:p w14:paraId="70D41DBB" w14:textId="77777777" w:rsidR="002E073A" w:rsidRPr="00F27EE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надавати можливість обрати розташування файлів на локальному диску користувача;</w:t>
      </w:r>
    </w:p>
    <w:p w14:paraId="42337912" w14:textId="1A308432" w:rsidR="002E073A" w:rsidRDefault="002E073A" w:rsidP="002E073A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правильно обробляти завантажені файли.</w:t>
      </w:r>
    </w:p>
    <w:p w14:paraId="524C3D04" w14:textId="51CDADE6" w:rsidR="002E073A" w:rsidRPr="002E073A" w:rsidRDefault="002E073A" w:rsidP="002E073A">
      <w:pPr>
        <w:pStyle w:val="a3"/>
        <w:numPr>
          <w:ilvl w:val="1"/>
          <w:numId w:val="5"/>
        </w:numPr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2E073A">
        <w:rPr>
          <w:rFonts w:eastAsia="Times New Roman" w:cs="Times New Roman"/>
          <w:b/>
          <w:szCs w:val="26"/>
          <w:lang w:val="uk-UA" w:eastAsia="ru-RU"/>
        </w:rPr>
        <w:t>Додаткові критерії ефективності</w:t>
      </w:r>
    </w:p>
    <w:p w14:paraId="30E5C3D4" w14:textId="4BB88486" w:rsidR="007D4639" w:rsidRPr="00F27EEA" w:rsidRDefault="009B4E11" w:rsidP="00C86678">
      <w:pPr>
        <w:pStyle w:val="a3"/>
        <w:numPr>
          <w:ilvl w:val="2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 xml:space="preserve">Зручний інтерфейс. </w:t>
      </w:r>
    </w:p>
    <w:p w14:paraId="5D6E5A47" w14:textId="6A6BDED9" w:rsidR="00C86678" w:rsidRPr="00F27EEA" w:rsidRDefault="007D4639" w:rsidP="00C86678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мати звичні елементи керування, які звичним чином реагують на дії користувача;</w:t>
      </w:r>
      <w:r w:rsidR="00C86678" w:rsidRPr="00C86678">
        <w:rPr>
          <w:rFonts w:eastAsia="Times New Roman" w:cs="Times New Roman"/>
          <w:szCs w:val="26"/>
          <w:lang w:val="uk-UA" w:eastAsia="ru-RU"/>
        </w:rPr>
        <w:t xml:space="preserve"> </w:t>
      </w:r>
    </w:p>
    <w:p w14:paraId="7996746E" w14:textId="1F08D40A" w:rsidR="007D4639" w:rsidRPr="00C86678" w:rsidRDefault="00C86678" w:rsidP="00C86678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повідомляти користувача про результат виконання дії;</w:t>
      </w:r>
    </w:p>
    <w:p w14:paraId="669BA671" w14:textId="2033D1EE" w:rsidR="007D4639" w:rsidRPr="00F100F3" w:rsidRDefault="007D4639" w:rsidP="00C86678">
      <w:pPr>
        <w:pStyle w:val="a3"/>
        <w:numPr>
          <w:ilvl w:val="3"/>
          <w:numId w:val="5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не відволікати користувача від вивчення теоретичного матеріалу незвичними та незручними елементами, яскравими кольорами та їх розмаїттям;</w:t>
      </w:r>
      <w:r w:rsidR="00C86678">
        <w:rPr>
          <w:lang w:val="uk-UA" w:eastAsia="ru-RU"/>
        </w:rPr>
        <w:t xml:space="preserve"> </w:t>
      </w:r>
    </w:p>
    <w:p w14:paraId="0FFAB664" w14:textId="77777777" w:rsidR="00F100F3" w:rsidRPr="007D4639" w:rsidRDefault="00F100F3" w:rsidP="00F100F3">
      <w:pPr>
        <w:pStyle w:val="a3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</w:p>
    <w:p w14:paraId="5876E02E" w14:textId="77777777" w:rsidR="00F27EEA" w:rsidRPr="00AC28D2" w:rsidRDefault="009B4E11" w:rsidP="00AC28D2">
      <w:pPr>
        <w:pStyle w:val="2"/>
        <w:numPr>
          <w:ilvl w:val="0"/>
          <w:numId w:val="10"/>
        </w:numPr>
      </w:pPr>
      <w:bookmarkStart w:id="3" w:name="_Toc448700148"/>
      <w:r w:rsidRPr="00AC28D2">
        <w:t>ОСНОВНІ ВИМОГИ ДО ПРОГРАМНОГО КОМПЛЕКСУ</w:t>
      </w:r>
      <w:bookmarkEnd w:id="3"/>
      <w:r w:rsidRPr="00AC28D2">
        <w:t xml:space="preserve"> </w:t>
      </w:r>
    </w:p>
    <w:p w14:paraId="5A952548" w14:textId="6383225F" w:rsidR="009B4E11" w:rsidRPr="00AC28D2" w:rsidRDefault="009B4E11" w:rsidP="00AC28D2">
      <w:pPr>
        <w:pStyle w:val="a3"/>
        <w:numPr>
          <w:ilvl w:val="1"/>
          <w:numId w:val="10"/>
        </w:numPr>
        <w:rPr>
          <w:rFonts w:cstheme="majorBidi"/>
          <w:lang w:val="uk-UA" w:eastAsia="ru-RU"/>
        </w:rPr>
      </w:pPr>
      <w:r w:rsidRPr="00AC28D2">
        <w:rPr>
          <w:b/>
          <w:lang w:val="uk-UA" w:eastAsia="ru-RU"/>
        </w:rPr>
        <w:t>Загальні</w:t>
      </w:r>
      <w:r w:rsidRPr="00AC28D2">
        <w:rPr>
          <w:lang w:val="uk-UA" w:eastAsia="ru-RU"/>
        </w:rPr>
        <w:t xml:space="preserve"> </w:t>
      </w:r>
      <w:r w:rsidRPr="00AC28D2">
        <w:rPr>
          <w:b/>
          <w:lang w:val="uk-UA" w:eastAsia="ru-RU"/>
        </w:rPr>
        <w:t>вимоги</w:t>
      </w:r>
      <w:r w:rsidRPr="00AC28D2">
        <w:rPr>
          <w:lang w:val="uk-UA" w:eastAsia="ru-RU"/>
        </w:rPr>
        <w:t xml:space="preserve"> </w:t>
      </w:r>
    </w:p>
    <w:p w14:paraId="26C42123" w14:textId="3FB6297F" w:rsidR="009B4E11" w:rsidRPr="00F27EEA" w:rsidRDefault="00DC5D6C" w:rsidP="00DC5D6C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>
        <w:rPr>
          <w:rFonts w:eastAsia="Times New Roman" w:cs="Times New Roman"/>
          <w:szCs w:val="26"/>
          <w:lang w:val="uk-UA" w:eastAsia="ru-RU"/>
        </w:rPr>
        <w:t>с</w:t>
      </w:r>
      <w:r w:rsidRPr="00DC5D6C">
        <w:rPr>
          <w:rFonts w:eastAsia="Times New Roman" w:cs="Times New Roman"/>
          <w:szCs w:val="26"/>
          <w:lang w:val="uk-UA" w:eastAsia="ru-RU"/>
        </w:rPr>
        <w:t xml:space="preserve">истема працює на комп’ютерах під керівництвом операційних </w:t>
      </w:r>
      <w:r>
        <w:rPr>
          <w:rFonts w:eastAsia="Times New Roman" w:cs="Times New Roman"/>
          <w:szCs w:val="26"/>
          <w:lang w:val="uk-UA" w:eastAsia="ru-RU"/>
        </w:rPr>
        <w:t>систем</w:t>
      </w:r>
      <w:r w:rsidR="009B4E11"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="00380812" w:rsidRPr="00F27EEA">
        <w:rPr>
          <w:rFonts w:eastAsia="Times New Roman" w:cs="Times New Roman"/>
          <w:szCs w:val="26"/>
          <w:lang w:val="en-US" w:eastAsia="ru-RU"/>
        </w:rPr>
        <w:t>Windows</w:t>
      </w:r>
      <w:r w:rsidR="00380812" w:rsidRPr="00807B08">
        <w:rPr>
          <w:rFonts w:eastAsia="Times New Roman" w:cs="Times New Roman"/>
          <w:szCs w:val="26"/>
          <w:lang w:val="uk-UA" w:eastAsia="ru-RU"/>
        </w:rPr>
        <w:t xml:space="preserve"> 7, </w:t>
      </w:r>
      <w:r w:rsidR="00380812" w:rsidRPr="00F27EEA">
        <w:rPr>
          <w:rFonts w:eastAsia="Times New Roman" w:cs="Times New Roman"/>
          <w:szCs w:val="26"/>
          <w:lang w:val="en-US" w:eastAsia="ru-RU"/>
        </w:rPr>
        <w:t>Windows</w:t>
      </w:r>
      <w:r w:rsidR="00380812" w:rsidRPr="00807B08">
        <w:rPr>
          <w:rFonts w:eastAsia="Times New Roman" w:cs="Times New Roman"/>
          <w:szCs w:val="26"/>
          <w:lang w:val="uk-UA" w:eastAsia="ru-RU"/>
        </w:rPr>
        <w:t xml:space="preserve"> 8, </w:t>
      </w:r>
      <w:r w:rsidR="00380812" w:rsidRPr="00F27EEA">
        <w:rPr>
          <w:rFonts w:eastAsia="Times New Roman" w:cs="Times New Roman"/>
          <w:szCs w:val="26"/>
          <w:lang w:val="en-US" w:eastAsia="ru-RU"/>
        </w:rPr>
        <w:t>Windows</w:t>
      </w:r>
      <w:r w:rsidR="00380812" w:rsidRPr="00807B08">
        <w:rPr>
          <w:rFonts w:eastAsia="Times New Roman" w:cs="Times New Roman"/>
          <w:szCs w:val="26"/>
          <w:lang w:val="uk-UA" w:eastAsia="ru-RU"/>
        </w:rPr>
        <w:t xml:space="preserve"> 8.1, </w:t>
      </w:r>
      <w:r w:rsidR="00380812" w:rsidRPr="00F27EEA">
        <w:rPr>
          <w:rFonts w:eastAsia="Times New Roman" w:cs="Times New Roman"/>
          <w:szCs w:val="26"/>
          <w:lang w:val="en-US" w:eastAsia="ru-RU"/>
        </w:rPr>
        <w:t>Windows</w:t>
      </w:r>
      <w:r w:rsidR="00380812" w:rsidRPr="00807B08">
        <w:rPr>
          <w:rFonts w:eastAsia="Times New Roman" w:cs="Times New Roman"/>
          <w:szCs w:val="26"/>
          <w:lang w:val="uk-UA" w:eastAsia="ru-RU"/>
        </w:rPr>
        <w:t xml:space="preserve"> 10;</w:t>
      </w:r>
    </w:p>
    <w:p w14:paraId="4D37F75B" w14:textId="5F23E96E" w:rsidR="009B4E11" w:rsidRPr="00DC5D6C" w:rsidRDefault="009B4E11" w:rsidP="008E6E07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DC5D6C">
        <w:rPr>
          <w:rFonts w:eastAsia="Times New Roman" w:cs="Times New Roman"/>
          <w:szCs w:val="26"/>
          <w:lang w:val="uk-UA" w:eastAsia="ru-RU"/>
        </w:rPr>
        <w:t xml:space="preserve">вимоги до апаратного забезпечення персонального комп’ютеру </w:t>
      </w:r>
      <w:r w:rsidR="00DC5D6C" w:rsidRPr="00DC5D6C">
        <w:rPr>
          <w:rFonts w:eastAsia="Times New Roman" w:cs="Times New Roman"/>
          <w:szCs w:val="26"/>
          <w:lang w:val="uk-UA" w:eastAsia="ru-RU"/>
        </w:rPr>
        <w:t>–</w:t>
      </w:r>
      <w:r w:rsidR="0016785E" w:rsidRPr="00DC5D6C">
        <w:rPr>
          <w:rFonts w:eastAsia="Times New Roman" w:cs="Times New Roman"/>
          <w:szCs w:val="26"/>
          <w:lang w:val="uk-UA" w:eastAsia="ru-RU"/>
        </w:rPr>
        <w:t xml:space="preserve"> </w:t>
      </w:r>
      <w:r w:rsidR="00DC5D6C" w:rsidRPr="00DC5D6C">
        <w:rPr>
          <w:lang w:val="uk-UA"/>
        </w:rPr>
        <w:t>н</w:t>
      </w:r>
      <w:commentRangeStart w:id="4"/>
      <w:r w:rsidR="00DC5D6C" w:rsidRPr="00DC5D6C">
        <w:rPr>
          <w:lang w:val="uk-UA"/>
        </w:rPr>
        <w:t>е</w:t>
      </w:r>
      <w:commentRangeEnd w:id="4"/>
      <w:r w:rsidR="00DC5D6C">
        <w:rPr>
          <w:rStyle w:val="a5"/>
        </w:rPr>
        <w:commentReference w:id="4"/>
      </w:r>
      <w:r w:rsidR="00DC5D6C" w:rsidRPr="00DC5D6C">
        <w:rPr>
          <w:lang w:val="uk-UA"/>
        </w:rPr>
        <w:t xml:space="preserve"> менше 0 МБ на локальному диску для зберігання папки розташування системи;</w:t>
      </w:r>
      <w:r w:rsidR="00DC5D6C" w:rsidRPr="00DC5D6C">
        <w:rPr>
          <w:lang w:val="uk-UA"/>
        </w:rPr>
        <w:t xml:space="preserve"> </w:t>
      </w:r>
      <w:bookmarkStart w:id="5" w:name="_GoBack"/>
      <w:bookmarkEnd w:id="5"/>
      <w:r w:rsidR="0016785E" w:rsidRPr="00DC5D6C">
        <w:rPr>
          <w:rFonts w:eastAsia="Times New Roman" w:cs="Times New Roman"/>
          <w:szCs w:val="26"/>
          <w:lang w:val="uk-UA" w:eastAsia="ru-RU"/>
        </w:rPr>
        <w:t>не менше 1ГБ на локальному диску для з</w:t>
      </w:r>
      <w:r w:rsidR="00807B08" w:rsidRPr="00DC5D6C">
        <w:rPr>
          <w:rFonts w:eastAsia="Times New Roman" w:cs="Times New Roman"/>
          <w:szCs w:val="26"/>
          <w:lang w:val="uk-UA" w:eastAsia="ru-RU"/>
        </w:rPr>
        <w:t>берігання навчальних матеріалів, стабільне інтернет-підключення для завантаження файлів;</w:t>
      </w:r>
    </w:p>
    <w:p w14:paraId="24B0AD85" w14:textId="6AC4F5F5" w:rsidR="0016785E" w:rsidRPr="00F27EEA" w:rsidRDefault="00380812" w:rsidP="00F27EEA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для роботи програмного комплексу потребується віддалений файловий сервер, на якому буд</w:t>
      </w:r>
      <w:r w:rsidR="0016785E" w:rsidRPr="00F27EEA">
        <w:rPr>
          <w:rFonts w:eastAsia="Times New Roman" w:cs="Times New Roman"/>
          <w:szCs w:val="26"/>
          <w:lang w:val="uk-UA" w:eastAsia="ru-RU"/>
        </w:rPr>
        <w:t xml:space="preserve">уть структуровано розташовані навчальні матеріали; </w:t>
      </w:r>
    </w:p>
    <w:p w14:paraId="77194E60" w14:textId="77777777" w:rsidR="009B4E11" w:rsidRPr="00F27EEA" w:rsidRDefault="009B4E11" w:rsidP="00F27EEA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виведення графічних елементів виконується за допомогою спеціалізованого приладу;</w:t>
      </w:r>
    </w:p>
    <w:p w14:paraId="20E09D6E" w14:textId="77777777" w:rsidR="009B4E11" w:rsidRPr="00F27EEA" w:rsidRDefault="009B4E11" w:rsidP="00F27EEA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програмний комплекс повинен мати зручний інтерфейс;</w:t>
      </w:r>
    </w:p>
    <w:p w14:paraId="155CBFAB" w14:textId="468AA575" w:rsidR="009B4E11" w:rsidRPr="00F27EEA" w:rsidRDefault="00380812" w:rsidP="00F27EEA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F27EEA">
        <w:rPr>
          <w:rFonts w:eastAsia="Times New Roman" w:cs="Times New Roman"/>
          <w:szCs w:val="26"/>
          <w:lang w:val="uk-UA" w:eastAsia="ru-RU"/>
        </w:rPr>
        <w:t>у</w:t>
      </w:r>
      <w:r w:rsidR="009B4E11" w:rsidRPr="00F27EEA">
        <w:rPr>
          <w:rFonts w:eastAsia="Times New Roman" w:cs="Times New Roman"/>
          <w:szCs w:val="26"/>
          <w:lang w:val="uk-UA" w:eastAsia="ru-RU"/>
        </w:rPr>
        <w:t xml:space="preserve"> склад програмного комплексу входить </w:t>
      </w:r>
      <w:r w:rsidRPr="00F27EEA">
        <w:rPr>
          <w:rFonts w:eastAsia="Times New Roman" w:cs="Times New Roman"/>
          <w:szCs w:val="26"/>
          <w:lang w:val="uk-UA" w:eastAsia="ru-RU"/>
        </w:rPr>
        <w:t xml:space="preserve">дистрибутив програми </w:t>
      </w:r>
      <w:r w:rsidRPr="00F27EEA">
        <w:rPr>
          <w:rFonts w:eastAsia="Times New Roman" w:cs="Times New Roman"/>
          <w:szCs w:val="26"/>
          <w:lang w:val="en-US" w:eastAsia="ru-RU"/>
        </w:rPr>
        <w:t>Adobe</w:t>
      </w:r>
      <w:r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Pr="00F27EEA">
        <w:rPr>
          <w:rFonts w:eastAsia="Times New Roman" w:cs="Times New Roman"/>
          <w:szCs w:val="26"/>
          <w:lang w:val="en-US" w:eastAsia="ru-RU"/>
        </w:rPr>
        <w:t>Acrobat</w:t>
      </w:r>
      <w:r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Pr="00F27EEA">
        <w:rPr>
          <w:rFonts w:eastAsia="Times New Roman" w:cs="Times New Roman"/>
          <w:szCs w:val="26"/>
          <w:lang w:val="en-US" w:eastAsia="ru-RU"/>
        </w:rPr>
        <w:t>Reader</w:t>
      </w:r>
      <w:r w:rsidRPr="00F27EEA">
        <w:rPr>
          <w:rFonts w:eastAsia="Times New Roman" w:cs="Times New Roman"/>
          <w:szCs w:val="26"/>
          <w:lang w:val="uk-UA" w:eastAsia="ru-RU"/>
        </w:rPr>
        <w:t xml:space="preserve"> </w:t>
      </w:r>
      <w:r w:rsidRPr="00F27EEA">
        <w:rPr>
          <w:rFonts w:eastAsia="Times New Roman" w:cs="Times New Roman"/>
          <w:szCs w:val="26"/>
          <w:lang w:val="en-US" w:eastAsia="ru-RU"/>
        </w:rPr>
        <w:t>v</w:t>
      </w:r>
      <w:r w:rsidRPr="00F27EEA">
        <w:rPr>
          <w:rFonts w:eastAsia="Times New Roman" w:cs="Times New Roman"/>
          <w:szCs w:val="26"/>
          <w:lang w:val="uk-UA" w:eastAsia="ru-RU"/>
        </w:rPr>
        <w:t xml:space="preserve">11, файл </w:t>
      </w:r>
      <w:r w:rsidRPr="00F27EEA">
        <w:rPr>
          <w:rFonts w:eastAsia="Times New Roman" w:cs="Times New Roman"/>
          <w:szCs w:val="26"/>
          <w:lang w:val="en-US" w:eastAsia="ru-RU"/>
        </w:rPr>
        <w:t>University</w:t>
      </w:r>
      <w:r w:rsidRPr="00F27EEA">
        <w:rPr>
          <w:rFonts w:eastAsia="Times New Roman" w:cs="Times New Roman"/>
          <w:szCs w:val="26"/>
          <w:lang w:val="uk-UA" w:eastAsia="ru-RU"/>
        </w:rPr>
        <w:t>.</w:t>
      </w:r>
      <w:r w:rsidRPr="00F27EEA">
        <w:rPr>
          <w:rFonts w:eastAsia="Times New Roman" w:cs="Times New Roman"/>
          <w:szCs w:val="26"/>
          <w:lang w:val="en-US" w:eastAsia="ru-RU"/>
        </w:rPr>
        <w:t>xml</w:t>
      </w:r>
      <w:r w:rsidRPr="00F27EEA">
        <w:rPr>
          <w:rFonts w:eastAsia="Times New Roman" w:cs="Times New Roman"/>
          <w:szCs w:val="26"/>
          <w:lang w:val="uk-UA" w:eastAsia="ru-RU"/>
        </w:rPr>
        <w:t xml:space="preserve"> зі списком підрозділів та спеціальностей, набір бібліотек, які використовує програмний комплекс;</w:t>
      </w:r>
    </w:p>
    <w:p w14:paraId="6784A545" w14:textId="77777777" w:rsidR="009B4E11" w:rsidRPr="00F27EEA" w:rsidRDefault="009B4E11" w:rsidP="00AC28D2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F27EEA">
        <w:rPr>
          <w:rFonts w:eastAsia="Times New Roman" w:cs="Times New Roman"/>
          <w:b/>
          <w:szCs w:val="26"/>
          <w:lang w:val="uk-UA" w:eastAsia="ru-RU"/>
        </w:rPr>
        <w:t>Додаткові вимоги</w:t>
      </w:r>
    </w:p>
    <w:p w14:paraId="680DC7BA" w14:textId="77777777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вимоги до мови програмування не передбачаються</w:t>
      </w:r>
    </w:p>
    <w:p w14:paraId="73B42872" w14:textId="77777777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вимоги до ліцензійного ПЗ не передбачаються та вирішуються замовником</w:t>
      </w:r>
    </w:p>
    <w:p w14:paraId="552B1757" w14:textId="6DD1CCF4" w:rsidR="0016785E" w:rsidRPr="00AC28D2" w:rsidRDefault="0016785E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адресу розташування файлового сервера, логін та пароль задає замовник</w:t>
      </w:r>
    </w:p>
    <w:p w14:paraId="6180A39C" w14:textId="77777777" w:rsidR="009B4E11" w:rsidRPr="00AC28D2" w:rsidRDefault="009B4E11" w:rsidP="00AC28D2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AC28D2">
        <w:rPr>
          <w:rFonts w:eastAsia="Times New Roman" w:cs="Times New Roman"/>
          <w:b/>
          <w:szCs w:val="26"/>
          <w:lang w:val="uk-UA" w:eastAsia="ru-RU"/>
        </w:rPr>
        <w:t>Вимоги до складу та архітектури</w:t>
      </w:r>
    </w:p>
    <w:p w14:paraId="1F117DCD" w14:textId="77777777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розробник самостійно обирає склад та виконує розробку архітектури ПР</w:t>
      </w:r>
    </w:p>
    <w:p w14:paraId="7D13EB0D" w14:textId="77777777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особливих умов до складу та архітектури ПР не передбачено</w:t>
      </w:r>
    </w:p>
    <w:p w14:paraId="002D39CD" w14:textId="77777777" w:rsidR="009B4E11" w:rsidRPr="00AC28D2" w:rsidRDefault="009B4E11" w:rsidP="00AC28D2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AC28D2">
        <w:rPr>
          <w:rFonts w:eastAsia="Times New Roman" w:cs="Times New Roman"/>
          <w:b/>
          <w:szCs w:val="26"/>
          <w:lang w:val="uk-UA" w:eastAsia="ru-RU"/>
        </w:rPr>
        <w:t>Вимоги до якості та надійності</w:t>
      </w:r>
    </w:p>
    <w:p w14:paraId="620F2C7C" w14:textId="77777777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програмний комплекс повинен надійно працювати</w:t>
      </w:r>
    </w:p>
    <w:p w14:paraId="1C8FDED2" w14:textId="4640804B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розробник обирає технічні характеристики  персонального комп’ютера, налаштовує системне програмне забезпечення.</w:t>
      </w:r>
    </w:p>
    <w:p w14:paraId="5663D3C9" w14:textId="77777777" w:rsidR="009B4E11" w:rsidRPr="00AC28D2" w:rsidRDefault="009B4E11" w:rsidP="00AC28D2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b/>
          <w:szCs w:val="26"/>
          <w:lang w:val="uk-UA" w:eastAsia="ru-RU"/>
        </w:rPr>
      </w:pPr>
      <w:r w:rsidRPr="00AC28D2">
        <w:rPr>
          <w:rFonts w:eastAsia="Times New Roman" w:cs="Times New Roman"/>
          <w:b/>
          <w:szCs w:val="26"/>
          <w:lang w:val="uk-UA" w:eastAsia="ru-RU"/>
        </w:rPr>
        <w:t>Вимоги до експлуатації</w:t>
      </w:r>
    </w:p>
    <w:p w14:paraId="4EC0BA62" w14:textId="604D9BA1" w:rsidR="009B4E11" w:rsidRPr="00AC28D2" w:rsidRDefault="009B4E11" w:rsidP="00AC28D2">
      <w:pPr>
        <w:pStyle w:val="a3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 xml:space="preserve">розробник використовує персональний комп’ютер, на якому </w:t>
      </w:r>
      <w:r w:rsidR="0016785E" w:rsidRPr="00AC28D2">
        <w:rPr>
          <w:rFonts w:eastAsia="Times New Roman" w:cs="Times New Roman"/>
          <w:szCs w:val="26"/>
          <w:lang w:val="uk-UA" w:eastAsia="ru-RU"/>
        </w:rPr>
        <w:t>програмний</w:t>
      </w:r>
      <w:r w:rsidRPr="00AC28D2">
        <w:rPr>
          <w:rFonts w:eastAsia="Times New Roman" w:cs="Times New Roman"/>
          <w:szCs w:val="26"/>
          <w:lang w:val="uk-UA" w:eastAsia="ru-RU"/>
        </w:rPr>
        <w:t xml:space="preserve"> комплекс повинен надійно працювати</w:t>
      </w:r>
    </w:p>
    <w:p w14:paraId="6F99E9E6" w14:textId="77777777" w:rsidR="009B4E11" w:rsidRPr="009B4E11" w:rsidRDefault="009B4E11" w:rsidP="009B4E11">
      <w:p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</w:p>
    <w:p w14:paraId="7EAF22AC" w14:textId="77777777" w:rsidR="009B4E11" w:rsidRPr="00AC28D2" w:rsidRDefault="009B4E11" w:rsidP="00AC28D2">
      <w:pPr>
        <w:pStyle w:val="2"/>
        <w:numPr>
          <w:ilvl w:val="0"/>
          <w:numId w:val="10"/>
        </w:numPr>
        <w:rPr>
          <w:rFonts w:eastAsia="Times New Roman"/>
          <w:lang w:val="uk-UA" w:eastAsia="ru-RU"/>
        </w:rPr>
      </w:pPr>
      <w:bookmarkStart w:id="6" w:name="_Toc448700149"/>
      <w:r w:rsidRPr="00AC28D2">
        <w:rPr>
          <w:rFonts w:eastAsia="Times New Roman"/>
          <w:lang w:val="uk-UA" w:eastAsia="ru-RU"/>
        </w:rPr>
        <w:t>ТЕХНІКО-ЕКОНОМІЧНІ ВИМОГИ ДО КІНЦЕВОГО ПРОДУКТУ</w:t>
      </w:r>
      <w:bookmarkEnd w:id="6"/>
    </w:p>
    <w:p w14:paraId="1FD22615" w14:textId="77777777" w:rsidR="009B4E11" w:rsidRPr="009B4E11" w:rsidRDefault="009B4E11" w:rsidP="009B4E11">
      <w:pPr>
        <w:shd w:val="clear" w:color="auto" w:fill="FFFFFF"/>
        <w:spacing w:after="0" w:line="240" w:lineRule="auto"/>
        <w:ind w:right="5" w:firstLine="528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Вартість робот по розробці даної ПР визначається згідно договору на розробку. Вартість  запропонованих аналогів повинна забезпечити економічну доцільність їх застосування.</w:t>
      </w:r>
    </w:p>
    <w:p w14:paraId="5C0BC85F" w14:textId="77777777" w:rsidR="009B4E11" w:rsidRPr="009B4E11" w:rsidRDefault="009B4E11" w:rsidP="009B4E11">
      <w:pPr>
        <w:shd w:val="clear" w:color="auto" w:fill="FFFFFF"/>
        <w:spacing w:after="0" w:line="240" w:lineRule="auto"/>
        <w:ind w:right="5" w:firstLine="528"/>
        <w:jc w:val="both"/>
        <w:rPr>
          <w:rFonts w:eastAsia="Times New Roman" w:cs="Times New Roman"/>
          <w:szCs w:val="26"/>
          <w:lang w:val="uk-UA" w:eastAsia="ru-RU"/>
        </w:rPr>
      </w:pPr>
    </w:p>
    <w:p w14:paraId="4B12CF0F" w14:textId="77777777" w:rsidR="009B4E11" w:rsidRPr="00AC28D2" w:rsidRDefault="009B4E11" w:rsidP="00AC28D2">
      <w:pPr>
        <w:pStyle w:val="2"/>
        <w:numPr>
          <w:ilvl w:val="0"/>
          <w:numId w:val="10"/>
        </w:numPr>
        <w:rPr>
          <w:rFonts w:eastAsia="Times New Roman"/>
          <w:lang w:val="uk-UA" w:eastAsia="ru-RU"/>
        </w:rPr>
      </w:pPr>
      <w:bookmarkStart w:id="7" w:name="_Toc448700150"/>
      <w:r w:rsidRPr="00AC28D2">
        <w:rPr>
          <w:rFonts w:eastAsia="Times New Roman"/>
          <w:lang w:val="uk-UA" w:eastAsia="ru-RU"/>
        </w:rPr>
        <w:t>ВИМОГИ ДО МАТЕРІАЛІВ ТА КОМПЛЕКТУЮЧИХ</w:t>
      </w:r>
      <w:bookmarkEnd w:id="7"/>
    </w:p>
    <w:p w14:paraId="2B9E5787" w14:textId="77777777" w:rsidR="009B4E11" w:rsidRPr="009B4E11" w:rsidRDefault="009B4E11" w:rsidP="009B4E11">
      <w:pPr>
        <w:spacing w:after="0" w:line="240" w:lineRule="auto"/>
        <w:ind w:firstLine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В процесі розробки програмного комплексу можливе використання стандартних програмних засобів, які використовуються в графічній та офісній справі.</w:t>
      </w:r>
    </w:p>
    <w:p w14:paraId="7490B127" w14:textId="77777777" w:rsidR="009B4E11" w:rsidRPr="009B4E11" w:rsidRDefault="009B4E11" w:rsidP="00AC28D2">
      <w:pPr>
        <w:numPr>
          <w:ilvl w:val="1"/>
          <w:numId w:val="10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Вимоги до екологічної безпечності під час експлуатації.</w:t>
      </w:r>
    </w:p>
    <w:p w14:paraId="6DE92093" w14:textId="77777777" w:rsidR="009B4E11" w:rsidRPr="00AC28D2" w:rsidRDefault="009B4E11" w:rsidP="00AC28D2">
      <w:pPr>
        <w:pStyle w:val="a3"/>
        <w:spacing w:after="0" w:line="240" w:lineRule="auto"/>
        <w:ind w:left="1224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Не пред’являються.</w:t>
      </w:r>
    </w:p>
    <w:p w14:paraId="2393878A" w14:textId="77777777" w:rsidR="009B4E11" w:rsidRPr="009B4E11" w:rsidRDefault="009B4E11" w:rsidP="00AC28D2">
      <w:pPr>
        <w:numPr>
          <w:ilvl w:val="1"/>
          <w:numId w:val="10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Спеціальні вимоги до кінцевого продукту.</w:t>
      </w:r>
    </w:p>
    <w:p w14:paraId="6DC36E68" w14:textId="77777777" w:rsidR="009B4E11" w:rsidRPr="00AC28D2" w:rsidRDefault="009B4E11" w:rsidP="00AC28D2">
      <w:pPr>
        <w:pStyle w:val="a3"/>
        <w:spacing w:after="0" w:line="240" w:lineRule="auto"/>
        <w:ind w:left="1224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Не пред’являються.</w:t>
      </w:r>
    </w:p>
    <w:p w14:paraId="7D6F6B3D" w14:textId="77777777" w:rsidR="009B4E11" w:rsidRPr="009B4E11" w:rsidRDefault="009B4E11" w:rsidP="00AC28D2">
      <w:pPr>
        <w:numPr>
          <w:ilvl w:val="1"/>
          <w:numId w:val="10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Вимоги до безпеки для населення під час експлуатації продукції.</w:t>
      </w:r>
    </w:p>
    <w:p w14:paraId="3671ECE3" w14:textId="77777777" w:rsidR="009B4E11" w:rsidRPr="00AC28D2" w:rsidRDefault="009B4E11" w:rsidP="00AC28D2">
      <w:pPr>
        <w:pStyle w:val="a3"/>
        <w:spacing w:after="0" w:line="240" w:lineRule="auto"/>
        <w:ind w:left="1224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Не пред’являються.</w:t>
      </w:r>
    </w:p>
    <w:p w14:paraId="4B997F54" w14:textId="77777777" w:rsidR="009B4E11" w:rsidRPr="009B4E11" w:rsidRDefault="009B4E11" w:rsidP="009B4E11">
      <w:pPr>
        <w:spacing w:after="0" w:line="240" w:lineRule="auto"/>
        <w:ind w:firstLine="567"/>
        <w:rPr>
          <w:rFonts w:eastAsia="Times New Roman" w:cs="Times New Roman"/>
          <w:szCs w:val="26"/>
          <w:lang w:val="uk-UA" w:eastAsia="ru-RU"/>
        </w:rPr>
      </w:pPr>
    </w:p>
    <w:p w14:paraId="5AB6A290" w14:textId="77777777" w:rsidR="009B4E11" w:rsidRPr="00AC28D2" w:rsidRDefault="009B4E11" w:rsidP="00AC28D2">
      <w:pPr>
        <w:pStyle w:val="2"/>
        <w:numPr>
          <w:ilvl w:val="0"/>
          <w:numId w:val="10"/>
        </w:numPr>
        <w:rPr>
          <w:rFonts w:eastAsia="Times New Roman"/>
          <w:lang w:val="uk-UA" w:eastAsia="ru-RU"/>
        </w:rPr>
      </w:pPr>
      <w:bookmarkStart w:id="8" w:name="_Toc448700151"/>
      <w:r w:rsidRPr="00AC28D2">
        <w:rPr>
          <w:rFonts w:eastAsia="Times New Roman"/>
          <w:lang w:val="uk-UA" w:eastAsia="ru-RU"/>
        </w:rPr>
        <w:t>ЕТАПИ ВИКОНАННЯ ПР.</w:t>
      </w:r>
      <w:bookmarkEnd w:id="8"/>
    </w:p>
    <w:p w14:paraId="2B87617B" w14:textId="77777777" w:rsidR="009B4E11" w:rsidRPr="009B4E11" w:rsidRDefault="009B4E11" w:rsidP="009B4E11">
      <w:p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Етапи виконання ПР можуть уточнюватись згідно календарного плану робіт по узгодженню між замовником та виконавцем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4562"/>
        <w:gridCol w:w="1524"/>
        <w:gridCol w:w="2595"/>
      </w:tblGrid>
      <w:tr w:rsidR="009B4E11" w:rsidRPr="009B4E11" w14:paraId="0B1CBB7E" w14:textId="77777777" w:rsidTr="001943D4">
        <w:trPr>
          <w:tblHeader/>
          <w:jc w:val="center"/>
        </w:trPr>
        <w:tc>
          <w:tcPr>
            <w:tcW w:w="675" w:type="dxa"/>
          </w:tcPr>
          <w:p w14:paraId="03B36622" w14:textId="77777777" w:rsidR="009B4E11" w:rsidRPr="009B4E11" w:rsidRDefault="009B4E11" w:rsidP="009B4E11">
            <w:pPr>
              <w:spacing w:after="0" w:line="240" w:lineRule="auto"/>
              <w:jc w:val="center"/>
              <w:outlineLvl w:val="5"/>
              <w:rPr>
                <w:rFonts w:eastAsia="Times New Roman" w:cs="Times New Roman"/>
                <w:bCs/>
                <w:sz w:val="20"/>
                <w:szCs w:val="20"/>
                <w:lang w:val="uk-UA" w:eastAsia="ru-RU"/>
              </w:rPr>
            </w:pPr>
            <w:r w:rsidRPr="009B4E11">
              <w:rPr>
                <w:rFonts w:eastAsia="Times New Roman" w:cs="Times New Roman"/>
                <w:bCs/>
                <w:sz w:val="20"/>
                <w:szCs w:val="20"/>
                <w:lang w:val="uk-UA" w:eastAsia="ru-RU"/>
              </w:rPr>
              <w:t>№</w:t>
            </w:r>
          </w:p>
        </w:tc>
        <w:tc>
          <w:tcPr>
            <w:tcW w:w="4678" w:type="dxa"/>
            <w:vAlign w:val="center"/>
          </w:tcPr>
          <w:p w14:paraId="1461CD8B" w14:textId="77777777" w:rsidR="009B4E11" w:rsidRPr="009B4E11" w:rsidRDefault="009B4E11" w:rsidP="009B4E11">
            <w:pPr>
              <w:spacing w:after="0" w:line="240" w:lineRule="auto"/>
              <w:jc w:val="center"/>
              <w:outlineLvl w:val="5"/>
              <w:rPr>
                <w:rFonts w:eastAsia="Times New Roman" w:cs="Times New Roman"/>
                <w:bCs/>
                <w:sz w:val="20"/>
                <w:szCs w:val="20"/>
                <w:lang w:val="uk-UA" w:eastAsia="ru-RU"/>
              </w:rPr>
            </w:pPr>
            <w:r w:rsidRPr="009B4E11">
              <w:rPr>
                <w:rFonts w:eastAsia="Times New Roman" w:cs="Times New Roman"/>
                <w:bCs/>
                <w:sz w:val="20"/>
                <w:szCs w:val="20"/>
                <w:lang w:val="uk-UA" w:eastAsia="ru-RU"/>
              </w:rPr>
              <w:t>Етапи виконання роботи</w:t>
            </w:r>
          </w:p>
        </w:tc>
        <w:tc>
          <w:tcPr>
            <w:tcW w:w="1559" w:type="dxa"/>
            <w:vAlign w:val="center"/>
          </w:tcPr>
          <w:p w14:paraId="071700E7" w14:textId="77777777" w:rsidR="009B4E11" w:rsidRPr="009B4E11" w:rsidRDefault="009B4E11" w:rsidP="009B4E1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9B4E11">
              <w:rPr>
                <w:rFonts w:eastAsia="Times New Roman" w:cs="Times New Roman"/>
                <w:sz w:val="20"/>
                <w:szCs w:val="20"/>
                <w:lang w:val="uk-UA" w:eastAsia="ru-RU"/>
              </w:rPr>
              <w:t>Термін виконання  та обсяг робіт</w:t>
            </w:r>
          </w:p>
        </w:tc>
        <w:tc>
          <w:tcPr>
            <w:tcW w:w="2658" w:type="dxa"/>
            <w:vAlign w:val="center"/>
          </w:tcPr>
          <w:p w14:paraId="188A4243" w14:textId="77777777" w:rsidR="009B4E11" w:rsidRPr="009B4E11" w:rsidRDefault="009B4E11" w:rsidP="009B4E1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9B4E11">
              <w:rPr>
                <w:rFonts w:eastAsia="Times New Roman" w:cs="Times New Roman"/>
                <w:sz w:val="20"/>
                <w:szCs w:val="20"/>
                <w:lang w:val="uk-UA" w:eastAsia="ru-RU"/>
              </w:rPr>
              <w:t>звітні матеріали</w:t>
            </w:r>
          </w:p>
        </w:tc>
      </w:tr>
      <w:tr w:rsidR="009B4E11" w:rsidRPr="009B4E11" w14:paraId="1A906BE9" w14:textId="77777777" w:rsidTr="001943D4">
        <w:trPr>
          <w:jc w:val="center"/>
        </w:trPr>
        <w:tc>
          <w:tcPr>
            <w:tcW w:w="675" w:type="dxa"/>
          </w:tcPr>
          <w:p w14:paraId="68517842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4678" w:type="dxa"/>
          </w:tcPr>
          <w:p w14:paraId="187F719E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Аналіз розробки програмного комплексу та розробка першої версії. Аналіз вимог. Розробка структури. Попереднє тестування</w:t>
            </w:r>
          </w:p>
        </w:tc>
        <w:tc>
          <w:tcPr>
            <w:tcW w:w="1559" w:type="dxa"/>
          </w:tcPr>
          <w:p w14:paraId="6C36749E" w14:textId="77777777" w:rsidR="009B4E11" w:rsidRPr="009B4E11" w:rsidRDefault="009B4E11" w:rsidP="009B4E11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0024B069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Частковий програмний комплекс на ЕОМ замовника, що виконує всі основні функції та звітна документація п.8.2</w:t>
            </w:r>
          </w:p>
        </w:tc>
      </w:tr>
      <w:tr w:rsidR="009B4E11" w:rsidRPr="009B4E11" w14:paraId="2DCCC937" w14:textId="77777777" w:rsidTr="001943D4">
        <w:trPr>
          <w:jc w:val="center"/>
        </w:trPr>
        <w:tc>
          <w:tcPr>
            <w:tcW w:w="675" w:type="dxa"/>
          </w:tcPr>
          <w:p w14:paraId="3188933A" w14:textId="77777777" w:rsidR="009B4E11" w:rsidRPr="009B4E11" w:rsidRDefault="009B4E11" w:rsidP="009B4E11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4678" w:type="dxa"/>
          </w:tcPr>
          <w:p w14:paraId="5F84E826" w14:textId="77777777" w:rsidR="009B4E11" w:rsidRPr="009B4E11" w:rsidRDefault="009B4E11" w:rsidP="009B4E11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Коректування структури. Розробка допоміжних функцій. Розробка остаточної версії програмного комплексу та його опрацювання. Тестування</w:t>
            </w:r>
          </w:p>
        </w:tc>
        <w:tc>
          <w:tcPr>
            <w:tcW w:w="1559" w:type="dxa"/>
          </w:tcPr>
          <w:p w14:paraId="08CAE22F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6A53D986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Готовий програмний комплекс на ЕОМ замовника  з бібліотекою графічних елементів та звітна документація п.8.2</w:t>
            </w:r>
          </w:p>
        </w:tc>
      </w:tr>
      <w:tr w:rsidR="009B4E11" w:rsidRPr="009B4E11" w14:paraId="4B448006" w14:textId="77777777" w:rsidTr="001943D4">
        <w:trPr>
          <w:jc w:val="center"/>
        </w:trPr>
        <w:tc>
          <w:tcPr>
            <w:tcW w:w="675" w:type="dxa"/>
          </w:tcPr>
          <w:p w14:paraId="24500D29" w14:textId="77777777" w:rsidR="009B4E11" w:rsidRPr="009B4E11" w:rsidRDefault="009B4E11" w:rsidP="009B4E11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4678" w:type="dxa"/>
          </w:tcPr>
          <w:p w14:paraId="2E15B0FE" w14:textId="77777777" w:rsidR="009B4E11" w:rsidRPr="009B4E11" w:rsidRDefault="009B4E11" w:rsidP="009B4E11">
            <w:pPr>
              <w:tabs>
                <w:tab w:val="left" w:pos="288"/>
                <w:tab w:val="left" w:pos="432"/>
                <w:tab w:val="left" w:pos="1008"/>
                <w:tab w:val="left" w:pos="2160"/>
                <w:tab w:val="left" w:pos="2592"/>
                <w:tab w:val="left" w:pos="3888"/>
                <w:tab w:val="center" w:pos="4677"/>
                <w:tab w:val="left" w:pos="5040"/>
                <w:tab w:val="left" w:pos="5184"/>
                <w:tab w:val="left" w:pos="5760"/>
                <w:tab w:val="left" w:pos="5904"/>
                <w:tab w:val="left" w:pos="6192"/>
                <w:tab w:val="left" w:pos="7488"/>
                <w:tab w:val="right" w:pos="9355"/>
                <w:tab w:val="left" w:pos="9504"/>
                <w:tab w:val="left" w:pos="9936"/>
                <w:tab w:val="left" w:pos="10368"/>
                <w:tab w:val="left" w:pos="1238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>Доопрацювання окремих модулів, створення бібліотеки графічних елементів та навчання користувачів. Розробка звітних матеріалів згідно п.8 цього ТЗ</w:t>
            </w:r>
          </w:p>
        </w:tc>
        <w:tc>
          <w:tcPr>
            <w:tcW w:w="1559" w:type="dxa"/>
          </w:tcPr>
          <w:p w14:paraId="1133C49C" w14:textId="77777777" w:rsidR="009B4E11" w:rsidRPr="009B4E11" w:rsidRDefault="009B4E11" w:rsidP="009B4E1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58" w:type="dxa"/>
          </w:tcPr>
          <w:p w14:paraId="0A0A6154" w14:textId="77777777" w:rsidR="009B4E11" w:rsidRPr="009B4E11" w:rsidRDefault="009B4E11" w:rsidP="009B4E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9B4E11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звітні матеріали згідно пункту 8 </w:t>
            </w:r>
          </w:p>
        </w:tc>
      </w:tr>
    </w:tbl>
    <w:p w14:paraId="1DF03BFA" w14:textId="77777777" w:rsidR="009B4E11" w:rsidRPr="009B4E11" w:rsidRDefault="009B4E11" w:rsidP="009B4E11">
      <w:pPr>
        <w:spacing w:after="0" w:line="240" w:lineRule="auto"/>
        <w:rPr>
          <w:rFonts w:eastAsia="Times New Roman" w:cs="Times New Roman"/>
          <w:b/>
          <w:szCs w:val="26"/>
          <w:lang w:val="uk-UA" w:eastAsia="ru-RU"/>
        </w:rPr>
      </w:pPr>
    </w:p>
    <w:p w14:paraId="24399879" w14:textId="28989697" w:rsidR="009B4E11" w:rsidRPr="009B4E11" w:rsidRDefault="009B4E11" w:rsidP="00AC28D2">
      <w:pPr>
        <w:pStyle w:val="2"/>
        <w:numPr>
          <w:ilvl w:val="0"/>
          <w:numId w:val="10"/>
        </w:numPr>
        <w:rPr>
          <w:rFonts w:eastAsia="Times New Roman"/>
          <w:lang w:val="uk-UA" w:eastAsia="ru-RU"/>
        </w:rPr>
      </w:pPr>
      <w:bookmarkStart w:id="9" w:name="_Toc448700152"/>
      <w:r w:rsidRPr="009B4E11">
        <w:rPr>
          <w:rFonts w:eastAsia="Times New Roman"/>
          <w:lang w:val="uk-UA" w:eastAsia="ru-RU"/>
        </w:rPr>
        <w:t>ПРИЙМАННЯ</w:t>
      </w:r>
      <w:bookmarkEnd w:id="9"/>
    </w:p>
    <w:p w14:paraId="509B2BB4" w14:textId="53478BFE" w:rsidR="009B4E11" w:rsidRPr="00AC28D2" w:rsidRDefault="009B4E11" w:rsidP="00AC28D2">
      <w:pPr>
        <w:pStyle w:val="a3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Необхідні вимоги для впровадження ПР та завершення робіт.</w:t>
      </w:r>
    </w:p>
    <w:p w14:paraId="6BE878BF" w14:textId="77777777" w:rsidR="009B4E11" w:rsidRPr="009B4E11" w:rsidRDefault="009B4E11" w:rsidP="009B4E11">
      <w:pPr>
        <w:shd w:val="clear" w:color="auto" w:fill="FFFFFF"/>
        <w:spacing w:after="0" w:line="240" w:lineRule="auto"/>
        <w:ind w:right="5" w:firstLine="528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14:paraId="506D27DA" w14:textId="77777777" w:rsidR="009B4E11" w:rsidRPr="009B4E11" w:rsidRDefault="009B4E11" w:rsidP="009B4E11">
      <w:pPr>
        <w:numPr>
          <w:ilvl w:val="0"/>
          <w:numId w:val="3"/>
        </w:numPr>
        <w:tabs>
          <w:tab w:val="num" w:pos="-1985"/>
        </w:tabs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встановлений програмний комплекс на ЕОМ замовника;</w:t>
      </w:r>
    </w:p>
    <w:p w14:paraId="069EC8C4" w14:textId="77777777" w:rsidR="009B4E11" w:rsidRPr="009B4E11" w:rsidRDefault="009B4E11" w:rsidP="009B4E11">
      <w:pPr>
        <w:numPr>
          <w:ilvl w:val="0"/>
          <w:numId w:val="2"/>
        </w:numPr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перелік файлів на резервному носії;</w:t>
      </w:r>
    </w:p>
    <w:p w14:paraId="1488B044" w14:textId="77777777" w:rsidR="009B4E11" w:rsidRPr="009B4E11" w:rsidRDefault="009B4E11" w:rsidP="009B4E11">
      <w:pPr>
        <w:numPr>
          <w:ilvl w:val="0"/>
          <w:numId w:val="2"/>
        </w:numPr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стислий опис роботи ПР та  опис всіх файлів, які необхідні для роботи ПР.</w:t>
      </w:r>
    </w:p>
    <w:p w14:paraId="5ADEE8DC" w14:textId="77777777" w:rsidR="009B4E11" w:rsidRPr="009B4E11" w:rsidRDefault="009B4E11" w:rsidP="009B4E11">
      <w:pPr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перелік документів</w:t>
      </w:r>
    </w:p>
    <w:p w14:paraId="349816B1" w14:textId="77777777" w:rsidR="009B4E11" w:rsidRPr="009B4E11" w:rsidRDefault="009B4E11" w:rsidP="009B4E1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Технічне завдання</w:t>
      </w:r>
    </w:p>
    <w:p w14:paraId="49AB44D0" w14:textId="77777777" w:rsidR="009B4E11" w:rsidRPr="009B4E11" w:rsidRDefault="009B4E11" w:rsidP="009B4E1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lastRenderedPageBreak/>
        <w:t>Пояснювальна записка</w:t>
      </w:r>
    </w:p>
    <w:p w14:paraId="4A7BC876" w14:textId="77777777" w:rsidR="009B4E11" w:rsidRPr="009B4E11" w:rsidRDefault="009B4E11" w:rsidP="009B4E1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Програма та методика тестування</w:t>
      </w:r>
    </w:p>
    <w:p w14:paraId="09C63C19" w14:textId="77777777" w:rsidR="009B4E11" w:rsidRPr="009B4E11" w:rsidRDefault="009B4E11" w:rsidP="009B4E1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Керівництво користувача</w:t>
      </w:r>
    </w:p>
    <w:p w14:paraId="14FC4DC5" w14:textId="77777777" w:rsidR="009B4E11" w:rsidRPr="009B4E11" w:rsidRDefault="009B4E11" w:rsidP="009B4E1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Керівництво програміста</w:t>
      </w:r>
    </w:p>
    <w:p w14:paraId="2E404B5F" w14:textId="389A2AC3" w:rsidR="009B4E11" w:rsidRPr="00AC28D2" w:rsidRDefault="009B4E11" w:rsidP="00AC28D2">
      <w:pPr>
        <w:pStyle w:val="a3"/>
        <w:numPr>
          <w:ilvl w:val="1"/>
          <w:numId w:val="10"/>
        </w:numPr>
        <w:spacing w:after="0" w:line="240" w:lineRule="auto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Перелік звітних документів, необхідних для прийняття  етапів роботи:</w:t>
      </w:r>
    </w:p>
    <w:p w14:paraId="739835F4" w14:textId="77777777" w:rsidR="009B4E11" w:rsidRPr="009B4E11" w:rsidRDefault="009B4E11" w:rsidP="009B4E11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стислий опис результатів етапу у вигляді анотованого звіту(для 1та 2 етапів);</w:t>
      </w:r>
    </w:p>
    <w:p w14:paraId="315AC58E" w14:textId="77777777" w:rsidR="009B4E11" w:rsidRPr="009B4E11" w:rsidRDefault="009B4E11" w:rsidP="009B4E11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частковий програмний комплекс на ЕОМ замовника згідно календарного плану робіт;</w:t>
      </w:r>
    </w:p>
    <w:p w14:paraId="0259B26E" w14:textId="77777777" w:rsidR="009B4E11" w:rsidRPr="009B4E11" w:rsidRDefault="009B4E11" w:rsidP="009B4E11">
      <w:pPr>
        <w:numPr>
          <w:ilvl w:val="0"/>
          <w:numId w:val="4"/>
        </w:numPr>
        <w:tabs>
          <w:tab w:val="num" w:pos="927"/>
        </w:tabs>
        <w:spacing w:after="0" w:line="240" w:lineRule="auto"/>
        <w:ind w:left="92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 xml:space="preserve">акт приймання продукції. </w:t>
      </w:r>
    </w:p>
    <w:p w14:paraId="461ED145" w14:textId="77777777" w:rsidR="009B4E11" w:rsidRPr="009B4E11" w:rsidRDefault="009B4E11" w:rsidP="009B4E11">
      <w:pPr>
        <w:spacing w:after="0" w:line="240" w:lineRule="auto"/>
        <w:ind w:left="567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Звітні матеріали подаються у вигляді звітів на папері по ГОСТ 7.32-91</w:t>
      </w:r>
    </w:p>
    <w:p w14:paraId="274F1D76" w14:textId="6C08D422" w:rsidR="009B4E11" w:rsidRPr="00AC28D2" w:rsidRDefault="009B4E11" w:rsidP="00AC28D2">
      <w:pPr>
        <w:pStyle w:val="a3"/>
        <w:numPr>
          <w:ilvl w:val="1"/>
          <w:numId w:val="10"/>
        </w:num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Загальний перелік до приймання звітних документів, макетів, експериментальних зразків.</w:t>
      </w:r>
    </w:p>
    <w:p w14:paraId="2129F6BC" w14:textId="77777777" w:rsidR="009B4E11" w:rsidRPr="009B4E11" w:rsidRDefault="009B4E11" w:rsidP="009B4E11">
      <w:pPr>
        <w:tabs>
          <w:tab w:val="num" w:pos="0"/>
        </w:tabs>
        <w:spacing w:after="0" w:line="240" w:lineRule="auto"/>
        <w:ind w:firstLine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До приймання пред’являються: акт здачі-приймання продукції, акт впровадження ПР.</w:t>
      </w:r>
    </w:p>
    <w:p w14:paraId="61EB4CFB" w14:textId="77777777" w:rsidR="009B4E11" w:rsidRPr="00AC28D2" w:rsidRDefault="009B4E11" w:rsidP="00AC28D2">
      <w:pPr>
        <w:spacing w:after="0" w:line="240" w:lineRule="auto"/>
        <w:jc w:val="both"/>
        <w:rPr>
          <w:rFonts w:eastAsia="Times New Roman" w:cs="Times New Roman"/>
          <w:szCs w:val="26"/>
          <w:lang w:val="uk-UA" w:eastAsia="ru-RU"/>
        </w:rPr>
      </w:pPr>
      <w:r w:rsidRPr="00AC28D2">
        <w:rPr>
          <w:rFonts w:eastAsia="Times New Roman" w:cs="Times New Roman"/>
          <w:szCs w:val="26"/>
          <w:lang w:val="uk-UA" w:eastAsia="ru-RU"/>
        </w:rPr>
        <w:t>8.4.Тестування ПР</w:t>
      </w:r>
    </w:p>
    <w:p w14:paraId="1AF52C5A" w14:textId="0247A331" w:rsidR="009B4E11" w:rsidRDefault="009B4E11" w:rsidP="009B4E11">
      <w:pPr>
        <w:tabs>
          <w:tab w:val="num" w:pos="0"/>
        </w:tabs>
        <w:spacing w:after="0" w:line="240" w:lineRule="auto"/>
        <w:ind w:firstLine="567"/>
        <w:jc w:val="both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Тестування виконується до "Програми та методики тестування", яка розробляється виконавцем та затверджується замо</w:t>
      </w:r>
      <w:r w:rsidR="00217BDA">
        <w:rPr>
          <w:rFonts w:eastAsia="Times New Roman" w:cs="Times New Roman"/>
          <w:szCs w:val="26"/>
          <w:lang w:val="uk-UA" w:eastAsia="ru-RU"/>
        </w:rPr>
        <w:t>вни</w:t>
      </w:r>
      <w:r w:rsidRPr="009B4E11">
        <w:rPr>
          <w:rFonts w:eastAsia="Times New Roman" w:cs="Times New Roman"/>
          <w:szCs w:val="26"/>
          <w:lang w:val="uk-UA" w:eastAsia="ru-RU"/>
        </w:rPr>
        <w:t>ком</w:t>
      </w:r>
    </w:p>
    <w:p w14:paraId="04F1B303" w14:textId="77777777" w:rsidR="00F100F3" w:rsidRPr="009B4E11" w:rsidRDefault="00F100F3" w:rsidP="009B4E11">
      <w:pPr>
        <w:tabs>
          <w:tab w:val="num" w:pos="0"/>
        </w:tabs>
        <w:spacing w:after="0" w:line="240" w:lineRule="auto"/>
        <w:ind w:firstLine="567"/>
        <w:jc w:val="both"/>
        <w:rPr>
          <w:rFonts w:eastAsia="Times New Roman" w:cs="Times New Roman"/>
          <w:szCs w:val="26"/>
          <w:lang w:val="uk-UA" w:eastAsia="ru-RU"/>
        </w:rPr>
      </w:pPr>
    </w:p>
    <w:p w14:paraId="4AB33324" w14:textId="72424181" w:rsidR="009B4E11" w:rsidRPr="00AC28D2" w:rsidRDefault="009B4E11" w:rsidP="00AC28D2">
      <w:pPr>
        <w:pStyle w:val="2"/>
        <w:numPr>
          <w:ilvl w:val="0"/>
          <w:numId w:val="10"/>
        </w:numPr>
        <w:rPr>
          <w:rFonts w:eastAsia="Times New Roman"/>
          <w:lang w:val="uk-UA" w:eastAsia="ru-RU"/>
        </w:rPr>
      </w:pPr>
      <w:bookmarkStart w:id="10" w:name="_Toc448700153"/>
      <w:r w:rsidRPr="00AC28D2">
        <w:rPr>
          <w:rFonts w:eastAsia="Times New Roman"/>
          <w:lang w:val="uk-UA" w:eastAsia="ru-RU"/>
        </w:rPr>
        <w:t>ПОРЯДОК ВНЕСЕННЯ ЗМІН ДО ТЕХНІЧНОГО ЗАВДАННЯ, ЩО ЗАТВЕРДЖЕНО.</w:t>
      </w:r>
      <w:bookmarkEnd w:id="10"/>
    </w:p>
    <w:p w14:paraId="57BDB9A1" w14:textId="77777777" w:rsidR="009B4E11" w:rsidRPr="009B4E11" w:rsidRDefault="009B4E11" w:rsidP="009B4E11">
      <w:pPr>
        <w:spacing w:after="0" w:line="240" w:lineRule="auto"/>
        <w:ind w:firstLine="567"/>
        <w:rPr>
          <w:rFonts w:eastAsia="Times New Roman" w:cs="Times New Roman"/>
          <w:szCs w:val="26"/>
          <w:lang w:val="uk-UA" w:eastAsia="ru-RU"/>
        </w:rPr>
      </w:pPr>
      <w:r w:rsidRPr="009B4E11">
        <w:rPr>
          <w:rFonts w:eastAsia="Times New Roman" w:cs="Times New Roman"/>
          <w:szCs w:val="26"/>
          <w:lang w:val="uk-UA" w:eastAsia="ru-RU"/>
        </w:rPr>
        <w:t>Дане технічне завдання може уточнюватися в процесі розробки ПР при узгодженні сторін з оформленням доповнень до ТЗ.</w:t>
      </w:r>
    </w:p>
    <w:p w14:paraId="24872F41" w14:textId="77777777" w:rsidR="009B4E11" w:rsidRPr="009B4E11" w:rsidRDefault="009B4E11" w:rsidP="009B4E11">
      <w:pPr>
        <w:spacing w:after="0" w:line="240" w:lineRule="auto"/>
        <w:ind w:firstLine="567"/>
        <w:rPr>
          <w:rFonts w:eastAsia="Times New Roman" w:cs="Times New Roman"/>
          <w:b/>
          <w:szCs w:val="26"/>
          <w:lang w:val="uk-UA" w:eastAsia="ru-RU"/>
        </w:rPr>
      </w:pPr>
    </w:p>
    <w:p w14:paraId="712C9B50" w14:textId="77777777" w:rsidR="009B4E11" w:rsidRPr="009B4E11" w:rsidRDefault="009B4E11" w:rsidP="009B4E11">
      <w:pPr>
        <w:spacing w:after="12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p w14:paraId="78167F6B" w14:textId="211C9810" w:rsidR="00752B12" w:rsidRPr="002F464F" w:rsidRDefault="00752B12" w:rsidP="009B4E11">
      <w:pPr>
        <w:rPr>
          <w:lang w:val="uk-UA"/>
        </w:rPr>
      </w:pPr>
    </w:p>
    <w:sectPr w:rsidR="00752B12" w:rsidRPr="002F464F" w:rsidSect="00D252F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nna Suchova" w:date="2016-04-23T18:37:00Z" w:initials="AS">
    <w:p w14:paraId="42B3CE78" w14:textId="77777777" w:rsidR="00DC5D6C" w:rsidRDefault="00DC5D6C" w:rsidP="00DC5D6C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B3CE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37FD"/>
    <w:multiLevelType w:val="multilevel"/>
    <w:tmpl w:val="2C727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621540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2" w15:restartNumberingAfterBreak="0">
    <w:nsid w:val="1E695AB6"/>
    <w:multiLevelType w:val="multilevel"/>
    <w:tmpl w:val="6FF21A2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1F682124"/>
    <w:multiLevelType w:val="hybridMultilevel"/>
    <w:tmpl w:val="46F239F2"/>
    <w:lvl w:ilvl="0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2637473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abstractNum w:abstractNumId="5" w15:restartNumberingAfterBreak="0">
    <w:nsid w:val="292232C8"/>
    <w:multiLevelType w:val="multilevel"/>
    <w:tmpl w:val="50BA5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41D774E"/>
    <w:multiLevelType w:val="multilevel"/>
    <w:tmpl w:val="6FF21A2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431B1506"/>
    <w:multiLevelType w:val="multilevel"/>
    <w:tmpl w:val="2C727E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FA01BC"/>
    <w:multiLevelType w:val="multilevel"/>
    <w:tmpl w:val="F162E8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266541"/>
    <w:multiLevelType w:val="multilevel"/>
    <w:tmpl w:val="43F2F83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66EA5EEC"/>
    <w:multiLevelType w:val="multilevel"/>
    <w:tmpl w:val="571EAA5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6F8D4345"/>
    <w:multiLevelType w:val="hybridMultilevel"/>
    <w:tmpl w:val="8DEC243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2502703"/>
    <w:multiLevelType w:val="multilevel"/>
    <w:tmpl w:val="50BA5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7A9F6D6A"/>
    <w:multiLevelType w:val="multilevel"/>
    <w:tmpl w:val="F162E8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572633"/>
    <w:multiLevelType w:val="singleLevel"/>
    <w:tmpl w:val="DF80D91C"/>
    <w:lvl w:ilvl="0">
      <w:start w:val="23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0"/>
  </w:num>
  <w:num w:numId="13">
    <w:abstractNumId w:val="12"/>
  </w:num>
  <w:num w:numId="14">
    <w:abstractNumId w:val="13"/>
  </w:num>
  <w:num w:numId="1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Suchova">
    <w15:presenceInfo w15:providerId="Windows Live" w15:userId="606998f5b22ef9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4F"/>
    <w:rsid w:val="00087A5D"/>
    <w:rsid w:val="000B6D7E"/>
    <w:rsid w:val="0016785E"/>
    <w:rsid w:val="001F34EC"/>
    <w:rsid w:val="00217BDA"/>
    <w:rsid w:val="002E073A"/>
    <w:rsid w:val="002F464F"/>
    <w:rsid w:val="00343440"/>
    <w:rsid w:val="00380812"/>
    <w:rsid w:val="003D4CE5"/>
    <w:rsid w:val="005E438D"/>
    <w:rsid w:val="00657CC0"/>
    <w:rsid w:val="00724DE6"/>
    <w:rsid w:val="00752B12"/>
    <w:rsid w:val="007D4639"/>
    <w:rsid w:val="00807B08"/>
    <w:rsid w:val="008604CD"/>
    <w:rsid w:val="009502B1"/>
    <w:rsid w:val="009B4E11"/>
    <w:rsid w:val="00A42E5A"/>
    <w:rsid w:val="00AC28D2"/>
    <w:rsid w:val="00BD1475"/>
    <w:rsid w:val="00C86678"/>
    <w:rsid w:val="00DC5D6C"/>
    <w:rsid w:val="00DC6109"/>
    <w:rsid w:val="00F100F3"/>
    <w:rsid w:val="00F2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9EAB"/>
  <w15:chartTrackingRefBased/>
  <w15:docId w15:val="{D5B41AA3-8342-4FED-9ADC-7740DB7B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D2"/>
    <w:rPr>
      <w:rFonts w:ascii="Times New Roman" w:hAnsi="Times New Roman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27EE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7EE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F27EE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E438D"/>
    <w:pPr>
      <w:spacing w:after="100"/>
      <w:ind w:left="260"/>
    </w:pPr>
  </w:style>
  <w:style w:type="character" w:styleId="a4">
    <w:name w:val="Hyperlink"/>
    <w:basedOn w:val="a0"/>
    <w:uiPriority w:val="99"/>
    <w:unhideWhenUsed/>
    <w:rsid w:val="005E438D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C5D6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C5D6C"/>
    <w:pPr>
      <w:spacing w:after="0"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C5D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C5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C5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9</cp:revision>
  <dcterms:created xsi:type="dcterms:W3CDTF">2016-04-16T19:36:00Z</dcterms:created>
  <dcterms:modified xsi:type="dcterms:W3CDTF">2016-04-23T19:03:00Z</dcterms:modified>
</cp:coreProperties>
</file>