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A7BC" w14:textId="77777777" w:rsidR="002279A9" w:rsidRPr="002279A9" w:rsidRDefault="002279A9" w:rsidP="002279A9">
      <w:pPr>
        <w:pStyle w:val="Heading1"/>
        <w:spacing w:after="0" w:line="240" w:lineRule="auto"/>
      </w:pPr>
      <w:r w:rsidRPr="002279A9">
        <w:t>UML：统一建模语言</w:t>
      </w:r>
    </w:p>
    <w:p w14:paraId="7CCF9137" w14:textId="77777777" w:rsidR="002279A9" w:rsidRPr="003D2278" w:rsidRDefault="002279A9" w:rsidP="003D2278">
      <w:pPr>
        <w:pStyle w:val="Heading2"/>
      </w:pPr>
      <w:r w:rsidRPr="003D2278">
        <w:rPr>
          <w:rFonts w:hint="eastAsia"/>
        </w:rPr>
        <w:t>类图：</w:t>
      </w:r>
    </w:p>
    <w:p w14:paraId="4202D47B" w14:textId="77777777" w:rsidR="002279A9" w:rsidRPr="003D2278" w:rsidRDefault="002279A9" w:rsidP="003D2278">
      <w:pPr>
        <w:pStyle w:val="Heading3"/>
      </w:pPr>
      <w:r w:rsidRPr="003D2278">
        <w:rPr>
          <w:rFonts w:hint="eastAsia"/>
        </w:rPr>
        <w:t>概述：面向对象建模的主要组成部分，展示了模型的静态结构</w:t>
      </w:r>
    </w:p>
    <w:p w14:paraId="2F7A92E8" w14:textId="07844705" w:rsidR="002279A9" w:rsidRPr="002279A9" w:rsidRDefault="002279A9" w:rsidP="003D2278">
      <w:pPr>
        <w:pStyle w:val="Heading3"/>
      </w:pPr>
      <w:r w:rsidRPr="002279A9">
        <w:rPr>
          <w:rFonts w:hint="eastAsia"/>
        </w:rPr>
        <w:t>作用：表示类和类的关系，是设计阶段的产物</w:t>
      </w:r>
    </w:p>
    <w:p w14:paraId="3093DD3C" w14:textId="66A1278B" w:rsidR="00E26BF6" w:rsidRDefault="002279A9" w:rsidP="003D2278">
      <w:pPr>
        <w:pStyle w:val="Heading2"/>
      </w:pPr>
      <w:r w:rsidRPr="002279A9">
        <w:rPr>
          <w:rFonts w:hint="eastAsia"/>
        </w:rPr>
        <w:t>类图画法</w:t>
      </w:r>
      <w:r>
        <w:rPr>
          <w:rFonts w:hint="eastAsia"/>
        </w:rPr>
        <w:t>:</w:t>
      </w:r>
      <w:r w:rsidRPr="002279A9">
        <w:t xml:space="preserve"> </w:t>
      </w:r>
    </w:p>
    <w:p w14:paraId="0914361F" w14:textId="28CE7F58" w:rsidR="00C14C74" w:rsidRDefault="00C14C74" w:rsidP="003D2278">
      <w:pPr>
        <w:pStyle w:val="Heading3"/>
      </w:pPr>
      <w:r>
        <w:rPr>
          <w:rFonts w:hint="eastAsia"/>
        </w:rPr>
        <w:t>表示方法：</w:t>
      </w:r>
    </w:p>
    <w:p w14:paraId="14F8162F" w14:textId="112EECEE" w:rsidR="00C14C74" w:rsidRDefault="00C14C74" w:rsidP="003D2278">
      <w:pPr>
        <w:pStyle w:val="Heading3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表示public</w:t>
      </w:r>
    </w:p>
    <w:p w14:paraId="5044325D" w14:textId="597ED55A" w:rsidR="00C14C74" w:rsidRDefault="00C14C74" w:rsidP="003D2278">
      <w:pPr>
        <w:pStyle w:val="Heading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表示private</w:t>
      </w:r>
    </w:p>
    <w:p w14:paraId="20243692" w14:textId="34AF0A25" w:rsidR="00C14C74" w:rsidRDefault="00C14C74" w:rsidP="003D2278">
      <w:pPr>
        <w:pStyle w:val="Heading3"/>
      </w:pPr>
      <w:bookmarkStart w:id="0" w:name="OLE_LINK2"/>
      <w:r>
        <w:rPr>
          <w:rFonts w:hint="eastAsia"/>
        </w:rPr>
        <w:t>#</w:t>
      </w:r>
      <w:bookmarkStart w:id="1" w:name="OLE_LINK1"/>
      <w:r>
        <w:t xml:space="preserve"> </w:t>
      </w:r>
      <w:bookmarkEnd w:id="0"/>
      <w:bookmarkEnd w:id="1"/>
      <w:r>
        <w:rPr>
          <w:rFonts w:hint="eastAsia"/>
        </w:rPr>
        <w:t>表示protected</w:t>
      </w:r>
    </w:p>
    <w:p w14:paraId="0EDAD2AF" w14:textId="2583206B" w:rsidR="00C14C74" w:rsidRDefault="00C14C74" w:rsidP="003D2278">
      <w:pPr>
        <w:pStyle w:val="Heading3"/>
      </w:pPr>
      <w:r>
        <w:rPr>
          <w:rFonts w:hint="eastAsia"/>
        </w:rPr>
        <w:t xml:space="preserve">属性完整表示：可见性 名称 :类型 </w:t>
      </w:r>
      <w:r>
        <w:t xml:space="preserve">[ = </w:t>
      </w:r>
      <w:r>
        <w:rPr>
          <w:rFonts w:hint="eastAsia"/>
        </w:rPr>
        <w:t>缺省值</w:t>
      </w:r>
      <w:r>
        <w:t>]</w:t>
      </w:r>
    </w:p>
    <w:p w14:paraId="7BD1474E" w14:textId="20A6F17E" w:rsidR="00C14C74" w:rsidRDefault="00C14C74" w:rsidP="003D2278">
      <w:pPr>
        <w:pStyle w:val="Heading3"/>
      </w:pPr>
      <w:r>
        <w:rPr>
          <w:rFonts w:hint="eastAsia"/>
        </w:rPr>
        <w:t>方法完整表示：可见性 名称(参数列表</w:t>
      </w:r>
      <w:r>
        <w:t>)</w:t>
      </w:r>
      <w:r>
        <w:rPr>
          <w:rFonts w:hint="eastAsia"/>
        </w:rPr>
        <w:t xml:space="preserve"> </w:t>
      </w:r>
      <w:r>
        <w:t xml:space="preserve">[ </w:t>
      </w:r>
      <w:r>
        <w:rPr>
          <w:rFonts w:hint="eastAsia"/>
        </w:rPr>
        <w:t>:返回类型</w:t>
      </w:r>
      <w:r>
        <w:t>]</w:t>
      </w:r>
    </w:p>
    <w:p w14:paraId="203E48CB" w14:textId="2336C151" w:rsidR="00C14C74" w:rsidRDefault="0070066F" w:rsidP="003D2278">
      <w:pPr>
        <w:pStyle w:val="Heading2"/>
      </w:pPr>
      <w:r>
        <w:rPr>
          <w:rFonts w:hint="eastAsia"/>
        </w:rPr>
        <w:t>类与类之间关系的表示方法</w:t>
      </w:r>
    </w:p>
    <w:p w14:paraId="34FD220D" w14:textId="31044F75" w:rsidR="00551067" w:rsidRPr="00551067" w:rsidRDefault="0070066F" w:rsidP="003D2278">
      <w:pPr>
        <w:pStyle w:val="Heading3"/>
      </w:pPr>
      <w:r>
        <w:rPr>
          <w:rFonts w:hint="eastAsia"/>
        </w:rPr>
        <w:t>关联关系</w:t>
      </w:r>
      <w:r w:rsidR="00551067">
        <w:rPr>
          <w:rFonts w:hint="eastAsia"/>
        </w:rPr>
        <w:t>：表示一类对象与另一类对象之间的联系。</w:t>
      </w:r>
      <w:r w:rsidR="00CF1F9D">
        <w:rPr>
          <w:rFonts w:hint="eastAsia"/>
        </w:rPr>
        <w:t>注意：关联关系和依赖关系的区别：依赖关系仅仅是变量和参数上依赖于另一个类，但是关联关系往往拥有另一个类类型的变量</w:t>
      </w:r>
    </w:p>
    <w:p w14:paraId="7E71C79B" w14:textId="77777777" w:rsidR="0070066F" w:rsidRPr="0070066F" w:rsidRDefault="0070066F" w:rsidP="003D2278">
      <w:pPr>
        <w:pStyle w:val="Heading3"/>
      </w:pPr>
      <w:r>
        <w:rPr>
          <w:rFonts w:hint="eastAsia"/>
        </w:rPr>
        <w:t>单项关联</w:t>
      </w:r>
    </w:p>
    <w:p w14:paraId="1A7EE371" w14:textId="15B230B7" w:rsidR="0070066F" w:rsidRDefault="0070066F" w:rsidP="0070066F">
      <w:r w:rsidRPr="0070066F">
        <w:rPr>
          <w:noProof/>
        </w:rPr>
        <w:drawing>
          <wp:inline distT="0" distB="0" distL="0" distR="0" wp14:anchorId="1171E24C" wp14:editId="5903405F">
            <wp:extent cx="4778154" cy="9144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9FB0" w14:textId="27CF207F" w:rsidR="0070066F" w:rsidRDefault="0070066F" w:rsidP="003D2278">
      <w:pPr>
        <w:pStyle w:val="Heading3"/>
      </w:pPr>
      <w:r>
        <w:rPr>
          <w:rFonts w:hint="eastAsia"/>
        </w:rPr>
        <w:t>双向关联</w:t>
      </w:r>
    </w:p>
    <w:p w14:paraId="501E5EFC" w14:textId="4EF05F45" w:rsidR="0070066F" w:rsidRDefault="0070066F" w:rsidP="0070066F">
      <w:r w:rsidRPr="0070066F">
        <w:rPr>
          <w:noProof/>
        </w:rPr>
        <w:drawing>
          <wp:inline distT="0" distB="0" distL="0" distR="0" wp14:anchorId="7340DA06" wp14:editId="19F91696">
            <wp:extent cx="4808637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549" w14:textId="07996F5E" w:rsidR="0070066F" w:rsidRDefault="0070066F" w:rsidP="003D2278">
      <w:pPr>
        <w:pStyle w:val="Heading3"/>
      </w:pPr>
      <w:r>
        <w:rPr>
          <w:rFonts w:hint="eastAsia"/>
        </w:rPr>
        <w:lastRenderedPageBreak/>
        <w:t>自关联</w:t>
      </w:r>
    </w:p>
    <w:p w14:paraId="65EFFE50" w14:textId="2452131C" w:rsidR="0070066F" w:rsidRDefault="0070066F" w:rsidP="0070066F">
      <w:r w:rsidRPr="0070066F">
        <w:rPr>
          <w:noProof/>
        </w:rPr>
        <w:drawing>
          <wp:inline distT="0" distB="0" distL="0" distR="0" wp14:anchorId="4E269192" wp14:editId="38AB6F5F">
            <wp:extent cx="2065199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97CB" w14:textId="54CEE4BF" w:rsidR="0070066F" w:rsidRDefault="0070066F" w:rsidP="003D2278">
      <w:pPr>
        <w:pStyle w:val="Heading3"/>
      </w:pPr>
      <w:r>
        <w:rPr>
          <w:rFonts w:hint="eastAsia"/>
        </w:rPr>
        <w:t>聚合关系:成员对象是整体对象的一部分，但成员对象可以脱离整体对象独立存在</w:t>
      </w:r>
    </w:p>
    <w:p w14:paraId="3A6E3735" w14:textId="705B3395" w:rsidR="0070066F" w:rsidRPr="0070066F" w:rsidRDefault="0070066F" w:rsidP="0070066F">
      <w:r w:rsidRPr="0070066F">
        <w:rPr>
          <w:noProof/>
        </w:rPr>
        <w:drawing>
          <wp:inline distT="0" distB="0" distL="0" distR="0" wp14:anchorId="75D6D63C" wp14:editId="4DE5A66B">
            <wp:extent cx="4915326" cy="899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AA7A" w14:textId="7D4E6CE6" w:rsidR="0070066F" w:rsidRDefault="0070066F" w:rsidP="003D2278">
      <w:pPr>
        <w:pStyle w:val="Heading3"/>
      </w:pPr>
      <w:r>
        <w:rPr>
          <w:rFonts w:hint="eastAsia"/>
        </w:rPr>
        <w:t>组合关系：一旦整体对象不存在，部分对象也将不存在，部分对象不能脱离整体对象而存在。</w:t>
      </w:r>
    </w:p>
    <w:p w14:paraId="59931551" w14:textId="7C85813F" w:rsidR="0070066F" w:rsidRPr="0070066F" w:rsidRDefault="0070066F" w:rsidP="0070066F">
      <w:r w:rsidRPr="0070066F">
        <w:rPr>
          <w:noProof/>
        </w:rPr>
        <w:drawing>
          <wp:inline distT="0" distB="0" distL="0" distR="0" wp14:anchorId="28BC3C1C" wp14:editId="585AB924">
            <wp:extent cx="4496190" cy="883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24AD" w14:textId="4D103367" w:rsidR="0070066F" w:rsidRDefault="0070066F" w:rsidP="003D2278">
      <w:pPr>
        <w:pStyle w:val="Heading3"/>
      </w:pPr>
      <w:r>
        <w:rPr>
          <w:rFonts w:hint="eastAsia"/>
        </w:rPr>
        <w:t>依赖关系：</w:t>
      </w:r>
      <w:r w:rsidR="00551067">
        <w:rPr>
          <w:rFonts w:hint="eastAsia"/>
        </w:rPr>
        <w:t xml:space="preserve"> 临时性关联，某个类的方法通过局部变量，方法的参数，或者对静态方法的调用来访问另一个类 </w:t>
      </w:r>
    </w:p>
    <w:p w14:paraId="01983EFC" w14:textId="58D9EE84" w:rsidR="00551067" w:rsidRPr="00551067" w:rsidRDefault="00551067" w:rsidP="00551067">
      <w:r w:rsidRPr="00551067">
        <w:rPr>
          <w:noProof/>
        </w:rPr>
        <w:drawing>
          <wp:inline distT="0" distB="0" distL="0" distR="0" wp14:anchorId="3BA023C8" wp14:editId="098983BB">
            <wp:extent cx="4511431" cy="192040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DDA8" w14:textId="41B94B34" w:rsidR="0070066F" w:rsidRDefault="0070066F" w:rsidP="003D2278">
      <w:pPr>
        <w:pStyle w:val="Heading3"/>
      </w:pPr>
      <w:r>
        <w:rPr>
          <w:rFonts w:hint="eastAsia"/>
        </w:rPr>
        <w:t>继承关系：</w:t>
      </w:r>
      <w:r w:rsidR="00CF1F9D">
        <w:rPr>
          <w:rFonts w:hint="eastAsia"/>
        </w:rPr>
        <w:t>父类与子类的关系，也就是泛化关系</w:t>
      </w:r>
    </w:p>
    <w:p w14:paraId="291C7AB3" w14:textId="1D18EA13" w:rsidR="00CF1F9D" w:rsidRPr="00CF1F9D" w:rsidRDefault="00CF1F9D" w:rsidP="00CF1F9D">
      <w:r w:rsidRPr="00CF1F9D">
        <w:rPr>
          <w:noProof/>
        </w:rPr>
        <w:lastRenderedPageBreak/>
        <w:drawing>
          <wp:inline distT="0" distB="0" distL="0" distR="0" wp14:anchorId="5FD897D1" wp14:editId="1345209E">
            <wp:extent cx="4244708" cy="19889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246" w14:textId="3DFBC1EF" w:rsidR="00CF1F9D" w:rsidRDefault="0070066F" w:rsidP="003D2278">
      <w:pPr>
        <w:pStyle w:val="Heading3"/>
      </w:pPr>
      <w:r>
        <w:rPr>
          <w:rFonts w:hint="eastAsia"/>
        </w:rPr>
        <w:t>实现关系：</w:t>
      </w:r>
      <w:r w:rsidR="00CF1F9D">
        <w:rPr>
          <w:rFonts w:hint="eastAsia"/>
        </w:rPr>
        <w:t>接口和实现类的关系</w:t>
      </w:r>
    </w:p>
    <w:p w14:paraId="7E4BB0E2" w14:textId="541D641B" w:rsidR="00CF1F9D" w:rsidRPr="00CF1F9D" w:rsidRDefault="00CF1F9D" w:rsidP="00CF1F9D">
      <w:r w:rsidRPr="00CF1F9D">
        <w:rPr>
          <w:noProof/>
        </w:rPr>
        <w:drawing>
          <wp:inline distT="0" distB="0" distL="0" distR="0" wp14:anchorId="06964C02" wp14:editId="4EEEA74B">
            <wp:extent cx="4130398" cy="15850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429F" w14:textId="1D084F4E" w:rsidR="00CF1F9D" w:rsidRPr="00CF1F9D" w:rsidRDefault="00CF1F9D" w:rsidP="00CF1F9D">
      <w:pPr>
        <w:pStyle w:val="Heading1"/>
      </w:pPr>
      <w:r>
        <w:rPr>
          <w:rFonts w:hint="eastAsia"/>
        </w:rPr>
        <w:t>软件设计原则：维护性，复用性，可扩展性，灵活性</w:t>
      </w:r>
    </w:p>
    <w:p w14:paraId="345A5E02" w14:textId="74633CB6" w:rsidR="00CF1F9D" w:rsidRPr="0070066F" w:rsidRDefault="00CF1F9D" w:rsidP="003D2278">
      <w:pPr>
        <w:pStyle w:val="Heading2"/>
      </w:pPr>
      <w:r>
        <w:rPr>
          <w:rFonts w:hint="eastAsia"/>
        </w:rPr>
        <w:t>开闭原则：对扩展开放对修改关闭。在程序需要扩展的时候不能去修改原有代码。</w:t>
      </w:r>
      <w:hyperlink r:id="rId13" w:history="1">
        <w:r w:rsidR="00490446" w:rsidRPr="00490446">
          <w:rPr>
            <w:rStyle w:val="Hyperlink"/>
            <w:rFonts w:hint="eastAsia"/>
          </w:rPr>
          <w:t>见开闭原则</w:t>
        </w:r>
      </w:hyperlink>
    </w:p>
    <w:p w14:paraId="09D5350B" w14:textId="5F6AAEEA" w:rsidR="00CF1F9D" w:rsidRPr="0070066F" w:rsidRDefault="00CF1F9D" w:rsidP="003D2278">
      <w:pPr>
        <w:pStyle w:val="Heading2"/>
      </w:pPr>
      <w:r>
        <w:rPr>
          <w:rFonts w:hint="eastAsia"/>
        </w:rPr>
        <w:t>里氏代换原则</w:t>
      </w:r>
      <w:r w:rsidR="008A5972">
        <w:rPr>
          <w:rFonts w:hint="eastAsia"/>
        </w:rPr>
        <w:t xml:space="preserve"> </w:t>
      </w:r>
      <w:r w:rsidR="00591A49">
        <w:rPr>
          <w:rFonts w:hint="eastAsia"/>
        </w:rPr>
        <w:t>：任何基类可以出现的地方子类一定可以出现。子类可以扩展父类的功能，但是不能改变父类原有的功能。</w:t>
      </w:r>
      <w:r w:rsidR="00B60BDD">
        <w:rPr>
          <w:rFonts w:hint="eastAsia"/>
        </w:rPr>
        <w:t>例如正方形不属于长方形的案例</w:t>
      </w:r>
      <w:hyperlink r:id="rId14" w:history="1">
        <w:r w:rsidR="00B60BDD" w:rsidRPr="00B60BDD">
          <w:rPr>
            <w:rStyle w:val="Hyperlink"/>
            <w:rFonts w:hint="eastAsia"/>
          </w:rPr>
          <w:t>见里氏代换原则</w:t>
        </w:r>
      </w:hyperlink>
      <w:r w:rsidR="00B60BDD">
        <w:rPr>
          <w:rFonts w:hint="eastAsia"/>
        </w:rPr>
        <w:t>。因为正方形无法复用长方形所有功能。改进后的架构见</w:t>
      </w:r>
      <w:hyperlink r:id="rId15" w:history="1">
        <w:r w:rsidR="00B60BDD" w:rsidRPr="003D2278">
          <w:rPr>
            <w:rStyle w:val="Hyperlink"/>
            <w:rFonts w:hint="eastAsia"/>
          </w:rPr>
          <w:t>里氏代换原则改进</w:t>
        </w:r>
      </w:hyperlink>
    </w:p>
    <w:p w14:paraId="098AD86B" w14:textId="5B97AD91" w:rsidR="00283D85" w:rsidRPr="00283D85" w:rsidRDefault="00CF1F9D" w:rsidP="00283D85">
      <w:pPr>
        <w:pStyle w:val="Heading2"/>
        <w:rPr>
          <w:rFonts w:hint="eastAsia"/>
        </w:rPr>
      </w:pPr>
      <w:r>
        <w:rPr>
          <w:rFonts w:hint="eastAsia"/>
        </w:rPr>
        <w:t>依赖倒转原则</w:t>
      </w:r>
      <w:r w:rsidR="00283D85">
        <w:rPr>
          <w:rFonts w:hint="eastAsia"/>
        </w:rPr>
        <w:t>：高层模块不应该依赖于底层模块（A-</w:t>
      </w:r>
      <w:r w:rsidR="00283D85">
        <w:t>&gt;</w:t>
      </w:r>
      <w:r w:rsidR="00283D85">
        <w:rPr>
          <w:rFonts w:hint="eastAsia"/>
        </w:rPr>
        <w:t>B，A为高层模块），抽象类不应该依赖实现类，而实现类应该依赖于抽象类。详情请见</w:t>
      </w:r>
      <w:hyperlink r:id="rId16" w:history="1">
        <w:r w:rsidR="00283D85" w:rsidRPr="0081249D">
          <w:rPr>
            <w:rStyle w:val="Hyperlink"/>
            <w:rFonts w:hint="eastAsia"/>
          </w:rPr>
          <w:t>机箱示例</w:t>
        </w:r>
      </w:hyperlink>
      <w:r w:rsidR="0081249D">
        <w:rPr>
          <w:rFonts w:hint="eastAsia"/>
        </w:rPr>
        <w:t>，</w:t>
      </w:r>
      <w:r w:rsidR="00AC5E7D">
        <w:rPr>
          <w:rFonts w:hint="eastAsia"/>
        </w:rPr>
        <w:t>改进后的架构</w:t>
      </w:r>
      <w:r w:rsidR="00AC5E7D">
        <w:rPr>
          <w:rFonts w:hint="eastAsia"/>
        </w:rPr>
        <w:t>见</w:t>
      </w:r>
      <w:hyperlink r:id="rId17" w:history="1">
        <w:r w:rsidR="00AC5E7D" w:rsidRPr="00AC5E7D">
          <w:rPr>
            <w:rStyle w:val="Hyperlink"/>
            <w:rFonts w:hint="eastAsia"/>
          </w:rPr>
          <w:t>机箱示例改进</w:t>
        </w:r>
      </w:hyperlink>
    </w:p>
    <w:p w14:paraId="3AA5D60E" w14:textId="33A8C31E" w:rsidR="00CF1F9D" w:rsidRPr="0070066F" w:rsidRDefault="00CF1F9D" w:rsidP="003D2278">
      <w:pPr>
        <w:pStyle w:val="Heading2"/>
      </w:pPr>
      <w:r>
        <w:rPr>
          <w:rFonts w:hint="eastAsia"/>
        </w:rPr>
        <w:lastRenderedPageBreak/>
        <w:t>接口隔离原则</w:t>
      </w:r>
      <w:r w:rsidR="00AC5E7D">
        <w:rPr>
          <w:rFonts w:hint="eastAsia"/>
        </w:rPr>
        <w:t>：客户端不应该被迫依赖于他不使用的方法</w:t>
      </w:r>
      <w:r w:rsidR="00AC5E7D">
        <w:rPr>
          <w:rFonts w:hint="eastAsia"/>
        </w:rPr>
        <w:t>（</w:t>
      </w:r>
      <w:r w:rsidR="00AC5E7D">
        <w:rPr>
          <w:rFonts w:hint="eastAsia"/>
        </w:rPr>
        <w:t>例如B类继承于A类，但是只用A类的一部分方法</w:t>
      </w:r>
      <w:r w:rsidR="00AC5E7D">
        <w:rPr>
          <w:rFonts w:hint="eastAsia"/>
        </w:rPr>
        <w:t>）</w:t>
      </w:r>
      <w:r w:rsidR="00AC5E7D">
        <w:rPr>
          <w:rFonts w:hint="eastAsia"/>
        </w:rPr>
        <w:t>，一个类对另一个类的依赖应该建立在最小的接口上（应该把A类拆开成两个类，B类单独继承于需要的那个类）</w:t>
      </w:r>
      <w:r w:rsidR="00415F42">
        <w:rPr>
          <w:rFonts w:hint="eastAsia"/>
        </w:rPr>
        <w:t>，例如</w:t>
      </w:r>
      <w:hyperlink r:id="rId18" w:history="1">
        <w:r w:rsidR="00415F42" w:rsidRPr="00415F42">
          <w:rPr>
            <w:rStyle w:val="Hyperlink"/>
            <w:rFonts w:hint="eastAsia"/>
          </w:rPr>
          <w:t>防盗门案例</w:t>
        </w:r>
      </w:hyperlink>
      <w:r w:rsidR="00415F42">
        <w:rPr>
          <w:rFonts w:hint="eastAsia"/>
        </w:rPr>
        <w:t>，</w:t>
      </w:r>
      <w:hyperlink r:id="rId19" w:history="1">
        <w:r w:rsidR="00415F42" w:rsidRPr="00415F42">
          <w:rPr>
            <w:rStyle w:val="Hyperlink"/>
            <w:rFonts w:hint="eastAsia"/>
          </w:rPr>
          <w:t>改进防盗门案例</w:t>
        </w:r>
      </w:hyperlink>
    </w:p>
    <w:p w14:paraId="765D4CEC" w14:textId="4232B43C" w:rsidR="00CF1F9D" w:rsidRPr="00CF1F9D" w:rsidRDefault="00CF1F9D" w:rsidP="003D2278">
      <w:pPr>
        <w:pStyle w:val="Heading2"/>
      </w:pPr>
      <w:r>
        <w:rPr>
          <w:rFonts w:hint="eastAsia"/>
        </w:rPr>
        <w:t>迪米特原则</w:t>
      </w:r>
      <w:r w:rsidR="00845887">
        <w:rPr>
          <w:rFonts w:hint="eastAsia"/>
        </w:rPr>
        <w:t>：只和你的直接朋友交谈，不跟陌生人说话。如果两个软件尸体无需直接通信，那么就不应当发生直接的相互调用，可以通过第三方转发该调用。（例如要做软件的公司不会直接找软件工程师，而是去找软件公司，由软件公司去找软件工程师）</w:t>
      </w:r>
    </w:p>
    <w:p w14:paraId="7FA8F32B" w14:textId="0BDCA777" w:rsidR="00CF1F9D" w:rsidRPr="00CF1F9D" w:rsidRDefault="00CF1F9D" w:rsidP="003D2278">
      <w:pPr>
        <w:pStyle w:val="Heading2"/>
      </w:pPr>
      <w:r>
        <w:rPr>
          <w:rFonts w:hint="eastAsia"/>
        </w:rPr>
        <w:t>合成复用原则</w:t>
      </w:r>
    </w:p>
    <w:p w14:paraId="7BB3E838" w14:textId="147DACC9" w:rsidR="0070066F" w:rsidRPr="00CF1F9D" w:rsidRDefault="0070066F" w:rsidP="003D2278">
      <w:pPr>
        <w:pStyle w:val="Heading2"/>
      </w:pPr>
    </w:p>
    <w:sectPr w:rsidR="0070066F" w:rsidRPr="00CF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72CC"/>
    <w:multiLevelType w:val="hybridMultilevel"/>
    <w:tmpl w:val="2EF4977C"/>
    <w:lvl w:ilvl="0" w:tplc="F992013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7E579C"/>
    <w:multiLevelType w:val="hybridMultilevel"/>
    <w:tmpl w:val="ACF00C04"/>
    <w:lvl w:ilvl="0" w:tplc="850486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28"/>
    <w:rsid w:val="002279A9"/>
    <w:rsid w:val="00283D85"/>
    <w:rsid w:val="003D2278"/>
    <w:rsid w:val="00415F42"/>
    <w:rsid w:val="004428A2"/>
    <w:rsid w:val="00490446"/>
    <w:rsid w:val="00551067"/>
    <w:rsid w:val="00591A49"/>
    <w:rsid w:val="0070066F"/>
    <w:rsid w:val="0081249D"/>
    <w:rsid w:val="00845887"/>
    <w:rsid w:val="00871A99"/>
    <w:rsid w:val="008A5972"/>
    <w:rsid w:val="009A6128"/>
    <w:rsid w:val="00AC5E7D"/>
    <w:rsid w:val="00B60BDD"/>
    <w:rsid w:val="00C14C74"/>
    <w:rsid w:val="00CF1F9D"/>
    <w:rsid w:val="00E26BF6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50CF"/>
  <w15:chartTrackingRefBased/>
  <w15:docId w15:val="{8839D0B2-43C1-422D-B147-EC9339F7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9A9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278"/>
    <w:pPr>
      <w:adjustRightInd w:val="0"/>
      <w:spacing w:after="0" w:line="240" w:lineRule="auto"/>
      <w:ind w:leftChars="200" w:left="920" w:hangingChars="200" w:hanging="48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278"/>
    <w:pPr>
      <w:adjustRightInd w:val="0"/>
      <w:spacing w:after="0" w:line="240" w:lineRule="auto"/>
      <w:ind w:leftChars="400" w:left="1840" w:hangingChars="400" w:hanging="9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A9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2278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2278"/>
    <w:rPr>
      <w:sz w:val="24"/>
    </w:rPr>
  </w:style>
  <w:style w:type="paragraph" w:styleId="ListParagraph">
    <w:name w:val="List Paragraph"/>
    <w:basedOn w:val="Normal"/>
    <w:uiPriority w:val="34"/>
    <w:qFormat/>
    <w:rsid w:val="00C14C7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C14C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0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1%20&#24320;&#38381;&#21407;&#21017;" TargetMode="External"/><Relationship Id="rId18" Type="http://schemas.openxmlformats.org/officeDocument/2006/relationships/hyperlink" Target="6%20&#25509;&#21475;&#38548;&#31163;&#21407;&#21017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5%20&#20381;&#36182;&#20498;&#36716;&#21407;&#21017;&#25913;&#36827;" TargetMode="External"/><Relationship Id="rId2" Type="http://schemas.openxmlformats.org/officeDocument/2006/relationships/styles" Target="styles.xml"/><Relationship Id="rId16" Type="http://schemas.openxmlformats.org/officeDocument/2006/relationships/hyperlink" Target="4%20&#20381;&#36182;&#20498;&#36716;&#21407;&#21017;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3%20&#37324;&#27663;&#26367;&#25442;&#21407;&#21017;&#25913;&#36827;" TargetMode="External"/><Relationship Id="rId10" Type="http://schemas.openxmlformats.org/officeDocument/2006/relationships/image" Target="media/image6.png"/><Relationship Id="rId19" Type="http://schemas.openxmlformats.org/officeDocument/2006/relationships/hyperlink" Target="7%20&#25509;&#21475;&#38548;&#31163;&#21407;&#21017;&#25913;&#36827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2%20&#37324;&#27663;&#26367;&#25442;&#21407;&#210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8</cp:revision>
  <dcterms:created xsi:type="dcterms:W3CDTF">2025-03-24T04:06:00Z</dcterms:created>
  <dcterms:modified xsi:type="dcterms:W3CDTF">2025-03-26T10:10:00Z</dcterms:modified>
</cp:coreProperties>
</file>