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9A1F" w14:textId="0090A845" w:rsidR="00A142A7" w:rsidRPr="006F247A" w:rsidRDefault="006F247A" w:rsidP="006F247A">
      <w:pPr>
        <w:pStyle w:val="1"/>
        <w:shd w:val="clear" w:color="auto" w:fill="FFFFFF"/>
        <w:rPr>
          <w:rFonts w:ascii="Segoe UI" w:eastAsia="宋体" w:hAnsi="Segoe UI" w:cs="Segoe UI"/>
          <w:color w:val="1B1B1B"/>
          <w:sz w:val="48"/>
          <w:szCs w:val="48"/>
        </w:rPr>
      </w:pPr>
      <w:proofErr w:type="spellStart"/>
      <w:r w:rsidRPr="006F247A">
        <w:t>BroadcastChannel</w:t>
      </w:r>
      <w:proofErr w:type="spellEnd"/>
    </w:p>
    <w:p w14:paraId="17B2ACE8" w14:textId="1B04DE6E" w:rsidR="00DD667F" w:rsidRDefault="00DD667F" w:rsidP="00DD667F">
      <w:pPr>
        <w:pStyle w:val="2"/>
      </w:pPr>
      <w:r w:rsidRPr="00DD667F">
        <w:rPr>
          <w:rFonts w:hint="eastAsia"/>
        </w:rPr>
        <w:t>介绍</w:t>
      </w:r>
    </w:p>
    <w:p w14:paraId="7814B0D7" w14:textId="41561252" w:rsidR="00EC6A54" w:rsidRDefault="006F247A" w:rsidP="00EC6A54">
      <w:pPr>
        <w:rPr>
          <w:rStyle w:val="a7"/>
        </w:rPr>
      </w:pPr>
      <w:proofErr w:type="spellStart"/>
      <w:r w:rsidRPr="006F247A">
        <w:rPr>
          <w:rFonts w:hint="eastAsia"/>
        </w:rPr>
        <w:t>BroadcastChannel</w:t>
      </w:r>
      <w:proofErr w:type="spellEnd"/>
      <w:r w:rsidRPr="006F247A">
        <w:rPr>
          <w:rFonts w:hint="eastAsia"/>
        </w:rPr>
        <w:t xml:space="preserve"> </w:t>
      </w:r>
      <w:r w:rsidRPr="006F247A">
        <w:rPr>
          <w:rFonts w:hint="eastAsia"/>
        </w:rPr>
        <w:t>接口表示一个命名频道，任何给定来源的浏览上下文都可以订阅该频道。它允许同一来源的不同文档（在不同的窗口、选项卡、框架或</w:t>
      </w:r>
      <w:r w:rsidRPr="006F247A">
        <w:rPr>
          <w:rFonts w:hint="eastAsia"/>
        </w:rPr>
        <w:t xml:space="preserve"> </w:t>
      </w:r>
      <w:proofErr w:type="spellStart"/>
      <w:r w:rsidRPr="006F247A">
        <w:rPr>
          <w:rFonts w:hint="eastAsia"/>
        </w:rPr>
        <w:t>iframe</w:t>
      </w:r>
      <w:proofErr w:type="spellEnd"/>
      <w:r w:rsidRPr="006F247A">
        <w:rPr>
          <w:rFonts w:hint="eastAsia"/>
        </w:rPr>
        <w:t xml:space="preserve"> </w:t>
      </w:r>
      <w:r w:rsidRPr="006F247A">
        <w:rPr>
          <w:rFonts w:hint="eastAsia"/>
        </w:rPr>
        <w:t>中）之间进行通信。消息通过触发消息事件进行广播，该事件会触发所有监听该频道的</w:t>
      </w:r>
      <w:r w:rsidRPr="006F247A">
        <w:rPr>
          <w:rFonts w:hint="eastAsia"/>
        </w:rPr>
        <w:t xml:space="preserve"> </w:t>
      </w:r>
      <w:proofErr w:type="spellStart"/>
      <w:r w:rsidRPr="006F247A">
        <w:rPr>
          <w:rFonts w:hint="eastAsia"/>
        </w:rPr>
        <w:t>BroadcastChannel</w:t>
      </w:r>
      <w:proofErr w:type="spellEnd"/>
      <w:r w:rsidRPr="006F247A">
        <w:rPr>
          <w:rFonts w:hint="eastAsia"/>
        </w:rPr>
        <w:t xml:space="preserve"> </w:t>
      </w:r>
      <w:r w:rsidRPr="006F247A">
        <w:rPr>
          <w:rFonts w:hint="eastAsia"/>
        </w:rPr>
        <w:t>对象（发送消息的对象除外）。</w:t>
      </w:r>
    </w:p>
    <w:p w14:paraId="678F7C48" w14:textId="34E7F2B0" w:rsidR="00147FCF" w:rsidRPr="00EC6A54" w:rsidRDefault="00147FCF" w:rsidP="009B7992">
      <w:pPr>
        <w:pStyle w:val="2"/>
      </w:pPr>
      <w:r>
        <w:rPr>
          <w:rFonts w:hint="eastAsia"/>
        </w:rPr>
        <w:t>继承于：</w:t>
      </w:r>
      <w:proofErr w:type="spellStart"/>
      <w:r w:rsidR="006F247A">
        <w:rPr>
          <w:rFonts w:hint="eastAsia"/>
        </w:rPr>
        <w:t>EventTarget</w:t>
      </w:r>
      <w:proofErr w:type="spellEnd"/>
    </w:p>
    <w:p w14:paraId="76D0E00E" w14:textId="77777777" w:rsidR="002F3719" w:rsidRDefault="00DD667F" w:rsidP="002F3719">
      <w:pPr>
        <w:pStyle w:val="2"/>
      </w:pPr>
      <w:r>
        <w:rPr>
          <w:rFonts w:hint="eastAsia"/>
        </w:rPr>
        <w:t>属性方法</w:t>
      </w:r>
    </w:p>
    <w:p w14:paraId="590EB88E" w14:textId="6ECE2E3E" w:rsidR="00891443" w:rsidRDefault="00891443" w:rsidP="002F3719">
      <w:pPr>
        <w:pStyle w:val="3"/>
      </w:pPr>
      <w:r>
        <w:rPr>
          <w:rFonts w:hint="eastAsia"/>
        </w:rPr>
        <w:t>构造函数</w:t>
      </w:r>
    </w:p>
    <w:p w14:paraId="396E9A2F" w14:textId="77777777" w:rsidR="006F247A" w:rsidRPr="006F247A" w:rsidRDefault="006F247A" w:rsidP="006F247A">
      <w:hyperlink r:id="rId7" w:tooltip="广播频道()" w:history="1">
        <w:proofErr w:type="gramStart"/>
        <w:r w:rsidRPr="006F247A">
          <w:rPr>
            <w:rFonts w:ascii="var(--font-code)" w:hAnsi="var(--font-code)" w:cs="宋体"/>
            <w:color w:val="0000FF"/>
            <w:u w:val="single"/>
          </w:rPr>
          <w:t>BroadcastChannel(</w:t>
        </w:r>
        <w:proofErr w:type="gramEnd"/>
        <w:r w:rsidRPr="006F247A">
          <w:rPr>
            <w:rFonts w:ascii="var(--font-code)" w:hAnsi="var(--font-code)" w:cs="宋体"/>
            <w:color w:val="0000FF"/>
            <w:u w:val="single"/>
          </w:rPr>
          <w:t>)</w:t>
        </w:r>
      </w:hyperlink>
    </w:p>
    <w:p w14:paraId="71432E98" w14:textId="5F9C1140" w:rsidR="006F247A" w:rsidRPr="006F247A" w:rsidRDefault="006F247A" w:rsidP="006F247A">
      <w:pPr>
        <w:rPr>
          <w:rFonts w:hint="eastAsia"/>
        </w:rPr>
      </w:pPr>
      <w:r w:rsidRPr="006F247A">
        <w:t>创建链接到指定通道的对象。</w:t>
      </w:r>
    </w:p>
    <w:p w14:paraId="527DC87F" w14:textId="5C4450DD" w:rsidR="00DD667F" w:rsidRDefault="00DD667F" w:rsidP="00DD667F">
      <w:pPr>
        <w:pStyle w:val="3"/>
      </w:pPr>
      <w:r>
        <w:rPr>
          <w:rFonts w:hint="eastAsia"/>
        </w:rPr>
        <w:t>实例属性</w:t>
      </w:r>
    </w:p>
    <w:p w14:paraId="3DB22DBD" w14:textId="77777777" w:rsidR="006F247A" w:rsidRPr="006F247A" w:rsidRDefault="006F247A" w:rsidP="006F247A">
      <w:hyperlink r:id="rId8" w:history="1">
        <w:r w:rsidRPr="006F247A">
          <w:rPr>
            <w:rFonts w:ascii="var(--font-code)" w:hAnsi="var(--font-code)" w:cs="宋体"/>
            <w:color w:val="0000FF"/>
            <w:u w:val="single"/>
          </w:rPr>
          <w:t>BroadcastChannel.name</w:t>
        </w:r>
      </w:hyperlink>
      <w:r w:rsidRPr="006F247A">
        <w:t> </w:t>
      </w:r>
      <w:r w:rsidRPr="006F247A">
        <w:t>只读</w:t>
      </w:r>
    </w:p>
    <w:p w14:paraId="4466583D" w14:textId="1637CBCF" w:rsidR="006F247A" w:rsidRPr="006F247A" w:rsidRDefault="006F247A" w:rsidP="006F247A">
      <w:pPr>
        <w:rPr>
          <w:rFonts w:hint="eastAsia"/>
        </w:rPr>
      </w:pPr>
      <w:r w:rsidRPr="006F247A">
        <w:t>返回一个字符串，即通道的名称。</w:t>
      </w:r>
    </w:p>
    <w:p w14:paraId="0D2F0D2F" w14:textId="6E267410" w:rsidR="00DD667F" w:rsidRDefault="00DD667F" w:rsidP="004A49A5">
      <w:pPr>
        <w:pStyle w:val="3"/>
      </w:pPr>
      <w:r>
        <w:rPr>
          <w:rFonts w:hint="eastAsia"/>
        </w:rPr>
        <w:t>实例方法</w:t>
      </w:r>
    </w:p>
    <w:p w14:paraId="2AFFCFDC" w14:textId="77777777" w:rsidR="006F247A" w:rsidRPr="006F247A" w:rsidRDefault="006F247A" w:rsidP="006F247A">
      <w:hyperlink r:id="rId9" w:history="1">
        <w:r w:rsidRPr="006F247A">
          <w:rPr>
            <w:rFonts w:ascii="var(--font-code)" w:hAnsi="var(--font-code)" w:cs="宋体"/>
            <w:color w:val="0000FF"/>
            <w:u w:val="single"/>
          </w:rPr>
          <w:t>BroadcastChannel.postMessage()</w:t>
        </w:r>
      </w:hyperlink>
    </w:p>
    <w:p w14:paraId="32D5E36B" w14:textId="77777777" w:rsidR="006F247A" w:rsidRPr="006F247A" w:rsidRDefault="006F247A" w:rsidP="006F247A">
      <w:r w:rsidRPr="006F247A">
        <w:t>将任何类型对象的消息发送到</w:t>
      </w:r>
      <w:proofErr w:type="spellStart"/>
      <w:r w:rsidRPr="006F247A">
        <w:rPr>
          <w:rFonts w:ascii="var(--font-code)" w:hAnsi="var(--font-code)" w:cs="宋体"/>
        </w:rPr>
        <w:t>BroadcastChannel</w:t>
      </w:r>
      <w:proofErr w:type="spellEnd"/>
      <w:r w:rsidRPr="006F247A">
        <w:t>侦听同一通道的每个对象。</w:t>
      </w:r>
    </w:p>
    <w:p w14:paraId="52825810" w14:textId="77777777" w:rsidR="006F247A" w:rsidRPr="006F247A" w:rsidRDefault="006F247A" w:rsidP="006F247A">
      <w:hyperlink r:id="rId10" w:history="1">
        <w:r w:rsidRPr="006F247A">
          <w:rPr>
            <w:rFonts w:ascii="var(--font-code)" w:hAnsi="var(--font-code)" w:cs="宋体"/>
            <w:color w:val="0000FF"/>
            <w:u w:val="single"/>
          </w:rPr>
          <w:t>BroadcastChannel.close()</w:t>
        </w:r>
      </w:hyperlink>
    </w:p>
    <w:p w14:paraId="0FE06FB2" w14:textId="74F2781A" w:rsidR="006F247A" w:rsidRPr="006F247A" w:rsidRDefault="006F247A" w:rsidP="006F247A">
      <w:pPr>
        <w:rPr>
          <w:rFonts w:hint="eastAsia"/>
        </w:rPr>
      </w:pPr>
      <w:r w:rsidRPr="006F247A">
        <w:t>关闭通道对象，表明它不会收到任何新消息，并允许它最终被垃圾收集。</w:t>
      </w:r>
    </w:p>
    <w:p w14:paraId="74A09630" w14:textId="34C2C20D" w:rsidR="008D10B9" w:rsidRDefault="008D10B9" w:rsidP="008D10B9">
      <w:pPr>
        <w:pStyle w:val="2"/>
      </w:pPr>
      <w:r>
        <w:rPr>
          <w:rFonts w:hint="eastAsia"/>
        </w:rPr>
        <w:lastRenderedPageBreak/>
        <w:t>事件</w:t>
      </w:r>
    </w:p>
    <w:p w14:paraId="412154CC" w14:textId="77777777" w:rsidR="006F247A" w:rsidRPr="006F247A" w:rsidRDefault="006F247A" w:rsidP="006F247A">
      <w:hyperlink r:id="rId11" w:tooltip="信息" w:history="1">
        <w:r w:rsidRPr="006F247A">
          <w:rPr>
            <w:rFonts w:ascii="var(--font-code)" w:hAnsi="var(--font-code)" w:cs="宋体"/>
            <w:color w:val="0000FF"/>
            <w:u w:val="single"/>
          </w:rPr>
          <w:t>message</w:t>
        </w:r>
      </w:hyperlink>
    </w:p>
    <w:p w14:paraId="36BEEE13" w14:textId="77777777" w:rsidR="006F247A" w:rsidRPr="006F247A" w:rsidRDefault="006F247A" w:rsidP="006F247A">
      <w:r w:rsidRPr="006F247A">
        <w:t>当消息到达频道时触发</w:t>
      </w:r>
      <w:r w:rsidRPr="006F247A">
        <w:t xml:space="preserve"> </w:t>
      </w:r>
      <w:r w:rsidRPr="006F247A">
        <w:t>也可以通过属性获得</w:t>
      </w:r>
      <w:proofErr w:type="spellStart"/>
      <w:r w:rsidRPr="006F247A">
        <w:rPr>
          <w:rFonts w:ascii="var(--font-code)" w:hAnsi="var(--font-code)" w:cs="宋体"/>
        </w:rPr>
        <w:t>onmessage</w:t>
      </w:r>
      <w:proofErr w:type="spellEnd"/>
      <w:r w:rsidRPr="006F247A">
        <w:t>。</w:t>
      </w:r>
    </w:p>
    <w:p w14:paraId="55C0322E" w14:textId="77777777" w:rsidR="006F247A" w:rsidRPr="006F247A" w:rsidRDefault="006F247A" w:rsidP="006F247A">
      <w:hyperlink r:id="rId12" w:tooltip="消息错误" w:history="1">
        <w:r w:rsidRPr="006F247A">
          <w:rPr>
            <w:rFonts w:ascii="var(--font-code)" w:hAnsi="var(--font-code)" w:cs="宋体"/>
            <w:color w:val="0000FF"/>
            <w:u w:val="single"/>
          </w:rPr>
          <w:t>messageerror</w:t>
        </w:r>
      </w:hyperlink>
    </w:p>
    <w:p w14:paraId="4E3C66B1" w14:textId="3551362A" w:rsidR="006F247A" w:rsidRPr="006F247A" w:rsidRDefault="006F247A" w:rsidP="006F247A">
      <w:pPr>
        <w:rPr>
          <w:rFonts w:hint="eastAsia"/>
        </w:rPr>
      </w:pPr>
      <w:proofErr w:type="gramStart"/>
      <w:r w:rsidRPr="006F247A">
        <w:t>当无法</w:t>
      </w:r>
      <w:proofErr w:type="gramEnd"/>
      <w:r w:rsidRPr="006F247A">
        <w:t>反序列化的消息到达时触发。也可通过该</w:t>
      </w:r>
      <w:proofErr w:type="spellStart"/>
      <w:r w:rsidRPr="006F247A">
        <w:rPr>
          <w:rFonts w:ascii="var(--font-code)" w:hAnsi="var(--font-code)" w:cs="宋体"/>
        </w:rPr>
        <w:t>onmessageerror</w:t>
      </w:r>
      <w:proofErr w:type="spellEnd"/>
      <w:r w:rsidRPr="006F247A">
        <w:t>属性获得。</w:t>
      </w:r>
    </w:p>
    <w:sectPr w:rsidR="006F247A" w:rsidRPr="006F247A" w:rsidSect="00B8730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AD5880" w14:textId="77777777" w:rsidR="00D604A1" w:rsidRDefault="00D604A1" w:rsidP="004573AD">
      <w:pPr>
        <w:spacing w:line="240" w:lineRule="auto"/>
      </w:pPr>
      <w:r>
        <w:separator/>
      </w:r>
    </w:p>
  </w:endnote>
  <w:endnote w:type="continuationSeparator" w:id="0">
    <w:p w14:paraId="0D37AAA7" w14:textId="77777777" w:rsidR="00D604A1" w:rsidRDefault="00D604A1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75E0A" w14:textId="77777777" w:rsidR="00D604A1" w:rsidRDefault="00D604A1" w:rsidP="004573AD">
      <w:pPr>
        <w:spacing w:line="240" w:lineRule="auto"/>
      </w:pPr>
      <w:r>
        <w:separator/>
      </w:r>
    </w:p>
  </w:footnote>
  <w:footnote w:type="continuationSeparator" w:id="0">
    <w:p w14:paraId="508A9D69" w14:textId="77777777" w:rsidR="00D604A1" w:rsidRDefault="00D604A1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19EE3677" w:rsidR="00622C4B" w:rsidRDefault="006F247A" w:rsidP="006F247A">
    <w:pPr>
      <w:pStyle w:val="a3"/>
      <w:ind w:firstLineChars="0" w:firstLine="0"/>
    </w:pPr>
    <w:r>
      <w:t>2024/6/9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8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7"/>
  </w:num>
  <w:num w:numId="12" w16cid:durableId="125926750">
    <w:abstractNumId w:val="1"/>
  </w:num>
  <w:num w:numId="13" w16cid:durableId="582105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F6B24"/>
    <w:rsid w:val="001010E1"/>
    <w:rsid w:val="0012229E"/>
    <w:rsid w:val="00147FCF"/>
    <w:rsid w:val="001D4D5A"/>
    <w:rsid w:val="001D6923"/>
    <w:rsid w:val="00231B9A"/>
    <w:rsid w:val="00260E21"/>
    <w:rsid w:val="002B4451"/>
    <w:rsid w:val="002E2F4D"/>
    <w:rsid w:val="002F3719"/>
    <w:rsid w:val="0039144A"/>
    <w:rsid w:val="003A41C5"/>
    <w:rsid w:val="003F10B9"/>
    <w:rsid w:val="004573AD"/>
    <w:rsid w:val="00480D9F"/>
    <w:rsid w:val="004A1323"/>
    <w:rsid w:val="004A49A5"/>
    <w:rsid w:val="004F721A"/>
    <w:rsid w:val="00503DE9"/>
    <w:rsid w:val="00514928"/>
    <w:rsid w:val="00622C4B"/>
    <w:rsid w:val="006314DD"/>
    <w:rsid w:val="00633533"/>
    <w:rsid w:val="006F247A"/>
    <w:rsid w:val="00703B1D"/>
    <w:rsid w:val="007C0A10"/>
    <w:rsid w:val="00891443"/>
    <w:rsid w:val="008A77CD"/>
    <w:rsid w:val="008D10B9"/>
    <w:rsid w:val="008D46A4"/>
    <w:rsid w:val="009130F7"/>
    <w:rsid w:val="009B7992"/>
    <w:rsid w:val="00A142A7"/>
    <w:rsid w:val="00A272D3"/>
    <w:rsid w:val="00A42E28"/>
    <w:rsid w:val="00A613BE"/>
    <w:rsid w:val="00A933AC"/>
    <w:rsid w:val="00B14FF3"/>
    <w:rsid w:val="00B15823"/>
    <w:rsid w:val="00B261B1"/>
    <w:rsid w:val="00B8730F"/>
    <w:rsid w:val="00BB0548"/>
    <w:rsid w:val="00C14724"/>
    <w:rsid w:val="00C53C2F"/>
    <w:rsid w:val="00CD2559"/>
    <w:rsid w:val="00CF3575"/>
    <w:rsid w:val="00D0174A"/>
    <w:rsid w:val="00D11E3F"/>
    <w:rsid w:val="00D30125"/>
    <w:rsid w:val="00D454A6"/>
    <w:rsid w:val="00D5712D"/>
    <w:rsid w:val="00D604A1"/>
    <w:rsid w:val="00D63A68"/>
    <w:rsid w:val="00DD667F"/>
    <w:rsid w:val="00DF5BF3"/>
    <w:rsid w:val="00E56424"/>
    <w:rsid w:val="00EA1C88"/>
    <w:rsid w:val="00EA43B9"/>
    <w:rsid w:val="00EA6FC4"/>
    <w:rsid w:val="00EC6A54"/>
    <w:rsid w:val="00ED15E9"/>
    <w:rsid w:val="00EE246D"/>
    <w:rsid w:val="00F06D89"/>
    <w:rsid w:val="00FA681C"/>
    <w:rsid w:val="00FD4BCC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  <w:style w:type="table" w:styleId="af0">
    <w:name w:val="Table Grid"/>
    <w:basedOn w:val="a1"/>
    <w:uiPriority w:val="39"/>
    <w:rsid w:val="007C0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表格内容"/>
    <w:basedOn w:val="a"/>
    <w:link w:val="af2"/>
    <w:autoRedefine/>
    <w:qFormat/>
    <w:rsid w:val="00260E21"/>
    <w:pPr>
      <w:ind w:firstLineChars="0" w:firstLine="0"/>
      <w:jc w:val="center"/>
    </w:pPr>
    <w:rPr>
      <w:sz w:val="18"/>
    </w:rPr>
  </w:style>
  <w:style w:type="character" w:customStyle="1" w:styleId="af2">
    <w:name w:val="表格内容 字符"/>
    <w:basedOn w:val="a0"/>
    <w:link w:val="af1"/>
    <w:rsid w:val="00260E21"/>
    <w:rPr>
      <w:rFonts w:ascii="Times New Roman" w:eastAsia="宋体" w:hAnsi="Times New Roman" w:cs="Times New Roman"/>
      <w:sz w:val="18"/>
      <w:szCs w:val="24"/>
    </w:rPr>
  </w:style>
  <w:style w:type="table" w:customStyle="1" w:styleId="af3">
    <w:name w:val="默认表格样式"/>
    <w:basedOn w:val="a1"/>
    <w:uiPriority w:val="99"/>
    <w:rsid w:val="00B15823"/>
    <w:pPr>
      <w:adjustRightInd w:val="0"/>
      <w:snapToGrid w:val="0"/>
      <w:jc w:val="center"/>
    </w:pPr>
    <w:rPr>
      <w:rFonts w:ascii="Times New Roman" w:eastAsia="宋体" w:hAnsi="Times New Roman"/>
      <w:sz w:val="18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6" w:space="0" w:color="000000" w:themeColor="text1"/>
        </w:tcBorders>
        <w:shd w:val="clear" w:color="auto" w:fill="FFFFFF" w:themeFill="background1"/>
      </w:tcPr>
    </w:tblStylePr>
  </w:style>
  <w:style w:type="character" w:customStyle="1" w:styleId="badge">
    <w:name w:val="badge"/>
    <w:basedOn w:val="a0"/>
    <w:rsid w:val="006F2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BroadcastChannel/name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BroadcastChannel/BroadcastChannel" TargetMode="External"/><Relationship Id="rId12" Type="http://schemas.openxmlformats.org/officeDocument/2006/relationships/hyperlink" Target="https://developer.mozilla.org/en-US/docs/Web/API/BroadcastChannel/messageerror_event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API/BroadcastChannel/message_even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eveloper.mozilla.org/en-US/docs/Web/API/BroadcastChannel/clos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BroadcastChannel/postMessage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20</cp:revision>
  <dcterms:created xsi:type="dcterms:W3CDTF">2024-04-28T03:10:00Z</dcterms:created>
  <dcterms:modified xsi:type="dcterms:W3CDTF">2024-06-09T07:07:00Z</dcterms:modified>
</cp:coreProperties>
</file>