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4DBD" w14:textId="77777777" w:rsidR="00F74072" w:rsidRPr="00F74072" w:rsidRDefault="00F74072" w:rsidP="00F74072">
      <w:pPr>
        <w:pStyle w:val="1"/>
        <w:spacing w:before="652" w:after="652"/>
      </w:pPr>
      <w:r w:rsidRPr="00F74072">
        <w:t>Broadcast Channel API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2B1A1E8" w14:textId="77777777" w:rsidR="00F74072" w:rsidRPr="00F74072" w:rsidRDefault="00F74072" w:rsidP="00F74072">
      <w:r w:rsidRPr="00F74072">
        <w:rPr>
          <w:rStyle w:val="af"/>
          <w:b w:val="0"/>
          <w:bCs w:val="0"/>
          <w:color w:val="1B1B1B"/>
        </w:rPr>
        <w:t>广播通道</w:t>
      </w:r>
      <w:r w:rsidRPr="00F74072">
        <w:rPr>
          <w:rStyle w:val="af"/>
          <w:b w:val="0"/>
          <w:bCs w:val="0"/>
          <w:color w:val="1B1B1B"/>
        </w:rPr>
        <w:t xml:space="preserve"> API</w:t>
      </w:r>
      <w:r w:rsidRPr="00F74072">
        <w:t>允许</w:t>
      </w:r>
      <w:hyperlink r:id="rId7" w:history="1">
        <w:r w:rsidRPr="00F74072">
          <w:rPr>
            <w:rStyle w:val="a7"/>
          </w:rPr>
          <w:t>浏览上下文</w:t>
        </w:r>
      </w:hyperlink>
      <w:r w:rsidRPr="00F74072">
        <w:t>（即</w:t>
      </w:r>
      <w:r w:rsidRPr="00F74072">
        <w:rPr>
          <w:rStyle w:val="af4"/>
          <w:color w:val="1B1B1B"/>
        </w:rPr>
        <w:t>窗口</w:t>
      </w:r>
      <w:r w:rsidRPr="00F74072">
        <w:t>、</w:t>
      </w:r>
      <w:r w:rsidRPr="00F74072">
        <w:rPr>
          <w:rStyle w:val="af4"/>
          <w:color w:val="1B1B1B"/>
        </w:rPr>
        <w:t>选项卡</w:t>
      </w:r>
      <w:r w:rsidRPr="00F74072">
        <w:t>、</w:t>
      </w:r>
      <w:r w:rsidRPr="00F74072">
        <w:rPr>
          <w:rStyle w:val="af4"/>
          <w:color w:val="1B1B1B"/>
        </w:rPr>
        <w:t>框架</w:t>
      </w:r>
      <w:r w:rsidRPr="00F74072">
        <w:t>或</w:t>
      </w:r>
      <w:r w:rsidRPr="00F74072">
        <w:rPr>
          <w:rStyle w:val="af4"/>
          <w:color w:val="1B1B1B"/>
        </w:rPr>
        <w:t>iframe</w:t>
      </w:r>
      <w:r w:rsidRPr="00F74072">
        <w:t>）和同一</w:t>
      </w:r>
      <w:hyperlink r:id="rId8" w:history="1">
        <w:r w:rsidRPr="00F74072">
          <w:rPr>
            <w:rStyle w:val="a7"/>
          </w:rPr>
          <w:t>源</w:t>
        </w:r>
      </w:hyperlink>
      <w:r w:rsidRPr="00F74072">
        <w:t>上的工作人员之间进行基本通信。</w:t>
      </w:r>
    </w:p>
    <w:p w14:paraId="439CEAB7" w14:textId="77777777" w:rsidR="00F74072" w:rsidRPr="00F74072" w:rsidRDefault="00F74072" w:rsidP="00F74072">
      <w:r w:rsidRPr="00F74072">
        <w:t>通过创建一个</w:t>
      </w:r>
      <w:hyperlink r:id="rId9" w:history="1">
        <w:r w:rsidRPr="00F74072">
          <w:rPr>
            <w:rStyle w:val="HTML1"/>
            <w:rFonts w:ascii="Times New Roman" w:hAnsi="Times New Roman" w:cs="Times New Roman"/>
            <w:color w:val="0000FF"/>
            <w:u w:val="single"/>
          </w:rPr>
          <w:t>BroadcastChannel</w:t>
        </w:r>
      </w:hyperlink>
      <w:r w:rsidRPr="00F74072">
        <w:t>对象，您可以接收发布到它的任何消息，您不必维护对您希望与之通信的框架或工作人员的引用：他们可以通过构建自己的频道来</w:t>
      </w:r>
      <w:r w:rsidRPr="00F74072">
        <w:t>“</w:t>
      </w:r>
      <w:r w:rsidRPr="00F74072">
        <w:t>订阅</w:t>
      </w:r>
      <w:r w:rsidRPr="00F74072">
        <w:t>”</w:t>
      </w:r>
      <w:r w:rsidRPr="00F74072">
        <w:t>特定频道</w:t>
      </w:r>
      <w:hyperlink r:id="rId10" w:history="1">
        <w:r w:rsidRPr="00F74072">
          <w:rPr>
            <w:rStyle w:val="HTML1"/>
            <w:rFonts w:ascii="Times New Roman" w:hAnsi="Times New Roman" w:cs="Times New Roman"/>
            <w:color w:val="0000FF"/>
            <w:u w:val="single"/>
          </w:rPr>
          <w:t>BroadcastChannel</w:t>
        </w:r>
      </w:hyperlink>
      <w:r w:rsidRPr="00F74072">
        <w:t>。具有相同的名称，并且它们之间具有双向通信。</w:t>
      </w:r>
    </w:p>
    <w:p w14:paraId="0718DC3A" w14:textId="49F309E7" w:rsid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3AE1A81D" w14:textId="25DF6C38" w:rsidR="00A0605B" w:rsidRPr="00A0605B" w:rsidRDefault="00A0605B" w:rsidP="00A0605B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FD6C60" wp14:editId="314AA6AA">
            <wp:extent cx="5274310" cy="3013710"/>
            <wp:effectExtent l="0" t="0" r="0" b="0"/>
            <wp:docPr id="1571043488" name="图片 1" descr="Broadcast Channel API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adcast Channel API的原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62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0BCB0ED8" w14:textId="269CC808" w:rsidR="003A19EE" w:rsidRPr="003A19EE" w:rsidRDefault="003A19EE" w:rsidP="00582931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</w:tcPr>
          <w:p w14:paraId="08053210" w14:textId="37A40688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6247E3">
        <w:tc>
          <w:tcPr>
            <w:tcW w:w="2500" w:type="pct"/>
          </w:tcPr>
          <w:p w14:paraId="1F0E6B20" w14:textId="4F4B2F44" w:rsidR="003A19EE" w:rsidRPr="00E22527" w:rsidRDefault="00000000" w:rsidP="00E22527">
            <w:pPr>
              <w:pStyle w:val="af1"/>
            </w:pPr>
            <w:hyperlink r:id="rId12" w:history="1">
              <w:r w:rsidR="00F74072" w:rsidRPr="00E22527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BroadcastChannel</w:t>
              </w:r>
            </w:hyperlink>
          </w:p>
        </w:tc>
        <w:tc>
          <w:tcPr>
            <w:tcW w:w="2500" w:type="pct"/>
          </w:tcPr>
          <w:p w14:paraId="07305EB4" w14:textId="7048EDF3" w:rsidR="003A19EE" w:rsidRPr="00E22527" w:rsidRDefault="00000000" w:rsidP="00E22527">
            <w:pPr>
              <w:pStyle w:val="af1"/>
            </w:pPr>
            <w:hyperlink r:id="rId13" w:history="1">
              <w:r w:rsidR="00E22527" w:rsidRPr="00E22527">
                <w:rPr>
                  <w:rStyle w:val="a7"/>
                  <w:color w:val="auto"/>
                  <w:u w:val="none"/>
                </w:rPr>
                <w:t>链接</w:t>
              </w:r>
            </w:hyperlink>
          </w:p>
        </w:tc>
      </w:tr>
    </w:tbl>
    <w:p w14:paraId="0D2F0D2F" w14:textId="525967E9" w:rsidR="00DD667F" w:rsidRPr="00DD667F" w:rsidRDefault="00DD667F" w:rsidP="006247E3">
      <w:pPr>
        <w:pStyle w:val="2"/>
        <w:numPr>
          <w:ilvl w:val="0"/>
          <w:numId w:val="0"/>
        </w:numPr>
        <w:spacing w:before="326" w:after="326"/>
      </w:pPr>
    </w:p>
    <w:sectPr w:rsidR="00DD667F" w:rsidRPr="00DD667F" w:rsidSect="002E68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507D4" w14:textId="77777777" w:rsidR="002926B1" w:rsidRDefault="002926B1" w:rsidP="004573AD">
      <w:pPr>
        <w:spacing w:line="240" w:lineRule="auto"/>
      </w:pPr>
      <w:r>
        <w:separator/>
      </w:r>
    </w:p>
  </w:endnote>
  <w:endnote w:type="continuationSeparator" w:id="0">
    <w:p w14:paraId="0AF8E7B8" w14:textId="77777777" w:rsidR="002926B1" w:rsidRDefault="002926B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9B6B7" w14:textId="77777777" w:rsidR="002926B1" w:rsidRDefault="002926B1" w:rsidP="004573AD">
      <w:pPr>
        <w:spacing w:line="240" w:lineRule="auto"/>
      </w:pPr>
      <w:r>
        <w:separator/>
      </w:r>
    </w:p>
  </w:footnote>
  <w:footnote w:type="continuationSeparator" w:id="0">
    <w:p w14:paraId="5580F44E" w14:textId="77777777" w:rsidR="002926B1" w:rsidRDefault="002926B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60F3CA58" w:rsidR="00622C4B" w:rsidRDefault="00F74072" w:rsidP="00F74072">
    <w:pPr>
      <w:pStyle w:val="a3"/>
      <w:ind w:firstLineChars="0" w:firstLine="0"/>
    </w:pPr>
    <w:r>
      <w:t>2024/6/9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6923"/>
    <w:rsid w:val="00231B9A"/>
    <w:rsid w:val="0023244E"/>
    <w:rsid w:val="00285ADF"/>
    <w:rsid w:val="002926B1"/>
    <w:rsid w:val="002B4451"/>
    <w:rsid w:val="002B79F4"/>
    <w:rsid w:val="002C67B2"/>
    <w:rsid w:val="002E2F4D"/>
    <w:rsid w:val="002E68CD"/>
    <w:rsid w:val="0039144A"/>
    <w:rsid w:val="003A19EE"/>
    <w:rsid w:val="003F10B9"/>
    <w:rsid w:val="004573AD"/>
    <w:rsid w:val="00477D49"/>
    <w:rsid w:val="00480D9F"/>
    <w:rsid w:val="004815A5"/>
    <w:rsid w:val="004A1323"/>
    <w:rsid w:val="004F721A"/>
    <w:rsid w:val="00503DE9"/>
    <w:rsid w:val="005230F5"/>
    <w:rsid w:val="00531BBE"/>
    <w:rsid w:val="00582931"/>
    <w:rsid w:val="00622C4B"/>
    <w:rsid w:val="006247E3"/>
    <w:rsid w:val="006B7C9C"/>
    <w:rsid w:val="00703B1D"/>
    <w:rsid w:val="00780AA7"/>
    <w:rsid w:val="007C35AB"/>
    <w:rsid w:val="008117F3"/>
    <w:rsid w:val="008A77CD"/>
    <w:rsid w:val="009130F7"/>
    <w:rsid w:val="00916185"/>
    <w:rsid w:val="00A0605B"/>
    <w:rsid w:val="00A142A7"/>
    <w:rsid w:val="00A272D3"/>
    <w:rsid w:val="00A42E28"/>
    <w:rsid w:val="00A931A5"/>
    <w:rsid w:val="00A933AC"/>
    <w:rsid w:val="00B716FE"/>
    <w:rsid w:val="00BB0548"/>
    <w:rsid w:val="00BB3C3A"/>
    <w:rsid w:val="00BD3550"/>
    <w:rsid w:val="00C14724"/>
    <w:rsid w:val="00CF3575"/>
    <w:rsid w:val="00D264DF"/>
    <w:rsid w:val="00D30125"/>
    <w:rsid w:val="00DD40B3"/>
    <w:rsid w:val="00DD667F"/>
    <w:rsid w:val="00DF5BF3"/>
    <w:rsid w:val="00E22527"/>
    <w:rsid w:val="00E56424"/>
    <w:rsid w:val="00EA5830"/>
    <w:rsid w:val="00EA6FC4"/>
    <w:rsid w:val="00EC6A54"/>
    <w:rsid w:val="00ED51E5"/>
    <w:rsid w:val="00EE20FC"/>
    <w:rsid w:val="00F06D89"/>
    <w:rsid w:val="00F21D49"/>
    <w:rsid w:val="00F61E72"/>
    <w:rsid w:val="00F740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582931"/>
    <w:pPr>
      <w:adjustRightInd w:val="0"/>
      <w:snapToGrid w:val="0"/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582931"/>
    <w:rPr>
      <w:rFonts w:ascii="Times New Roman" w:eastAsia="宋体" w:hAnsi="Times New Roman" w:cs="Times New Roman"/>
      <w:sz w:val="18"/>
      <w:szCs w:val="18"/>
      <w:lang w:val="en-ZW"/>
    </w:rPr>
  </w:style>
  <w:style w:type="table" w:customStyle="1" w:styleId="af3">
    <w:name w:val="默认表格样式"/>
    <w:basedOn w:val="a1"/>
    <w:uiPriority w:val="99"/>
    <w:rsid w:val="00582931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styleId="af4">
    <w:name w:val="Emphasis"/>
    <w:basedOn w:val="a0"/>
    <w:uiPriority w:val="20"/>
    <w:qFormat/>
    <w:rsid w:val="00F740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Origin" TargetMode="External"/><Relationship Id="rId13" Type="http://schemas.openxmlformats.org/officeDocument/2006/relationships/hyperlink" Target="BroadcastChannel/index.doc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Glossary/Browsing_context" TargetMode="External"/><Relationship Id="rId12" Type="http://schemas.openxmlformats.org/officeDocument/2006/relationships/hyperlink" Target="https://developer.mozilla.org/en-US/docs/Web/API/BroadcastChanne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eloper.mozilla.org/en-US/docs/Web/API/BroadcastChanne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BroadcastChann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17</cp:revision>
  <dcterms:created xsi:type="dcterms:W3CDTF">2024-04-28T03:10:00Z</dcterms:created>
  <dcterms:modified xsi:type="dcterms:W3CDTF">2024-06-09T07:08:00Z</dcterms:modified>
</cp:coreProperties>
</file>