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689FBE9A" w:rsidR="00A142A7" w:rsidRDefault="00814312" w:rsidP="00DD667F">
      <w:pPr>
        <w:pStyle w:val="1"/>
      </w:pPr>
      <w:r w:rsidRPr="00814312">
        <w:rPr>
          <w:rFonts w:hint="eastAsia"/>
        </w:rPr>
        <w:t>固定文本和捕获组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D362B9F" w14:textId="25EB49D2" w:rsidR="004C30E5" w:rsidRDefault="00D93638" w:rsidP="002A63D4">
      <w:r>
        <w:rPr>
          <w:shd w:val="clear" w:color="auto" w:fill="FFFFFF"/>
        </w:rPr>
        <w:t>每个模式可以包含固定文本和组的组合。固定文本是精确匹配的字符序列。组根据匹配规则匹配任意字符串。每个</w:t>
      </w:r>
      <w:r>
        <w:rPr>
          <w:shd w:val="clear" w:color="auto" w:fill="FFFFFF"/>
        </w:rPr>
        <w:t xml:space="preserve"> URL </w:t>
      </w:r>
      <w:r>
        <w:rPr>
          <w:shd w:val="clear" w:color="auto" w:fill="FFFFFF"/>
        </w:rPr>
        <w:t>部分都有其自己的默认规则，如下所述，但它们可以被覆盖。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38933" w14:textId="77777777" w:rsidR="00923E5E" w:rsidRDefault="00923E5E" w:rsidP="004573AD">
      <w:pPr>
        <w:spacing w:line="240" w:lineRule="auto"/>
      </w:pPr>
      <w:r>
        <w:separator/>
      </w:r>
    </w:p>
  </w:endnote>
  <w:endnote w:type="continuationSeparator" w:id="0">
    <w:p w14:paraId="5B9CF11C" w14:textId="77777777" w:rsidR="00923E5E" w:rsidRDefault="00923E5E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8FA38" w14:textId="77777777" w:rsidR="00923E5E" w:rsidRDefault="00923E5E" w:rsidP="004573AD">
      <w:pPr>
        <w:spacing w:line="240" w:lineRule="auto"/>
      </w:pPr>
      <w:r>
        <w:separator/>
      </w:r>
    </w:p>
  </w:footnote>
  <w:footnote w:type="continuationSeparator" w:id="0">
    <w:p w14:paraId="17FF00C7" w14:textId="77777777" w:rsidR="00923E5E" w:rsidRDefault="00923E5E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ADD899C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</w:t>
    </w:r>
    <w:r w:rsidR="007728E6"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95FF6"/>
    <w:rsid w:val="001D6923"/>
    <w:rsid w:val="00231B9A"/>
    <w:rsid w:val="002A63D4"/>
    <w:rsid w:val="002B4451"/>
    <w:rsid w:val="002E2F4D"/>
    <w:rsid w:val="0039144A"/>
    <w:rsid w:val="003F10B9"/>
    <w:rsid w:val="004573AD"/>
    <w:rsid w:val="00480D9F"/>
    <w:rsid w:val="004A1323"/>
    <w:rsid w:val="004A49A5"/>
    <w:rsid w:val="004C30E5"/>
    <w:rsid w:val="004F721A"/>
    <w:rsid w:val="00503DE9"/>
    <w:rsid w:val="00622C4B"/>
    <w:rsid w:val="006316A5"/>
    <w:rsid w:val="00703B1D"/>
    <w:rsid w:val="007467DB"/>
    <w:rsid w:val="007728E6"/>
    <w:rsid w:val="00814312"/>
    <w:rsid w:val="008D5B04"/>
    <w:rsid w:val="009130F7"/>
    <w:rsid w:val="00923E5E"/>
    <w:rsid w:val="009C0796"/>
    <w:rsid w:val="00A142A7"/>
    <w:rsid w:val="00A272D3"/>
    <w:rsid w:val="00A42E28"/>
    <w:rsid w:val="00A933AC"/>
    <w:rsid w:val="00BB0548"/>
    <w:rsid w:val="00C14724"/>
    <w:rsid w:val="00CF3575"/>
    <w:rsid w:val="00D25D88"/>
    <w:rsid w:val="00D93638"/>
    <w:rsid w:val="00DD667F"/>
    <w:rsid w:val="00DF5BF3"/>
    <w:rsid w:val="00E56424"/>
    <w:rsid w:val="00EA6FC4"/>
    <w:rsid w:val="00EC6A54"/>
    <w:rsid w:val="00EE246D"/>
    <w:rsid w:val="00F06D89"/>
    <w:rsid w:val="00FC3A40"/>
    <w:rsid w:val="00F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15</cp:revision>
  <dcterms:created xsi:type="dcterms:W3CDTF">2024-04-28T03:10:00Z</dcterms:created>
  <dcterms:modified xsi:type="dcterms:W3CDTF">2024-05-27T04:52:00Z</dcterms:modified>
</cp:coreProperties>
</file>