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C64F7" w14:textId="77777777" w:rsidR="00447014" w:rsidRPr="00447014" w:rsidRDefault="00447014" w:rsidP="00447014">
      <w:pPr>
        <w:pStyle w:val="1"/>
      </w:pPr>
      <w:r w:rsidRPr="00447014">
        <w:rPr>
          <w:rFonts w:hint="eastAsia"/>
        </w:rPr>
        <w:t>正则表达式匹配器</w:t>
      </w:r>
    </w:p>
    <w:p w14:paraId="17B2ACE8" w14:textId="274D36DC" w:rsidR="00DD667F" w:rsidRDefault="00DD667F" w:rsidP="00447014">
      <w:pPr>
        <w:pStyle w:val="2"/>
      </w:pPr>
      <w:r w:rsidRPr="00DD667F">
        <w:rPr>
          <w:rFonts w:hint="eastAsia"/>
        </w:rPr>
        <w:t>介绍</w:t>
      </w:r>
    </w:p>
    <w:p w14:paraId="7D362B9F" w14:textId="52EEE14E" w:rsidR="004C30E5" w:rsidRDefault="00447014" w:rsidP="00447014">
      <w:r>
        <w:rPr>
          <w:rFonts w:ascii="Segoe UI" w:hAnsi="Segoe UI" w:cs="Segoe UI"/>
          <w:color w:val="1B1B1B"/>
          <w:shd w:val="clear" w:color="auto" w:fill="FFFFFF"/>
        </w:rPr>
        <w:t>您可以对每个组使用正则表达式，而不是对组使用默认匹配规则。该正则表达式定义了组的匹配规则。下面是命名组上的正则表达式匹配器的示例，该匹配器将该组限制为仅在包含一个或多个数字时进行匹配：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0F754" w14:textId="77777777" w:rsidR="00584FBC" w:rsidRDefault="00584FBC" w:rsidP="004573AD">
      <w:pPr>
        <w:spacing w:line="240" w:lineRule="auto"/>
      </w:pPr>
      <w:r>
        <w:separator/>
      </w:r>
    </w:p>
  </w:endnote>
  <w:endnote w:type="continuationSeparator" w:id="0">
    <w:p w14:paraId="1CF34353" w14:textId="77777777" w:rsidR="00584FBC" w:rsidRDefault="00584FB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C84FB" w14:textId="77777777" w:rsidR="00584FBC" w:rsidRDefault="00584FBC" w:rsidP="004573AD">
      <w:pPr>
        <w:spacing w:line="240" w:lineRule="auto"/>
      </w:pPr>
      <w:r>
        <w:separator/>
      </w:r>
    </w:p>
  </w:footnote>
  <w:footnote w:type="continuationSeparator" w:id="0">
    <w:p w14:paraId="184D7288" w14:textId="77777777" w:rsidR="00584FBC" w:rsidRDefault="00584FB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E5A0A99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594B0C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0360A"/>
    <w:rsid w:val="000259C5"/>
    <w:rsid w:val="00040934"/>
    <w:rsid w:val="000F6B24"/>
    <w:rsid w:val="0012229E"/>
    <w:rsid w:val="00195FF6"/>
    <w:rsid w:val="001D6923"/>
    <w:rsid w:val="00231B9A"/>
    <w:rsid w:val="002B4451"/>
    <w:rsid w:val="002E2CEA"/>
    <w:rsid w:val="002E2F4D"/>
    <w:rsid w:val="0039144A"/>
    <w:rsid w:val="003F10B9"/>
    <w:rsid w:val="00447014"/>
    <w:rsid w:val="004573AD"/>
    <w:rsid w:val="00480D9F"/>
    <w:rsid w:val="004A1323"/>
    <w:rsid w:val="004A49A5"/>
    <w:rsid w:val="004C30E5"/>
    <w:rsid w:val="004F721A"/>
    <w:rsid w:val="00503DE9"/>
    <w:rsid w:val="00584FBC"/>
    <w:rsid w:val="00594B0C"/>
    <w:rsid w:val="00622C4B"/>
    <w:rsid w:val="006316A5"/>
    <w:rsid w:val="00703B1D"/>
    <w:rsid w:val="00733763"/>
    <w:rsid w:val="008D5B04"/>
    <w:rsid w:val="009130F7"/>
    <w:rsid w:val="00992EB3"/>
    <w:rsid w:val="009C0796"/>
    <w:rsid w:val="00A142A7"/>
    <w:rsid w:val="00A272D3"/>
    <w:rsid w:val="00A42E28"/>
    <w:rsid w:val="00A933AC"/>
    <w:rsid w:val="00BB0548"/>
    <w:rsid w:val="00C14724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2024-05-27T05:53:00Z</dcterms:modified>
</cp:coreProperties>
</file>