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478E2581" w:rsidR="00A142A7" w:rsidRPr="0076383B" w:rsidRDefault="0076383B" w:rsidP="0076383B">
      <w:pPr>
        <w:pStyle w:val="1"/>
      </w:pPr>
      <w:hyperlink r:id="rId7" w:anchor="regex_matchers_limitations" w:history="1">
        <w:r w:rsidRPr="0076383B">
          <w:rPr>
            <w:rStyle w:val="a7"/>
            <w:color w:val="7030A0"/>
            <w:u w:val="none"/>
          </w:rPr>
          <w:t>正则表达式匹配器限制</w:t>
        </w:r>
      </w:hyperlink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0D2F0D2F" w14:textId="1A1A89A0" w:rsidR="00DD667F" w:rsidRDefault="0076383B" w:rsidP="00FC3A40">
      <w:pPr>
        <w:rPr>
          <w:rStyle w:val="a7"/>
        </w:rPr>
      </w:pPr>
      <w:r>
        <w:rPr>
          <w:rFonts w:ascii="Segoe UI" w:hAnsi="Segoe UI" w:cs="Segoe UI"/>
          <w:color w:val="1B1B1B"/>
          <w:shd w:val="clear" w:color="auto" w:fill="FFFFFF"/>
        </w:rPr>
        <w:t>某些正则表达式模式无法按您的预期工作</w:t>
      </w:r>
    </w:p>
    <w:p w14:paraId="7D362B9F" w14:textId="024CC58A" w:rsidR="004C30E5" w:rsidRDefault="004C30E5" w:rsidP="004C30E5">
      <w:pPr>
        <w:pStyle w:val="2"/>
      </w:pPr>
      <w:r>
        <w:rPr>
          <w:rFonts w:hint="eastAsia"/>
        </w:rPr>
        <w:t>用法步骤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2BD2E" w14:textId="77777777" w:rsidR="00696EEC" w:rsidRDefault="00696EEC" w:rsidP="004573AD">
      <w:pPr>
        <w:spacing w:line="240" w:lineRule="auto"/>
      </w:pPr>
      <w:r>
        <w:separator/>
      </w:r>
    </w:p>
  </w:endnote>
  <w:endnote w:type="continuationSeparator" w:id="0">
    <w:p w14:paraId="59A5ACC0" w14:textId="77777777" w:rsidR="00696EEC" w:rsidRDefault="00696EEC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739A4" w14:textId="77777777" w:rsidR="00696EEC" w:rsidRDefault="00696EEC" w:rsidP="004573AD">
      <w:pPr>
        <w:spacing w:line="240" w:lineRule="auto"/>
      </w:pPr>
      <w:r>
        <w:separator/>
      </w:r>
    </w:p>
  </w:footnote>
  <w:footnote w:type="continuationSeparator" w:id="0">
    <w:p w14:paraId="3A855EF6" w14:textId="77777777" w:rsidR="00696EEC" w:rsidRDefault="00696EEC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219B90FE" w:rsidR="00622C4B" w:rsidRDefault="006316A5" w:rsidP="006316A5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</w:t>
    </w:r>
    <w:r w:rsidR="001A0462">
      <w:rPr>
        <w:rFonts w:hint="eastAsia"/>
      </w:rPr>
      <w:t>7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95FF6"/>
    <w:rsid w:val="001A0462"/>
    <w:rsid w:val="001D6923"/>
    <w:rsid w:val="00231B9A"/>
    <w:rsid w:val="002B4451"/>
    <w:rsid w:val="002E2F4D"/>
    <w:rsid w:val="0039144A"/>
    <w:rsid w:val="003F10B9"/>
    <w:rsid w:val="004573AD"/>
    <w:rsid w:val="00480D9F"/>
    <w:rsid w:val="004A1323"/>
    <w:rsid w:val="004A49A5"/>
    <w:rsid w:val="004C30E5"/>
    <w:rsid w:val="004F721A"/>
    <w:rsid w:val="00503DE9"/>
    <w:rsid w:val="00507FB6"/>
    <w:rsid w:val="006079FC"/>
    <w:rsid w:val="00622C4B"/>
    <w:rsid w:val="006316A5"/>
    <w:rsid w:val="006733D3"/>
    <w:rsid w:val="00696EEC"/>
    <w:rsid w:val="00703B1D"/>
    <w:rsid w:val="0076383B"/>
    <w:rsid w:val="009130F7"/>
    <w:rsid w:val="009C0796"/>
    <w:rsid w:val="00A142A7"/>
    <w:rsid w:val="00A272D3"/>
    <w:rsid w:val="00A42E28"/>
    <w:rsid w:val="00A933AC"/>
    <w:rsid w:val="00AF544E"/>
    <w:rsid w:val="00BB0548"/>
    <w:rsid w:val="00C14724"/>
    <w:rsid w:val="00CF3575"/>
    <w:rsid w:val="00D25D88"/>
    <w:rsid w:val="00D76C86"/>
    <w:rsid w:val="00DD667F"/>
    <w:rsid w:val="00DF5BF3"/>
    <w:rsid w:val="00E56424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URL_Pattern_API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13</cp:revision>
  <dcterms:created xsi:type="dcterms:W3CDTF">2024-04-28T03:10:00Z</dcterms:created>
  <dcterms:modified xsi:type="dcterms:W3CDTF">2024-05-27T05:53:00Z</dcterms:modified>
</cp:coreProperties>
</file>