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BA0CF" w14:textId="77777777" w:rsidR="00BC66C7" w:rsidRPr="00BC66C7" w:rsidRDefault="00000000" w:rsidP="00BC66C7">
      <w:pPr>
        <w:pStyle w:val="1"/>
      </w:pPr>
      <w:hyperlink r:id="rId7" w:anchor="unnamed_and_named_groups" w:history="1">
        <w:r w:rsidR="00BC66C7" w:rsidRPr="00BC66C7">
          <w:rPr>
            <w:rStyle w:val="a7"/>
            <w:color w:val="7030A0"/>
            <w:u w:val="none"/>
          </w:rPr>
          <w:t>未命名和命名组</w:t>
        </w:r>
      </w:hyperlink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D2F0D2F" w14:textId="34E38A30" w:rsidR="00DD667F" w:rsidRDefault="00BC66C7" w:rsidP="00FC3A40">
      <w:pPr>
        <w:rPr>
          <w:rStyle w:val="a7"/>
        </w:rPr>
      </w:pPr>
      <w:r>
        <w:rPr>
          <w:rFonts w:ascii="Segoe UI" w:hAnsi="Segoe UI" w:cs="Segoe UI"/>
          <w:color w:val="1B1B1B"/>
          <w:shd w:val="clear" w:color="auto" w:fill="FFFFFF"/>
        </w:rPr>
        <w:t>组可以是命名的，也可以是未命名的。命名组是通过在组名称前添加冒号</w:t>
      </w:r>
      <w:r>
        <w:rPr>
          <w:rFonts w:ascii="Segoe UI" w:hAnsi="Segoe UI" w:cs="Segoe UI"/>
          <w:color w:val="1B1B1B"/>
          <w:shd w:val="clear" w:color="auto" w:fill="FFFFFF"/>
        </w:rPr>
        <w:t xml:space="preserve"> ( </w:t>
      </w:r>
      <w:r>
        <w:rPr>
          <w:rStyle w:val="HTML1"/>
          <w:rFonts w:ascii="var(--font-code)" w:hAnsi="var(--font-code)"/>
          <w:color w:val="1B1B1B"/>
        </w:rPr>
        <w:t>:</w:t>
      </w:r>
      <w:r>
        <w:rPr>
          <w:rFonts w:ascii="Segoe UI" w:hAnsi="Segoe UI" w:cs="Segoe UI"/>
          <w:color w:val="1B1B1B"/>
          <w:shd w:val="clear" w:color="auto" w:fill="FFFFFF"/>
        </w:rPr>
        <w:t xml:space="preserve">) </w:t>
      </w:r>
      <w:r>
        <w:rPr>
          <w:rFonts w:ascii="Segoe UI" w:hAnsi="Segoe UI" w:cs="Segoe UI"/>
          <w:color w:val="1B1B1B"/>
          <w:shd w:val="clear" w:color="auto" w:fill="FFFFFF"/>
        </w:rPr>
        <w:t>来指定的。不以冒号和名称为前缀的正则表达式组是未命名的。未命名的组根据其在模式中的顺序在匹配结果中进行数字索引。</w:t>
      </w:r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79618" w14:textId="77777777" w:rsidR="000C59BC" w:rsidRDefault="000C59BC" w:rsidP="004573AD">
      <w:pPr>
        <w:spacing w:line="240" w:lineRule="auto"/>
      </w:pPr>
      <w:r>
        <w:separator/>
      </w:r>
    </w:p>
  </w:endnote>
  <w:endnote w:type="continuationSeparator" w:id="0">
    <w:p w14:paraId="59DCDF6A" w14:textId="77777777" w:rsidR="000C59BC" w:rsidRDefault="000C59BC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DB1F1" w14:textId="77777777" w:rsidR="000C59BC" w:rsidRDefault="000C59BC" w:rsidP="004573AD">
      <w:pPr>
        <w:spacing w:line="240" w:lineRule="auto"/>
      </w:pPr>
      <w:r>
        <w:separator/>
      </w:r>
    </w:p>
  </w:footnote>
  <w:footnote w:type="continuationSeparator" w:id="0">
    <w:p w14:paraId="788BBF27" w14:textId="77777777" w:rsidR="000C59BC" w:rsidRDefault="000C59BC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3CEE0F5B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</w:t>
    </w:r>
    <w:r w:rsidR="00D15DA6"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C59BC"/>
    <w:rsid w:val="000F6B24"/>
    <w:rsid w:val="0012229E"/>
    <w:rsid w:val="00195FF6"/>
    <w:rsid w:val="001D6923"/>
    <w:rsid w:val="00231B9A"/>
    <w:rsid w:val="002B4451"/>
    <w:rsid w:val="002E2F4D"/>
    <w:rsid w:val="00301EC0"/>
    <w:rsid w:val="0039144A"/>
    <w:rsid w:val="003F10B9"/>
    <w:rsid w:val="004573AD"/>
    <w:rsid w:val="00480D9F"/>
    <w:rsid w:val="004A1323"/>
    <w:rsid w:val="004A49A5"/>
    <w:rsid w:val="004C30E5"/>
    <w:rsid w:val="004F721A"/>
    <w:rsid w:val="00503DE9"/>
    <w:rsid w:val="0050500B"/>
    <w:rsid w:val="00622C4B"/>
    <w:rsid w:val="006316A5"/>
    <w:rsid w:val="00703B1D"/>
    <w:rsid w:val="007A5AB0"/>
    <w:rsid w:val="009130F7"/>
    <w:rsid w:val="00921A32"/>
    <w:rsid w:val="009C0796"/>
    <w:rsid w:val="00A142A7"/>
    <w:rsid w:val="00A272D3"/>
    <w:rsid w:val="00A42E28"/>
    <w:rsid w:val="00A933AC"/>
    <w:rsid w:val="00AF1AD3"/>
    <w:rsid w:val="00BB0548"/>
    <w:rsid w:val="00BC66C7"/>
    <w:rsid w:val="00C14724"/>
    <w:rsid w:val="00CF3575"/>
    <w:rsid w:val="00D15DA6"/>
    <w:rsid w:val="00D25D88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URL_Pattern_API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14</cp:revision>
  <dcterms:created xsi:type="dcterms:W3CDTF">2024-04-28T03:10:00Z</dcterms:created>
  <dcterms:modified xsi:type="dcterms:W3CDTF">2024-05-27T05:53:00Z</dcterms:modified>
</cp:coreProperties>
</file>