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E37577E" w:rsidR="00A142A7" w:rsidRPr="000810CA" w:rsidRDefault="000810CA" w:rsidP="000810CA">
      <w:pPr>
        <w:pStyle w:val="1"/>
        <w:shd w:val="clear" w:color="auto" w:fill="FFFFFF"/>
        <w:rPr>
          <w:rFonts w:ascii="Inter" w:eastAsia="宋体" w:hAnsi="Inter" w:hint="eastAsia"/>
          <w:color w:val="1B1B1B"/>
          <w:sz w:val="48"/>
          <w:szCs w:val="48"/>
        </w:rPr>
      </w:pPr>
      <w:r w:rsidRPr="000810CA">
        <w:t>UR</w:t>
      </w:r>
      <w:r>
        <w:rPr>
          <w:rFonts w:hint="eastAsia"/>
        </w:rPr>
        <w:t>L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27078E64" w14:textId="3EFB3E66" w:rsidR="000810CA" w:rsidRDefault="000810CA" w:rsidP="000810CA">
      <w:r>
        <w:rPr>
          <w:rFonts w:hint="eastAsia"/>
        </w:rPr>
        <w:t>URL</w:t>
      </w:r>
      <w:r>
        <w:rPr>
          <w:rFonts w:hint="eastAsia"/>
        </w:rPr>
        <w:t>接口用于解析、构造、规范化和编码</w:t>
      </w:r>
      <w:r>
        <w:rPr>
          <w:rFonts w:hint="eastAsia"/>
        </w:rPr>
        <w:t>URL</w:t>
      </w:r>
      <w:r>
        <w:rPr>
          <w:rFonts w:hint="eastAsia"/>
        </w:rPr>
        <w:t>。它的工作原理是提供允许您轻松读取和修改</w:t>
      </w:r>
      <w:r>
        <w:rPr>
          <w:rFonts w:hint="eastAsia"/>
        </w:rPr>
        <w:t>URL</w:t>
      </w:r>
      <w:r>
        <w:rPr>
          <w:rFonts w:hint="eastAsia"/>
        </w:rPr>
        <w:t>组成部分的属性。</w:t>
      </w:r>
    </w:p>
    <w:p w14:paraId="3F796DA6" w14:textId="641AB06B" w:rsidR="000810CA" w:rsidRDefault="000810CA" w:rsidP="000810CA">
      <w:r>
        <w:rPr>
          <w:rFonts w:hint="eastAsia"/>
        </w:rPr>
        <w:t>通常，您可以通过在调用其构造函数时将</w:t>
      </w:r>
      <w:r>
        <w:rPr>
          <w:rFonts w:hint="eastAsia"/>
        </w:rPr>
        <w:t>URL</w:t>
      </w:r>
      <w:r>
        <w:rPr>
          <w:rFonts w:hint="eastAsia"/>
        </w:rPr>
        <w:t>指定为字符串，或者通过提供相对</w:t>
      </w:r>
      <w:r>
        <w:rPr>
          <w:rFonts w:hint="eastAsia"/>
        </w:rPr>
        <w:t>URL</w:t>
      </w:r>
      <w:r>
        <w:rPr>
          <w:rFonts w:hint="eastAsia"/>
        </w:rPr>
        <w:t>和基本</w:t>
      </w:r>
      <w:r>
        <w:rPr>
          <w:rFonts w:hint="eastAsia"/>
        </w:rPr>
        <w:t>URL</w:t>
      </w:r>
      <w:r>
        <w:rPr>
          <w:rFonts w:hint="eastAsia"/>
        </w:rPr>
        <w:t>来创建新的</w:t>
      </w:r>
      <w:r>
        <w:rPr>
          <w:rFonts w:hint="eastAsia"/>
        </w:rPr>
        <w:t>URL</w:t>
      </w:r>
      <w:r>
        <w:rPr>
          <w:rFonts w:hint="eastAsia"/>
        </w:rPr>
        <w:t>对象。然后，您可以轻松读取</w:t>
      </w:r>
      <w:r>
        <w:rPr>
          <w:rFonts w:hint="eastAsia"/>
        </w:rPr>
        <w:t>URL</w:t>
      </w:r>
      <w:r>
        <w:rPr>
          <w:rFonts w:hint="eastAsia"/>
        </w:rPr>
        <w:t>的已解析组件或对</w:t>
      </w:r>
      <w:r>
        <w:rPr>
          <w:rFonts w:hint="eastAsia"/>
        </w:rPr>
        <w:t>URL</w:t>
      </w:r>
      <w:r>
        <w:rPr>
          <w:rFonts w:hint="eastAsia"/>
        </w:rPr>
        <w:t>进行更改。</w:t>
      </w:r>
    </w:p>
    <w:p w14:paraId="7814B0D7" w14:textId="793E264D" w:rsidR="00EC6A54" w:rsidRPr="000810CA" w:rsidRDefault="000810CA" w:rsidP="000810CA">
      <w:r>
        <w:rPr>
          <w:rFonts w:hint="eastAsia"/>
        </w:rPr>
        <w:t>如果浏览器尚不支持</w:t>
      </w:r>
      <w:r>
        <w:rPr>
          <w:rFonts w:hint="eastAsia"/>
        </w:rPr>
        <w:t>URL()</w:t>
      </w:r>
      <w:r>
        <w:rPr>
          <w:rFonts w:hint="eastAsia"/>
        </w:rPr>
        <w:t>构造函数，您可以使用</w:t>
      </w:r>
      <w:r>
        <w:rPr>
          <w:rFonts w:hint="eastAsia"/>
        </w:rPr>
        <w:t>Window</w:t>
      </w:r>
      <w:r>
        <w:rPr>
          <w:rFonts w:hint="eastAsia"/>
        </w:rPr>
        <w:t>接口的</w:t>
      </w:r>
      <w:r>
        <w:rPr>
          <w:rFonts w:hint="eastAsia"/>
        </w:rPr>
        <w:t>URL</w:t>
      </w:r>
      <w:r>
        <w:rPr>
          <w:rFonts w:hint="eastAsia"/>
        </w:rPr>
        <w:t>属性访问</w:t>
      </w:r>
      <w:r>
        <w:rPr>
          <w:rFonts w:hint="eastAsia"/>
        </w:rPr>
        <w:t>URL</w:t>
      </w:r>
      <w:r>
        <w:rPr>
          <w:rFonts w:hint="eastAsia"/>
        </w:rPr>
        <w:t>对象。请务必检查您的目标浏览器是否需要此前缀。</w:t>
      </w:r>
    </w:p>
    <w:p w14:paraId="678F7C48" w14:textId="201C204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5A6A034F" w14:textId="412D7453" w:rsidR="000810CA" w:rsidRPr="000810CA" w:rsidRDefault="00000000" w:rsidP="000810CA">
      <w:hyperlink r:id="rId7" w:tooltip="URL()" w:history="1">
        <w:r w:rsidR="000810CA">
          <w:rPr>
            <w:rStyle w:val="HTML1"/>
            <w:rFonts w:ascii="var(--font-code)" w:hAnsi="var(--font-code)"/>
            <w:color w:val="0000FF"/>
            <w:u w:val="single"/>
            <w:shd w:val="clear" w:color="auto" w:fill="FFFFFF"/>
          </w:rPr>
          <w:t>URL()</w:t>
        </w:r>
      </w:hyperlink>
    </w:p>
    <w:p w14:paraId="3630CFD6" w14:textId="4467E3F4" w:rsidR="000810CA" w:rsidRPr="000810CA" w:rsidRDefault="000810CA" w:rsidP="000810CA">
      <w:r w:rsidRPr="000810CA">
        <w:rPr>
          <w:rFonts w:hint="eastAsia"/>
        </w:rPr>
        <w:t>从</w:t>
      </w:r>
      <w:r w:rsidRPr="000810CA">
        <w:rPr>
          <w:rFonts w:hint="eastAsia"/>
        </w:rPr>
        <w:t>URL</w:t>
      </w:r>
      <w:r w:rsidRPr="000810CA">
        <w:rPr>
          <w:rFonts w:hint="eastAsia"/>
        </w:rPr>
        <w:t>字符串和可选的基本</w:t>
      </w:r>
      <w:r w:rsidRPr="000810CA">
        <w:rPr>
          <w:rFonts w:hint="eastAsia"/>
        </w:rPr>
        <w:t>URL</w:t>
      </w:r>
      <w:r w:rsidRPr="000810CA">
        <w:rPr>
          <w:rFonts w:hint="eastAsia"/>
        </w:rPr>
        <w:t>字符串创建并返回</w:t>
      </w:r>
      <w:r w:rsidRPr="000810CA">
        <w:rPr>
          <w:rFonts w:hint="eastAsia"/>
        </w:rPr>
        <w:t>URL</w:t>
      </w:r>
      <w:r w:rsidRPr="000810CA">
        <w:rPr>
          <w:rFonts w:hint="eastAsia"/>
        </w:rPr>
        <w:t>对象。如果传递的参数未定义有效的</w:t>
      </w:r>
      <w:r w:rsidRPr="000810CA">
        <w:rPr>
          <w:rFonts w:hint="eastAsia"/>
        </w:rPr>
        <w:t>URL</w:t>
      </w:r>
      <w:r w:rsidRPr="000810CA">
        <w:rPr>
          <w:rFonts w:hint="eastAsia"/>
        </w:rPr>
        <w:t>，则抛出此异常。</w:t>
      </w:r>
    </w:p>
    <w:p w14:paraId="3F9D6191" w14:textId="2755DA45" w:rsidR="00DD667F" w:rsidRDefault="00DD667F" w:rsidP="00DD667F">
      <w:pPr>
        <w:pStyle w:val="3"/>
      </w:pPr>
      <w:r>
        <w:rPr>
          <w:rFonts w:hint="eastAsia"/>
        </w:rPr>
        <w:t>静态方法</w:t>
      </w:r>
    </w:p>
    <w:p w14:paraId="4D0418D1" w14:textId="77777777" w:rsidR="000810CA" w:rsidRPr="000810CA" w:rsidRDefault="00000000" w:rsidP="000810CA">
      <w:hyperlink r:id="rId8" w:tooltip="可以解析()" w:history="1">
        <w:r w:rsidR="000810CA" w:rsidRPr="000810CA">
          <w:rPr>
            <w:rFonts w:ascii="var(--font-code)" w:hAnsi="var(--font-code)"/>
            <w:color w:val="0000FF"/>
            <w:u w:val="single"/>
          </w:rPr>
          <w:t>canParse()</w:t>
        </w:r>
      </w:hyperlink>
    </w:p>
    <w:p w14:paraId="3138EE68" w14:textId="37F6E174" w:rsidR="000810CA" w:rsidRPr="000810CA" w:rsidRDefault="000810CA" w:rsidP="000810CA">
      <w:r w:rsidRPr="000810CA">
        <w:t>返回一个布尔值，指示从</w:t>
      </w:r>
      <w:r w:rsidRPr="000810CA">
        <w:t>URL</w:t>
      </w:r>
      <w:r w:rsidRPr="000810CA">
        <w:t>字符串和可选的基本</w:t>
      </w:r>
      <w:r w:rsidRPr="000810CA">
        <w:t>URL</w:t>
      </w:r>
      <w:r w:rsidRPr="000810CA">
        <w:t>字符串定义的</w:t>
      </w:r>
      <w:r w:rsidRPr="000810CA">
        <w:t>URL</w:t>
      </w:r>
      <w:r w:rsidRPr="000810CA">
        <w:t>是否可解析且有效。</w:t>
      </w:r>
    </w:p>
    <w:p w14:paraId="701ED582" w14:textId="77777777" w:rsidR="000810CA" w:rsidRPr="000810CA" w:rsidRDefault="00000000" w:rsidP="000810CA">
      <w:hyperlink r:id="rId9" w:tooltip="创建对象URL()" w:history="1">
        <w:r w:rsidR="000810CA" w:rsidRPr="000810CA">
          <w:rPr>
            <w:rFonts w:ascii="var(--font-code)" w:hAnsi="var(--font-code)"/>
            <w:color w:val="0000FF"/>
            <w:u w:val="single"/>
          </w:rPr>
          <w:t>createObjectURL()</w:t>
        </w:r>
      </w:hyperlink>
    </w:p>
    <w:p w14:paraId="69F1D23D" w14:textId="139E3CB0" w:rsidR="000810CA" w:rsidRPr="000810CA" w:rsidRDefault="000810CA" w:rsidP="000810CA">
      <w:r w:rsidRPr="000810CA">
        <w:t>返回一个包含唯一</w:t>
      </w:r>
      <w:r w:rsidRPr="000810CA">
        <w:t>blobURL</w:t>
      </w:r>
      <w:r w:rsidRPr="000810CA">
        <w:t>的字符串，该</w:t>
      </w:r>
      <w:r w:rsidRPr="000810CA">
        <w:t>URL</w:t>
      </w:r>
      <w:r w:rsidRPr="000810CA">
        <w:t>以其</w:t>
      </w:r>
      <w:r w:rsidRPr="000810CA">
        <w:rPr>
          <w:rFonts w:ascii="var(--font-code)" w:hAnsi="var(--font-code)"/>
        </w:rPr>
        <w:t>blob:</w:t>
      </w:r>
      <w:r w:rsidRPr="000810CA">
        <w:t>方案为后跟一个唯一标识浏览器中对象的不透明字符串。</w:t>
      </w:r>
    </w:p>
    <w:p w14:paraId="7D1B4B4B" w14:textId="388AF51B" w:rsidR="000810CA" w:rsidRPr="000810CA" w:rsidRDefault="00000000" w:rsidP="000810CA">
      <w:hyperlink r:id="rId10" w:tooltip="解析（）" w:history="1">
        <w:r w:rsidR="000810CA" w:rsidRPr="000810CA">
          <w:rPr>
            <w:rFonts w:ascii="var(--font-code)" w:hAnsi="var(--font-code)"/>
            <w:color w:val="0000FF"/>
            <w:u w:val="single"/>
          </w:rPr>
          <w:t>parse()</w:t>
        </w:r>
      </w:hyperlink>
      <w:r w:rsidR="000810CA" w:rsidRPr="000810CA">
        <w:rPr>
          <w:bdr w:val="none" w:sz="0" w:space="0" w:color="auto" w:frame="1"/>
        </w:rPr>
        <w:t>实验性的</w:t>
      </w:r>
    </w:p>
    <w:p w14:paraId="1B2473FC" w14:textId="0398B29F" w:rsidR="000810CA" w:rsidRPr="000810CA" w:rsidRDefault="000810CA" w:rsidP="000810CA">
      <w:r w:rsidRPr="000810CA">
        <w:rPr>
          <w:rFonts w:ascii="var(--font-code)" w:hAnsi="var(--font-code)"/>
        </w:rPr>
        <w:lastRenderedPageBreak/>
        <w:t>URL</w:t>
      </w:r>
      <w:r w:rsidRPr="000810CA">
        <w:t>从</w:t>
      </w:r>
      <w:r w:rsidRPr="000810CA">
        <w:t>URL</w:t>
      </w:r>
      <w:r w:rsidRPr="000810CA">
        <w:t>字符串和可选的基本</w:t>
      </w:r>
      <w:r w:rsidRPr="000810CA">
        <w:t>URL</w:t>
      </w:r>
      <w:r w:rsidRPr="000810CA">
        <w:t>字符串创建并返回一个对象，或者</w:t>
      </w:r>
      <w:r w:rsidRPr="000810CA">
        <w:rPr>
          <w:rFonts w:ascii="var(--font-code)" w:hAnsi="var(--font-code)"/>
        </w:rPr>
        <w:t>null</w:t>
      </w:r>
      <w:r w:rsidRPr="000810CA">
        <w:t>如果传递的参数定义了无效的</w:t>
      </w:r>
      <w:r w:rsidRPr="000810CA">
        <w:rPr>
          <w:rFonts w:ascii="var(--font-code)" w:hAnsi="var(--font-code)"/>
        </w:rPr>
        <w:t>URL</w:t>
      </w:r>
      <w:r w:rsidRPr="000810CA">
        <w:t>.</w:t>
      </w:r>
    </w:p>
    <w:p w14:paraId="60824836" w14:textId="77777777" w:rsidR="000810CA" w:rsidRPr="000810CA" w:rsidRDefault="00000000" w:rsidP="000810CA">
      <w:hyperlink r:id="rId11" w:tooltip="撤销对象URL()" w:history="1">
        <w:r w:rsidR="000810CA" w:rsidRPr="000810CA">
          <w:rPr>
            <w:rFonts w:ascii="var(--font-code)" w:hAnsi="var(--font-code)"/>
            <w:color w:val="0000FF"/>
            <w:u w:val="single"/>
          </w:rPr>
          <w:t>revokeObjectURL()</w:t>
        </w:r>
      </w:hyperlink>
    </w:p>
    <w:p w14:paraId="62D71D3B" w14:textId="054D22E4" w:rsidR="000810CA" w:rsidRPr="000810CA" w:rsidRDefault="000810CA" w:rsidP="000810CA">
      <w:r w:rsidRPr="000810CA">
        <w:t>撤销之前使用创建的对象</w:t>
      </w:r>
      <w:r w:rsidRPr="000810CA">
        <w:t>URL</w:t>
      </w:r>
      <w:hyperlink r:id="rId12" w:tooltip="URL.createObjectURL()" w:history="1">
        <w:r w:rsidRPr="000810CA">
          <w:rPr>
            <w:rFonts w:ascii="var(--font-code)" w:hAnsi="var(--font-code)"/>
            <w:color w:val="0000FF"/>
            <w:u w:val="single"/>
          </w:rPr>
          <w:t>URL.createObjectURL()</w:t>
        </w:r>
      </w:hyperlink>
      <w:r w:rsidRPr="000810CA">
        <w:t>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CD6102E" w14:textId="77777777" w:rsidR="000810CA" w:rsidRDefault="00000000" w:rsidP="000810CA">
      <w:hyperlink r:id="rId13" w:tooltip="散列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hash</w:t>
        </w:r>
      </w:hyperlink>
    </w:p>
    <w:p w14:paraId="0B375A41" w14:textId="215A26E1" w:rsidR="000810CA" w:rsidRDefault="000810CA" w:rsidP="000810CA">
      <w:r>
        <w:t>一个字符串，其中包含</w:t>
      </w:r>
      <w:r>
        <w:rPr>
          <w:rStyle w:val="HTML1"/>
          <w:rFonts w:ascii="var(--font-code)" w:hAnsi="var(--font-code)"/>
          <w:color w:val="1B1B1B"/>
        </w:rPr>
        <w:t>'#'</w:t>
      </w:r>
      <w:r>
        <w:t>后跟</w:t>
      </w:r>
      <w:r>
        <w:t>URL</w:t>
      </w:r>
      <w:r>
        <w:t>的片段标识符。</w:t>
      </w:r>
    </w:p>
    <w:p w14:paraId="658E2329" w14:textId="77777777" w:rsidR="000810CA" w:rsidRDefault="00000000" w:rsidP="000810CA">
      <w:hyperlink r:id="rId14" w:tooltip="主持人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host</w:t>
        </w:r>
      </w:hyperlink>
    </w:p>
    <w:p w14:paraId="18E7DAE7" w14:textId="1A925CA8" w:rsidR="000810CA" w:rsidRDefault="000810CA" w:rsidP="000810CA">
      <w:r>
        <w:rPr>
          <w:rStyle w:val="af3"/>
          <w:rFonts w:ascii="Inter" w:hAnsi="Inter"/>
          <w:color w:val="1B1B1B"/>
        </w:rPr>
        <w:t>包含域（即主机名</w:t>
      </w:r>
      <w:r>
        <w:t>）的字符串，后跟（如果指定了端口）</w:t>
      </w:r>
      <w:r>
        <w:t>a</w:t>
      </w:r>
      <w:r>
        <w:rPr>
          <w:rStyle w:val="HTML1"/>
          <w:rFonts w:ascii="var(--font-code)" w:hAnsi="var(--font-code)"/>
          <w:color w:val="1B1B1B"/>
        </w:rPr>
        <w:t>':'</w:t>
      </w:r>
      <w:r>
        <w:t>和</w:t>
      </w:r>
      <w:r>
        <w:t>URL</w:t>
      </w:r>
      <w:r>
        <w:t>的</w:t>
      </w:r>
      <w:r>
        <w:rPr>
          <w:rStyle w:val="af3"/>
          <w:rFonts w:ascii="Inter" w:hAnsi="Inter"/>
          <w:color w:val="1B1B1B"/>
        </w:rPr>
        <w:t>端口。</w:t>
      </w:r>
    </w:p>
    <w:p w14:paraId="11C57ED4" w14:textId="77777777" w:rsidR="000810CA" w:rsidRDefault="00000000" w:rsidP="000810CA">
      <w:hyperlink r:id="rId15" w:tooltip="主机名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hostname</w:t>
        </w:r>
      </w:hyperlink>
    </w:p>
    <w:p w14:paraId="609F3340" w14:textId="2A03BA58" w:rsidR="000810CA" w:rsidRDefault="000810CA" w:rsidP="000810CA">
      <w:r>
        <w:t>包含</w:t>
      </w:r>
      <w:r>
        <w:t>URL</w:t>
      </w:r>
      <w:r>
        <w:t>域的字符串。</w:t>
      </w:r>
    </w:p>
    <w:p w14:paraId="567E0CD8" w14:textId="77777777" w:rsidR="000810CA" w:rsidRDefault="00000000" w:rsidP="000810CA">
      <w:hyperlink r:id="rId16" w:tooltip="链接地址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href</w:t>
        </w:r>
      </w:hyperlink>
    </w:p>
    <w:p w14:paraId="3CBF9834" w14:textId="504DD2E0" w:rsidR="000810CA" w:rsidRDefault="000810CA" w:rsidP="000810CA">
      <w:r>
        <w:t>返回包含整个</w:t>
      </w:r>
      <w:r>
        <w:t>URL</w:t>
      </w:r>
      <w:r>
        <w:t>的字符串的字符串</w:t>
      </w:r>
      <w:hyperlink r:id="rId17" w:history="1">
        <w:r>
          <w:rPr>
            <w:rStyle w:val="a7"/>
            <w:rFonts w:ascii="Inter" w:hAnsi="Inter"/>
          </w:rPr>
          <w:t>生成器。</w:t>
        </w:r>
      </w:hyperlink>
    </w:p>
    <w:p w14:paraId="1D3EE5A6" w14:textId="549FC399" w:rsidR="000810CA" w:rsidRDefault="00000000" w:rsidP="000810CA">
      <w:hyperlink r:id="rId18" w:tooltip="起源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origin</w:t>
        </w:r>
      </w:hyperlink>
      <w:r w:rsidR="000810CA">
        <w:rPr>
          <w:rStyle w:val="badge"/>
          <w:rFonts w:ascii="Inter" w:hAnsi="Inter"/>
          <w:color w:val="1B1B1B"/>
        </w:rPr>
        <w:t>只读</w:t>
      </w:r>
    </w:p>
    <w:p w14:paraId="10FCD438" w14:textId="2BDBDB11" w:rsidR="000810CA" w:rsidRDefault="000810CA" w:rsidP="000810CA">
      <w:r>
        <w:t>返回一个包含</w:t>
      </w:r>
      <w:r>
        <w:t>URL</w:t>
      </w:r>
      <w:r>
        <w:t>来源的字符串，即其方案、域和端口。</w:t>
      </w:r>
    </w:p>
    <w:p w14:paraId="4E6623B0" w14:textId="77777777" w:rsidR="000810CA" w:rsidRDefault="00000000" w:rsidP="000810CA">
      <w:hyperlink r:id="rId19" w:tooltip="密码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password</w:t>
        </w:r>
      </w:hyperlink>
    </w:p>
    <w:p w14:paraId="3F73EB62" w14:textId="77777777" w:rsidR="000810CA" w:rsidRDefault="000810CA" w:rsidP="000810CA">
      <w:r>
        <w:t>包含在域名之前指定的密码的字符串。</w:t>
      </w:r>
    </w:p>
    <w:p w14:paraId="5D19DD46" w14:textId="77777777" w:rsidR="000810CA" w:rsidRDefault="00000000" w:rsidP="000810CA">
      <w:hyperlink r:id="rId20" w:tooltip="路径名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pathname</w:t>
        </w:r>
      </w:hyperlink>
    </w:p>
    <w:p w14:paraId="444ABBFE" w14:textId="5BA1E872" w:rsidR="000810CA" w:rsidRDefault="000810CA" w:rsidP="000810CA">
      <w:r>
        <w:rPr>
          <w:rStyle w:val="HTML1"/>
          <w:rFonts w:ascii="var(--font-code)" w:hAnsi="var(--font-code)"/>
          <w:color w:val="1B1B1B"/>
        </w:rPr>
        <w:t>'/'</w:t>
      </w:r>
      <w:r>
        <w:t>包含首字母后跟</w:t>
      </w:r>
      <w:r>
        <w:t>URL</w:t>
      </w:r>
      <w:r>
        <w:t>路径的字符串，不包括查询字符串或片段。</w:t>
      </w:r>
    </w:p>
    <w:p w14:paraId="021AD8E4" w14:textId="77777777" w:rsidR="000810CA" w:rsidRDefault="00000000" w:rsidP="000810CA">
      <w:hyperlink r:id="rId21" w:tooltip="港口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port</w:t>
        </w:r>
      </w:hyperlink>
    </w:p>
    <w:p w14:paraId="5AFF5F98" w14:textId="7BCB8845" w:rsidR="000810CA" w:rsidRDefault="000810CA" w:rsidP="000810CA">
      <w:r>
        <w:t>包含</w:t>
      </w:r>
      <w:r>
        <w:t>URL</w:t>
      </w:r>
      <w:r>
        <w:t>端口号的字符串。</w:t>
      </w:r>
    </w:p>
    <w:p w14:paraId="12032FFA" w14:textId="77777777" w:rsidR="000810CA" w:rsidRDefault="00000000" w:rsidP="000810CA">
      <w:hyperlink r:id="rId22" w:tooltip="协议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protocol</w:t>
        </w:r>
      </w:hyperlink>
    </w:p>
    <w:p w14:paraId="1F544790" w14:textId="56305D24" w:rsidR="000810CA" w:rsidRDefault="000810CA" w:rsidP="000810CA">
      <w:r>
        <w:t>包含</w:t>
      </w:r>
      <w:r>
        <w:t>URL</w:t>
      </w:r>
      <w:r>
        <w:t>协议方案的字符串，包括最终的</w:t>
      </w:r>
      <w:r>
        <w:rPr>
          <w:rStyle w:val="HTML1"/>
          <w:rFonts w:ascii="var(--font-code)" w:hAnsi="var(--font-code)"/>
          <w:color w:val="1B1B1B"/>
        </w:rPr>
        <w:t>':'</w:t>
      </w:r>
      <w:r>
        <w:t>.</w:t>
      </w:r>
    </w:p>
    <w:p w14:paraId="7F4A2C8F" w14:textId="77777777" w:rsidR="000810CA" w:rsidRDefault="00000000" w:rsidP="000810CA">
      <w:hyperlink r:id="rId23" w:tooltip="搜索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search</w:t>
        </w:r>
      </w:hyperlink>
    </w:p>
    <w:p w14:paraId="5B9C7491" w14:textId="77777777" w:rsidR="000810CA" w:rsidRDefault="000810CA" w:rsidP="000810CA">
      <w:r>
        <w:t>一个字符串，表示</w:t>
      </w:r>
      <w:r>
        <w:t>URL</w:t>
      </w:r>
      <w:r>
        <w:t>的参数字符串；如果提供了任何参数，则该字符串包含所有参数（从前导</w:t>
      </w:r>
      <w:r>
        <w:rPr>
          <w:rStyle w:val="HTML1"/>
          <w:rFonts w:ascii="var(--font-code)" w:hAnsi="var(--font-code)"/>
          <w:color w:val="1B1B1B"/>
        </w:rPr>
        <w:t>?</w:t>
      </w:r>
      <w:r>
        <w:t>字符开始）。</w:t>
      </w:r>
    </w:p>
    <w:p w14:paraId="1C30BA04" w14:textId="18721D93" w:rsidR="000810CA" w:rsidRDefault="00000000" w:rsidP="000810CA">
      <w:hyperlink r:id="rId24" w:tooltip="搜索参数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searchParams</w:t>
        </w:r>
      </w:hyperlink>
      <w:r w:rsidR="000810CA">
        <w:rPr>
          <w:rStyle w:val="badge"/>
          <w:rFonts w:ascii="Inter" w:hAnsi="Inter"/>
          <w:color w:val="1B1B1B"/>
        </w:rPr>
        <w:t>只读</w:t>
      </w:r>
    </w:p>
    <w:p w14:paraId="145CEF0B" w14:textId="6CE54EAA" w:rsidR="000810CA" w:rsidRDefault="00000000" w:rsidP="000810CA">
      <w:hyperlink r:id="rId25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URLSearchParams</w:t>
        </w:r>
      </w:hyperlink>
      <w:r w:rsidR="000810CA">
        <w:t>可用于访问中找到的各个查询参数的对象</w:t>
      </w:r>
      <w:r w:rsidR="000810CA">
        <w:rPr>
          <w:rStyle w:val="HTML1"/>
          <w:rFonts w:ascii="var(--font-code)" w:hAnsi="var(--font-code)"/>
          <w:color w:val="1B1B1B"/>
        </w:rPr>
        <w:t>search</w:t>
      </w:r>
      <w:r w:rsidR="000810CA">
        <w:t>。</w:t>
      </w:r>
    </w:p>
    <w:p w14:paraId="4C4B2654" w14:textId="77777777" w:rsidR="000810CA" w:rsidRDefault="00000000" w:rsidP="000810CA">
      <w:hyperlink r:id="rId26" w:tooltip="用户名" w:history="1">
        <w:r w:rsidR="000810CA">
          <w:rPr>
            <w:rStyle w:val="HTML1"/>
            <w:rFonts w:ascii="var(--font-code)" w:hAnsi="var(--font-code)"/>
            <w:color w:val="0000FF"/>
            <w:u w:val="single"/>
          </w:rPr>
          <w:t>username</w:t>
        </w:r>
      </w:hyperlink>
    </w:p>
    <w:p w14:paraId="55DC0DA3" w14:textId="1CE4A1E0" w:rsidR="000810CA" w:rsidRPr="000810CA" w:rsidRDefault="000810CA" w:rsidP="000810CA">
      <w:r>
        <w:t>包含域名之前指定的用户名的字符串。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lastRenderedPageBreak/>
        <w:t>实例方法</w:t>
      </w:r>
    </w:p>
    <w:p w14:paraId="0CC6866B" w14:textId="77777777" w:rsidR="000810CA" w:rsidRPr="000810CA" w:rsidRDefault="00000000" w:rsidP="000810CA">
      <w:hyperlink r:id="rId27" w:tooltip="toString()" w:history="1">
        <w:r w:rsidR="000810CA" w:rsidRPr="000810CA">
          <w:rPr>
            <w:rFonts w:ascii="var(--font-code)" w:hAnsi="var(--font-code)"/>
            <w:color w:val="0000FF"/>
            <w:u w:val="single"/>
          </w:rPr>
          <w:t>toString()</w:t>
        </w:r>
      </w:hyperlink>
    </w:p>
    <w:p w14:paraId="371F6A7F" w14:textId="6D1533EF" w:rsidR="000810CA" w:rsidRPr="000810CA" w:rsidRDefault="000810CA" w:rsidP="000810CA">
      <w:r w:rsidRPr="000810CA">
        <w:t>返回包含整个</w:t>
      </w:r>
      <w:r w:rsidRPr="000810CA">
        <w:t>URL</w:t>
      </w:r>
      <w:r w:rsidRPr="000810CA">
        <w:t>的字符串。它是的同义词</w:t>
      </w:r>
      <w:hyperlink r:id="rId28" w:history="1">
        <w:r w:rsidRPr="000810CA">
          <w:rPr>
            <w:rFonts w:ascii="var(--font-code)" w:hAnsi="var(--font-code)"/>
            <w:color w:val="0000FF"/>
            <w:u w:val="single"/>
          </w:rPr>
          <w:t>URL.href</w:t>
        </w:r>
      </w:hyperlink>
      <w:r w:rsidRPr="000810CA">
        <w:t>，但不能用于修改值。</w:t>
      </w:r>
    </w:p>
    <w:p w14:paraId="4B4569BF" w14:textId="77777777" w:rsidR="000810CA" w:rsidRPr="000810CA" w:rsidRDefault="00000000" w:rsidP="000810CA">
      <w:hyperlink r:id="rId29" w:tooltip="toJSON()" w:history="1">
        <w:r w:rsidR="000810CA" w:rsidRPr="000810CA">
          <w:rPr>
            <w:rFonts w:ascii="var(--font-code)" w:hAnsi="var(--font-code)"/>
            <w:color w:val="0000FF"/>
            <w:u w:val="single"/>
          </w:rPr>
          <w:t>toJSON()</w:t>
        </w:r>
      </w:hyperlink>
    </w:p>
    <w:p w14:paraId="74A09630" w14:textId="692A409A" w:rsidR="008D10B9" w:rsidRPr="008D10B9" w:rsidRDefault="000810CA" w:rsidP="000810CA">
      <w:r w:rsidRPr="000810CA">
        <w:t>返回包含整个</w:t>
      </w:r>
      <w:r w:rsidRPr="000810CA">
        <w:t>URL</w:t>
      </w:r>
      <w:r w:rsidRPr="000810CA">
        <w:t>的字符串。它返回与属性相同的字符串</w:t>
      </w:r>
      <w:r w:rsidRPr="000810CA">
        <w:rPr>
          <w:rFonts w:ascii="var(--font-code)" w:hAnsi="var(--font-code)"/>
        </w:rPr>
        <w:t>href</w:t>
      </w:r>
      <w:r w:rsidRPr="000810CA">
        <w:t>。</w:t>
      </w:r>
    </w:p>
    <w:sectPr w:rsidR="008D10B9" w:rsidRPr="008D10B9" w:rsidSect="00B8730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A4286" w14:textId="77777777" w:rsidR="00813C1D" w:rsidRDefault="00813C1D" w:rsidP="004573AD">
      <w:pPr>
        <w:spacing w:line="240" w:lineRule="auto"/>
      </w:pPr>
      <w:r>
        <w:separator/>
      </w:r>
    </w:p>
  </w:endnote>
  <w:endnote w:type="continuationSeparator" w:id="0">
    <w:p w14:paraId="4E284719" w14:textId="77777777" w:rsidR="00813C1D" w:rsidRDefault="00813C1D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8762D" w14:textId="77777777" w:rsidR="00813C1D" w:rsidRDefault="00813C1D" w:rsidP="004573AD">
      <w:pPr>
        <w:spacing w:line="240" w:lineRule="auto"/>
      </w:pPr>
      <w:r>
        <w:separator/>
      </w:r>
    </w:p>
  </w:footnote>
  <w:footnote w:type="continuationSeparator" w:id="0">
    <w:p w14:paraId="78415332" w14:textId="77777777" w:rsidR="00813C1D" w:rsidRDefault="00813C1D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3559842C" w:rsidR="00622C4B" w:rsidRDefault="000810CA" w:rsidP="000810CA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207A6"/>
    <w:rsid w:val="00040934"/>
    <w:rsid w:val="000810CA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928AE"/>
    <w:rsid w:val="004A1323"/>
    <w:rsid w:val="004A49A5"/>
    <w:rsid w:val="004F721A"/>
    <w:rsid w:val="00503DE9"/>
    <w:rsid w:val="00514928"/>
    <w:rsid w:val="0052519A"/>
    <w:rsid w:val="005F1A0F"/>
    <w:rsid w:val="00622C4B"/>
    <w:rsid w:val="006314DD"/>
    <w:rsid w:val="00703B1D"/>
    <w:rsid w:val="00722E97"/>
    <w:rsid w:val="007C0A10"/>
    <w:rsid w:val="00813C1D"/>
    <w:rsid w:val="00891443"/>
    <w:rsid w:val="008D10B9"/>
    <w:rsid w:val="009130F7"/>
    <w:rsid w:val="009B7992"/>
    <w:rsid w:val="00A142A7"/>
    <w:rsid w:val="00A272D3"/>
    <w:rsid w:val="00A419D3"/>
    <w:rsid w:val="00A42E28"/>
    <w:rsid w:val="00A933AC"/>
    <w:rsid w:val="00B14FF3"/>
    <w:rsid w:val="00B261B1"/>
    <w:rsid w:val="00B8730F"/>
    <w:rsid w:val="00BB0548"/>
    <w:rsid w:val="00C14724"/>
    <w:rsid w:val="00C53C2F"/>
    <w:rsid w:val="00CD2559"/>
    <w:rsid w:val="00CF3575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styleId="af3">
    <w:name w:val="Emphasis"/>
    <w:basedOn w:val="a0"/>
    <w:uiPriority w:val="20"/>
    <w:qFormat/>
    <w:rsid w:val="000810CA"/>
    <w:rPr>
      <w:i/>
      <w:iCs/>
    </w:rPr>
  </w:style>
  <w:style w:type="character" w:customStyle="1" w:styleId="badge">
    <w:name w:val="badge"/>
    <w:basedOn w:val="a0"/>
    <w:rsid w:val="000810CA"/>
  </w:style>
  <w:style w:type="character" w:customStyle="1" w:styleId="visually-hidden">
    <w:name w:val="visually-hidden"/>
    <w:basedOn w:val="a0"/>
    <w:rsid w:val="0008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URL/hash" TargetMode="External"/><Relationship Id="rId18" Type="http://schemas.openxmlformats.org/officeDocument/2006/relationships/hyperlink" Target="https://developer.mozilla.org/en-US/docs/Web/API/URL/origin" TargetMode="External"/><Relationship Id="rId26" Type="http://schemas.openxmlformats.org/officeDocument/2006/relationships/hyperlink" Target="https://developer.mozilla.org/en-US/docs/Web/API/URL/username" TargetMode="External"/><Relationship Id="rId21" Type="http://schemas.openxmlformats.org/officeDocument/2006/relationships/hyperlink" Target="https://developer.mozilla.org/en-US/docs/Web/API/URL/port" TargetMode="External"/><Relationship Id="rId34" Type="http://schemas.openxmlformats.org/officeDocument/2006/relationships/header" Target="header3.xml"/><Relationship Id="rId7" Type="http://schemas.openxmlformats.org/officeDocument/2006/relationships/hyperlink" Target="https://developer.mozilla.org/en-US/docs/Web/API/URL/URL" TargetMode="External"/><Relationship Id="rId12" Type="http://schemas.openxmlformats.org/officeDocument/2006/relationships/hyperlink" Target="https://developer.mozilla.org/en-US/docs/Web/API/URL/createObjectURL_static" TargetMode="External"/><Relationship Id="rId17" Type="http://schemas.openxmlformats.org/officeDocument/2006/relationships/hyperlink" Target="https://developer.mozilla.org/en-US/docs/Glossary/Stringifier" TargetMode="External"/><Relationship Id="rId25" Type="http://schemas.openxmlformats.org/officeDocument/2006/relationships/hyperlink" Target="https://developer.mozilla.org/en-US/docs/Web/API/URLSearchParams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URL/href" TargetMode="External"/><Relationship Id="rId20" Type="http://schemas.openxmlformats.org/officeDocument/2006/relationships/hyperlink" Target="https://developer.mozilla.org/en-US/docs/Web/API/URL/pathname" TargetMode="External"/><Relationship Id="rId29" Type="http://schemas.openxmlformats.org/officeDocument/2006/relationships/hyperlink" Target="https://developer.mozilla.org/en-US/docs/Web/API/URL/to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URL/revokeObjectURL_static" TargetMode="External"/><Relationship Id="rId24" Type="http://schemas.openxmlformats.org/officeDocument/2006/relationships/hyperlink" Target="https://developer.mozilla.org/en-US/docs/Web/API/URL/searchParams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URL/hostname" TargetMode="External"/><Relationship Id="rId23" Type="http://schemas.openxmlformats.org/officeDocument/2006/relationships/hyperlink" Target="https://developer.mozilla.org/en-US/docs/Web/API/URL/search" TargetMode="External"/><Relationship Id="rId28" Type="http://schemas.openxmlformats.org/officeDocument/2006/relationships/hyperlink" Target="https://developer.mozilla.org/en-US/docs/Web/API/URL/hre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eloper.mozilla.org/en-US/docs/Web/API/URL/parse_static" TargetMode="External"/><Relationship Id="rId19" Type="http://schemas.openxmlformats.org/officeDocument/2006/relationships/hyperlink" Target="https://developer.mozilla.org/en-US/docs/Web/API/URL/password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URL/createObjectURL_static" TargetMode="External"/><Relationship Id="rId14" Type="http://schemas.openxmlformats.org/officeDocument/2006/relationships/hyperlink" Target="https://developer.mozilla.org/en-US/docs/Web/API/URL/host" TargetMode="External"/><Relationship Id="rId22" Type="http://schemas.openxmlformats.org/officeDocument/2006/relationships/hyperlink" Target="https://developer.mozilla.org/en-US/docs/Web/API/URL/protocol" TargetMode="External"/><Relationship Id="rId27" Type="http://schemas.openxmlformats.org/officeDocument/2006/relationships/hyperlink" Target="https://developer.mozilla.org/en-US/docs/Web/API/URL/toString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developer.mozilla.org/en-US/docs/Web/API/URL/canParse_stati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2024-05-26T05:17:00Z</dcterms:modified>
</cp:coreProperties>
</file>