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4B44297" w:rsidR="00A142A7" w:rsidRPr="00830492" w:rsidRDefault="00EE39CA" w:rsidP="00EE39CA">
      <w:pPr>
        <w:pStyle w:val="1"/>
        <w:rPr>
          <w:rFonts w:ascii="Times New Roman" w:hAnsi="Times New Roman"/>
        </w:rPr>
      </w:pPr>
      <w:proofErr w:type="spellStart"/>
      <w:r w:rsidRPr="00830492">
        <w:rPr>
          <w:rFonts w:ascii="Times New Roman" w:hAnsi="Times New Roman"/>
        </w:rPr>
        <w:t>SharedWorkerGlobalScope</w:t>
      </w:r>
      <w:proofErr w:type="spellEnd"/>
    </w:p>
    <w:p w14:paraId="7814B0D7" w14:textId="6C119988" w:rsidR="00EC6A54" w:rsidRPr="00830492" w:rsidRDefault="00DD667F" w:rsidP="00EE39CA">
      <w:pPr>
        <w:pStyle w:val="2"/>
        <w:rPr>
          <w:rFonts w:ascii="Times New Roman" w:hAnsi="Times New Roman" w:cs="Times New Roman"/>
        </w:rPr>
      </w:pPr>
      <w:r w:rsidRPr="00830492">
        <w:rPr>
          <w:rFonts w:ascii="Times New Roman" w:hAnsi="Times New Roman" w:cs="Times New Roman"/>
        </w:rPr>
        <w:t>介绍</w:t>
      </w:r>
    </w:p>
    <w:p w14:paraId="64D8E563" w14:textId="6E08A1C6" w:rsidR="00EE39CA" w:rsidRPr="00830492" w:rsidRDefault="00EE39CA" w:rsidP="00EE39CA">
      <w:proofErr w:type="spellStart"/>
      <w:r w:rsidRPr="00830492">
        <w:t>SharedWorkerGlobalScope</w:t>
      </w:r>
      <w:proofErr w:type="spellEnd"/>
      <w:r w:rsidRPr="00830492">
        <w:t>对象（</w:t>
      </w:r>
      <w:proofErr w:type="spellStart"/>
      <w:r w:rsidRPr="00830492">
        <w:t>SharedWorker</w:t>
      </w:r>
      <w:proofErr w:type="spellEnd"/>
      <w:r w:rsidRPr="00830492">
        <w:t>全局作用域）可通过</w:t>
      </w:r>
      <w:r w:rsidRPr="00830492">
        <w:t>self</w:t>
      </w:r>
      <w:r w:rsidRPr="00830492">
        <w:t>关键字访问。一些其他全局函数、命名空间对象和构造函数通常与</w:t>
      </w:r>
      <w:r w:rsidRPr="00830492">
        <w:t>worker</w:t>
      </w:r>
      <w:r w:rsidRPr="00830492">
        <w:t>全局作用域不相关，但可用，请参阅</w:t>
      </w:r>
      <w:r w:rsidRPr="00830492">
        <w:t>JavaScript</w:t>
      </w:r>
      <w:r w:rsidRPr="00830492">
        <w:t>参考</w:t>
      </w:r>
      <w:r w:rsidRPr="00830492">
        <w:t>worker</w:t>
      </w:r>
      <w:r w:rsidRPr="00830492">
        <w:t>可用功能的完整列表。</w:t>
      </w:r>
    </w:p>
    <w:p w14:paraId="678F7C48" w14:textId="2B482EE2" w:rsidR="00147FCF" w:rsidRPr="00830492" w:rsidRDefault="00147FCF" w:rsidP="009B7992">
      <w:pPr>
        <w:pStyle w:val="2"/>
        <w:rPr>
          <w:rFonts w:ascii="Times New Roman" w:hAnsi="Times New Roman" w:cs="Times New Roman"/>
        </w:rPr>
      </w:pPr>
      <w:r w:rsidRPr="00830492">
        <w:rPr>
          <w:rFonts w:ascii="Times New Roman" w:hAnsi="Times New Roman" w:cs="Times New Roman"/>
        </w:rPr>
        <w:t>继承于：</w:t>
      </w:r>
      <w:proofErr w:type="spellStart"/>
      <w:r w:rsidR="00EE39CA" w:rsidRPr="00830492">
        <w:rPr>
          <w:rFonts w:ascii="Times New Roman" w:hAnsi="Times New Roman" w:cs="Times New Roman"/>
        </w:rPr>
        <w:t>WorkerGlobalScope</w:t>
      </w:r>
      <w:proofErr w:type="spellEnd"/>
    </w:p>
    <w:p w14:paraId="3ED3A889" w14:textId="3381CCAE" w:rsidR="00DD667F" w:rsidRPr="00830492" w:rsidRDefault="00DD667F" w:rsidP="00DD667F">
      <w:pPr>
        <w:pStyle w:val="2"/>
        <w:rPr>
          <w:rFonts w:ascii="Times New Roman" w:hAnsi="Times New Roman" w:cs="Times New Roman"/>
        </w:rPr>
      </w:pPr>
      <w:r w:rsidRPr="00830492">
        <w:rPr>
          <w:rFonts w:ascii="Times New Roman" w:hAnsi="Times New Roman" w:cs="Times New Roman"/>
        </w:rPr>
        <w:t>属性方法</w:t>
      </w:r>
    </w:p>
    <w:p w14:paraId="527DC87F" w14:textId="5C4450DD" w:rsidR="00DD667F" w:rsidRPr="00830492" w:rsidRDefault="00DD667F" w:rsidP="00DD667F">
      <w:pPr>
        <w:pStyle w:val="3"/>
        <w:rPr>
          <w:rFonts w:ascii="Times New Roman" w:hAnsi="Times New Roman" w:cs="Times New Roman"/>
        </w:rPr>
      </w:pPr>
      <w:r w:rsidRPr="00830492">
        <w:rPr>
          <w:rFonts w:ascii="Times New Roman" w:hAnsi="Times New Roman" w:cs="Times New Roman"/>
        </w:rPr>
        <w:t>实例属性</w:t>
      </w:r>
    </w:p>
    <w:p w14:paraId="06EBE4E3" w14:textId="7859E8F6" w:rsidR="00EE39CA" w:rsidRPr="00EE39CA" w:rsidRDefault="00EE39CA" w:rsidP="00EE39CA">
      <w:pPr>
        <w:ind w:left="480" w:firstLineChars="0" w:firstLine="0"/>
      </w:pPr>
      <w:hyperlink r:id="rId7" w:history="1">
        <w:r w:rsidRPr="00EE39CA">
          <w:rPr>
            <w:rStyle w:val="a7"/>
          </w:rPr>
          <w:t>SharedWorkerGlobalScope.name</w:t>
        </w:r>
      </w:hyperlink>
      <w:r w:rsidRPr="00EE39CA">
        <w:t>只读</w:t>
      </w:r>
    </w:p>
    <w:p w14:paraId="1E5CA80C" w14:textId="2C4B26FF" w:rsidR="00EE39CA" w:rsidRPr="00830492" w:rsidRDefault="00EE39CA" w:rsidP="00EE39CA">
      <w:pPr>
        <w:ind w:left="480" w:firstLineChars="0" w:firstLine="0"/>
      </w:pPr>
      <w:hyperlink r:id="rId8" w:history="1">
        <w:r w:rsidRPr="00EE39CA">
          <w:rPr>
            <w:rStyle w:val="a7"/>
          </w:rPr>
          <w:t>SharedWorker</w:t>
        </w:r>
      </w:hyperlink>
      <w:r w:rsidRPr="00EE39CA">
        <w:t>使用构造函数创建时指定的名称（可选）</w:t>
      </w:r>
      <w:r w:rsidRPr="00EE39CA">
        <w:fldChar w:fldCharType="begin"/>
      </w:r>
      <w:r w:rsidRPr="00EE39CA">
        <w:instrText>HYPERLINK "https://developer.mozilla.org/en-US/docs/Web/API/SharedWorker/SharedWorker" \o "</w:instrText>
      </w:r>
      <w:r w:rsidRPr="00EE39CA">
        <w:instrText>共享工作者</w:instrText>
      </w:r>
      <w:r w:rsidRPr="00EE39CA">
        <w:instrText>()"</w:instrText>
      </w:r>
      <w:r w:rsidRPr="00EE39CA">
        <w:fldChar w:fldCharType="separate"/>
      </w:r>
      <w:r w:rsidRPr="00EE39CA">
        <w:rPr>
          <w:rStyle w:val="a7"/>
        </w:rPr>
        <w:t>SharedWorker()</w:t>
      </w:r>
      <w:r w:rsidRPr="00EE39CA">
        <w:fldChar w:fldCharType="end"/>
      </w:r>
      <w:r w:rsidRPr="00EE39CA">
        <w:t>，这主要用于调试目的。</w:t>
      </w:r>
    </w:p>
    <w:p w14:paraId="0D2F0D2F" w14:textId="6E267410" w:rsidR="00DD667F" w:rsidRPr="00830492" w:rsidRDefault="00DD667F" w:rsidP="004A49A5">
      <w:pPr>
        <w:pStyle w:val="3"/>
        <w:rPr>
          <w:rFonts w:ascii="Times New Roman" w:hAnsi="Times New Roman" w:cs="Times New Roman"/>
        </w:rPr>
      </w:pPr>
      <w:r w:rsidRPr="00830492">
        <w:rPr>
          <w:rFonts w:ascii="Times New Roman" w:hAnsi="Times New Roman" w:cs="Times New Roman"/>
        </w:rPr>
        <w:t>实例方法</w:t>
      </w:r>
    </w:p>
    <w:p w14:paraId="397E6FEA" w14:textId="77777777" w:rsidR="00EE39CA" w:rsidRPr="00EE39CA" w:rsidRDefault="00EE39CA" w:rsidP="00EE39CA">
      <w:pPr>
        <w:widowControl/>
        <w:shd w:val="clear" w:color="auto" w:fill="FFFFFF"/>
        <w:spacing w:line="240" w:lineRule="auto"/>
        <w:ind w:firstLineChars="0" w:firstLine="0"/>
        <w:jc w:val="left"/>
        <w:rPr>
          <w:color w:val="1B1B1B"/>
          <w:kern w:val="0"/>
          <w14:ligatures w14:val="none"/>
        </w:rPr>
      </w:pPr>
      <w:hyperlink r:id="rId9" w:history="1">
        <w:r w:rsidRPr="00EE39CA">
          <w:rPr>
            <w:color w:val="0000FF"/>
            <w:kern w:val="0"/>
            <w:u w:val="single"/>
            <w14:ligatures w14:val="none"/>
          </w:rPr>
          <w:t>SharedWorkerGlobalScope.close()</w:t>
        </w:r>
      </w:hyperlink>
    </w:p>
    <w:p w14:paraId="01BDCF9C" w14:textId="637A19FD" w:rsidR="00EE39CA" w:rsidRPr="00830492" w:rsidRDefault="00EE39CA" w:rsidP="00EE39CA">
      <w:pPr>
        <w:widowControl/>
        <w:shd w:val="clear" w:color="auto" w:fill="FFFFFF"/>
        <w:spacing w:before="100" w:beforeAutospacing="1" w:after="100" w:afterAutospacing="1" w:line="240" w:lineRule="auto"/>
        <w:ind w:left="720" w:firstLineChars="0" w:firstLine="0"/>
        <w:jc w:val="left"/>
        <w:rPr>
          <w:color w:val="1B1B1B"/>
          <w:kern w:val="0"/>
          <w14:ligatures w14:val="none"/>
        </w:rPr>
      </w:pPr>
      <w:proofErr w:type="spellStart"/>
      <w:r w:rsidRPr="00EE39CA">
        <w:rPr>
          <w:color w:val="1B1B1B"/>
          <w:kern w:val="0"/>
          <w14:ligatures w14:val="none"/>
        </w:rPr>
        <w:t>SharedWorkerGlobalScope</w:t>
      </w:r>
      <w:proofErr w:type="spellEnd"/>
      <w:r w:rsidRPr="00EE39CA">
        <w:rPr>
          <w:color w:val="1B1B1B"/>
          <w:kern w:val="0"/>
          <w14:ligatures w14:val="none"/>
        </w:rPr>
        <w:t>丢弃在的事件循环中排队的所有任务，从而有效地关闭此特定范围。</w:t>
      </w:r>
    </w:p>
    <w:p w14:paraId="74A09630" w14:textId="34C2C20D" w:rsidR="008D10B9" w:rsidRPr="00830492" w:rsidRDefault="008D10B9" w:rsidP="008D10B9">
      <w:pPr>
        <w:pStyle w:val="2"/>
        <w:rPr>
          <w:rFonts w:ascii="Times New Roman" w:hAnsi="Times New Roman" w:cs="Times New Roman"/>
        </w:rPr>
      </w:pPr>
      <w:r w:rsidRPr="00830492">
        <w:rPr>
          <w:rFonts w:ascii="Times New Roman" w:hAnsi="Times New Roman" w:cs="Times New Roman"/>
        </w:rPr>
        <w:t>事件</w:t>
      </w:r>
    </w:p>
    <w:p w14:paraId="33813EC7" w14:textId="77777777" w:rsidR="00EE39CA" w:rsidRPr="00EE39CA" w:rsidRDefault="00EE39CA" w:rsidP="00EE39CA">
      <w:pPr>
        <w:widowControl/>
        <w:shd w:val="clear" w:color="auto" w:fill="FFFFFF"/>
        <w:spacing w:line="240" w:lineRule="auto"/>
        <w:ind w:firstLineChars="0" w:firstLine="0"/>
        <w:jc w:val="left"/>
        <w:rPr>
          <w:color w:val="1B1B1B"/>
          <w:kern w:val="0"/>
          <w14:ligatures w14:val="none"/>
        </w:rPr>
      </w:pPr>
      <w:hyperlink r:id="rId10" w:tooltip="连接" w:history="1">
        <w:r w:rsidRPr="00EE39CA">
          <w:rPr>
            <w:color w:val="0000FF"/>
            <w:kern w:val="0"/>
            <w:u w:val="single"/>
            <w14:ligatures w14:val="none"/>
          </w:rPr>
          <w:t>connect</w:t>
        </w:r>
      </w:hyperlink>
    </w:p>
    <w:p w14:paraId="20561890" w14:textId="5A23C167" w:rsidR="00EE39CA" w:rsidRPr="00830492" w:rsidRDefault="00EE39CA" w:rsidP="00EE39CA">
      <w:pPr>
        <w:widowControl/>
        <w:shd w:val="clear" w:color="auto" w:fill="FFFFFF"/>
        <w:spacing w:before="100" w:beforeAutospacing="1" w:after="100" w:afterAutospacing="1" w:line="240" w:lineRule="auto"/>
        <w:ind w:left="720" w:firstLineChars="0" w:firstLine="0"/>
        <w:jc w:val="left"/>
        <w:rPr>
          <w:color w:val="1B1B1B"/>
          <w:kern w:val="0"/>
          <w14:ligatures w14:val="none"/>
        </w:rPr>
      </w:pPr>
      <w:r w:rsidRPr="00EE39CA">
        <w:rPr>
          <w:color w:val="1B1B1B"/>
          <w:kern w:val="0"/>
          <w14:ligatures w14:val="none"/>
        </w:rPr>
        <w:t>当新客户端连接时，对</w:t>
      </w:r>
      <w:proofErr w:type="spellStart"/>
      <w:r w:rsidRPr="00830492">
        <w:rPr>
          <w:color w:val="1B1B1B"/>
          <w:kern w:val="0"/>
          <w14:ligatures w14:val="none"/>
        </w:rPr>
        <w:t>sharedworker</w:t>
      </w:r>
      <w:proofErr w:type="spellEnd"/>
      <w:r w:rsidRPr="00EE39CA">
        <w:rPr>
          <w:color w:val="1B1B1B"/>
          <w:kern w:val="0"/>
          <w14:ligatures w14:val="none"/>
        </w:rPr>
        <w:t>触发。</w:t>
      </w:r>
    </w:p>
    <w:sectPr w:rsidR="00EE39CA" w:rsidRPr="00830492" w:rsidSect="00B873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01E97" w14:textId="77777777" w:rsidR="00F17980" w:rsidRDefault="00F17980" w:rsidP="004573AD">
      <w:pPr>
        <w:spacing w:line="240" w:lineRule="auto"/>
      </w:pPr>
      <w:r>
        <w:separator/>
      </w:r>
    </w:p>
  </w:endnote>
  <w:endnote w:type="continuationSeparator" w:id="0">
    <w:p w14:paraId="528DF274" w14:textId="77777777" w:rsidR="00F17980" w:rsidRDefault="00F17980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D9422" w14:textId="77777777" w:rsidR="00F17980" w:rsidRDefault="00F17980" w:rsidP="004573AD">
      <w:pPr>
        <w:spacing w:line="240" w:lineRule="auto"/>
      </w:pPr>
      <w:r>
        <w:separator/>
      </w:r>
    </w:p>
  </w:footnote>
  <w:footnote w:type="continuationSeparator" w:id="0">
    <w:p w14:paraId="0AC188F5" w14:textId="77777777" w:rsidR="00F17980" w:rsidRDefault="00F17980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6F79EEC" w:rsidR="00622C4B" w:rsidRDefault="00FC17F8" w:rsidP="00FC17F8">
    <w:pPr>
      <w:pStyle w:val="a3"/>
      <w:ind w:firstLineChars="0" w:firstLine="0"/>
    </w:pPr>
    <w:r>
      <w:t>6/18/2024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A41C5"/>
    <w:rsid w:val="003F10B9"/>
    <w:rsid w:val="004573AD"/>
    <w:rsid w:val="00480D9F"/>
    <w:rsid w:val="004A1323"/>
    <w:rsid w:val="004A49A5"/>
    <w:rsid w:val="004E56B6"/>
    <w:rsid w:val="004F721A"/>
    <w:rsid w:val="00503DE9"/>
    <w:rsid w:val="00514928"/>
    <w:rsid w:val="00520791"/>
    <w:rsid w:val="005C488D"/>
    <w:rsid w:val="005D3877"/>
    <w:rsid w:val="00622C4B"/>
    <w:rsid w:val="006314DD"/>
    <w:rsid w:val="00703B1D"/>
    <w:rsid w:val="007C0A10"/>
    <w:rsid w:val="007F2672"/>
    <w:rsid w:val="007F3A75"/>
    <w:rsid w:val="00830492"/>
    <w:rsid w:val="00891443"/>
    <w:rsid w:val="008D10B9"/>
    <w:rsid w:val="008D46A4"/>
    <w:rsid w:val="009130F7"/>
    <w:rsid w:val="009B7992"/>
    <w:rsid w:val="00A142A7"/>
    <w:rsid w:val="00A272D3"/>
    <w:rsid w:val="00A42E28"/>
    <w:rsid w:val="00A933AC"/>
    <w:rsid w:val="00AF0C1B"/>
    <w:rsid w:val="00B14FF3"/>
    <w:rsid w:val="00B261B1"/>
    <w:rsid w:val="00B8730F"/>
    <w:rsid w:val="00BB0548"/>
    <w:rsid w:val="00C14724"/>
    <w:rsid w:val="00C53C2F"/>
    <w:rsid w:val="00CD2559"/>
    <w:rsid w:val="00CF3575"/>
    <w:rsid w:val="00D454A6"/>
    <w:rsid w:val="00D63A68"/>
    <w:rsid w:val="00DD667F"/>
    <w:rsid w:val="00DF5BF3"/>
    <w:rsid w:val="00E56424"/>
    <w:rsid w:val="00EA6FC4"/>
    <w:rsid w:val="00EC6A54"/>
    <w:rsid w:val="00ED15E9"/>
    <w:rsid w:val="00EE246D"/>
    <w:rsid w:val="00EE39CA"/>
    <w:rsid w:val="00F06D89"/>
    <w:rsid w:val="00F17980"/>
    <w:rsid w:val="00FA681C"/>
    <w:rsid w:val="00FC17F8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SimSun" w:hAnsi="SimSun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SimSun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SimSun" w:eastAsia="SimSun" w:hAnsi="SimSun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SimSun" w:eastAsia="SimSun" w:hAnsi="SimSun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SimSun" w:eastAsia="SimSun" w:hAnsi="SimSun" w:cs="SimSun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SimSun" w:hAnsi="Times New Roman" w:cs="Times New Roman"/>
      <w:sz w:val="24"/>
      <w:szCs w:val="24"/>
    </w:rPr>
  </w:style>
  <w:style w:type="character" w:customStyle="1" w:styleId="badge">
    <w:name w:val="badge"/>
    <w:basedOn w:val="a0"/>
    <w:rsid w:val="00EE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haredWork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SharedWorkerGlobalScope/nam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eveloper.mozilla.org/en-US/docs/Web/API/SharedWorkerGlobalScope/connect_ev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SharedWorkerGlobalScope/clos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18</cp:revision>
  <dcterms:created xsi:type="dcterms:W3CDTF">2024-04-28T03:10:00Z</dcterms:created>
  <dcterms:modified xsi:type="dcterms:W3CDTF">2024-06-18T04:21:00Z</dcterms:modified>
</cp:coreProperties>
</file>