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F7893" w14:textId="77777777" w:rsidR="00BD29D9" w:rsidRPr="00BD29D9" w:rsidRDefault="00BD29D9" w:rsidP="00BD29D9">
      <w:pPr>
        <w:pStyle w:val="1"/>
        <w:rPr>
          <w:rFonts w:ascii="Times New Roman" w:hAnsi="Times New Roman"/>
        </w:rPr>
      </w:pPr>
      <w:proofErr w:type="spellStart"/>
      <w:r w:rsidRPr="00BD29D9">
        <w:rPr>
          <w:rFonts w:ascii="Times New Roman" w:hAnsi="Times New Roman"/>
        </w:rPr>
        <w:t>WorkerNavigator</w:t>
      </w:r>
      <w:proofErr w:type="spellEnd"/>
    </w:p>
    <w:p w14:paraId="7814B0D7" w14:textId="4256A05C" w:rsidR="00EC6A54" w:rsidRPr="00BD29D9" w:rsidRDefault="00DD667F" w:rsidP="00BD29D9">
      <w:pPr>
        <w:pStyle w:val="2"/>
        <w:rPr>
          <w:rFonts w:ascii="Times New Roman" w:hAnsi="Times New Roman" w:cs="Times New Roman"/>
        </w:rPr>
      </w:pPr>
      <w:r w:rsidRPr="00BD29D9">
        <w:rPr>
          <w:rFonts w:ascii="Times New Roman" w:hAnsi="Times New Roman" w:cs="Times New Roman"/>
        </w:rPr>
        <w:t>介绍</w:t>
      </w:r>
    </w:p>
    <w:p w14:paraId="523391D9" w14:textId="2E170805" w:rsidR="00BD29D9" w:rsidRPr="00BD29D9" w:rsidRDefault="00BD29D9" w:rsidP="00BD29D9">
      <w:proofErr w:type="spellStart"/>
      <w:r w:rsidRPr="00BD29D9">
        <w:t>WorkerNavigator</w:t>
      </w:r>
      <w:proofErr w:type="spellEnd"/>
      <w:r w:rsidRPr="00BD29D9">
        <w:t>接口表示允许从</w:t>
      </w:r>
      <w:r w:rsidRPr="00BD29D9">
        <w:t>Worker</w:t>
      </w:r>
      <w:r w:rsidRPr="00BD29D9">
        <w:t>访问的</w:t>
      </w:r>
      <w:r w:rsidRPr="00BD29D9">
        <w:t>Navigator</w:t>
      </w:r>
      <w:r w:rsidRPr="00BD29D9">
        <w:t>接口的子集。此类对象针对每个</w:t>
      </w:r>
      <w:r w:rsidRPr="00BD29D9">
        <w:t>Worker</w:t>
      </w:r>
      <w:r w:rsidRPr="00BD29D9">
        <w:t>进行初始化，并可通过</w:t>
      </w:r>
      <w:proofErr w:type="spellStart"/>
      <w:r w:rsidRPr="00BD29D9">
        <w:t>self.navigator</w:t>
      </w:r>
      <w:proofErr w:type="spellEnd"/>
      <w:r w:rsidRPr="00BD29D9">
        <w:t>属性使用。</w:t>
      </w:r>
    </w:p>
    <w:p w14:paraId="3ED3A889" w14:textId="3381CCAE" w:rsidR="00DD667F" w:rsidRPr="00BD29D9" w:rsidRDefault="00DD667F" w:rsidP="00DD667F">
      <w:pPr>
        <w:pStyle w:val="2"/>
        <w:rPr>
          <w:rFonts w:ascii="Times New Roman" w:hAnsi="Times New Roman" w:cs="Times New Roman"/>
        </w:rPr>
      </w:pPr>
      <w:r w:rsidRPr="00BD29D9">
        <w:rPr>
          <w:rFonts w:ascii="Times New Roman" w:hAnsi="Times New Roman" w:cs="Times New Roman"/>
        </w:rPr>
        <w:t>属性方法</w:t>
      </w:r>
    </w:p>
    <w:p w14:paraId="527DC87F" w14:textId="5C4450DD" w:rsidR="00DD667F" w:rsidRPr="00BD29D9" w:rsidRDefault="00DD667F" w:rsidP="00DD667F">
      <w:pPr>
        <w:pStyle w:val="3"/>
        <w:rPr>
          <w:rFonts w:ascii="Times New Roman" w:hAnsi="Times New Roman" w:cs="Times New Roman"/>
        </w:rPr>
      </w:pPr>
      <w:r w:rsidRPr="00BD29D9">
        <w:rPr>
          <w:rFonts w:ascii="Times New Roman" w:hAnsi="Times New Roman" w:cs="Times New Roman"/>
        </w:rPr>
        <w:t>实例属性</w:t>
      </w:r>
    </w:p>
    <w:p w14:paraId="417EDFA4" w14:textId="2AD3ED9C" w:rsidR="00BD29D9" w:rsidRPr="00BD29D9" w:rsidRDefault="00BD29D9" w:rsidP="00BD29D9">
      <w:hyperlink r:id="rId7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WorkerNavigator.appCodeName</w:t>
        </w:r>
      </w:hyperlink>
      <w:r w:rsidRPr="00BD29D9">
        <w:rPr>
          <w:rStyle w:val="visually-hidden"/>
          <w:color w:val="1B1B1B"/>
          <w:bdr w:val="none" w:sz="0" w:space="0" w:color="auto" w:frame="1"/>
        </w:rPr>
        <w:t>已弃用</w:t>
      </w:r>
      <w:r w:rsidRPr="00BD29D9">
        <w:rPr>
          <w:rStyle w:val="badge"/>
          <w:color w:val="1B1B1B"/>
        </w:rPr>
        <w:t>只读</w:t>
      </w:r>
    </w:p>
    <w:p w14:paraId="3B566BFF" w14:textId="1F4F3C23" w:rsidR="00BD29D9" w:rsidRPr="00BD29D9" w:rsidRDefault="00BD29D9" w:rsidP="00BD29D9">
      <w:r w:rsidRPr="00BD29D9">
        <w:t>在任何浏览器中始终返回</w:t>
      </w:r>
      <w:r w:rsidRPr="00BD29D9">
        <w:rPr>
          <w:rStyle w:val="HTML1"/>
          <w:rFonts w:ascii="Times New Roman" w:hAnsi="Times New Roman" w:cs="Times New Roman"/>
          <w:color w:val="1B1B1B"/>
        </w:rPr>
        <w:t>'Mozilla'</w:t>
      </w:r>
      <w:r w:rsidRPr="00BD29D9">
        <w:t>,</w:t>
      </w:r>
      <w:r w:rsidRPr="00BD29D9">
        <w:t>保留此属性只是出于兼容性目的。</w:t>
      </w:r>
    </w:p>
    <w:p w14:paraId="7D79F22B" w14:textId="73B0C7D7" w:rsidR="00BD29D9" w:rsidRPr="00BD29D9" w:rsidRDefault="00BD29D9" w:rsidP="00BD29D9">
      <w:hyperlink r:id="rId8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WorkerNavigator.appName</w:t>
        </w:r>
      </w:hyperlink>
      <w:r w:rsidRPr="00BD29D9">
        <w:rPr>
          <w:rStyle w:val="visually-hidden"/>
          <w:color w:val="1B1B1B"/>
          <w:bdr w:val="none" w:sz="0" w:space="0" w:color="auto" w:frame="1"/>
        </w:rPr>
        <w:t>已弃用</w:t>
      </w:r>
      <w:r w:rsidRPr="00BD29D9">
        <w:rPr>
          <w:rStyle w:val="badge"/>
          <w:color w:val="1B1B1B"/>
        </w:rPr>
        <w:t>只读</w:t>
      </w:r>
    </w:p>
    <w:p w14:paraId="4A4C6856" w14:textId="5FEF75E5" w:rsidR="00BD29D9" w:rsidRPr="00BD29D9" w:rsidRDefault="00BD29D9" w:rsidP="00BD29D9">
      <w:r w:rsidRPr="00BD29D9">
        <w:t>返回浏览器的正式名称不要依赖此属性来返回正确的值。</w:t>
      </w:r>
    </w:p>
    <w:p w14:paraId="704B89E0" w14:textId="6488EE78" w:rsidR="00BD29D9" w:rsidRPr="00BD29D9" w:rsidRDefault="00BD29D9" w:rsidP="00BD29D9">
      <w:hyperlink r:id="rId9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WorkerNavigator.appVersion</w:t>
        </w:r>
      </w:hyperlink>
      <w:r w:rsidRPr="00BD29D9">
        <w:rPr>
          <w:rStyle w:val="visually-hidden"/>
          <w:color w:val="1B1B1B"/>
          <w:bdr w:val="none" w:sz="0" w:space="0" w:color="auto" w:frame="1"/>
        </w:rPr>
        <w:t>已弃用</w:t>
      </w:r>
      <w:r w:rsidRPr="00BD29D9">
        <w:rPr>
          <w:rStyle w:val="badge"/>
          <w:color w:val="1B1B1B"/>
        </w:rPr>
        <w:t>只读</w:t>
      </w:r>
    </w:p>
    <w:p w14:paraId="1CF54007" w14:textId="74316FD9" w:rsidR="00BD29D9" w:rsidRPr="00BD29D9" w:rsidRDefault="00BD29D9" w:rsidP="00BD29D9">
      <w:r w:rsidRPr="00BD29D9">
        <w:t>以字符串形式返回浏览器的版本不要依赖此属性来返回正确的值。</w:t>
      </w:r>
    </w:p>
    <w:p w14:paraId="07A60485" w14:textId="279CBF9C" w:rsidR="00BD29D9" w:rsidRPr="00BD29D9" w:rsidRDefault="00BD29D9" w:rsidP="00BD29D9">
      <w:hyperlink r:id="rId10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WorkerNavigator.connection</w:t>
        </w:r>
      </w:hyperlink>
      <w:r w:rsidRPr="00BD29D9">
        <w:rPr>
          <w:rStyle w:val="badge"/>
          <w:color w:val="1B1B1B"/>
        </w:rPr>
        <w:t>只读</w:t>
      </w:r>
    </w:p>
    <w:p w14:paraId="070809BC" w14:textId="77777777" w:rsidR="00BD29D9" w:rsidRPr="00BD29D9" w:rsidRDefault="00BD29D9" w:rsidP="00BD29D9">
      <w:r w:rsidRPr="00BD29D9">
        <w:t>提供一个</w:t>
      </w:r>
      <w:hyperlink r:id="rId11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NetworkInformation</w:t>
        </w:r>
      </w:hyperlink>
      <w:r w:rsidRPr="00BD29D9">
        <w:t>包含有关设备网络连接信息的对象。</w:t>
      </w:r>
    </w:p>
    <w:p w14:paraId="5A6A133D" w14:textId="2987D875" w:rsidR="00BD29D9" w:rsidRPr="00BD29D9" w:rsidRDefault="00BD29D9" w:rsidP="00BD29D9">
      <w:hyperlink r:id="rId12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WorkerNavigator.deviceMemory</w:t>
        </w:r>
      </w:hyperlink>
      <w:r w:rsidRPr="00BD29D9">
        <w:rPr>
          <w:rStyle w:val="badge"/>
          <w:color w:val="1B1B1B"/>
        </w:rPr>
        <w:t>只读安全上下文</w:t>
      </w:r>
    </w:p>
    <w:p w14:paraId="3270EFDD" w14:textId="284CBD5D" w:rsidR="00BD29D9" w:rsidRPr="00BD29D9" w:rsidRDefault="00BD29D9" w:rsidP="00BD29D9">
      <w:r w:rsidRPr="00BD29D9">
        <w:t>返回设备内存量（以</w:t>
      </w:r>
      <w:r w:rsidRPr="00BD29D9">
        <w:t>GB</w:t>
      </w:r>
      <w:r w:rsidRPr="00BD29D9">
        <w:t>为单位）。该值是四舍五入到最接近的</w:t>
      </w:r>
      <w:r w:rsidRPr="00BD29D9">
        <w:t>2</w:t>
      </w:r>
      <w:r w:rsidRPr="00BD29D9">
        <w:t>次</w:t>
      </w:r>
      <w:proofErr w:type="gramStart"/>
      <w:r w:rsidRPr="00BD29D9">
        <w:t>幂</w:t>
      </w:r>
      <w:proofErr w:type="gramEnd"/>
      <w:r w:rsidRPr="00BD29D9">
        <w:t>并除以</w:t>
      </w:r>
      <w:r w:rsidRPr="00BD29D9">
        <w:t>1024</w:t>
      </w:r>
      <w:r w:rsidRPr="00BD29D9">
        <w:t>得出的近似值。</w:t>
      </w:r>
    </w:p>
    <w:p w14:paraId="31AECFEC" w14:textId="3A7759EA" w:rsidR="00BD29D9" w:rsidRPr="00BD29D9" w:rsidRDefault="00BD29D9" w:rsidP="00BD29D9">
      <w:hyperlink r:id="rId13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WorkerNavigator.globalPrivacyControl</w:t>
        </w:r>
      </w:hyperlink>
      <w:r w:rsidRPr="00BD29D9">
        <w:rPr>
          <w:rStyle w:val="badge"/>
          <w:color w:val="1B1B1B"/>
        </w:rPr>
        <w:t>只读</w:t>
      </w:r>
      <w:r w:rsidRPr="00BD29D9">
        <w:rPr>
          <w:rStyle w:val="visually-hidden"/>
          <w:color w:val="1B1B1B"/>
          <w:bdr w:val="none" w:sz="0" w:space="0" w:color="auto" w:frame="1"/>
        </w:rPr>
        <w:t>实验性的非标</w:t>
      </w:r>
    </w:p>
    <w:p w14:paraId="1A6B5406" w14:textId="77777777" w:rsidR="00BD29D9" w:rsidRPr="00BD29D9" w:rsidRDefault="00BD29D9" w:rsidP="00BD29D9">
      <w:r w:rsidRPr="00BD29D9">
        <w:t>返回一个布尔值，表示用户同意共享或出售其信息。</w:t>
      </w:r>
    </w:p>
    <w:p w14:paraId="22832201" w14:textId="65B5B952" w:rsidR="00BD29D9" w:rsidRPr="00BD29D9" w:rsidRDefault="00BD29D9" w:rsidP="00BD29D9">
      <w:hyperlink r:id="rId14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WorkerNavigator.gpu</w:t>
        </w:r>
      </w:hyperlink>
      <w:r w:rsidRPr="00BD29D9">
        <w:rPr>
          <w:rStyle w:val="badge"/>
          <w:color w:val="1B1B1B"/>
        </w:rPr>
        <w:t>只读</w:t>
      </w:r>
      <w:r w:rsidRPr="00BD29D9">
        <w:rPr>
          <w:rStyle w:val="visually-hidden"/>
          <w:color w:val="1B1B1B"/>
          <w:bdr w:val="none" w:sz="0" w:space="0" w:color="auto" w:frame="1"/>
        </w:rPr>
        <w:t>实验性的</w:t>
      </w:r>
      <w:r w:rsidRPr="00BD29D9">
        <w:rPr>
          <w:rStyle w:val="badge"/>
          <w:color w:val="1B1B1B"/>
        </w:rPr>
        <w:t>安全上下文</w:t>
      </w:r>
    </w:p>
    <w:p w14:paraId="1BBC4034" w14:textId="07936419" w:rsidR="00BD29D9" w:rsidRPr="00BD29D9" w:rsidRDefault="00BD29D9" w:rsidP="00BD29D9">
      <w:r w:rsidRPr="00BD29D9">
        <w:t>返回当前工作上下文的对象</w:t>
      </w:r>
      <w:hyperlink r:id="rId15" w:tooltip="WebGPU API" w:history="1">
        <w:r w:rsidRPr="00BD29D9">
          <w:rPr>
            <w:rStyle w:val="a7"/>
          </w:rPr>
          <w:t>WebGPUAPI</w:t>
        </w:r>
      </w:hyperlink>
      <w:hyperlink r:id="rId16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GPU</w:t>
        </w:r>
      </w:hyperlink>
      <w:r w:rsidRPr="00BD29D9">
        <w:t>的入口点。</w:t>
      </w:r>
    </w:p>
    <w:p w14:paraId="1FF7DB71" w14:textId="3C73B660" w:rsidR="00BD29D9" w:rsidRPr="00BD29D9" w:rsidRDefault="00BD29D9" w:rsidP="00BD29D9">
      <w:hyperlink r:id="rId17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WorkerNavigator.hardwareConcurrency</w:t>
        </w:r>
      </w:hyperlink>
      <w:r w:rsidRPr="00BD29D9">
        <w:rPr>
          <w:rStyle w:val="badge"/>
          <w:color w:val="1B1B1B"/>
        </w:rPr>
        <w:t>只读</w:t>
      </w:r>
    </w:p>
    <w:p w14:paraId="02AA3BA5" w14:textId="77777777" w:rsidR="00BD29D9" w:rsidRPr="00BD29D9" w:rsidRDefault="00BD29D9" w:rsidP="00BD29D9">
      <w:r w:rsidRPr="00BD29D9">
        <w:t>返回可用逻辑处理器核心的数量。</w:t>
      </w:r>
    </w:p>
    <w:p w14:paraId="57BEE841" w14:textId="3E28498E" w:rsidR="00BD29D9" w:rsidRPr="00BD29D9" w:rsidRDefault="00BD29D9" w:rsidP="00BD29D9">
      <w:hyperlink r:id="rId18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WorkerNavigator.language</w:t>
        </w:r>
      </w:hyperlink>
      <w:r w:rsidRPr="00BD29D9">
        <w:rPr>
          <w:rStyle w:val="badge"/>
          <w:color w:val="1B1B1B"/>
        </w:rPr>
        <w:t>只读</w:t>
      </w:r>
    </w:p>
    <w:p w14:paraId="51E0F21C" w14:textId="0B092899" w:rsidR="00BD29D9" w:rsidRPr="00BD29D9" w:rsidRDefault="00BD29D9" w:rsidP="00BD29D9">
      <w:r w:rsidRPr="00BD29D9">
        <w:t>返回一个表示用户首选语言的字符串，通常是浏览器</w:t>
      </w:r>
      <w:r w:rsidRPr="00BD29D9">
        <w:t>UI</w:t>
      </w:r>
      <w:r w:rsidRPr="00BD29D9">
        <w:t>的语言。</w:t>
      </w:r>
      <w:r w:rsidRPr="00BD29D9">
        <w:rPr>
          <w:rStyle w:val="HTML1"/>
          <w:rFonts w:ascii="Times New Roman" w:hAnsi="Times New Roman" w:cs="Times New Roman"/>
          <w:color w:val="1B1B1B"/>
        </w:rPr>
        <w:t>null</w:t>
      </w:r>
      <w:r w:rsidRPr="00BD29D9">
        <w:t>当该值未知时，将返回该值。</w:t>
      </w:r>
    </w:p>
    <w:p w14:paraId="3DB50D9D" w14:textId="79673ABD" w:rsidR="00BD29D9" w:rsidRPr="00BD29D9" w:rsidRDefault="00BD29D9" w:rsidP="00BD29D9">
      <w:hyperlink r:id="rId19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WorkerNavigator.languages</w:t>
        </w:r>
      </w:hyperlink>
      <w:r w:rsidRPr="00BD29D9">
        <w:rPr>
          <w:rStyle w:val="badge"/>
          <w:color w:val="1B1B1B"/>
        </w:rPr>
        <w:t>只读</w:t>
      </w:r>
    </w:p>
    <w:p w14:paraId="65D81A06" w14:textId="77777777" w:rsidR="00BD29D9" w:rsidRPr="00BD29D9" w:rsidRDefault="00BD29D9" w:rsidP="00BD29D9">
      <w:r w:rsidRPr="00BD29D9">
        <w:t>返回一个字符串数组，按偏好顺序表示用户已知的语言。</w:t>
      </w:r>
    </w:p>
    <w:p w14:paraId="2E6B37CA" w14:textId="673E7AFF" w:rsidR="00BD29D9" w:rsidRPr="00BD29D9" w:rsidRDefault="00BD29D9" w:rsidP="00BD29D9">
      <w:hyperlink r:id="rId20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WorkerNavigator.locks</w:t>
        </w:r>
      </w:hyperlink>
      <w:r w:rsidRPr="00BD29D9">
        <w:rPr>
          <w:rStyle w:val="badge"/>
          <w:color w:val="1B1B1B"/>
        </w:rPr>
        <w:t>只读安全上下文</w:t>
      </w:r>
    </w:p>
    <w:p w14:paraId="62481187" w14:textId="77777777" w:rsidR="00BD29D9" w:rsidRPr="00BD29D9" w:rsidRDefault="00BD29D9" w:rsidP="00BD29D9">
      <w:r w:rsidRPr="00BD29D9">
        <w:t>返回一个</w:t>
      </w:r>
      <w:hyperlink r:id="rId21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LockManager</w:t>
        </w:r>
      </w:hyperlink>
      <w:r w:rsidRPr="00BD29D9">
        <w:t>对象，该对象提供请求新</w:t>
      </w:r>
      <w:hyperlink r:id="rId22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Lock</w:t>
        </w:r>
      </w:hyperlink>
      <w:r w:rsidRPr="00BD29D9">
        <w:t>对象和查询现有</w:t>
      </w:r>
      <w:hyperlink r:id="rId23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Lock</w:t>
        </w:r>
      </w:hyperlink>
      <w:r w:rsidRPr="00BD29D9">
        <w:t>对象的方法。</w:t>
      </w:r>
    </w:p>
    <w:p w14:paraId="01D55D63" w14:textId="6301707C" w:rsidR="00BD29D9" w:rsidRPr="00BD29D9" w:rsidRDefault="00BD29D9" w:rsidP="00BD29D9">
      <w:hyperlink r:id="rId24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WorkerNavigator.mediaCapabilities</w:t>
        </w:r>
      </w:hyperlink>
      <w:r w:rsidRPr="00BD29D9">
        <w:rPr>
          <w:rStyle w:val="badge"/>
          <w:color w:val="1B1B1B"/>
        </w:rPr>
        <w:t>只读</w:t>
      </w:r>
    </w:p>
    <w:p w14:paraId="716C3D4F" w14:textId="77777777" w:rsidR="00BD29D9" w:rsidRPr="00BD29D9" w:rsidRDefault="00BD29D9" w:rsidP="00BD29D9">
      <w:r w:rsidRPr="00BD29D9">
        <w:t>返回一个</w:t>
      </w:r>
      <w:hyperlink r:id="rId25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MediaCapabilities</w:t>
        </w:r>
      </w:hyperlink>
      <w:r w:rsidRPr="00BD29D9">
        <w:t>对象，该对象可以公开有关给定格式和输出功能的解码和编码功能的信息。</w:t>
      </w:r>
    </w:p>
    <w:p w14:paraId="6078EF31" w14:textId="49453BCF" w:rsidR="00BD29D9" w:rsidRPr="00BD29D9" w:rsidRDefault="00BD29D9" w:rsidP="00BD29D9">
      <w:hyperlink r:id="rId26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WorkerNavigator.onLine</w:t>
        </w:r>
      </w:hyperlink>
      <w:r w:rsidRPr="00BD29D9">
        <w:rPr>
          <w:rStyle w:val="badge"/>
          <w:color w:val="1B1B1B"/>
        </w:rPr>
        <w:t>只读</w:t>
      </w:r>
    </w:p>
    <w:p w14:paraId="1A7D2683" w14:textId="77777777" w:rsidR="00BD29D9" w:rsidRPr="00BD29D9" w:rsidRDefault="00BD29D9" w:rsidP="00BD29D9">
      <w:r w:rsidRPr="00BD29D9">
        <w:t>返回一个布尔值，指示浏览器是否在线。</w:t>
      </w:r>
    </w:p>
    <w:p w14:paraId="4E3B1ECB" w14:textId="00144A39" w:rsidR="00BD29D9" w:rsidRPr="00BD29D9" w:rsidRDefault="00BD29D9" w:rsidP="00BD29D9">
      <w:hyperlink r:id="rId27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WorkerNavigator.permissions</w:t>
        </w:r>
      </w:hyperlink>
      <w:r w:rsidRPr="00BD29D9">
        <w:rPr>
          <w:rStyle w:val="badge"/>
          <w:color w:val="1B1B1B"/>
        </w:rPr>
        <w:t>只读</w:t>
      </w:r>
    </w:p>
    <w:p w14:paraId="4D193C38" w14:textId="5594A517" w:rsidR="00BD29D9" w:rsidRPr="00BD29D9" w:rsidRDefault="00BD29D9" w:rsidP="00BD29D9">
      <w:r w:rsidRPr="00BD29D9">
        <w:t>返回一个</w:t>
      </w:r>
      <w:hyperlink r:id="rId28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Permissions</w:t>
        </w:r>
      </w:hyperlink>
      <w:r w:rsidRPr="00BD29D9">
        <w:t>对象，可用于查询和更新</w:t>
      </w:r>
      <w:hyperlink r:id="rId29" w:history="1">
        <w:r w:rsidRPr="00BD29D9">
          <w:rPr>
            <w:rStyle w:val="a7"/>
          </w:rPr>
          <w:t>PermissionsAPI</w:t>
        </w:r>
      </w:hyperlink>
      <w:r w:rsidRPr="00BD29D9">
        <w:t>所涵盖的</w:t>
      </w:r>
      <w:r w:rsidRPr="00BD29D9">
        <w:t>API</w:t>
      </w:r>
      <w:r w:rsidRPr="00BD29D9">
        <w:t>的权限状态。</w:t>
      </w:r>
    </w:p>
    <w:p w14:paraId="5C280E74" w14:textId="67F38022" w:rsidR="00BD29D9" w:rsidRPr="00BD29D9" w:rsidRDefault="00BD29D9" w:rsidP="00BD29D9">
      <w:hyperlink r:id="rId30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WorkerNavigator.platform</w:t>
        </w:r>
      </w:hyperlink>
      <w:r w:rsidRPr="00BD29D9">
        <w:rPr>
          <w:rStyle w:val="visually-hidden"/>
          <w:color w:val="1B1B1B"/>
          <w:bdr w:val="none" w:sz="0" w:space="0" w:color="auto" w:frame="1"/>
        </w:rPr>
        <w:t>已弃用</w:t>
      </w:r>
      <w:r w:rsidRPr="00BD29D9">
        <w:rPr>
          <w:rStyle w:val="badge"/>
          <w:color w:val="1B1B1B"/>
        </w:rPr>
        <w:t>只读</w:t>
      </w:r>
    </w:p>
    <w:p w14:paraId="07BF5761" w14:textId="77777777" w:rsidR="00BD29D9" w:rsidRPr="00BD29D9" w:rsidRDefault="00BD29D9" w:rsidP="00BD29D9">
      <w:r w:rsidRPr="00BD29D9">
        <w:t>返回表示浏览器平台的字符串不要依赖此属性来返回正确的值。</w:t>
      </w:r>
    </w:p>
    <w:p w14:paraId="5287D28B" w14:textId="00E9544F" w:rsidR="00BD29D9" w:rsidRPr="00BD29D9" w:rsidRDefault="00BD29D9" w:rsidP="00BD29D9">
      <w:hyperlink r:id="rId31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WorkerNavigator.product</w:t>
        </w:r>
      </w:hyperlink>
      <w:r w:rsidRPr="00BD29D9">
        <w:rPr>
          <w:rStyle w:val="visually-hidden"/>
          <w:color w:val="1B1B1B"/>
          <w:bdr w:val="none" w:sz="0" w:space="0" w:color="auto" w:frame="1"/>
        </w:rPr>
        <w:t>已弃用</w:t>
      </w:r>
      <w:r w:rsidRPr="00BD29D9">
        <w:rPr>
          <w:rStyle w:val="badge"/>
          <w:color w:val="1B1B1B"/>
        </w:rPr>
        <w:t>只读</w:t>
      </w:r>
    </w:p>
    <w:p w14:paraId="3FA50213" w14:textId="12541200" w:rsidR="00BD29D9" w:rsidRPr="00BD29D9" w:rsidRDefault="00BD29D9" w:rsidP="00BD29D9">
      <w:r w:rsidRPr="00BD29D9">
        <w:t>在任何浏览器上始终返回</w:t>
      </w:r>
      <w:r w:rsidRPr="00BD29D9">
        <w:rPr>
          <w:rStyle w:val="HTML1"/>
          <w:rFonts w:ascii="Times New Roman" w:hAnsi="Times New Roman" w:cs="Times New Roman"/>
          <w:color w:val="1B1B1B"/>
        </w:rPr>
        <w:t>'Gecko'</w:t>
      </w:r>
      <w:r w:rsidRPr="00BD29D9">
        <w:t>,</w:t>
      </w:r>
      <w:r w:rsidRPr="00BD29D9">
        <w:t>保留此属性只是出于兼容性目的。</w:t>
      </w:r>
    </w:p>
    <w:p w14:paraId="384D7C1A" w14:textId="51E8E0EE" w:rsidR="00BD29D9" w:rsidRPr="00BD29D9" w:rsidRDefault="00BD29D9" w:rsidP="00BD29D9">
      <w:hyperlink r:id="rId32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WorkerNavigator.serial</w:t>
        </w:r>
      </w:hyperlink>
      <w:r w:rsidRPr="00BD29D9">
        <w:rPr>
          <w:rStyle w:val="badge"/>
          <w:color w:val="1B1B1B"/>
        </w:rPr>
        <w:t>只读</w:t>
      </w:r>
      <w:r w:rsidRPr="00BD29D9">
        <w:rPr>
          <w:rStyle w:val="visually-hidden"/>
          <w:color w:val="1B1B1B"/>
          <w:bdr w:val="none" w:sz="0" w:space="0" w:color="auto" w:frame="1"/>
        </w:rPr>
        <w:t>实验性的</w:t>
      </w:r>
      <w:r w:rsidRPr="00BD29D9">
        <w:rPr>
          <w:rStyle w:val="badge"/>
          <w:color w:val="1B1B1B"/>
        </w:rPr>
        <w:t>安全上下文</w:t>
      </w:r>
    </w:p>
    <w:p w14:paraId="0F9ECC30" w14:textId="0EAA5713" w:rsidR="00BD29D9" w:rsidRPr="00BD29D9" w:rsidRDefault="00BD29D9" w:rsidP="00BD29D9">
      <w:r w:rsidRPr="00BD29D9">
        <w:t>返回一个对象，该对象表示启用串行端口控制的</w:t>
      </w:r>
      <w:hyperlink r:id="rId33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Serial</w:t>
        </w:r>
      </w:hyperlink>
      <w:r w:rsidRPr="00BD29D9">
        <w:t>入口点。</w:t>
      </w:r>
      <w:hyperlink r:id="rId34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WebSerialAPI</w:t>
        </w:r>
      </w:hyperlink>
    </w:p>
    <w:p w14:paraId="5A0BFFA3" w14:textId="70D55FA1" w:rsidR="00BD29D9" w:rsidRPr="00BD29D9" w:rsidRDefault="00BD29D9" w:rsidP="00BD29D9">
      <w:hyperlink r:id="rId35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WorkerNavigator.serviceWorker</w:t>
        </w:r>
      </w:hyperlink>
      <w:r w:rsidRPr="00BD29D9">
        <w:rPr>
          <w:rStyle w:val="badge"/>
          <w:color w:val="1B1B1B"/>
        </w:rPr>
        <w:t>只读安全上下文</w:t>
      </w:r>
    </w:p>
    <w:p w14:paraId="195B04E2" w14:textId="77777777" w:rsidR="00BD29D9" w:rsidRPr="00BD29D9" w:rsidRDefault="00BD29D9" w:rsidP="00BD29D9">
      <w:r w:rsidRPr="00BD29D9">
        <w:t>返回一个对象，该对象提供对</w:t>
      </w:r>
      <w:hyperlink r:id="rId36" w:anchor="concept-document-window" w:tgtFrame="_blank" w:history="1">
        <w:r w:rsidRPr="00BD29D9">
          <w:rPr>
            <w:rStyle w:val="a7"/>
          </w:rPr>
          <w:t>关联文档的</w:t>
        </w:r>
      </w:hyperlink>
      <w:hyperlink r:id="rId37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ServiceWorkerContainer</w:t>
        </w:r>
      </w:hyperlink>
      <w:r w:rsidRPr="00BD29D9">
        <w:t>注册、删除、升级以及与对象通信的访问。</w:t>
      </w:r>
      <w:hyperlink r:id="rId38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ServiceWorker</w:t>
        </w:r>
      </w:hyperlink>
    </w:p>
    <w:p w14:paraId="53D6FE75" w14:textId="75688496" w:rsidR="00BD29D9" w:rsidRPr="00BD29D9" w:rsidRDefault="00BD29D9" w:rsidP="00BD29D9">
      <w:hyperlink r:id="rId39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WorkerNavigator.storage</w:t>
        </w:r>
      </w:hyperlink>
      <w:r w:rsidRPr="00BD29D9">
        <w:rPr>
          <w:rStyle w:val="badge"/>
          <w:color w:val="1B1B1B"/>
        </w:rPr>
        <w:t>只读安全上下文</w:t>
      </w:r>
    </w:p>
    <w:p w14:paraId="79ECBCB8" w14:textId="77777777" w:rsidR="00BD29D9" w:rsidRPr="00BD29D9" w:rsidRDefault="00BD29D9" w:rsidP="00BD29D9">
      <w:r w:rsidRPr="00BD29D9">
        <w:t>返回</w:t>
      </w:r>
      <w:hyperlink r:id="rId40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StorageManager</w:t>
        </w:r>
      </w:hyperlink>
      <w:r w:rsidRPr="00BD29D9">
        <w:t>用于管理持久性权限和估计可用存储的接口。</w:t>
      </w:r>
    </w:p>
    <w:p w14:paraId="0A10E678" w14:textId="0D9C6C02" w:rsidR="00BD29D9" w:rsidRPr="00BD29D9" w:rsidRDefault="00BD29D9" w:rsidP="00BD29D9">
      <w:hyperlink r:id="rId41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WorkerNavigator.usb</w:t>
        </w:r>
      </w:hyperlink>
      <w:r w:rsidRPr="00BD29D9">
        <w:rPr>
          <w:rStyle w:val="badge"/>
          <w:color w:val="1B1B1B"/>
        </w:rPr>
        <w:t>只读安全上下文</w:t>
      </w:r>
    </w:p>
    <w:p w14:paraId="45663461" w14:textId="44E82EA4" w:rsidR="00BD29D9" w:rsidRPr="00BD29D9" w:rsidRDefault="00BD29D9" w:rsidP="00BD29D9">
      <w:r w:rsidRPr="00BD29D9">
        <w:t>返回</w:t>
      </w:r>
      <w:hyperlink r:id="rId42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USB</w:t>
        </w:r>
      </w:hyperlink>
      <w:r w:rsidRPr="00BD29D9">
        <w:t>当前文档的对象，提供对</w:t>
      </w:r>
      <w:hyperlink r:id="rId43" w:history="1">
        <w:r w:rsidRPr="00BD29D9">
          <w:rPr>
            <w:rStyle w:val="a7"/>
          </w:rPr>
          <w:t>WebUSBAPI</w:t>
        </w:r>
      </w:hyperlink>
      <w:r w:rsidRPr="00BD29D9">
        <w:t>功能的访问。</w:t>
      </w:r>
    </w:p>
    <w:p w14:paraId="7CF43C36" w14:textId="1A521FF9" w:rsidR="00BD29D9" w:rsidRPr="00BD29D9" w:rsidRDefault="00BD29D9" w:rsidP="00BD29D9">
      <w:hyperlink r:id="rId44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WorkerNavigator.userAgent</w:t>
        </w:r>
      </w:hyperlink>
      <w:r w:rsidRPr="00BD29D9">
        <w:rPr>
          <w:rStyle w:val="badge"/>
          <w:color w:val="1B1B1B"/>
        </w:rPr>
        <w:t>只读</w:t>
      </w:r>
    </w:p>
    <w:p w14:paraId="40B6CEB1" w14:textId="77777777" w:rsidR="00BD29D9" w:rsidRPr="00BD29D9" w:rsidRDefault="00BD29D9" w:rsidP="00BD29D9">
      <w:r w:rsidRPr="00BD29D9">
        <w:t>返回当前浏览器的用户代理字符串。</w:t>
      </w:r>
    </w:p>
    <w:p w14:paraId="40242582" w14:textId="22EE1B5D" w:rsidR="00BD29D9" w:rsidRPr="00BD29D9" w:rsidRDefault="00BD29D9" w:rsidP="00BD29D9">
      <w:hyperlink r:id="rId45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WorkerNavigator.userAgentData</w:t>
        </w:r>
      </w:hyperlink>
      <w:r w:rsidRPr="00BD29D9">
        <w:rPr>
          <w:rStyle w:val="badge"/>
          <w:color w:val="1B1B1B"/>
        </w:rPr>
        <w:t>只读</w:t>
      </w:r>
      <w:r w:rsidRPr="00BD29D9">
        <w:rPr>
          <w:rStyle w:val="visually-hidden"/>
          <w:color w:val="1B1B1B"/>
          <w:bdr w:val="none" w:sz="0" w:space="0" w:color="auto" w:frame="1"/>
        </w:rPr>
        <w:t>实验性的</w:t>
      </w:r>
      <w:r w:rsidRPr="00BD29D9">
        <w:rPr>
          <w:rStyle w:val="badge"/>
          <w:color w:val="1B1B1B"/>
        </w:rPr>
        <w:t>安全上下文</w:t>
      </w:r>
    </w:p>
    <w:p w14:paraId="45BFB176" w14:textId="77777777" w:rsidR="00BD29D9" w:rsidRPr="00BD29D9" w:rsidRDefault="00BD29D9" w:rsidP="00BD29D9">
      <w:r w:rsidRPr="00BD29D9">
        <w:t>返回一个</w:t>
      </w:r>
      <w:hyperlink r:id="rId46" w:history="1">
        <w:r w:rsidRPr="00BD29D9">
          <w:rPr>
            <w:rStyle w:val="HTML1"/>
            <w:rFonts w:ascii="Times New Roman" w:hAnsi="Times New Roman" w:cs="Times New Roman"/>
            <w:color w:val="0000FF"/>
            <w:u w:val="single"/>
          </w:rPr>
          <w:t>NavigatorUAData</w:t>
        </w:r>
      </w:hyperlink>
      <w:r w:rsidRPr="00BD29D9">
        <w:t>对象，该对象允许访问有关用户的浏览器和操作系统的信息。</w:t>
      </w:r>
    </w:p>
    <w:p w14:paraId="1FD82A2D" w14:textId="77777777" w:rsidR="00BD29D9" w:rsidRPr="00BD29D9" w:rsidRDefault="00BD29D9" w:rsidP="00BD29D9"/>
    <w:p w14:paraId="0D2F0D2F" w14:textId="6E267410" w:rsidR="00DD667F" w:rsidRPr="00BD29D9" w:rsidRDefault="00DD667F" w:rsidP="004A49A5">
      <w:pPr>
        <w:pStyle w:val="3"/>
        <w:rPr>
          <w:rFonts w:ascii="Times New Roman" w:hAnsi="Times New Roman" w:cs="Times New Roman"/>
        </w:rPr>
      </w:pPr>
      <w:r w:rsidRPr="00BD29D9">
        <w:rPr>
          <w:rFonts w:ascii="Times New Roman" w:hAnsi="Times New Roman" w:cs="Times New Roman"/>
        </w:rPr>
        <w:t>实例方法</w:t>
      </w:r>
    </w:p>
    <w:p w14:paraId="2F037004" w14:textId="239C9315" w:rsidR="00BD29D9" w:rsidRPr="00BD29D9" w:rsidRDefault="00BD29D9" w:rsidP="00BD29D9">
      <w:hyperlink r:id="rId47" w:history="1">
        <w:r w:rsidRPr="00BD29D9">
          <w:rPr>
            <w:color w:val="0000FF"/>
            <w:u w:val="single"/>
          </w:rPr>
          <w:t>Navigator.clearAppBadge()</w:t>
        </w:r>
      </w:hyperlink>
      <w:r w:rsidRPr="00BD29D9">
        <w:t>安全上下文</w:t>
      </w:r>
    </w:p>
    <w:p w14:paraId="31ED13DC" w14:textId="48C34D5E" w:rsidR="00BD29D9" w:rsidRPr="00BD29D9" w:rsidRDefault="00BD29D9" w:rsidP="00BD29D9">
      <w:r w:rsidRPr="00BD29D9">
        <w:t>清除当前应用程序图标上的徽章并返回</w:t>
      </w:r>
      <w:hyperlink r:id="rId48" w:history="1">
        <w:r w:rsidRPr="00BD29D9">
          <w:rPr>
            <w:color w:val="0000FF"/>
            <w:u w:val="single"/>
          </w:rPr>
          <w:t>Promise</w:t>
        </w:r>
      </w:hyperlink>
      <w:r w:rsidRPr="00BD29D9">
        <w:t>解析为的</w:t>
      </w:r>
      <w:hyperlink r:id="rId49" w:history="1">
        <w:r w:rsidRPr="00BD29D9">
          <w:rPr>
            <w:color w:val="0000FF"/>
            <w:u w:val="single"/>
          </w:rPr>
          <w:t>undefined</w:t>
        </w:r>
      </w:hyperlink>
      <w:r w:rsidRPr="00BD29D9">
        <w:t>。</w:t>
      </w:r>
    </w:p>
    <w:p w14:paraId="6F1FA08E" w14:textId="077BE698" w:rsidR="00BD29D9" w:rsidRPr="00BD29D9" w:rsidRDefault="00BD29D9" w:rsidP="00BD29D9">
      <w:hyperlink r:id="rId50" w:history="1">
        <w:r w:rsidRPr="00BD29D9">
          <w:rPr>
            <w:color w:val="0000FF"/>
            <w:u w:val="single"/>
          </w:rPr>
          <w:t>Navigator.setAppBadge()</w:t>
        </w:r>
      </w:hyperlink>
      <w:r w:rsidRPr="00BD29D9">
        <w:t>安全上下文</w:t>
      </w:r>
    </w:p>
    <w:p w14:paraId="74A09630" w14:textId="374A07B9" w:rsidR="008D10B9" w:rsidRPr="00BD29D9" w:rsidRDefault="00BD29D9" w:rsidP="00BD29D9">
      <w:r w:rsidRPr="00BD29D9">
        <w:lastRenderedPageBreak/>
        <w:t>在与此应用程序关联的图标上设置徽章，并返回</w:t>
      </w:r>
      <w:hyperlink r:id="rId51" w:history="1">
        <w:r w:rsidRPr="00BD29D9">
          <w:rPr>
            <w:color w:val="0000FF"/>
            <w:u w:val="single"/>
          </w:rPr>
          <w:t>Promise</w:t>
        </w:r>
      </w:hyperlink>
      <w:r w:rsidRPr="00BD29D9">
        <w:t>解析为的</w:t>
      </w:r>
      <w:hyperlink r:id="rId52" w:history="1">
        <w:r w:rsidRPr="00BD29D9">
          <w:rPr>
            <w:color w:val="0000FF"/>
            <w:u w:val="single"/>
          </w:rPr>
          <w:t>undefined</w:t>
        </w:r>
      </w:hyperlink>
      <w:r w:rsidRPr="00BD29D9">
        <w:t>。</w:t>
      </w:r>
    </w:p>
    <w:sectPr w:rsidR="008D10B9" w:rsidRPr="00BD29D9" w:rsidSect="00B8730F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CD80E" w14:textId="77777777" w:rsidR="00AE7A67" w:rsidRDefault="00AE7A67" w:rsidP="004573AD">
      <w:pPr>
        <w:spacing w:line="240" w:lineRule="auto"/>
      </w:pPr>
      <w:r>
        <w:separator/>
      </w:r>
    </w:p>
  </w:endnote>
  <w:endnote w:type="continuationSeparator" w:id="0">
    <w:p w14:paraId="16C512DC" w14:textId="77777777" w:rsidR="00AE7A67" w:rsidRDefault="00AE7A67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altName w:val="Microsoft YaHei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A0748" w14:textId="77777777" w:rsidR="00AE7A67" w:rsidRDefault="00AE7A67" w:rsidP="004573AD">
      <w:pPr>
        <w:spacing w:line="240" w:lineRule="auto"/>
      </w:pPr>
      <w:r>
        <w:separator/>
      </w:r>
    </w:p>
  </w:footnote>
  <w:footnote w:type="continuationSeparator" w:id="0">
    <w:p w14:paraId="5EE396E1" w14:textId="77777777" w:rsidR="00AE7A67" w:rsidRDefault="00AE7A67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2C18622F" w:rsidR="00622C4B" w:rsidRDefault="00BD29D9" w:rsidP="00BD29D9">
    <w:pPr>
      <w:pStyle w:val="a3"/>
      <w:ind w:firstLineChars="0" w:firstLine="0"/>
    </w:pPr>
    <w:r>
      <w:t>6/18/2024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47FCF"/>
    <w:rsid w:val="001D4D5A"/>
    <w:rsid w:val="001D6923"/>
    <w:rsid w:val="00231B9A"/>
    <w:rsid w:val="002B4451"/>
    <w:rsid w:val="002E2F4D"/>
    <w:rsid w:val="0039144A"/>
    <w:rsid w:val="003A41C5"/>
    <w:rsid w:val="003F10B9"/>
    <w:rsid w:val="004573AD"/>
    <w:rsid w:val="00480D9F"/>
    <w:rsid w:val="004A1323"/>
    <w:rsid w:val="004A49A5"/>
    <w:rsid w:val="004E56B6"/>
    <w:rsid w:val="004F721A"/>
    <w:rsid w:val="00503DE9"/>
    <w:rsid w:val="00514928"/>
    <w:rsid w:val="00520791"/>
    <w:rsid w:val="005C488D"/>
    <w:rsid w:val="00622C4B"/>
    <w:rsid w:val="006314DD"/>
    <w:rsid w:val="0067145C"/>
    <w:rsid w:val="00703B1D"/>
    <w:rsid w:val="007427E4"/>
    <w:rsid w:val="007C0A10"/>
    <w:rsid w:val="00891443"/>
    <w:rsid w:val="008D10B9"/>
    <w:rsid w:val="008D46A4"/>
    <w:rsid w:val="009130F7"/>
    <w:rsid w:val="009B7992"/>
    <w:rsid w:val="00A142A7"/>
    <w:rsid w:val="00A272D3"/>
    <w:rsid w:val="00A42E28"/>
    <w:rsid w:val="00A933AC"/>
    <w:rsid w:val="00AE7A67"/>
    <w:rsid w:val="00AF0C1B"/>
    <w:rsid w:val="00B14FF3"/>
    <w:rsid w:val="00B261B1"/>
    <w:rsid w:val="00B8730F"/>
    <w:rsid w:val="00BB0548"/>
    <w:rsid w:val="00BD29D9"/>
    <w:rsid w:val="00C14724"/>
    <w:rsid w:val="00C53C2F"/>
    <w:rsid w:val="00CD2559"/>
    <w:rsid w:val="00CF3575"/>
    <w:rsid w:val="00D01B43"/>
    <w:rsid w:val="00D454A6"/>
    <w:rsid w:val="00D63A68"/>
    <w:rsid w:val="00DD667F"/>
    <w:rsid w:val="00DF5BF3"/>
    <w:rsid w:val="00E56424"/>
    <w:rsid w:val="00EA6FC4"/>
    <w:rsid w:val="00EC6A54"/>
    <w:rsid w:val="00ED15E9"/>
    <w:rsid w:val="00EE246D"/>
    <w:rsid w:val="00F06D89"/>
    <w:rsid w:val="00FA681C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SimSu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SimSun" w:hAnsi="SimSun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SimSun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SimSun" w:eastAsia="SimSun" w:hAnsi="SimSun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SimSun" w:eastAsia="SimSun" w:hAnsi="SimSun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SimSun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SimSun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SimSun" w:hAnsi="SimSun" w:cs="SimSun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SimSun" w:hAnsi="SimSun" w:cs="SimSun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SimSun" w:eastAsia="SimSun" w:hAnsi="SimSun" w:cs="SimSu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SimSun" w:eastAsia="SimSun" w:hAnsi="SimSun" w:cs="SimSun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7C0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7C0A10"/>
    <w:pPr>
      <w:ind w:firstLineChars="0" w:firstLine="0"/>
    </w:pPr>
  </w:style>
  <w:style w:type="character" w:customStyle="1" w:styleId="af2">
    <w:name w:val="表格内容 字符"/>
    <w:basedOn w:val="a0"/>
    <w:link w:val="af1"/>
    <w:rsid w:val="007C0A10"/>
    <w:rPr>
      <w:rFonts w:ascii="Times New Roman" w:eastAsia="SimSun" w:hAnsi="Times New Roman" w:cs="Times New Roman"/>
      <w:sz w:val="24"/>
      <w:szCs w:val="24"/>
    </w:rPr>
  </w:style>
  <w:style w:type="character" w:customStyle="1" w:styleId="visually-hidden">
    <w:name w:val="visually-hidden"/>
    <w:basedOn w:val="a0"/>
    <w:rsid w:val="00BD29D9"/>
  </w:style>
  <w:style w:type="character" w:customStyle="1" w:styleId="badge">
    <w:name w:val="badge"/>
    <w:basedOn w:val="a0"/>
    <w:rsid w:val="00BD2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API/WorkerNavigator/globalPrivacyControl" TargetMode="External"/><Relationship Id="rId18" Type="http://schemas.openxmlformats.org/officeDocument/2006/relationships/hyperlink" Target="https://developer.mozilla.org/en-US/docs/Web/API/WorkerNavigator/language" TargetMode="External"/><Relationship Id="rId26" Type="http://schemas.openxmlformats.org/officeDocument/2006/relationships/hyperlink" Target="https://developer.mozilla.org/en-US/docs/Web/API/WorkerNavigator/onLine" TargetMode="External"/><Relationship Id="rId39" Type="http://schemas.openxmlformats.org/officeDocument/2006/relationships/hyperlink" Target="https://developer.mozilla.org/en-US/docs/Web/API/WorkerNavigator/storage" TargetMode="External"/><Relationship Id="rId21" Type="http://schemas.openxmlformats.org/officeDocument/2006/relationships/hyperlink" Target="https://developer.mozilla.org/en-US/docs/Web/API/LockManager" TargetMode="External"/><Relationship Id="rId34" Type="http://schemas.openxmlformats.org/officeDocument/2006/relationships/hyperlink" Target="https://developer.mozilla.org/en-US/docs/Web/API/Web_Serial_API" TargetMode="External"/><Relationship Id="rId42" Type="http://schemas.openxmlformats.org/officeDocument/2006/relationships/hyperlink" Target="https://developer.mozilla.org/en-US/docs/Web/API/USB" TargetMode="External"/><Relationship Id="rId47" Type="http://schemas.openxmlformats.org/officeDocument/2006/relationships/hyperlink" Target="https://developer.mozilla.org/en-US/docs/Web/API/Navigator/clearAppBadge" TargetMode="External"/><Relationship Id="rId50" Type="http://schemas.openxmlformats.org/officeDocument/2006/relationships/hyperlink" Target="https://developer.mozilla.org/en-US/docs/Web/API/Navigator/setAppBadge" TargetMode="External"/><Relationship Id="rId55" Type="http://schemas.openxmlformats.org/officeDocument/2006/relationships/footer" Target="footer1.xml"/><Relationship Id="rId7" Type="http://schemas.openxmlformats.org/officeDocument/2006/relationships/hyperlink" Target="https://developer.mozilla.org/en-US/docs/Web/API/WorkerNavigator/appCodeNa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API/GPU" TargetMode="External"/><Relationship Id="rId29" Type="http://schemas.openxmlformats.org/officeDocument/2006/relationships/hyperlink" Target="https://developer.mozilla.org/en-US/docs/Web/API/Permissions_API" TargetMode="External"/><Relationship Id="rId11" Type="http://schemas.openxmlformats.org/officeDocument/2006/relationships/hyperlink" Target="https://developer.mozilla.org/en-US/docs/Web/API/NetworkInformation" TargetMode="External"/><Relationship Id="rId24" Type="http://schemas.openxmlformats.org/officeDocument/2006/relationships/hyperlink" Target="https://developer.mozilla.org/en-US/docs/Web/API/WorkerNavigator/mediaCapabilities" TargetMode="External"/><Relationship Id="rId32" Type="http://schemas.openxmlformats.org/officeDocument/2006/relationships/hyperlink" Target="https://developer.mozilla.org/en-US/docs/Web/API/WorkerNavigator/serial" TargetMode="External"/><Relationship Id="rId37" Type="http://schemas.openxmlformats.org/officeDocument/2006/relationships/hyperlink" Target="https://developer.mozilla.org/en-US/docs/Web/API/ServiceWorkerContainer" TargetMode="External"/><Relationship Id="rId40" Type="http://schemas.openxmlformats.org/officeDocument/2006/relationships/hyperlink" Target="https://developer.mozilla.org/en-US/docs/Web/API/StorageManager" TargetMode="External"/><Relationship Id="rId45" Type="http://schemas.openxmlformats.org/officeDocument/2006/relationships/hyperlink" Target="https://developer.mozilla.org/en-US/docs/Web/API/WorkerNavigator/userAgentData" TargetMode="External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footnotes" Target="footnotes.xml"/><Relationship Id="rId19" Type="http://schemas.openxmlformats.org/officeDocument/2006/relationships/hyperlink" Target="https://developer.mozilla.org/en-US/docs/Web/API/WorkerNavigator/langua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WorkerNavigator/appVersion" TargetMode="External"/><Relationship Id="rId14" Type="http://schemas.openxmlformats.org/officeDocument/2006/relationships/hyperlink" Target="https://developer.mozilla.org/en-US/docs/Web/API/WorkerNavigator/gpu" TargetMode="External"/><Relationship Id="rId22" Type="http://schemas.openxmlformats.org/officeDocument/2006/relationships/hyperlink" Target="https://developer.mozilla.org/en-US/docs/Web/API/Lock" TargetMode="External"/><Relationship Id="rId27" Type="http://schemas.openxmlformats.org/officeDocument/2006/relationships/hyperlink" Target="https://developer.mozilla.org/en-US/docs/Web/API/WorkerNavigator/permissions" TargetMode="External"/><Relationship Id="rId30" Type="http://schemas.openxmlformats.org/officeDocument/2006/relationships/hyperlink" Target="https://developer.mozilla.org/en-US/docs/Web/API/WorkerNavigator/platform" TargetMode="External"/><Relationship Id="rId35" Type="http://schemas.openxmlformats.org/officeDocument/2006/relationships/hyperlink" Target="https://developer.mozilla.org/en-US/docs/Web/API/WorkerNavigator/serviceWorker" TargetMode="External"/><Relationship Id="rId43" Type="http://schemas.openxmlformats.org/officeDocument/2006/relationships/hyperlink" Target="https://developer.mozilla.org/en-US/docs/Web/API/WebUSB_API" TargetMode="External"/><Relationship Id="rId48" Type="http://schemas.openxmlformats.org/officeDocument/2006/relationships/hyperlink" Target="https://developer.mozilla.org/en-US/docs/Web/JavaScript/Reference/Global_Objects/Promise" TargetMode="External"/><Relationship Id="rId56" Type="http://schemas.openxmlformats.org/officeDocument/2006/relationships/footer" Target="footer2.xml"/><Relationship Id="rId8" Type="http://schemas.openxmlformats.org/officeDocument/2006/relationships/hyperlink" Target="https://developer.mozilla.org/en-US/docs/Web/API/WorkerNavigator/appName" TargetMode="External"/><Relationship Id="rId51" Type="http://schemas.openxmlformats.org/officeDocument/2006/relationships/hyperlink" Target="https://developer.mozilla.org/en-US/docs/Web/JavaScript/Reference/Global_Objects/Promis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mozilla.org/en-US/docs/Web/API/WorkerNavigator/deviceMemory" TargetMode="External"/><Relationship Id="rId17" Type="http://schemas.openxmlformats.org/officeDocument/2006/relationships/hyperlink" Target="https://developer.mozilla.org/en-US/docs/Web/API/WorkerNavigator/hardwareConcurrency" TargetMode="External"/><Relationship Id="rId25" Type="http://schemas.openxmlformats.org/officeDocument/2006/relationships/hyperlink" Target="https://developer.mozilla.org/en-US/docs/Web/API/MediaCapabilities" TargetMode="External"/><Relationship Id="rId33" Type="http://schemas.openxmlformats.org/officeDocument/2006/relationships/hyperlink" Target="https://developer.mozilla.org/en-US/docs/Web/API/Serial" TargetMode="External"/><Relationship Id="rId38" Type="http://schemas.openxmlformats.org/officeDocument/2006/relationships/hyperlink" Target="https://developer.mozilla.org/en-US/docs/Web/API/ServiceWorker" TargetMode="External"/><Relationship Id="rId46" Type="http://schemas.openxmlformats.org/officeDocument/2006/relationships/hyperlink" Target="https://developer.mozilla.org/en-US/docs/Web/API/NavigatorUAData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developer.mozilla.org/en-US/docs/Web/API/WorkerNavigator/locks" TargetMode="External"/><Relationship Id="rId41" Type="http://schemas.openxmlformats.org/officeDocument/2006/relationships/hyperlink" Target="https://developer.mozilla.org/en-US/docs/Web/API/WorkerNavigator/usb" TargetMode="External"/><Relationship Id="rId54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eveloper.mozilla.org/en-US/docs/Web/API/WebGPU_API" TargetMode="External"/><Relationship Id="rId23" Type="http://schemas.openxmlformats.org/officeDocument/2006/relationships/hyperlink" Target="https://developer.mozilla.org/en-US/docs/Web/API/Lock" TargetMode="External"/><Relationship Id="rId28" Type="http://schemas.openxmlformats.org/officeDocument/2006/relationships/hyperlink" Target="https://developer.mozilla.org/en-US/docs/Web/API/Permissions" TargetMode="External"/><Relationship Id="rId36" Type="http://schemas.openxmlformats.org/officeDocument/2006/relationships/hyperlink" Target="https://html.spec.whatwg.org/multipage/browsers.html" TargetMode="External"/><Relationship Id="rId49" Type="http://schemas.openxmlformats.org/officeDocument/2006/relationships/hyperlink" Target="https://developer.mozilla.org/en-US/docs/Web/JavaScript/Reference/Global_Objects/undefined" TargetMode="External"/><Relationship Id="rId57" Type="http://schemas.openxmlformats.org/officeDocument/2006/relationships/header" Target="header3.xml"/><Relationship Id="rId10" Type="http://schemas.openxmlformats.org/officeDocument/2006/relationships/hyperlink" Target="https://developer.mozilla.org/en-US/docs/Web/API/WorkerNavigator/connection" TargetMode="External"/><Relationship Id="rId31" Type="http://schemas.openxmlformats.org/officeDocument/2006/relationships/hyperlink" Target="https://developer.mozilla.org/en-US/docs/Web/API/WorkerNavigator/product" TargetMode="External"/><Relationship Id="rId44" Type="http://schemas.openxmlformats.org/officeDocument/2006/relationships/hyperlink" Target="https://developer.mozilla.org/en-US/docs/Web/API/WorkerNavigator/userAgent" TargetMode="External"/><Relationship Id="rId52" Type="http://schemas.openxmlformats.org/officeDocument/2006/relationships/hyperlink" Target="https://developer.mozilla.org/en-US/docs/Web/JavaScript/Reference/Global_Objects/undefined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864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16</cp:revision>
  <dcterms:created xsi:type="dcterms:W3CDTF">2024-04-28T03:10:00Z</dcterms:created>
  <dcterms:modified xsi:type="dcterms:W3CDTF">2024-06-18T05:56:00Z</dcterms:modified>
</cp:coreProperties>
</file>