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774BAF08" w:rsidR="00A142A7" w:rsidRPr="009B7233" w:rsidRDefault="001A3A57" w:rsidP="001A3A57">
      <w:pPr>
        <w:pStyle w:val="1"/>
        <w:spacing w:before="652" w:after="652"/>
        <w:rPr>
          <w:rFonts w:ascii="Times New Roman" w:hAnsi="Times New Roman"/>
        </w:rPr>
      </w:pPr>
      <w:r w:rsidRPr="009B7233">
        <w:rPr>
          <w:rFonts w:ascii="Times New Roman" w:hAnsi="Times New Roman"/>
        </w:rPr>
        <w:fldChar w:fldCharType="begin"/>
      </w:r>
      <w:r w:rsidRPr="009B7233">
        <w:rPr>
          <w:rFonts w:ascii="Times New Roman" w:hAnsi="Times New Roman"/>
        </w:rPr>
        <w:instrText>HYPERLINK "https://developer.mozilla.org/en-US/docs/Web/API/Worker"</w:instrText>
      </w:r>
      <w:r w:rsidRPr="009B7233">
        <w:rPr>
          <w:rFonts w:ascii="Times New Roman" w:hAnsi="Times New Roman"/>
        </w:rPr>
      </w:r>
      <w:r w:rsidRPr="009B7233">
        <w:rPr>
          <w:rFonts w:ascii="Times New Roman" w:hAnsi="Times New Roman"/>
        </w:rPr>
        <w:fldChar w:fldCharType="separate"/>
      </w:r>
      <w:r w:rsidRPr="009B7233">
        <w:rPr>
          <w:rFonts w:ascii="Times New Roman" w:hAnsi="Times New Roman"/>
          <w:color w:val="0000FF"/>
          <w:u w:val="single"/>
        </w:rPr>
        <w:t>Worker</w:t>
      </w:r>
      <w:r w:rsidRPr="009B7233">
        <w:rPr>
          <w:rFonts w:ascii="Times New Roman" w:hAnsi="Times New Roman"/>
        </w:rPr>
        <w:fldChar w:fldCharType="end"/>
      </w:r>
    </w:p>
    <w:p w14:paraId="17B2ACE8" w14:textId="1B04DE6E" w:rsidR="00DD667F" w:rsidRPr="009B7233" w:rsidRDefault="00DD667F" w:rsidP="00FF2C1B">
      <w:pPr>
        <w:pStyle w:val="2"/>
        <w:spacing w:before="326" w:after="326"/>
        <w:rPr>
          <w:rFonts w:ascii="Times New Roman" w:hAnsi="Times New Roman" w:cs="Times New Roman"/>
        </w:rPr>
      </w:pPr>
      <w:r w:rsidRPr="009B7233">
        <w:rPr>
          <w:rFonts w:ascii="Times New Roman" w:hAnsi="Times New Roman" w:cs="Times New Roman"/>
        </w:rPr>
        <w:t>介绍</w:t>
      </w:r>
    </w:p>
    <w:p w14:paraId="1E9D89FF" w14:textId="12A3AA4A" w:rsidR="00A931A5" w:rsidRPr="009B7233" w:rsidRDefault="001A3A57" w:rsidP="00A931A5">
      <w:pPr>
        <w:ind w:firstLine="482"/>
        <w:rPr>
          <w:rStyle w:val="a7"/>
        </w:rPr>
      </w:pPr>
      <w:proofErr w:type="spellStart"/>
      <w:r w:rsidRPr="009B7233">
        <w:rPr>
          <w:rStyle w:val="af"/>
          <w:color w:val="1B1B1B"/>
          <w:shd w:val="clear" w:color="auto" w:fill="FFFFFF"/>
        </w:rPr>
        <w:t>WebWorkers</w:t>
      </w:r>
      <w:proofErr w:type="spellEnd"/>
      <w:r w:rsidRPr="009B7233">
        <w:rPr>
          <w:color w:val="1B1B1B"/>
          <w:shd w:val="clear" w:color="auto" w:fill="FFFFFF"/>
        </w:rPr>
        <w:t>可以在与</w:t>
      </w:r>
      <w:r w:rsidRPr="009B7233">
        <w:rPr>
          <w:color w:val="1B1B1B"/>
          <w:shd w:val="clear" w:color="auto" w:fill="FFFFFF"/>
        </w:rPr>
        <w:t>Web</w:t>
      </w:r>
      <w:r w:rsidRPr="009B7233">
        <w:rPr>
          <w:color w:val="1B1B1B"/>
          <w:shd w:val="clear" w:color="auto" w:fill="FFFFFF"/>
        </w:rPr>
        <w:t>应用程序的</w:t>
      </w:r>
      <w:proofErr w:type="gramStart"/>
      <w:r w:rsidRPr="009B7233">
        <w:rPr>
          <w:color w:val="1B1B1B"/>
          <w:shd w:val="clear" w:color="auto" w:fill="FFFFFF"/>
        </w:rPr>
        <w:t>主执行</w:t>
      </w:r>
      <w:proofErr w:type="gramEnd"/>
      <w:r w:rsidRPr="009B7233">
        <w:rPr>
          <w:color w:val="1B1B1B"/>
          <w:shd w:val="clear" w:color="auto" w:fill="FFFFFF"/>
        </w:rPr>
        <w:t>线程分开的后台线程中运行脚本操作。这样做的优点是可以在单独的线程中执行繁重的处理，从而允许主（通常是</w:t>
      </w:r>
      <w:r w:rsidRPr="009B7233">
        <w:rPr>
          <w:color w:val="1B1B1B"/>
          <w:shd w:val="clear" w:color="auto" w:fill="FFFFFF"/>
        </w:rPr>
        <w:t>UI</w:t>
      </w:r>
      <w:r w:rsidRPr="009B7233">
        <w:rPr>
          <w:color w:val="1B1B1B"/>
          <w:shd w:val="clear" w:color="auto" w:fill="FFFFFF"/>
        </w:rPr>
        <w:t>）线程运行而不会被阻塞</w:t>
      </w:r>
      <w:r w:rsidRPr="009B7233">
        <w:rPr>
          <w:color w:val="1B1B1B"/>
          <w:shd w:val="clear" w:color="auto" w:fill="FFFFFF"/>
        </w:rPr>
        <w:t>/</w:t>
      </w:r>
      <w:r w:rsidRPr="009B7233">
        <w:rPr>
          <w:color w:val="1B1B1B"/>
          <w:shd w:val="clear" w:color="auto" w:fill="FFFFFF"/>
        </w:rPr>
        <w:t>减慢。</w:t>
      </w:r>
    </w:p>
    <w:p w14:paraId="0718DC3A" w14:textId="49F309E7" w:rsidR="00A931A5" w:rsidRPr="009B7233" w:rsidRDefault="00A931A5" w:rsidP="00A931A5">
      <w:pPr>
        <w:pStyle w:val="2"/>
        <w:spacing w:before="326" w:after="326"/>
        <w:rPr>
          <w:rFonts w:ascii="Times New Roman" w:hAnsi="Times New Roman" w:cs="Times New Roman"/>
        </w:rPr>
      </w:pPr>
      <w:r w:rsidRPr="009B7233">
        <w:rPr>
          <w:rFonts w:ascii="Times New Roman" w:hAnsi="Times New Roman" w:cs="Times New Roman"/>
        </w:rPr>
        <w:t>概念和用法</w:t>
      </w:r>
    </w:p>
    <w:p w14:paraId="6626FAF6" w14:textId="3D39F3B2" w:rsidR="009B7233" w:rsidRPr="009B7233" w:rsidRDefault="009B7233" w:rsidP="009B7233">
      <w:r w:rsidRPr="009B7233">
        <w:t>工作线程是使用构造函数（例如</w:t>
      </w:r>
      <w:hyperlink r:id="rId7" w:tooltip="工人（）" w:history="1">
        <w:r w:rsidRPr="009B7233">
          <w:rPr>
            <w:rStyle w:val="HTML1"/>
            <w:rFonts w:ascii="Times New Roman" w:hAnsi="Times New Roman" w:cs="Times New Roman"/>
            <w:color w:val="0000FF"/>
            <w:u w:val="single"/>
          </w:rPr>
          <w:t>Worker()</w:t>
        </w:r>
      </w:hyperlink>
      <w:r w:rsidRPr="009B7233">
        <w:t>）创建的对象，它运行命名的</w:t>
      </w:r>
      <w:r w:rsidRPr="009B7233">
        <w:t>JavaScript</w:t>
      </w:r>
      <w:r w:rsidRPr="009B7233">
        <w:t>文件</w:t>
      </w:r>
      <w:r w:rsidRPr="009B7233">
        <w:t>-</w:t>
      </w:r>
      <w:r w:rsidRPr="009B7233">
        <w:t>该文件包含将在工作线程中运行的代码。</w:t>
      </w:r>
    </w:p>
    <w:p w14:paraId="0076ABC1" w14:textId="1BDC51A0" w:rsidR="009B7233" w:rsidRPr="009B7233" w:rsidRDefault="009B7233" w:rsidP="009B7233">
      <w:r w:rsidRPr="009B7233">
        <w:t>除了标准</w:t>
      </w:r>
      <w:hyperlink r:id="rId8" w:history="1">
        <w:r w:rsidRPr="009B7233">
          <w:rPr>
            <w:rStyle w:val="a7"/>
          </w:rPr>
          <w:t>JavaScript</w:t>
        </w:r>
      </w:hyperlink>
      <w:r w:rsidRPr="009B7233">
        <w:t>函数集（例如</w:t>
      </w:r>
      <w:hyperlink r:id="rId9" w:history="1">
        <w:r w:rsidRPr="009B7233">
          <w:rPr>
            <w:rStyle w:val="HTML1"/>
            <w:rFonts w:ascii="Times New Roman" w:hAnsi="Times New Roman" w:cs="Times New Roman"/>
            <w:color w:val="0000FF"/>
            <w:u w:val="single"/>
          </w:rPr>
          <w:t>String</w:t>
        </w:r>
      </w:hyperlink>
      <w:r w:rsidRPr="009B7233">
        <w:t>、</w:t>
      </w:r>
      <w:r w:rsidRPr="009B7233">
        <w:fldChar w:fldCharType="begin"/>
      </w:r>
      <w:r w:rsidRPr="009B7233">
        <w:instrText>HYPERLINK "https://developer.mozilla.org/en-US/docs/Web/JavaScript/Reference/Global_Objects/Array"</w:instrText>
      </w:r>
      <w:r w:rsidRPr="009B7233">
        <w:fldChar w:fldCharType="separate"/>
      </w:r>
      <w:r w:rsidRPr="009B7233">
        <w:rPr>
          <w:rStyle w:val="HTML1"/>
          <w:rFonts w:ascii="Times New Roman" w:hAnsi="Times New Roman" w:cs="Times New Roman"/>
          <w:color w:val="0000FF"/>
          <w:u w:val="single"/>
        </w:rPr>
        <w:t>Array</w:t>
      </w:r>
      <w:r w:rsidRPr="009B7233">
        <w:fldChar w:fldCharType="end"/>
      </w:r>
      <w:r w:rsidRPr="009B7233">
        <w:t>、</w:t>
      </w:r>
      <w:r w:rsidRPr="009B7233">
        <w:fldChar w:fldCharType="begin"/>
      </w:r>
      <w:r w:rsidRPr="009B7233">
        <w:instrText>HYPERLINK "https://developer.mozilla.org/en-US/docs/Web/JavaScript/Reference/Global_Objects/Object"</w:instrText>
      </w:r>
      <w:r w:rsidRPr="009B7233">
        <w:fldChar w:fldCharType="separate"/>
      </w:r>
      <w:r w:rsidRPr="009B7233">
        <w:rPr>
          <w:rStyle w:val="HTML1"/>
          <w:rFonts w:ascii="Times New Roman" w:hAnsi="Times New Roman" w:cs="Times New Roman"/>
          <w:color w:val="0000FF"/>
          <w:u w:val="single"/>
        </w:rPr>
        <w:t>Object</w:t>
      </w:r>
      <w:r w:rsidRPr="009B7233">
        <w:fldChar w:fldCharType="end"/>
      </w:r>
      <w:r w:rsidRPr="009B7233">
        <w:t>、</w:t>
      </w:r>
      <w:r w:rsidRPr="009B7233">
        <w:fldChar w:fldCharType="begin"/>
      </w:r>
      <w:r w:rsidRPr="009B7233">
        <w:instrText>HYPERLINK "https://developer.mozilla.org/en-US/docs/Web/JavaScript/Reference/Global_Objects/JSON"</w:instrText>
      </w:r>
      <w:r w:rsidRPr="009B7233">
        <w:fldChar w:fldCharType="separate"/>
      </w:r>
      <w:r w:rsidRPr="009B7233">
        <w:rPr>
          <w:rStyle w:val="HTML1"/>
          <w:rFonts w:ascii="Times New Roman" w:hAnsi="Times New Roman" w:cs="Times New Roman"/>
          <w:color w:val="0000FF"/>
          <w:u w:val="single"/>
        </w:rPr>
        <w:t>JSON</w:t>
      </w:r>
      <w:r w:rsidRPr="009B7233">
        <w:fldChar w:fldCharType="end"/>
      </w:r>
      <w:r w:rsidRPr="009B7233">
        <w:t>等）之外，您还可以在工作线程中运行几乎任何您喜欢的代码。有一些例外：例如，您不能从工作人员内部直接操作</w:t>
      </w:r>
      <w:r w:rsidRPr="009B7233">
        <w:t>DOM</w:t>
      </w:r>
      <w:r w:rsidRPr="009B7233">
        <w:t>，或使用对象的某些默认方法和属性</w:t>
      </w:r>
      <w:hyperlink r:id="rId10" w:history="1">
        <w:r w:rsidRPr="009B7233">
          <w:rPr>
            <w:rStyle w:val="HTML1"/>
            <w:rFonts w:ascii="Times New Roman" w:hAnsi="Times New Roman" w:cs="Times New Roman"/>
            <w:color w:val="0000FF"/>
            <w:u w:val="single"/>
          </w:rPr>
          <w:t>Window</w:t>
        </w:r>
      </w:hyperlink>
      <w:r w:rsidRPr="009B7233">
        <w:t>。有关</w:t>
      </w:r>
      <w:r w:rsidRPr="009B7233">
        <w:rPr>
          <w:rStyle w:val="af3"/>
          <w:color w:val="1B1B1B"/>
        </w:rPr>
        <w:t>可以</w:t>
      </w:r>
      <w:r w:rsidRPr="009B7233">
        <w:t>运行的代码的信息，请参阅下面的</w:t>
      </w:r>
      <w:hyperlink r:id="rId11" w:anchor="worker_global_contexts_and_functions" w:history="1">
        <w:r w:rsidRPr="009B7233">
          <w:rPr>
            <w:rStyle w:val="a7"/>
          </w:rPr>
          <w:t>工作线程全局上下文和函数</w:t>
        </w:r>
      </w:hyperlink>
      <w:r w:rsidRPr="009B7233">
        <w:t>以及</w:t>
      </w:r>
      <w:hyperlink r:id="rId12" w:anchor="supported_web_apis" w:history="1">
        <w:r w:rsidRPr="009B7233">
          <w:rPr>
            <w:rStyle w:val="a7"/>
          </w:rPr>
          <w:t>支持的</w:t>
        </w:r>
        <w:r w:rsidRPr="009B7233">
          <w:rPr>
            <w:rStyle w:val="a7"/>
          </w:rPr>
          <w:t>WebAPI</w:t>
        </w:r>
      </w:hyperlink>
      <w:r w:rsidRPr="009B7233">
        <w:t>。</w:t>
      </w:r>
    </w:p>
    <w:p w14:paraId="63A7AC4E" w14:textId="63403156" w:rsidR="009B7233" w:rsidRPr="009B7233" w:rsidRDefault="009B7233" w:rsidP="009B7233">
      <w:r w:rsidRPr="009B7233">
        <w:t>数据通过消息系统在工作线程和主线程之间发送</w:t>
      </w:r>
      <w:r w:rsidRPr="009B7233">
        <w:t>-</w:t>
      </w:r>
      <w:r w:rsidRPr="009B7233">
        <w:t>双方都使用该</w:t>
      </w:r>
      <w:proofErr w:type="spellStart"/>
      <w:r w:rsidRPr="009B7233">
        <w:rPr>
          <w:rStyle w:val="HTML1"/>
          <w:rFonts w:ascii="Times New Roman" w:hAnsi="Times New Roman" w:cs="Times New Roman"/>
          <w:color w:val="1B1B1B"/>
        </w:rPr>
        <w:t>postMessage</w:t>
      </w:r>
      <w:proofErr w:type="spellEnd"/>
      <w:r w:rsidRPr="009B7233">
        <w:rPr>
          <w:rStyle w:val="HTML1"/>
          <w:rFonts w:ascii="Times New Roman" w:hAnsi="Times New Roman" w:cs="Times New Roman"/>
          <w:color w:val="1B1B1B"/>
        </w:rPr>
        <w:t>()</w:t>
      </w:r>
      <w:r w:rsidRPr="009B7233">
        <w:t>方法发送消息，并通过事件处理程序响应消息</w:t>
      </w:r>
      <w:proofErr w:type="spellStart"/>
      <w:r w:rsidRPr="009B7233">
        <w:rPr>
          <w:rStyle w:val="HTML1"/>
          <w:rFonts w:ascii="Times New Roman" w:hAnsi="Times New Roman" w:cs="Times New Roman"/>
          <w:color w:val="1B1B1B"/>
        </w:rPr>
        <w:t>onmessage</w:t>
      </w:r>
      <w:proofErr w:type="spellEnd"/>
      <w:r w:rsidRPr="009B7233">
        <w:t>（消息包含在</w:t>
      </w:r>
      <w:hyperlink r:id="rId13" w:tooltip="信息" w:history="1">
        <w:r w:rsidRPr="009B7233">
          <w:rPr>
            <w:rStyle w:val="HTML1"/>
            <w:rFonts w:ascii="Times New Roman" w:hAnsi="Times New Roman" w:cs="Times New Roman"/>
            <w:color w:val="0000FF"/>
            <w:u w:val="single"/>
          </w:rPr>
          <w:t>message</w:t>
        </w:r>
      </w:hyperlink>
      <w:r w:rsidRPr="009B7233">
        <w:t>事件的</w:t>
      </w:r>
      <w:r w:rsidRPr="009B7233">
        <w:rPr>
          <w:rStyle w:val="HTML1"/>
          <w:rFonts w:ascii="Times New Roman" w:hAnsi="Times New Roman" w:cs="Times New Roman"/>
          <w:color w:val="1B1B1B"/>
        </w:rPr>
        <w:t>data</w:t>
      </w:r>
      <w:r w:rsidRPr="009B7233">
        <w:t>属性中）。数据被复制而不是共享。</w:t>
      </w:r>
    </w:p>
    <w:p w14:paraId="328A1816" w14:textId="77777777" w:rsidR="009B7233" w:rsidRPr="009B7233" w:rsidRDefault="009B7233" w:rsidP="009B7233">
      <w:r w:rsidRPr="009B7233">
        <w:t>工作人员可能会产生新的工作人员，只要这些工作人员托管在与父页面相同的</w:t>
      </w:r>
      <w:hyperlink r:id="rId14" w:history="1">
        <w:r w:rsidRPr="009B7233">
          <w:rPr>
            <w:rStyle w:val="a7"/>
          </w:rPr>
          <w:t>源中。</w:t>
        </w:r>
      </w:hyperlink>
    </w:p>
    <w:p w14:paraId="69B14558" w14:textId="30B19193" w:rsidR="009B7233" w:rsidRPr="009B7233" w:rsidRDefault="009B7233" w:rsidP="009B7233">
      <w:r w:rsidRPr="009B7233">
        <w:t>此外，工作人员可以使用</w:t>
      </w:r>
      <w:hyperlink r:id="rId15" w:history="1">
        <w:r w:rsidRPr="009B7233">
          <w:rPr>
            <w:rStyle w:val="HTML1"/>
            <w:rFonts w:ascii="Times New Roman" w:hAnsi="Times New Roman" w:cs="Times New Roman"/>
            <w:color w:val="0000FF"/>
            <w:u w:val="single"/>
          </w:rPr>
          <w:t>fetch()</w:t>
        </w:r>
      </w:hyperlink>
      <w:r w:rsidRPr="009B7233">
        <w:t>或</w:t>
      </w:r>
      <w:r w:rsidRPr="009B7233">
        <w:fldChar w:fldCharType="begin"/>
      </w:r>
      <w:r w:rsidRPr="009B7233">
        <w:instrText>HYPERLINK "https://developer.mozilla.org/en-US/docs/Web/API/XMLHttpRequest"</w:instrText>
      </w:r>
      <w:r w:rsidRPr="009B7233">
        <w:fldChar w:fldCharType="separate"/>
      </w:r>
      <w:r w:rsidRPr="009B7233">
        <w:rPr>
          <w:rStyle w:val="HTML1"/>
          <w:rFonts w:ascii="Times New Roman" w:hAnsi="Times New Roman" w:cs="Times New Roman"/>
          <w:color w:val="0000FF"/>
          <w:u w:val="single"/>
        </w:rPr>
        <w:t>XMLHttpRequest</w:t>
      </w:r>
      <w:r w:rsidRPr="009B7233">
        <w:fldChar w:fldCharType="end"/>
      </w:r>
      <w:r w:rsidRPr="009B7233">
        <w:t>API</w:t>
      </w:r>
      <w:r w:rsidRPr="009B7233">
        <w:t>发出网络请求（但请注意，</w:t>
      </w:r>
      <w:hyperlink r:id="rId16" w:tooltip="响应XML" w:history="1">
        <w:r w:rsidRPr="009B7233">
          <w:rPr>
            <w:rStyle w:val="HTML1"/>
            <w:rFonts w:ascii="Times New Roman" w:hAnsi="Times New Roman" w:cs="Times New Roman"/>
            <w:color w:val="0000FF"/>
            <w:u w:val="single"/>
          </w:rPr>
          <w:t>responseXML</w:t>
        </w:r>
      </w:hyperlink>
      <w:r w:rsidRPr="009B7233">
        <w:t>的属性</w:t>
      </w:r>
      <w:proofErr w:type="spellStart"/>
      <w:r w:rsidRPr="009B7233">
        <w:rPr>
          <w:rStyle w:val="HTML1"/>
          <w:rFonts w:ascii="Times New Roman" w:hAnsi="Times New Roman" w:cs="Times New Roman"/>
          <w:color w:val="1B1B1B"/>
        </w:rPr>
        <w:t>XMLHttpRequest</w:t>
      </w:r>
      <w:proofErr w:type="spellEnd"/>
      <w:r w:rsidRPr="009B7233">
        <w:t>始终为</w:t>
      </w:r>
      <w:r w:rsidRPr="009B7233">
        <w:rPr>
          <w:rStyle w:val="HTML1"/>
          <w:rFonts w:ascii="Times New Roman" w:hAnsi="Times New Roman" w:cs="Times New Roman"/>
          <w:color w:val="1B1B1B"/>
        </w:rPr>
        <w:t>null</w:t>
      </w:r>
      <w:r w:rsidRPr="009B7233">
        <w:t>）。</w:t>
      </w:r>
    </w:p>
    <w:p w14:paraId="30DBE00E" w14:textId="2864EBF5" w:rsidR="003A19EE" w:rsidRPr="009B7233" w:rsidRDefault="003A19EE" w:rsidP="00FF2C1B">
      <w:pPr>
        <w:pStyle w:val="2"/>
        <w:spacing w:before="326" w:after="326"/>
        <w:rPr>
          <w:rFonts w:ascii="Times New Roman" w:hAnsi="Times New Roman" w:cs="Times New Roman"/>
        </w:rPr>
      </w:pPr>
      <w:r w:rsidRPr="009B7233">
        <w:rPr>
          <w:rFonts w:ascii="Times New Roman" w:hAnsi="Times New Roman" w:cs="Times New Roman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:rsidRPr="009B7233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9B7233" w:rsidRDefault="003A19EE" w:rsidP="003A19EE">
            <w:pPr>
              <w:pStyle w:val="af1"/>
            </w:pPr>
            <w:r w:rsidRPr="009B7233"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Pr="009B7233" w:rsidRDefault="003A19EE" w:rsidP="003A19EE">
            <w:pPr>
              <w:pStyle w:val="af1"/>
            </w:pPr>
            <w:r w:rsidRPr="009B7233">
              <w:t>目录链接</w:t>
            </w:r>
          </w:p>
        </w:tc>
      </w:tr>
      <w:tr w:rsidR="003A19EE" w:rsidRPr="009B7233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5AD23862" w:rsidR="003A19EE" w:rsidRPr="00577197" w:rsidRDefault="00577197" w:rsidP="00577197">
            <w:pPr>
              <w:pStyle w:val="af1"/>
            </w:pPr>
            <w:hyperlink r:id="rId17" w:history="1">
              <w:r w:rsidRPr="00577197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Worker</w:t>
              </w:r>
            </w:hyperlink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01891C75" w:rsidR="003A19EE" w:rsidRPr="00577197" w:rsidRDefault="00577197" w:rsidP="00577197">
            <w:pPr>
              <w:pStyle w:val="af1"/>
            </w:pPr>
            <w:hyperlink r:id="rId18" w:history="1">
              <w:r w:rsidRPr="00577197">
                <w:rPr>
                  <w:rStyle w:val="a7"/>
                </w:rPr>
                <w:t>链接</w:t>
              </w:r>
            </w:hyperlink>
          </w:p>
        </w:tc>
      </w:tr>
      <w:tr w:rsidR="00577197" w:rsidRPr="009B7233" w14:paraId="69F452E0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9E0F069" w14:textId="1EB9E8E3" w:rsidR="00577197" w:rsidRPr="00577197" w:rsidRDefault="00577197" w:rsidP="00577197">
            <w:pPr>
              <w:pStyle w:val="af1"/>
            </w:pPr>
            <w:hyperlink r:id="rId19" w:history="1">
              <w:r w:rsidRPr="00577197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WorkerLocation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573E3BB" w14:textId="70F8DA59" w:rsidR="00577197" w:rsidRPr="00577197" w:rsidRDefault="00577197" w:rsidP="00577197">
            <w:pPr>
              <w:pStyle w:val="af1"/>
            </w:pPr>
            <w:hyperlink r:id="rId20" w:history="1">
              <w:r w:rsidRPr="00577197">
                <w:rPr>
                  <w:rStyle w:val="a7"/>
                </w:rPr>
                <w:t>链接</w:t>
              </w:r>
            </w:hyperlink>
          </w:p>
        </w:tc>
      </w:tr>
      <w:tr w:rsidR="00577197" w:rsidRPr="009B7233" w14:paraId="1D404638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029D6DE" w14:textId="72A8B8D8" w:rsidR="00577197" w:rsidRPr="00577197" w:rsidRDefault="00577197" w:rsidP="00577197">
            <w:pPr>
              <w:pStyle w:val="af1"/>
            </w:pPr>
            <w:hyperlink r:id="rId21" w:history="1">
              <w:r w:rsidRPr="00577197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SharedWorker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024C257" w14:textId="12448A63" w:rsidR="00577197" w:rsidRPr="00577197" w:rsidRDefault="00577197" w:rsidP="00577197">
            <w:pPr>
              <w:pStyle w:val="af1"/>
            </w:pPr>
            <w:hyperlink r:id="rId22" w:history="1">
              <w:r w:rsidRPr="00577197">
                <w:rPr>
                  <w:rStyle w:val="a7"/>
                </w:rPr>
                <w:t>链接</w:t>
              </w:r>
            </w:hyperlink>
          </w:p>
        </w:tc>
      </w:tr>
      <w:tr w:rsidR="00577197" w:rsidRPr="009B7233" w14:paraId="7975517A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224E724" w14:textId="745702BF" w:rsidR="00577197" w:rsidRPr="00577197" w:rsidRDefault="00577197" w:rsidP="00577197">
            <w:pPr>
              <w:pStyle w:val="af1"/>
            </w:pPr>
            <w:hyperlink r:id="rId23" w:history="1">
              <w:r w:rsidRPr="00577197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WorkerGlobalScope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CC41563" w14:textId="082113DE" w:rsidR="00577197" w:rsidRPr="00577197" w:rsidRDefault="00577197" w:rsidP="00577197">
            <w:pPr>
              <w:pStyle w:val="af1"/>
            </w:pPr>
            <w:hyperlink r:id="rId24" w:history="1">
              <w:r w:rsidRPr="00577197">
                <w:rPr>
                  <w:rStyle w:val="a7"/>
                </w:rPr>
                <w:t>链接</w:t>
              </w:r>
            </w:hyperlink>
          </w:p>
        </w:tc>
      </w:tr>
      <w:tr w:rsidR="00577197" w:rsidRPr="009B7233" w14:paraId="3F3D75D1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147152" w14:textId="3FF9026F" w:rsidR="00577197" w:rsidRPr="00577197" w:rsidRDefault="00577197" w:rsidP="00577197">
            <w:pPr>
              <w:pStyle w:val="af1"/>
            </w:pPr>
            <w:hyperlink r:id="rId25" w:history="1">
              <w:r w:rsidRPr="00577197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DedicatedWorkerGlobalScope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74C253C" w14:textId="6DBFAF99" w:rsidR="00577197" w:rsidRPr="00577197" w:rsidRDefault="00577197" w:rsidP="00577197">
            <w:pPr>
              <w:pStyle w:val="af1"/>
            </w:pPr>
            <w:hyperlink r:id="rId26" w:history="1">
              <w:r w:rsidRPr="00577197">
                <w:rPr>
                  <w:rStyle w:val="a7"/>
                </w:rPr>
                <w:t>链接</w:t>
              </w:r>
            </w:hyperlink>
          </w:p>
        </w:tc>
      </w:tr>
      <w:tr w:rsidR="00577197" w:rsidRPr="009B7233" w14:paraId="425B2F3B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6C5BCD6" w14:textId="314219A0" w:rsidR="00577197" w:rsidRPr="00577197" w:rsidRDefault="00577197" w:rsidP="00577197">
            <w:pPr>
              <w:pStyle w:val="af1"/>
            </w:pPr>
            <w:hyperlink r:id="rId27" w:history="1">
              <w:r w:rsidRPr="00577197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SharedWorkerGlobalScope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AEA1CAF" w14:textId="06425382" w:rsidR="00577197" w:rsidRPr="00577197" w:rsidRDefault="00577197" w:rsidP="00577197">
            <w:pPr>
              <w:pStyle w:val="af1"/>
            </w:pPr>
            <w:hyperlink r:id="rId28" w:history="1">
              <w:r w:rsidRPr="00577197">
                <w:rPr>
                  <w:rStyle w:val="a7"/>
                </w:rPr>
                <w:t>链接</w:t>
              </w:r>
            </w:hyperlink>
          </w:p>
        </w:tc>
      </w:tr>
      <w:tr w:rsidR="00577197" w:rsidRPr="009B7233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6F697B61" w:rsidR="00577197" w:rsidRPr="00577197" w:rsidRDefault="00577197" w:rsidP="00577197">
            <w:pPr>
              <w:pStyle w:val="af1"/>
            </w:pPr>
            <w:hyperlink r:id="rId29" w:history="1">
              <w:r w:rsidRPr="00577197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WorkerNavigator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1C2D1440" w:rsidR="00577197" w:rsidRPr="00577197" w:rsidRDefault="00577197" w:rsidP="00577197">
            <w:pPr>
              <w:pStyle w:val="af1"/>
            </w:pPr>
            <w:hyperlink r:id="rId30" w:history="1">
              <w:r w:rsidRPr="00577197">
                <w:rPr>
                  <w:rStyle w:val="a7"/>
                </w:rPr>
                <w:t>链接</w:t>
              </w:r>
            </w:hyperlink>
          </w:p>
        </w:tc>
      </w:tr>
    </w:tbl>
    <w:p w14:paraId="383685C6" w14:textId="669EF5C6" w:rsidR="00DD667F" w:rsidRPr="009B7233" w:rsidRDefault="00DD667F" w:rsidP="00FF2C1B">
      <w:pPr>
        <w:pStyle w:val="2"/>
        <w:spacing w:before="326" w:after="326"/>
        <w:rPr>
          <w:rFonts w:ascii="Times New Roman" w:hAnsi="Times New Roman" w:cs="Times New Roman"/>
        </w:rPr>
      </w:pPr>
      <w:r w:rsidRPr="009B7233">
        <w:rPr>
          <w:rFonts w:ascii="Times New Roman" w:hAnsi="Times New Roman" w:cs="Times New Roman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:rsidRPr="009B7233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9B7233" w:rsidRDefault="006B7C9C" w:rsidP="00C47FD9">
            <w:pPr>
              <w:pStyle w:val="af1"/>
            </w:pPr>
            <w:r w:rsidRPr="009B7233">
              <w:t>用法</w:t>
            </w:r>
            <w:r w:rsidR="003A19EE" w:rsidRPr="009B7233"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Pr="009B7233" w:rsidRDefault="003A19EE" w:rsidP="00C47FD9">
            <w:pPr>
              <w:pStyle w:val="af1"/>
            </w:pPr>
            <w:r w:rsidRPr="009B7233">
              <w:t>目录链接</w:t>
            </w:r>
          </w:p>
        </w:tc>
      </w:tr>
      <w:tr w:rsidR="003A19EE" w:rsidRPr="009B7233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23089B36" w:rsidR="003A19EE" w:rsidRPr="009B7233" w:rsidRDefault="003A19EE" w:rsidP="00C47FD9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77777777" w:rsidR="003A19EE" w:rsidRPr="009B7233" w:rsidRDefault="003A19EE" w:rsidP="00C47FD9">
            <w:pPr>
              <w:pStyle w:val="af1"/>
            </w:pPr>
          </w:p>
        </w:tc>
      </w:tr>
      <w:tr w:rsidR="003A19EE" w:rsidRPr="009B7233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0D8B675F" w:rsidR="003A19EE" w:rsidRPr="009B7233" w:rsidRDefault="003A19EE" w:rsidP="00C47FD9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77777777" w:rsidR="003A19EE" w:rsidRPr="009B7233" w:rsidRDefault="003A19EE" w:rsidP="00C47FD9">
            <w:pPr>
              <w:pStyle w:val="af1"/>
            </w:pPr>
          </w:p>
        </w:tc>
      </w:tr>
      <w:tr w:rsidR="003A19EE" w:rsidRPr="009B7233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59A3F134" w:rsidR="003A19EE" w:rsidRPr="009B7233" w:rsidRDefault="003A19EE" w:rsidP="00C47FD9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77777777" w:rsidR="003A19EE" w:rsidRPr="009B7233" w:rsidRDefault="003A19EE" w:rsidP="00C47FD9">
            <w:pPr>
              <w:pStyle w:val="af1"/>
            </w:pPr>
          </w:p>
        </w:tc>
      </w:tr>
    </w:tbl>
    <w:p w14:paraId="2FB30A79" w14:textId="77777777" w:rsidR="003A19EE" w:rsidRPr="009B7233" w:rsidRDefault="003A19EE" w:rsidP="003A19EE"/>
    <w:p w14:paraId="04C1A5F2" w14:textId="271A13C2" w:rsidR="00DD667F" w:rsidRPr="009B7233" w:rsidRDefault="00DD667F" w:rsidP="00FF2C1B">
      <w:pPr>
        <w:pStyle w:val="2"/>
        <w:spacing w:before="326" w:after="326"/>
        <w:rPr>
          <w:rFonts w:ascii="Times New Roman" w:hAnsi="Times New Roman" w:cs="Times New Roman"/>
        </w:rPr>
      </w:pPr>
      <w:r w:rsidRPr="009B7233">
        <w:rPr>
          <w:rFonts w:ascii="Times New Roman" w:hAnsi="Times New Roman" w:cs="Times New Roman"/>
        </w:rPr>
        <w:t>注意事项</w:t>
      </w:r>
    </w:p>
    <w:p w14:paraId="0D2F0D2F" w14:textId="37FB1D14" w:rsidR="00DD667F" w:rsidRPr="009B7233" w:rsidRDefault="00DD667F" w:rsidP="00FF2C1B">
      <w:pPr>
        <w:pStyle w:val="2"/>
        <w:spacing w:before="326" w:after="326"/>
        <w:rPr>
          <w:rFonts w:ascii="Times New Roman" w:hAnsi="Times New Roman" w:cs="Times New Roman"/>
        </w:rPr>
      </w:pPr>
      <w:r w:rsidRPr="009B7233">
        <w:rPr>
          <w:rFonts w:ascii="Times New Roman" w:hAnsi="Times New Roman" w:cs="Times New Roman"/>
        </w:rPr>
        <w:t>兼容性</w:t>
      </w:r>
    </w:p>
    <w:sectPr w:rsidR="00DD667F" w:rsidRPr="009B7233" w:rsidSect="002E68C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0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242B2" w14:textId="77777777" w:rsidR="00477D49" w:rsidRDefault="00477D49" w:rsidP="004573AD">
      <w:pPr>
        <w:spacing w:line="240" w:lineRule="auto"/>
      </w:pPr>
      <w:r>
        <w:separator/>
      </w:r>
    </w:p>
  </w:endnote>
  <w:endnote w:type="continuationSeparator" w:id="0">
    <w:p w14:paraId="1141DA45" w14:textId="77777777" w:rsidR="00477D49" w:rsidRDefault="00477D49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F7E37" w14:textId="77777777" w:rsidR="00477D49" w:rsidRDefault="00477D49" w:rsidP="004573AD">
      <w:pPr>
        <w:spacing w:line="240" w:lineRule="auto"/>
      </w:pPr>
      <w:r>
        <w:separator/>
      </w:r>
    </w:p>
  </w:footnote>
  <w:footnote w:type="continuationSeparator" w:id="0">
    <w:p w14:paraId="1026261B" w14:textId="77777777" w:rsidR="00477D49" w:rsidRDefault="00477D49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6C74D36A" w:rsidR="00622C4B" w:rsidRDefault="005230F5" w:rsidP="005230F5">
    <w:pPr>
      <w:pStyle w:val="a3"/>
      <w:ind w:firstLineChars="0" w:firstLine="0"/>
    </w:pPr>
    <w:r>
      <w:t>6/4/2024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E27913"/>
    <w:multiLevelType w:val="multilevel"/>
    <w:tmpl w:val="1DD4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4"/>
  </w:num>
  <w:num w:numId="3" w16cid:durableId="135413807">
    <w:abstractNumId w:val="4"/>
  </w:num>
  <w:num w:numId="4" w16cid:durableId="1514878105">
    <w:abstractNumId w:val="8"/>
  </w:num>
  <w:num w:numId="5" w16cid:durableId="869145537">
    <w:abstractNumId w:val="6"/>
  </w:num>
  <w:num w:numId="6" w16cid:durableId="1131628320">
    <w:abstractNumId w:val="7"/>
  </w:num>
  <w:num w:numId="7" w16cid:durableId="1772814433">
    <w:abstractNumId w:val="5"/>
  </w:num>
  <w:num w:numId="8" w16cid:durableId="474225155">
    <w:abstractNumId w:val="10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9"/>
  </w:num>
  <w:num w:numId="12" w16cid:durableId="125926750">
    <w:abstractNumId w:val="1"/>
  </w:num>
  <w:num w:numId="13" w16cid:durableId="105081516">
    <w:abstractNumId w:val="2"/>
  </w:num>
  <w:num w:numId="14" w16cid:durableId="1386177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A3A57"/>
    <w:rsid w:val="001B6E12"/>
    <w:rsid w:val="001D6923"/>
    <w:rsid w:val="00231B9A"/>
    <w:rsid w:val="002B4451"/>
    <w:rsid w:val="002C67B2"/>
    <w:rsid w:val="002E2F4D"/>
    <w:rsid w:val="002E68CD"/>
    <w:rsid w:val="0039144A"/>
    <w:rsid w:val="003A19EE"/>
    <w:rsid w:val="003F0D11"/>
    <w:rsid w:val="003F10B9"/>
    <w:rsid w:val="004573AD"/>
    <w:rsid w:val="00477D49"/>
    <w:rsid w:val="00480D9F"/>
    <w:rsid w:val="004A1323"/>
    <w:rsid w:val="004F721A"/>
    <w:rsid w:val="00503DE9"/>
    <w:rsid w:val="005230F5"/>
    <w:rsid w:val="00577197"/>
    <w:rsid w:val="005F50C7"/>
    <w:rsid w:val="00622C4B"/>
    <w:rsid w:val="006B7C9C"/>
    <w:rsid w:val="00703B1D"/>
    <w:rsid w:val="00780AA7"/>
    <w:rsid w:val="007C35AB"/>
    <w:rsid w:val="009130F7"/>
    <w:rsid w:val="00916185"/>
    <w:rsid w:val="009B7233"/>
    <w:rsid w:val="00A142A7"/>
    <w:rsid w:val="00A272D3"/>
    <w:rsid w:val="00A42E28"/>
    <w:rsid w:val="00A931A5"/>
    <w:rsid w:val="00A933AC"/>
    <w:rsid w:val="00B716FE"/>
    <w:rsid w:val="00BB0548"/>
    <w:rsid w:val="00BB3C3A"/>
    <w:rsid w:val="00C14724"/>
    <w:rsid w:val="00CF3575"/>
    <w:rsid w:val="00D264DF"/>
    <w:rsid w:val="00DD40B3"/>
    <w:rsid w:val="00DD667F"/>
    <w:rsid w:val="00DF5BF3"/>
    <w:rsid w:val="00E56424"/>
    <w:rsid w:val="00EA6FC4"/>
    <w:rsid w:val="00EC6A54"/>
    <w:rsid w:val="00EE20FC"/>
    <w:rsid w:val="00F06D89"/>
    <w:rsid w:val="00F21D49"/>
    <w:rsid w:val="00F61E72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  <w:style w:type="character" w:customStyle="1" w:styleId="indexlistterm">
    <w:name w:val="indexlistterm"/>
    <w:basedOn w:val="a0"/>
    <w:rsid w:val="001A3A57"/>
  </w:style>
  <w:style w:type="character" w:styleId="af3">
    <w:name w:val="Emphasis"/>
    <w:basedOn w:val="a0"/>
    <w:uiPriority w:val="20"/>
    <w:qFormat/>
    <w:rsid w:val="009B7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Worker/message_event" TargetMode="External"/><Relationship Id="rId18" Type="http://schemas.openxmlformats.org/officeDocument/2006/relationships/hyperlink" Target="Worker/index.docx" TargetMode="External"/><Relationship Id="rId26" Type="http://schemas.openxmlformats.org/officeDocument/2006/relationships/hyperlink" Target="DedicatedWorkerGlobalScope/index.docx" TargetMode="External"/><Relationship Id="rId21" Type="http://schemas.openxmlformats.org/officeDocument/2006/relationships/hyperlink" Target="https://developer.mozilla.org/en-US/docs/Web/API/SharedWorker" TargetMode="External"/><Relationship Id="rId34" Type="http://schemas.openxmlformats.org/officeDocument/2006/relationships/footer" Target="footer2.xml"/><Relationship Id="rId7" Type="http://schemas.openxmlformats.org/officeDocument/2006/relationships/hyperlink" Target="https://developer.mozilla.org/en-US/docs/Web/API/Worker/Worker" TargetMode="External"/><Relationship Id="rId12" Type="http://schemas.openxmlformats.org/officeDocument/2006/relationships/hyperlink" Target="https://developer.mozilla.org/en-US/docs/Web/API/Web_Workers_API" TargetMode="External"/><Relationship Id="rId17" Type="http://schemas.openxmlformats.org/officeDocument/2006/relationships/hyperlink" Target="https://developer.mozilla.org/en-US/docs/Web/API/Worker" TargetMode="External"/><Relationship Id="rId25" Type="http://schemas.openxmlformats.org/officeDocument/2006/relationships/hyperlink" Target="https://developer.mozilla.org/en-US/docs/Web/API/DedicatedWorkerGlobalScope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XMLHttpRequest/responseXML" TargetMode="External"/><Relationship Id="rId20" Type="http://schemas.openxmlformats.org/officeDocument/2006/relationships/hyperlink" Target="WorkerLocation/index.docx" TargetMode="External"/><Relationship Id="rId29" Type="http://schemas.openxmlformats.org/officeDocument/2006/relationships/hyperlink" Target="https://developer.mozilla.org/en-US/docs/Web/API/WorkerNavig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Web_Workers_API" TargetMode="External"/><Relationship Id="rId24" Type="http://schemas.openxmlformats.org/officeDocument/2006/relationships/hyperlink" Target="WorkerGlobalScope/index.docx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fetch" TargetMode="External"/><Relationship Id="rId23" Type="http://schemas.openxmlformats.org/officeDocument/2006/relationships/hyperlink" Target="https://developer.mozilla.org/en-US/docs/Web/API/WorkerGlobalScope" TargetMode="External"/><Relationship Id="rId28" Type="http://schemas.openxmlformats.org/officeDocument/2006/relationships/hyperlink" Target="SharedWorkerGlobalScope/index.docx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developer.mozilla.org/en-US/docs/Web/API/Window" TargetMode="External"/><Relationship Id="rId19" Type="http://schemas.openxmlformats.org/officeDocument/2006/relationships/hyperlink" Target="https://developer.mozilla.org/en-US/docs/Web/API/WorkerLocation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String" TargetMode="External"/><Relationship Id="rId14" Type="http://schemas.openxmlformats.org/officeDocument/2006/relationships/hyperlink" Target="https://developer.mozilla.org/en-US/docs/Glossary/Origin" TargetMode="External"/><Relationship Id="rId22" Type="http://schemas.openxmlformats.org/officeDocument/2006/relationships/hyperlink" Target="SharedWorker/index.docx" TargetMode="External"/><Relationship Id="rId27" Type="http://schemas.openxmlformats.org/officeDocument/2006/relationships/hyperlink" Target="https://developer.mozilla.org/en-US/docs/Web/API/SharedWorkerGlobalScope" TargetMode="External"/><Relationship Id="rId30" Type="http://schemas.openxmlformats.org/officeDocument/2006/relationships/hyperlink" Target="WorkerNavigator/index.docx" TargetMode="External"/><Relationship Id="rId35" Type="http://schemas.openxmlformats.org/officeDocument/2006/relationships/header" Target="header3.xml"/><Relationship Id="rId8" Type="http://schemas.openxmlformats.org/officeDocument/2006/relationships/hyperlink" Target="https://developer.mozilla.org/en-US/docs/Web/JavaScrip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2024-06-10T05:32:00Z</dcterms:modified>
</cp:coreProperties>
</file>