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1F8F" w14:textId="77777777" w:rsidR="003F739A" w:rsidRDefault="003F739A" w:rsidP="003F739A">
      <w:pPr>
        <w:pStyle w:val="1"/>
        <w:rPr>
          <w:rFonts w:eastAsia="Times New Roman"/>
          <w:sz w:val="48"/>
          <w:szCs w:val="48"/>
        </w:rPr>
      </w:pPr>
      <w:proofErr w:type="spellStart"/>
      <w:r>
        <w:t>ScreenDetailed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40F9FCB2" w14:textId="28FABD72" w:rsidR="003F739A" w:rsidRDefault="003F739A" w:rsidP="003F739A">
      <w:r>
        <w:rPr>
          <w:rFonts w:hint="eastAsia"/>
        </w:rPr>
        <w:t>窗口管理</w:t>
      </w:r>
      <w:r>
        <w:rPr>
          <w:rFonts w:hint="eastAsia"/>
        </w:rPr>
        <w:t xml:space="preserve"> API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ScreenDetailed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接口表示有关用户设备可用的特定屏幕的详细信息。</w:t>
      </w:r>
    </w:p>
    <w:p w14:paraId="36EDE639" w14:textId="6A96745B" w:rsidR="003F739A" w:rsidRPr="003F739A" w:rsidRDefault="003F739A" w:rsidP="003F739A">
      <w:r>
        <w:rPr>
          <w:rFonts w:hint="eastAsia"/>
        </w:rPr>
        <w:t>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ScreenDetails.screens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ScreenDetails.currentScreen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ScreenDetailed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 w:rsidRPr="003F739A">
        <w:t>。</w:t>
      </w:r>
    </w:p>
    <w:p w14:paraId="678F7C48" w14:textId="0B92E8EE" w:rsidR="00147FCF" w:rsidRPr="00EC6A54" w:rsidRDefault="00147FCF" w:rsidP="009B7992">
      <w:pPr>
        <w:pStyle w:val="2"/>
      </w:pPr>
      <w:r>
        <w:rPr>
          <w:rFonts w:hint="eastAsia"/>
        </w:rPr>
        <w:t>继承于</w:t>
      </w:r>
      <w:r w:rsidRPr="003F739A">
        <w:rPr>
          <w:rFonts w:hint="eastAsia"/>
        </w:rPr>
        <w:t>：</w:t>
      </w:r>
      <w:r w:rsidR="003F739A" w:rsidRPr="003F739A">
        <w:t>Screen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79846E52" w14:textId="77777777" w:rsidR="003F739A" w:rsidRPr="003F739A" w:rsidRDefault="003F739A" w:rsidP="003F739A">
      <w:hyperlink r:id="rId7" w:tooltip="可用左" w:history="1">
        <w:proofErr w:type="spellStart"/>
        <w:r w:rsidRPr="003F739A">
          <w:rPr>
            <w:rStyle w:val="a7"/>
          </w:rPr>
          <w:t>availLeft</w:t>
        </w:r>
        <w:proofErr w:type="spellEnd"/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68894575" w14:textId="77777777" w:rsidR="003F739A" w:rsidRPr="003F739A" w:rsidRDefault="003F739A" w:rsidP="003F739A">
      <w:r w:rsidRPr="003F739A">
        <w:rPr>
          <w:rFonts w:hint="eastAsia"/>
        </w:rPr>
        <w:t>表示可用屏幕区域的</w:t>
      </w:r>
      <w:r w:rsidRPr="003F739A">
        <w:t xml:space="preserve"> x </w:t>
      </w:r>
      <w:r w:rsidRPr="003F739A">
        <w:rPr>
          <w:rFonts w:hint="eastAsia"/>
        </w:rPr>
        <w:t>坐标（左侧边缘）的数字</w:t>
      </w:r>
      <w:r w:rsidRPr="003F739A">
        <w:t>。</w:t>
      </w:r>
    </w:p>
    <w:p w14:paraId="753A9B80" w14:textId="77777777" w:rsidR="003F739A" w:rsidRPr="003F739A" w:rsidRDefault="003F739A" w:rsidP="003F739A">
      <w:hyperlink r:id="rId8" w:tooltip="可用顶部" w:history="1">
        <w:proofErr w:type="spellStart"/>
        <w:r w:rsidRPr="003F739A">
          <w:rPr>
            <w:rStyle w:val="a7"/>
          </w:rPr>
          <w:t>availTop</w:t>
        </w:r>
        <w:proofErr w:type="spellEnd"/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646C8352" w14:textId="77777777" w:rsidR="003F739A" w:rsidRPr="003F739A" w:rsidRDefault="003F739A" w:rsidP="003F739A">
      <w:r w:rsidRPr="003F739A">
        <w:rPr>
          <w:rFonts w:hint="eastAsia"/>
        </w:rPr>
        <w:t>表示可用屏幕区域的</w:t>
      </w:r>
      <w:r w:rsidRPr="003F739A">
        <w:t xml:space="preserve"> y </w:t>
      </w:r>
      <w:r w:rsidRPr="003F739A">
        <w:rPr>
          <w:rFonts w:hint="eastAsia"/>
        </w:rPr>
        <w:t>坐标（顶部边缘）的数字</w:t>
      </w:r>
      <w:r w:rsidRPr="003F739A">
        <w:t>。</w:t>
      </w:r>
    </w:p>
    <w:p w14:paraId="31F6CA84" w14:textId="77777777" w:rsidR="003F739A" w:rsidRPr="003F739A" w:rsidRDefault="003F739A" w:rsidP="003F739A">
      <w:hyperlink r:id="rId9" w:tooltip="设备像素比" w:history="1">
        <w:proofErr w:type="spellStart"/>
        <w:r w:rsidRPr="003F739A">
          <w:rPr>
            <w:rStyle w:val="a7"/>
          </w:rPr>
          <w:t>devicePixelRatio</w:t>
        </w:r>
        <w:proofErr w:type="spellEnd"/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63C3E8BE" w14:textId="77777777" w:rsidR="003F739A" w:rsidRPr="003F739A" w:rsidRDefault="003F739A" w:rsidP="003F739A">
      <w:r w:rsidRPr="003F739A">
        <w:rPr>
          <w:rFonts w:hint="eastAsia"/>
        </w:rPr>
        <w:t>代表屏幕设备像素比的数字</w:t>
      </w:r>
      <w:r w:rsidRPr="003F739A">
        <w:t>。</w:t>
      </w:r>
    </w:p>
    <w:p w14:paraId="6DC4A31A" w14:textId="77777777" w:rsidR="003F739A" w:rsidRPr="003F739A" w:rsidRDefault="003F739A" w:rsidP="003F739A">
      <w:hyperlink r:id="rId10" w:tooltip="是内部的" w:history="1">
        <w:proofErr w:type="spellStart"/>
        <w:r w:rsidRPr="003F739A">
          <w:rPr>
            <w:rStyle w:val="a7"/>
          </w:rPr>
          <w:t>isInternal</w:t>
        </w:r>
        <w:proofErr w:type="spellEnd"/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2BB213BC" w14:textId="77777777" w:rsidR="003F739A" w:rsidRPr="003F739A" w:rsidRDefault="003F739A" w:rsidP="003F739A">
      <w:r w:rsidRPr="003F739A">
        <w:rPr>
          <w:rFonts w:hint="eastAsia"/>
        </w:rPr>
        <w:t>一个布尔值，指示屏幕是设备内部还是外部</w:t>
      </w:r>
      <w:r w:rsidRPr="003F739A">
        <w:t>。</w:t>
      </w:r>
    </w:p>
    <w:p w14:paraId="69ABCD5D" w14:textId="77777777" w:rsidR="003F739A" w:rsidRPr="003F739A" w:rsidRDefault="003F739A" w:rsidP="003F739A">
      <w:hyperlink r:id="rId11" w:tooltip="是主要的" w:history="1">
        <w:proofErr w:type="spellStart"/>
        <w:r w:rsidRPr="003F739A">
          <w:rPr>
            <w:rStyle w:val="a7"/>
          </w:rPr>
          <w:t>isPrimary</w:t>
        </w:r>
        <w:proofErr w:type="spellEnd"/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7EF26038" w14:textId="77777777" w:rsidR="003F739A" w:rsidRPr="003F739A" w:rsidRDefault="003F739A" w:rsidP="003F739A">
      <w:r w:rsidRPr="003F739A">
        <w:rPr>
          <w:rFonts w:hint="eastAsia"/>
        </w:rPr>
        <w:t>一个布尔值，指示屏幕是否设置为操作系统</w:t>
      </w:r>
      <w:r w:rsidRPr="003F739A">
        <w:t xml:space="preserve"> (OS) </w:t>
      </w:r>
      <w:r w:rsidRPr="003F739A">
        <w:rPr>
          <w:rFonts w:hint="eastAsia"/>
        </w:rPr>
        <w:t>主屏幕</w:t>
      </w:r>
      <w:r w:rsidRPr="003F739A">
        <w:t>。</w:t>
      </w:r>
    </w:p>
    <w:p w14:paraId="336232B7" w14:textId="77777777" w:rsidR="003F739A" w:rsidRPr="003F739A" w:rsidRDefault="003F739A" w:rsidP="003F739A">
      <w:hyperlink r:id="rId12" w:tooltip="标签" w:history="1">
        <w:r w:rsidRPr="003F739A">
          <w:rPr>
            <w:rStyle w:val="a7"/>
          </w:rPr>
          <w:t>label</w:t>
        </w:r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59405F62" w14:textId="77777777" w:rsidR="003F739A" w:rsidRPr="003F739A" w:rsidRDefault="003F739A" w:rsidP="003F739A">
      <w:r w:rsidRPr="003F739A">
        <w:rPr>
          <w:rFonts w:hint="eastAsia"/>
        </w:rPr>
        <w:t>为屏幕提供描述性标签的字符串，例如</w:t>
      </w:r>
      <w:r w:rsidRPr="003F739A">
        <w:t>“</w:t>
      </w:r>
      <w:r w:rsidRPr="003F739A">
        <w:rPr>
          <w:rFonts w:hint="eastAsia"/>
        </w:rPr>
        <w:t>内置视网膜显示屏</w:t>
      </w:r>
      <w:r w:rsidRPr="003F739A">
        <w:t>”</w:t>
      </w:r>
      <w:r w:rsidRPr="003F739A">
        <w:t>。</w:t>
      </w:r>
    </w:p>
    <w:p w14:paraId="159828B1" w14:textId="77777777" w:rsidR="003F739A" w:rsidRPr="003F739A" w:rsidRDefault="003F739A" w:rsidP="003F739A">
      <w:hyperlink r:id="rId13" w:tooltip="左边" w:history="1">
        <w:r w:rsidRPr="003F739A">
          <w:rPr>
            <w:rStyle w:val="a7"/>
          </w:rPr>
          <w:t>left</w:t>
        </w:r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095DCBF8" w14:textId="77777777" w:rsidR="003F739A" w:rsidRPr="003F739A" w:rsidRDefault="003F739A" w:rsidP="003F739A">
      <w:proofErr w:type="gramStart"/>
      <w:r w:rsidRPr="003F739A">
        <w:rPr>
          <w:rFonts w:hint="eastAsia"/>
        </w:rPr>
        <w:t>表示总</w:t>
      </w:r>
      <w:proofErr w:type="gramEnd"/>
      <w:r w:rsidRPr="003F739A">
        <w:rPr>
          <w:rFonts w:hint="eastAsia"/>
        </w:rPr>
        <w:t>屏幕区域的</w:t>
      </w:r>
      <w:r w:rsidRPr="003F739A">
        <w:t xml:space="preserve"> x </w:t>
      </w:r>
      <w:r w:rsidRPr="003F739A">
        <w:rPr>
          <w:rFonts w:hint="eastAsia"/>
        </w:rPr>
        <w:t>坐标（左边缘）的数字</w:t>
      </w:r>
      <w:r w:rsidRPr="003F739A">
        <w:t>。</w:t>
      </w:r>
    </w:p>
    <w:p w14:paraId="6E66AF60" w14:textId="77777777" w:rsidR="003F739A" w:rsidRPr="003F739A" w:rsidRDefault="003F739A" w:rsidP="003F739A">
      <w:hyperlink r:id="rId14" w:tooltip="顶部" w:history="1">
        <w:r w:rsidRPr="003F739A">
          <w:rPr>
            <w:rStyle w:val="a7"/>
          </w:rPr>
          <w:t>top</w:t>
        </w:r>
      </w:hyperlink>
      <w:r w:rsidRPr="003F739A">
        <w:t> </w:t>
      </w:r>
      <w:r w:rsidRPr="003F739A">
        <w:rPr>
          <w:rFonts w:hint="eastAsia"/>
        </w:rPr>
        <w:t>只读</w:t>
      </w:r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29188B0D" w14:textId="52EFB4BF" w:rsidR="003F739A" w:rsidRPr="003F739A" w:rsidRDefault="003F739A" w:rsidP="003F739A">
      <w:pPr>
        <w:rPr>
          <w:rFonts w:hint="eastAsia"/>
        </w:rPr>
      </w:pPr>
      <w:proofErr w:type="gramStart"/>
      <w:r w:rsidRPr="003F739A">
        <w:rPr>
          <w:rFonts w:hint="eastAsia"/>
        </w:rPr>
        <w:t>表示总</w:t>
      </w:r>
      <w:proofErr w:type="gramEnd"/>
      <w:r w:rsidRPr="003F739A">
        <w:rPr>
          <w:rFonts w:hint="eastAsia"/>
        </w:rPr>
        <w:t>屏幕区域的</w:t>
      </w:r>
      <w:r w:rsidRPr="003F739A">
        <w:t xml:space="preserve"> y </w:t>
      </w:r>
      <w:r w:rsidRPr="003F739A">
        <w:rPr>
          <w:rFonts w:hint="eastAsia"/>
        </w:rPr>
        <w:t>坐标（上边缘）的数字</w:t>
      </w:r>
      <w:r w:rsidRPr="003F739A">
        <w:t>。</w:t>
      </w:r>
    </w:p>
    <w:p w14:paraId="74A09630" w14:textId="34C2C20D" w:rsidR="008D10B9" w:rsidRDefault="008D10B9" w:rsidP="008D10B9">
      <w:pPr>
        <w:pStyle w:val="2"/>
      </w:pPr>
      <w:r>
        <w:rPr>
          <w:rFonts w:hint="eastAsia"/>
        </w:rPr>
        <w:lastRenderedPageBreak/>
        <w:t>事件</w:t>
      </w:r>
    </w:p>
    <w:p w14:paraId="22B63520" w14:textId="77777777" w:rsidR="003F739A" w:rsidRPr="003F739A" w:rsidRDefault="003F739A" w:rsidP="003F739A">
      <w:hyperlink r:id="rId15" w:anchor="change" w:history="1">
        <w:r w:rsidRPr="003F739A">
          <w:rPr>
            <w:rStyle w:val="a7"/>
          </w:rPr>
          <w:t>change</w:t>
        </w:r>
      </w:hyperlink>
      <w:r w:rsidRPr="003F739A">
        <w:t> </w:t>
      </w:r>
      <w:r w:rsidRPr="003F739A">
        <w:rPr>
          <w:rFonts w:hint="eastAsia"/>
        </w:rPr>
        <w:t>实验性</w:t>
      </w:r>
      <w:r w:rsidRPr="003F739A">
        <w:t>的</w:t>
      </w:r>
    </w:p>
    <w:p w14:paraId="4320D801" w14:textId="77777777" w:rsidR="003F739A" w:rsidRPr="003F739A" w:rsidRDefault="003F739A" w:rsidP="003F739A">
      <w:r w:rsidRPr="003F739A">
        <w:rPr>
          <w:rFonts w:hint="eastAsia"/>
        </w:rPr>
        <w:t>当屏幕的任何属性发生更改时在特定屏幕上触发</w:t>
      </w:r>
      <w:r w:rsidRPr="003F739A">
        <w:t xml:space="preserve"> - </w:t>
      </w:r>
      <w:r w:rsidRPr="003F739A">
        <w:rPr>
          <w:rFonts w:hint="eastAsia"/>
        </w:rPr>
        <w:t>宽度或高度、可用宽度或可用高度、颜色深度或方向、屏幕位置和可用屏幕位置、设备像素比、标签或屏幕名称</w:t>
      </w:r>
      <w:r w:rsidRPr="003F739A">
        <w:t>。</w:t>
      </w:r>
    </w:p>
    <w:p w14:paraId="4C4B2E77" w14:textId="77777777" w:rsidR="003F739A" w:rsidRPr="003F739A" w:rsidRDefault="003F739A" w:rsidP="003F739A"/>
    <w:sectPr w:rsidR="003F739A" w:rsidRPr="003F739A" w:rsidSect="000A09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AA39" w14:textId="77777777" w:rsidR="000A091A" w:rsidRDefault="000A091A" w:rsidP="004573AD">
      <w:pPr>
        <w:spacing w:line="240" w:lineRule="auto"/>
      </w:pPr>
      <w:r>
        <w:separator/>
      </w:r>
    </w:p>
  </w:endnote>
  <w:endnote w:type="continuationSeparator" w:id="0">
    <w:p w14:paraId="3F890B6B" w14:textId="77777777" w:rsidR="000A091A" w:rsidRDefault="000A091A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AC25" w14:textId="77777777" w:rsidR="000A091A" w:rsidRDefault="000A091A" w:rsidP="004573AD">
      <w:pPr>
        <w:spacing w:line="240" w:lineRule="auto"/>
      </w:pPr>
      <w:r>
        <w:separator/>
      </w:r>
    </w:p>
  </w:footnote>
  <w:footnote w:type="continuationSeparator" w:id="0">
    <w:p w14:paraId="576AB112" w14:textId="77777777" w:rsidR="000A091A" w:rsidRDefault="000A091A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420E0D53" w:rsidR="00622C4B" w:rsidRDefault="00764B69" w:rsidP="00764B69">
    <w:pPr>
      <w:pStyle w:val="a3"/>
      <w:ind w:firstLineChars="0" w:firstLine="0"/>
    </w:pPr>
    <w:r>
      <w:t>6/22/2024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668D0"/>
    <w:rsid w:val="000A091A"/>
    <w:rsid w:val="000F6B24"/>
    <w:rsid w:val="001010E1"/>
    <w:rsid w:val="0012229E"/>
    <w:rsid w:val="00147FCF"/>
    <w:rsid w:val="001D4D5A"/>
    <w:rsid w:val="001D6923"/>
    <w:rsid w:val="00231B9A"/>
    <w:rsid w:val="00260E21"/>
    <w:rsid w:val="002B4451"/>
    <w:rsid w:val="002E2F4D"/>
    <w:rsid w:val="0039144A"/>
    <w:rsid w:val="003A41C5"/>
    <w:rsid w:val="003F10B9"/>
    <w:rsid w:val="003F739A"/>
    <w:rsid w:val="004218D0"/>
    <w:rsid w:val="004573AD"/>
    <w:rsid w:val="00480D9F"/>
    <w:rsid w:val="0048680D"/>
    <w:rsid w:val="00497408"/>
    <w:rsid w:val="004A1323"/>
    <w:rsid w:val="004A49A5"/>
    <w:rsid w:val="004F721A"/>
    <w:rsid w:val="00503DE9"/>
    <w:rsid w:val="00514928"/>
    <w:rsid w:val="00593DAE"/>
    <w:rsid w:val="005B46CD"/>
    <w:rsid w:val="00622C4B"/>
    <w:rsid w:val="006314DD"/>
    <w:rsid w:val="00703B1D"/>
    <w:rsid w:val="00764B69"/>
    <w:rsid w:val="00775017"/>
    <w:rsid w:val="007C0A10"/>
    <w:rsid w:val="00891443"/>
    <w:rsid w:val="008D10B9"/>
    <w:rsid w:val="008D46A4"/>
    <w:rsid w:val="009130F7"/>
    <w:rsid w:val="009B7992"/>
    <w:rsid w:val="00A142A7"/>
    <w:rsid w:val="00A272D3"/>
    <w:rsid w:val="00A42E28"/>
    <w:rsid w:val="00A613BE"/>
    <w:rsid w:val="00A933AC"/>
    <w:rsid w:val="00B14FF3"/>
    <w:rsid w:val="00B15823"/>
    <w:rsid w:val="00B261B1"/>
    <w:rsid w:val="00B8730F"/>
    <w:rsid w:val="00BB0548"/>
    <w:rsid w:val="00C14724"/>
    <w:rsid w:val="00C53C2F"/>
    <w:rsid w:val="00CD2559"/>
    <w:rsid w:val="00CF3575"/>
    <w:rsid w:val="00D0174A"/>
    <w:rsid w:val="00D11E3F"/>
    <w:rsid w:val="00D30125"/>
    <w:rsid w:val="00D454A6"/>
    <w:rsid w:val="00D63A68"/>
    <w:rsid w:val="00DD667F"/>
    <w:rsid w:val="00DF5BF3"/>
    <w:rsid w:val="00E56424"/>
    <w:rsid w:val="00EA1C88"/>
    <w:rsid w:val="00EA43B9"/>
    <w:rsid w:val="00EA6FC4"/>
    <w:rsid w:val="00EC6A54"/>
    <w:rsid w:val="00ED15E9"/>
    <w:rsid w:val="00EE246D"/>
    <w:rsid w:val="00F06D89"/>
    <w:rsid w:val="00FA681C"/>
    <w:rsid w:val="00FC5CCA"/>
    <w:rsid w:val="00FD4BC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autoRedefine/>
    <w:qFormat/>
    <w:rsid w:val="00260E21"/>
    <w:pPr>
      <w:ind w:firstLineChars="0" w:firstLine="0"/>
      <w:jc w:val="center"/>
    </w:pPr>
    <w:rPr>
      <w:sz w:val="18"/>
    </w:rPr>
  </w:style>
  <w:style w:type="character" w:customStyle="1" w:styleId="af2">
    <w:name w:val="表格内容 字符"/>
    <w:basedOn w:val="a0"/>
    <w:link w:val="af1"/>
    <w:rsid w:val="00260E21"/>
    <w:rPr>
      <w:rFonts w:ascii="Times New Roman" w:eastAsia="宋体" w:hAnsi="Times New Roman" w:cs="Times New Roman"/>
      <w:sz w:val="18"/>
      <w:szCs w:val="24"/>
    </w:rPr>
  </w:style>
  <w:style w:type="table" w:customStyle="1" w:styleId="af3">
    <w:name w:val="默认表格样式"/>
    <w:basedOn w:val="a1"/>
    <w:uiPriority w:val="99"/>
    <w:rsid w:val="00B15823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  <w:style w:type="character" w:customStyle="1" w:styleId="badge">
    <w:name w:val="badge"/>
    <w:basedOn w:val="a0"/>
    <w:rsid w:val="003F739A"/>
  </w:style>
  <w:style w:type="character" w:customStyle="1" w:styleId="visually-hidden">
    <w:name w:val="visually-hidden"/>
    <w:basedOn w:val="a0"/>
    <w:rsid w:val="003F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creenDetailed/availTop" TargetMode="External"/><Relationship Id="rId13" Type="http://schemas.openxmlformats.org/officeDocument/2006/relationships/hyperlink" Target="https://developer.mozilla.org/en-US/docs/Web/API/ScreenDetailed/lef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en-US/docs/Web/API/ScreenDetailed/availLeft" TargetMode="External"/><Relationship Id="rId12" Type="http://schemas.openxmlformats.org/officeDocument/2006/relationships/hyperlink" Target="https://developer.mozilla.org/en-US/docs/Web/API/ScreenDetailed/labe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ScreenDetailed/isPrimar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ScreenDetaile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API/ScreenDetailed/isInterna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ScreenDetailed/devicePixelRatio" TargetMode="External"/><Relationship Id="rId14" Type="http://schemas.openxmlformats.org/officeDocument/2006/relationships/hyperlink" Target="https://developer.mozilla.org/en-US/docs/Web/API/ScreenDetailed/to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21</cp:revision>
  <dcterms:created xsi:type="dcterms:W3CDTF">2024-04-28T03:10:00Z</dcterms:created>
  <dcterms:modified xsi:type="dcterms:W3CDTF">2024-06-22T02:23:00Z</dcterms:modified>
</cp:coreProperties>
</file>