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0C80" w14:textId="77777777" w:rsidR="00764B69" w:rsidRPr="00764B69" w:rsidRDefault="00764B69" w:rsidP="00764B69">
      <w:pPr>
        <w:pStyle w:val="1"/>
      </w:pPr>
      <w:proofErr w:type="spellStart"/>
      <w:r w:rsidRPr="00764B69">
        <w:t>ScreenDetails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68AD13B2" w14:textId="77777777" w:rsidR="00896027" w:rsidRPr="00896027" w:rsidRDefault="00896027" w:rsidP="00896027">
      <w:hyperlink r:id="rId7" w:history="1">
        <w:r w:rsidRPr="00896027">
          <w:rPr>
            <w:rStyle w:val="a7"/>
          </w:rPr>
          <w:t>窗口管理</w:t>
        </w:r>
        <w:r w:rsidRPr="00896027">
          <w:rPr>
            <w:rStyle w:val="a7"/>
          </w:rPr>
          <w:t xml:space="preserve"> </w:t>
        </w:r>
        <w:proofErr w:type="spellStart"/>
        <w:r w:rsidRPr="00896027">
          <w:rPr>
            <w:rStyle w:val="a7"/>
          </w:rPr>
          <w:t>API</w:t>
        </w:r>
      </w:hyperlink>
      <w:r w:rsidRPr="00896027">
        <w:t>ScreenDetails</w:t>
      </w:r>
      <w:proofErr w:type="spellEnd"/>
      <w:r w:rsidRPr="00896027">
        <w:t>的界面表示用户设备可用的所有屏幕的详细信息。</w:t>
      </w:r>
    </w:p>
    <w:p w14:paraId="52D9931E" w14:textId="77777777" w:rsidR="00896027" w:rsidRPr="00896027" w:rsidRDefault="00896027" w:rsidP="00896027">
      <w:r w:rsidRPr="00896027">
        <w:t>该信息是通过该</w:t>
      </w:r>
      <w:r w:rsidRPr="00896027">
        <w:fldChar w:fldCharType="begin"/>
      </w:r>
      <w:r w:rsidRPr="00896027">
        <w:instrText>HYPERLINK "https://developer.mozilla.org/en-US/docs/Web/API/Window/getScreenDetails"</w:instrText>
      </w:r>
      <w:r w:rsidRPr="00896027">
        <w:fldChar w:fldCharType="separate"/>
      </w:r>
      <w:proofErr w:type="spellStart"/>
      <w:r w:rsidRPr="00896027">
        <w:rPr>
          <w:rStyle w:val="a7"/>
        </w:rPr>
        <w:t>Window.</w:t>
      </w:r>
      <w:proofErr w:type="gramStart"/>
      <w:r w:rsidRPr="00896027">
        <w:rPr>
          <w:rStyle w:val="a7"/>
        </w:rPr>
        <w:t>getScreenDetails</w:t>
      </w:r>
      <w:proofErr w:type="spellEnd"/>
      <w:r w:rsidRPr="00896027">
        <w:rPr>
          <w:rStyle w:val="a7"/>
        </w:rPr>
        <w:t>(</w:t>
      </w:r>
      <w:proofErr w:type="gramEnd"/>
      <w:r w:rsidRPr="00896027">
        <w:rPr>
          <w:rStyle w:val="a7"/>
        </w:rPr>
        <w:t>)</w:t>
      </w:r>
      <w:r w:rsidRPr="00896027">
        <w:fldChar w:fldCharType="end"/>
      </w:r>
      <w:r w:rsidRPr="00896027">
        <w:t>方法访问的。</w:t>
      </w:r>
    </w:p>
    <w:p w14:paraId="678F7C48" w14:textId="5BBD50F8" w:rsidR="00147FCF" w:rsidRPr="00896027" w:rsidRDefault="00147FCF" w:rsidP="009B7992">
      <w:pPr>
        <w:pStyle w:val="2"/>
      </w:pPr>
      <w:r>
        <w:rPr>
          <w:rFonts w:hint="eastAsia"/>
        </w:rPr>
        <w:t>继承</w:t>
      </w:r>
      <w:r w:rsidRPr="00896027">
        <w:rPr>
          <w:rFonts w:hint="eastAsia"/>
        </w:rPr>
        <w:t>于：</w:t>
      </w:r>
      <w:proofErr w:type="spellStart"/>
      <w:r w:rsidR="00896027" w:rsidRPr="00896027">
        <w:t>EventTarget</w:t>
      </w:r>
      <w:proofErr w:type="spellEnd"/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2B306E35" w14:textId="77777777" w:rsidR="00896027" w:rsidRPr="00896027" w:rsidRDefault="00896027" w:rsidP="00896027">
      <w:hyperlink r:id="rId8" w:tooltip="当前屏幕" w:history="1">
        <w:proofErr w:type="spellStart"/>
        <w:r w:rsidRPr="00896027">
          <w:rPr>
            <w:rStyle w:val="a7"/>
          </w:rPr>
          <w:t>currentScreen</w:t>
        </w:r>
        <w:proofErr w:type="spellEnd"/>
      </w:hyperlink>
      <w:r w:rsidRPr="00896027">
        <w:t> </w:t>
      </w:r>
      <w:r w:rsidRPr="00896027">
        <w:t>只读</w:t>
      </w:r>
      <w:r w:rsidRPr="00896027">
        <w:t> </w:t>
      </w:r>
      <w:r w:rsidRPr="00896027">
        <w:t>实验性的</w:t>
      </w:r>
    </w:p>
    <w:p w14:paraId="7C00C36A" w14:textId="77777777" w:rsidR="00896027" w:rsidRPr="00896027" w:rsidRDefault="00896027" w:rsidP="00896027">
      <w:hyperlink r:id="rId9" w:history="1">
        <w:proofErr w:type="spellStart"/>
        <w:r w:rsidRPr="00896027">
          <w:rPr>
            <w:rStyle w:val="a7"/>
          </w:rPr>
          <w:t>ScreenDetailed</w:t>
        </w:r>
        <w:proofErr w:type="spellEnd"/>
      </w:hyperlink>
      <w:r w:rsidRPr="00896027">
        <w:t>表示有关当前浏览器窗口所显示的屏幕的详细信息的单个对象。</w:t>
      </w:r>
    </w:p>
    <w:p w14:paraId="4455A362" w14:textId="77777777" w:rsidR="00896027" w:rsidRPr="00896027" w:rsidRDefault="00896027" w:rsidP="00896027">
      <w:hyperlink r:id="rId10" w:tooltip="屏幕" w:history="1">
        <w:r w:rsidRPr="00896027">
          <w:rPr>
            <w:rStyle w:val="a7"/>
          </w:rPr>
          <w:t>screens</w:t>
        </w:r>
      </w:hyperlink>
      <w:r w:rsidRPr="00896027">
        <w:t> </w:t>
      </w:r>
      <w:r w:rsidRPr="00896027">
        <w:t>只读</w:t>
      </w:r>
      <w:r w:rsidRPr="00896027">
        <w:t> </w:t>
      </w:r>
      <w:r w:rsidRPr="00896027">
        <w:t>实验性的</w:t>
      </w:r>
    </w:p>
    <w:p w14:paraId="6B60F0FD" w14:textId="438D38B1" w:rsidR="00896027" w:rsidRPr="00896027" w:rsidRDefault="00896027" w:rsidP="00896027">
      <w:r w:rsidRPr="00896027">
        <w:t>一组对象</w:t>
      </w:r>
      <w:hyperlink r:id="rId11" w:history="1">
        <w:proofErr w:type="spellStart"/>
        <w:r w:rsidRPr="00896027">
          <w:rPr>
            <w:rStyle w:val="a7"/>
          </w:rPr>
          <w:t>ScreenDetailed</w:t>
        </w:r>
        <w:proofErr w:type="spellEnd"/>
      </w:hyperlink>
      <w:r w:rsidRPr="00896027">
        <w:t>，每个对象代表有关用户设备可用的一个特定屏幕的详细信息。</w:t>
      </w:r>
    </w:p>
    <w:p w14:paraId="74A09630" w14:textId="34C2C20D" w:rsidR="008D10B9" w:rsidRDefault="008D10B9" w:rsidP="008D10B9">
      <w:pPr>
        <w:pStyle w:val="2"/>
      </w:pPr>
      <w:r>
        <w:rPr>
          <w:rFonts w:hint="eastAsia"/>
        </w:rPr>
        <w:t>事件</w:t>
      </w:r>
    </w:p>
    <w:p w14:paraId="6A6EEAF5" w14:textId="77777777" w:rsidR="00896027" w:rsidRPr="00896027" w:rsidRDefault="00896027" w:rsidP="00896027">
      <w:pPr>
        <w:ind w:left="480" w:firstLineChars="0" w:firstLine="0"/>
      </w:pPr>
      <w:hyperlink r:id="rId12" w:tooltip="当前屏幕变化" w:history="1">
        <w:proofErr w:type="spellStart"/>
        <w:r w:rsidRPr="00896027">
          <w:rPr>
            <w:rStyle w:val="a7"/>
          </w:rPr>
          <w:t>currentscreenchange</w:t>
        </w:r>
        <w:proofErr w:type="spellEnd"/>
      </w:hyperlink>
      <w:r w:rsidRPr="00896027">
        <w:t> </w:t>
      </w:r>
      <w:r w:rsidRPr="00896027">
        <w:t>实验性的</w:t>
      </w:r>
    </w:p>
    <w:p w14:paraId="3C38A2E1" w14:textId="77777777" w:rsidR="00896027" w:rsidRPr="00896027" w:rsidRDefault="00896027" w:rsidP="00896027">
      <w:pPr>
        <w:ind w:left="480" w:firstLineChars="0" w:firstLine="0"/>
      </w:pPr>
      <w:r w:rsidRPr="00896027">
        <w:t>当窗口的当前屏幕以某种方式发生变化时触发</w:t>
      </w:r>
      <w:r w:rsidRPr="00896027">
        <w:t xml:space="preserve"> - </w:t>
      </w:r>
      <w:r w:rsidRPr="00896027">
        <w:t>例如可用宽度或高度或方向。</w:t>
      </w:r>
    </w:p>
    <w:p w14:paraId="63CD5E77" w14:textId="77777777" w:rsidR="00896027" w:rsidRPr="00896027" w:rsidRDefault="00896027" w:rsidP="00896027">
      <w:pPr>
        <w:ind w:left="480" w:firstLineChars="0" w:firstLine="0"/>
      </w:pPr>
      <w:hyperlink r:id="rId13" w:tooltip="屏幕变化" w:history="1">
        <w:proofErr w:type="spellStart"/>
        <w:r w:rsidRPr="00896027">
          <w:rPr>
            <w:rStyle w:val="a7"/>
          </w:rPr>
          <w:t>screenschange</w:t>
        </w:r>
        <w:proofErr w:type="spellEnd"/>
      </w:hyperlink>
      <w:r w:rsidRPr="00896027">
        <w:t> </w:t>
      </w:r>
      <w:r w:rsidRPr="00896027">
        <w:t>实验性的</w:t>
      </w:r>
    </w:p>
    <w:p w14:paraId="4A468670" w14:textId="1DA00B7C" w:rsidR="00896027" w:rsidRPr="00896027" w:rsidRDefault="00896027" w:rsidP="00896027">
      <w:pPr>
        <w:ind w:left="480" w:firstLineChars="0" w:firstLine="0"/>
      </w:pPr>
      <w:r w:rsidRPr="00896027">
        <w:t>当屏幕连接到系统或从系统断开连接时触发。</w:t>
      </w:r>
    </w:p>
    <w:sectPr w:rsidR="00896027" w:rsidRPr="00896027" w:rsidSect="004218D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86F7C" w14:textId="77777777" w:rsidR="004218D0" w:rsidRDefault="004218D0" w:rsidP="004573AD">
      <w:pPr>
        <w:spacing w:line="240" w:lineRule="auto"/>
      </w:pPr>
      <w:r>
        <w:separator/>
      </w:r>
    </w:p>
  </w:endnote>
  <w:endnote w:type="continuationSeparator" w:id="0">
    <w:p w14:paraId="585A03A2" w14:textId="77777777" w:rsidR="004218D0" w:rsidRDefault="004218D0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A458" w14:textId="77777777" w:rsidR="004218D0" w:rsidRDefault="004218D0" w:rsidP="004573AD">
      <w:pPr>
        <w:spacing w:line="240" w:lineRule="auto"/>
      </w:pPr>
      <w:r>
        <w:separator/>
      </w:r>
    </w:p>
  </w:footnote>
  <w:footnote w:type="continuationSeparator" w:id="0">
    <w:p w14:paraId="67C85A1F" w14:textId="77777777" w:rsidR="004218D0" w:rsidRDefault="004218D0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6929955"/>
      <w:docPartObj>
        <w:docPartGallery w:val="Page Numbers (Top of Page)"/>
        <w:docPartUnique/>
      </w:docPartObj>
    </w:sdtPr>
    <w:sdtEndPr/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420E0D53" w:rsidR="00622C4B" w:rsidRDefault="00764B69" w:rsidP="00764B69">
    <w:pPr>
      <w:pStyle w:val="a3"/>
      <w:ind w:firstLineChars="0" w:firstLine="0"/>
    </w:pPr>
    <w:r>
      <w:t>6/22/2024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668D0"/>
    <w:rsid w:val="000F6B24"/>
    <w:rsid w:val="001010E1"/>
    <w:rsid w:val="0012229E"/>
    <w:rsid w:val="00147FCF"/>
    <w:rsid w:val="001D4D5A"/>
    <w:rsid w:val="001D6923"/>
    <w:rsid w:val="00231B9A"/>
    <w:rsid w:val="00260E21"/>
    <w:rsid w:val="002B4451"/>
    <w:rsid w:val="002E2F4D"/>
    <w:rsid w:val="0039144A"/>
    <w:rsid w:val="003A41C5"/>
    <w:rsid w:val="003F10B9"/>
    <w:rsid w:val="004218D0"/>
    <w:rsid w:val="004573AD"/>
    <w:rsid w:val="00480D9F"/>
    <w:rsid w:val="0048680D"/>
    <w:rsid w:val="00497408"/>
    <w:rsid w:val="004A1323"/>
    <w:rsid w:val="004A49A5"/>
    <w:rsid w:val="004F721A"/>
    <w:rsid w:val="00503DE9"/>
    <w:rsid w:val="00514928"/>
    <w:rsid w:val="005B46CD"/>
    <w:rsid w:val="00622C4B"/>
    <w:rsid w:val="006314DD"/>
    <w:rsid w:val="00703B1D"/>
    <w:rsid w:val="00764B69"/>
    <w:rsid w:val="00775017"/>
    <w:rsid w:val="007C0A10"/>
    <w:rsid w:val="00846739"/>
    <w:rsid w:val="00891443"/>
    <w:rsid w:val="00896027"/>
    <w:rsid w:val="008D10B9"/>
    <w:rsid w:val="008D46A4"/>
    <w:rsid w:val="009130F7"/>
    <w:rsid w:val="009B7992"/>
    <w:rsid w:val="00A142A7"/>
    <w:rsid w:val="00A272D3"/>
    <w:rsid w:val="00A42E28"/>
    <w:rsid w:val="00A613BE"/>
    <w:rsid w:val="00A933AC"/>
    <w:rsid w:val="00B14FF3"/>
    <w:rsid w:val="00B15823"/>
    <w:rsid w:val="00B261B1"/>
    <w:rsid w:val="00B8730F"/>
    <w:rsid w:val="00BB0548"/>
    <w:rsid w:val="00C14724"/>
    <w:rsid w:val="00C53C2F"/>
    <w:rsid w:val="00CD2559"/>
    <w:rsid w:val="00CF3575"/>
    <w:rsid w:val="00D0174A"/>
    <w:rsid w:val="00D11E3F"/>
    <w:rsid w:val="00D30125"/>
    <w:rsid w:val="00D454A6"/>
    <w:rsid w:val="00D63A68"/>
    <w:rsid w:val="00DD667F"/>
    <w:rsid w:val="00DF5BF3"/>
    <w:rsid w:val="00E56424"/>
    <w:rsid w:val="00EA1C88"/>
    <w:rsid w:val="00EA43B9"/>
    <w:rsid w:val="00EA6FC4"/>
    <w:rsid w:val="00EC6A54"/>
    <w:rsid w:val="00ED15E9"/>
    <w:rsid w:val="00EE246D"/>
    <w:rsid w:val="00F06D89"/>
    <w:rsid w:val="00FA681C"/>
    <w:rsid w:val="00FC5CCA"/>
    <w:rsid w:val="00FD4BC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autoRedefine/>
    <w:qFormat/>
    <w:rsid w:val="00260E21"/>
    <w:pPr>
      <w:ind w:firstLineChars="0" w:firstLine="0"/>
      <w:jc w:val="center"/>
    </w:pPr>
    <w:rPr>
      <w:sz w:val="18"/>
    </w:rPr>
  </w:style>
  <w:style w:type="character" w:customStyle="1" w:styleId="af2">
    <w:name w:val="表格内容 字符"/>
    <w:basedOn w:val="a0"/>
    <w:link w:val="af1"/>
    <w:rsid w:val="00260E21"/>
    <w:rPr>
      <w:rFonts w:ascii="Times New Roman" w:eastAsia="宋体" w:hAnsi="Times New Roman" w:cs="Times New Roman"/>
      <w:sz w:val="18"/>
      <w:szCs w:val="24"/>
    </w:rPr>
  </w:style>
  <w:style w:type="table" w:customStyle="1" w:styleId="af3">
    <w:name w:val="默认表格样式"/>
    <w:basedOn w:val="a1"/>
    <w:uiPriority w:val="99"/>
    <w:rsid w:val="00B15823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  <w:style w:type="character" w:customStyle="1" w:styleId="badge">
    <w:name w:val="badge"/>
    <w:basedOn w:val="a0"/>
    <w:rsid w:val="00896027"/>
  </w:style>
  <w:style w:type="character" w:customStyle="1" w:styleId="visually-hidden">
    <w:name w:val="visually-hidden"/>
    <w:basedOn w:val="a0"/>
    <w:rsid w:val="00896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ScreenDetails/currentScreen" TargetMode="External"/><Relationship Id="rId13" Type="http://schemas.openxmlformats.org/officeDocument/2006/relationships/hyperlink" Target="https://developer.mozilla.org/en-US/docs/Web/API/ScreenDetails/screenschange_even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Web/API/Window_Management_API" TargetMode="External"/><Relationship Id="rId12" Type="http://schemas.openxmlformats.org/officeDocument/2006/relationships/hyperlink" Target="https://developer.mozilla.org/en-US/docs/Web/API/ScreenDetails/currentscreenchange_even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ScreenDetaile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eveloper.mozilla.org/en-US/docs/Web/API/ScreenDetails/screen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ScreenDetaile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21</cp:revision>
  <dcterms:created xsi:type="dcterms:W3CDTF">2024-04-28T03:10:00Z</dcterms:created>
  <dcterms:modified xsi:type="dcterms:W3CDTF">2024-06-22T02:11:00Z</dcterms:modified>
</cp:coreProperties>
</file>