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CAB9" w14:textId="77777777" w:rsidR="00AE1F8E" w:rsidRPr="00AE1F8E" w:rsidRDefault="00AE1F8E" w:rsidP="00AE1F8E">
      <w:pPr>
        <w:pStyle w:val="1"/>
        <w:spacing w:before="652" w:after="652"/>
      </w:pPr>
      <w:r w:rsidRPr="00AE1F8E">
        <w:t>Window Management API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E9D89FF" w14:textId="463145D6" w:rsidR="00A931A5" w:rsidRPr="00AE1F8E" w:rsidRDefault="00AE1F8E" w:rsidP="00AE1F8E">
      <w:r w:rsidRPr="00AE1F8E">
        <w:t>窗口管理</w:t>
      </w:r>
      <w:r w:rsidRPr="00AE1F8E">
        <w:t xml:space="preserve"> API</w:t>
      </w:r>
      <w:r w:rsidRPr="00AE1F8E">
        <w:t>允许您获取有</w:t>
      </w:r>
      <w:proofErr w:type="gramStart"/>
      <w:r w:rsidRPr="00AE1F8E">
        <w:t>关连</w:t>
      </w:r>
      <w:proofErr w:type="gramEnd"/>
      <w:r w:rsidRPr="00AE1F8E">
        <w:t>接到设备的显示器的详细信息，并更轻松地将窗口放置在特定屏幕上，从而为更有效的多屏幕应用程序铺平道路。</w:t>
      </w:r>
    </w:p>
    <w:p w14:paraId="0718DC3A" w14:textId="49F309E7" w:rsid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630EF552" w14:textId="7FB4840B" w:rsidR="00AE1F8E" w:rsidRPr="00AE1F8E" w:rsidRDefault="00AE1F8E" w:rsidP="00AE1F8E">
      <w:r w:rsidRPr="00AE1F8E">
        <w:t>从历史上看，我们曾经用</w:t>
      </w:r>
      <w:hyperlink r:id="rId7" w:history="1">
        <w:r w:rsidRPr="00AE1F8E">
          <w:rPr>
            <w:rStyle w:val="a7"/>
          </w:rPr>
          <w:t>Window.open()</w:t>
        </w:r>
      </w:hyperlink>
      <w:r w:rsidRPr="00AE1F8E">
        <w:t>来管理与当前应用程序相关的浏览器窗口</w:t>
      </w:r>
      <w:r w:rsidRPr="00AE1F8E">
        <w:t xml:space="preserve"> - </w:t>
      </w:r>
      <w:r w:rsidRPr="00AE1F8E">
        <w:t>打开新窗口、调整大小和关闭现有窗口等。</w:t>
      </w:r>
    </w:p>
    <w:p w14:paraId="4FE645AC" w14:textId="15D1F3BB" w:rsidR="00AE1F8E" w:rsidRPr="00AE1F8E" w:rsidRDefault="00AE1F8E" w:rsidP="00AE1F8E">
      <w:r w:rsidRPr="00AE1F8E">
        <w:t>您可以从</w:t>
      </w:r>
      <w:hyperlink r:id="rId8" w:history="1">
        <w:r w:rsidRPr="00AE1F8E">
          <w:rPr>
            <w:rStyle w:val="a7"/>
          </w:rPr>
          <w:t>Window.screen</w:t>
        </w:r>
      </w:hyperlink>
      <w:r w:rsidRPr="00AE1F8E">
        <w:t>属性中检索有关屏幕的信息，例如可用于放置窗口的屏幕空间有多少。</w:t>
      </w:r>
    </w:p>
    <w:p w14:paraId="1F6D77DA" w14:textId="0397D367" w:rsidR="00AE1F8E" w:rsidRPr="00AE1F8E" w:rsidRDefault="00AE1F8E" w:rsidP="00AE1F8E">
      <w:r w:rsidRPr="00AE1F8E">
        <w:t>窗口管理</w:t>
      </w:r>
      <w:r w:rsidRPr="00AE1F8E">
        <w:t xml:space="preserve"> API </w:t>
      </w:r>
      <w:r w:rsidRPr="00AE1F8E">
        <w:t>提供更强大、灵活的窗口管理，它允许您查询显示器是否扩展为多个屏幕，并分别获取每个屏幕上的信息：然后可以根据需要将窗口放置在每个屏幕上。允许您响应可用屏幕的更改、选择将哪个屏幕置于全屏模式（如果有）的新全屏功能以及控制对</w:t>
      </w:r>
      <w:r w:rsidRPr="00AE1F8E">
        <w:t xml:space="preserve"> API </w:t>
      </w:r>
      <w:r w:rsidRPr="00AE1F8E">
        <w:t>访问的权限功能。</w:t>
      </w:r>
    </w:p>
    <w:p w14:paraId="378A0748" w14:textId="456CC996" w:rsidR="00AE1F8E" w:rsidRPr="00AE1F8E" w:rsidRDefault="00AE1F8E" w:rsidP="00AE1F8E">
      <w:r w:rsidRPr="00AE1F8E">
        <w:t>有关如何使用它的详细信息，请参阅</w:t>
      </w:r>
      <w:hyperlink r:id="rId9" w:history="1">
        <w:r w:rsidRPr="00AE1F8E">
          <w:rPr>
            <w:rStyle w:val="a7"/>
          </w:rPr>
          <w:t>使用窗口管理</w:t>
        </w:r>
        <w:r w:rsidRPr="00AE1F8E">
          <w:rPr>
            <w:rStyle w:val="a7"/>
          </w:rPr>
          <w:t xml:space="preserve"> API</w:t>
        </w:r>
      </w:hyperlink>
      <w:r w:rsidRPr="00AE1F8E">
        <w:t>。</w:t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582931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0AB35DDF" w:rsidR="003A19EE" w:rsidRPr="00AE1F8E" w:rsidRDefault="00AE1F8E" w:rsidP="00AE1F8E">
            <w:pPr>
              <w:pStyle w:val="af1"/>
            </w:pPr>
            <w:hyperlink r:id="rId10" w:history="1">
              <w:r w:rsidRPr="00AE1F8E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ScreenDetails</w:t>
              </w:r>
            </w:hyperlink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369041AB" w:rsidR="003A19EE" w:rsidRPr="00AE1F8E" w:rsidRDefault="00AE1F8E" w:rsidP="00AE1F8E">
            <w:pPr>
              <w:pStyle w:val="af1"/>
            </w:pPr>
            <w:r w:rsidRPr="00AE1F8E">
              <w:t>链接</w:t>
            </w:r>
          </w:p>
        </w:tc>
      </w:tr>
      <w:tr w:rsidR="00AE1F8E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604EB6E6" w:rsidR="00AE1F8E" w:rsidRDefault="00AE1F8E" w:rsidP="00AE1F8E">
            <w:pPr>
              <w:pStyle w:val="af1"/>
            </w:pPr>
            <w:hyperlink r:id="rId11" w:history="1">
              <w:r w:rsidRPr="00AE1F8E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ScreenDetailed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46CB7FCE" w:rsidR="00AE1F8E" w:rsidRDefault="00AE1F8E" w:rsidP="00AE1F8E">
            <w:pPr>
              <w:pStyle w:val="af1"/>
            </w:pPr>
            <w:r w:rsidRPr="00AE1F8E">
              <w:t>链接</w:t>
            </w:r>
          </w:p>
        </w:tc>
      </w:tr>
    </w:tbl>
    <w:p w14:paraId="383685C6" w14:textId="669EF5C6" w:rsidR="00DD667F" w:rsidRDefault="00DD667F" w:rsidP="00FF2C1B">
      <w:pPr>
        <w:pStyle w:val="2"/>
        <w:spacing w:before="326" w:after="326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582931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23089B36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77777777" w:rsidR="003A19EE" w:rsidRDefault="003A19EE" w:rsidP="00582931">
            <w:pPr>
              <w:pStyle w:val="af1"/>
            </w:pPr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0D8B675F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77777777" w:rsidR="003A19EE" w:rsidRDefault="003A19EE" w:rsidP="00582931">
            <w:pPr>
              <w:pStyle w:val="af1"/>
            </w:pPr>
          </w:p>
        </w:tc>
      </w:tr>
      <w:tr w:rsidR="003A19EE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59A3F134" w:rsidR="003A19EE" w:rsidRDefault="003A19EE" w:rsidP="00582931">
            <w:pPr>
              <w:pStyle w:val="af1"/>
            </w:pP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77777777" w:rsidR="003A19EE" w:rsidRDefault="003A19EE" w:rsidP="00582931">
            <w:pPr>
              <w:pStyle w:val="af1"/>
            </w:pPr>
          </w:p>
        </w:tc>
      </w:tr>
    </w:tbl>
    <w:p w14:paraId="73EBFBBE" w14:textId="1BA02F5B" w:rsidR="00582931" w:rsidRPr="00582931" w:rsidRDefault="00DD667F" w:rsidP="00582931">
      <w:pPr>
        <w:pStyle w:val="2"/>
        <w:spacing w:before="326" w:after="326"/>
      </w:pPr>
      <w:r>
        <w:rPr>
          <w:rFonts w:hint="eastAsia"/>
        </w:rPr>
        <w:lastRenderedPageBreak/>
        <w:t>注意事项</w:t>
      </w:r>
    </w:p>
    <w:p w14:paraId="0D2F0D2F" w14:textId="37FB1D14" w:rsidR="00DD667F" w:rsidRPr="00DD667F" w:rsidRDefault="00DD667F" w:rsidP="00FF2C1B">
      <w:pPr>
        <w:pStyle w:val="2"/>
        <w:spacing w:before="326" w:after="326"/>
      </w:pPr>
      <w:r>
        <w:rPr>
          <w:rFonts w:hint="eastAsia"/>
        </w:rPr>
        <w:t>兼容性</w:t>
      </w:r>
    </w:p>
    <w:sectPr w:rsidR="00DD667F" w:rsidRPr="00DD667F" w:rsidSect="002E68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0853D" w14:textId="77777777" w:rsidR="00351820" w:rsidRDefault="00351820" w:rsidP="004573AD">
      <w:pPr>
        <w:spacing w:line="240" w:lineRule="auto"/>
      </w:pPr>
      <w:r>
        <w:separator/>
      </w:r>
    </w:p>
  </w:endnote>
  <w:endnote w:type="continuationSeparator" w:id="0">
    <w:p w14:paraId="4F01F4D7" w14:textId="77777777" w:rsidR="00351820" w:rsidRDefault="00351820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B495" w14:textId="77777777" w:rsidR="00351820" w:rsidRDefault="00351820" w:rsidP="004573AD">
      <w:pPr>
        <w:spacing w:line="240" w:lineRule="auto"/>
      </w:pPr>
      <w:r>
        <w:separator/>
      </w:r>
    </w:p>
  </w:footnote>
  <w:footnote w:type="continuationSeparator" w:id="0">
    <w:p w14:paraId="783CC8E4" w14:textId="77777777" w:rsidR="00351820" w:rsidRDefault="00351820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E22321C" w:rsidR="00622C4B" w:rsidRDefault="00AE1F8E" w:rsidP="00AE1F8E">
    <w:pPr>
      <w:pStyle w:val="a3"/>
      <w:ind w:firstLineChars="0" w:firstLine="0"/>
    </w:pPr>
    <w:r>
      <w:t>6/20/2024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96312"/>
    <w:rsid w:val="00096726"/>
    <w:rsid w:val="000A3778"/>
    <w:rsid w:val="000F6B24"/>
    <w:rsid w:val="001067EC"/>
    <w:rsid w:val="0012229E"/>
    <w:rsid w:val="001D6923"/>
    <w:rsid w:val="00231B9A"/>
    <w:rsid w:val="0023244E"/>
    <w:rsid w:val="002B4451"/>
    <w:rsid w:val="002B79F4"/>
    <w:rsid w:val="002C67B2"/>
    <w:rsid w:val="002E2F4D"/>
    <w:rsid w:val="002E68CD"/>
    <w:rsid w:val="00351820"/>
    <w:rsid w:val="0039144A"/>
    <w:rsid w:val="003A19EE"/>
    <w:rsid w:val="003F10B9"/>
    <w:rsid w:val="004573AD"/>
    <w:rsid w:val="00477D49"/>
    <w:rsid w:val="00480D9F"/>
    <w:rsid w:val="0048680D"/>
    <w:rsid w:val="004A1323"/>
    <w:rsid w:val="004F721A"/>
    <w:rsid w:val="00503DE9"/>
    <w:rsid w:val="005230F5"/>
    <w:rsid w:val="00582931"/>
    <w:rsid w:val="00622C4B"/>
    <w:rsid w:val="006B7C9C"/>
    <w:rsid w:val="00703B1D"/>
    <w:rsid w:val="00780AA7"/>
    <w:rsid w:val="007C35AB"/>
    <w:rsid w:val="007F432A"/>
    <w:rsid w:val="009130F7"/>
    <w:rsid w:val="00916185"/>
    <w:rsid w:val="00A142A7"/>
    <w:rsid w:val="00A272D3"/>
    <w:rsid w:val="00A42E28"/>
    <w:rsid w:val="00A931A5"/>
    <w:rsid w:val="00A933AC"/>
    <w:rsid w:val="00AE1F8E"/>
    <w:rsid w:val="00B716FE"/>
    <w:rsid w:val="00BB0548"/>
    <w:rsid w:val="00BB3C3A"/>
    <w:rsid w:val="00C14724"/>
    <w:rsid w:val="00C70059"/>
    <w:rsid w:val="00CF3575"/>
    <w:rsid w:val="00D264DF"/>
    <w:rsid w:val="00D30125"/>
    <w:rsid w:val="00D36ECB"/>
    <w:rsid w:val="00DD40B3"/>
    <w:rsid w:val="00DD667F"/>
    <w:rsid w:val="00DF5BF3"/>
    <w:rsid w:val="00E56424"/>
    <w:rsid w:val="00EA6FC4"/>
    <w:rsid w:val="00EC6A54"/>
    <w:rsid w:val="00EE20FC"/>
    <w:rsid w:val="00F06D89"/>
    <w:rsid w:val="00F21D4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77AE48A8-EF57-4A89-BBEC-B18CE642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582931"/>
    <w:pPr>
      <w:adjustRightInd w:val="0"/>
      <w:snapToGrid w:val="0"/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582931"/>
    <w:rPr>
      <w:rFonts w:ascii="Times New Roman" w:eastAsia="宋体" w:hAnsi="Times New Roman" w:cs="Times New Roman"/>
      <w:sz w:val="18"/>
      <w:szCs w:val="18"/>
      <w:lang w:val="en-ZW"/>
    </w:rPr>
  </w:style>
  <w:style w:type="table" w:customStyle="1" w:styleId="af3">
    <w:name w:val="默认表格样式"/>
    <w:basedOn w:val="a1"/>
    <w:uiPriority w:val="99"/>
    <w:rsid w:val="00582931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language-name">
    <w:name w:val="language-name"/>
    <w:basedOn w:val="a0"/>
    <w:rsid w:val="00AE1F8E"/>
  </w:style>
  <w:style w:type="character" w:customStyle="1" w:styleId="visually-hidden">
    <w:name w:val="visually-hidden"/>
    <w:basedOn w:val="a0"/>
    <w:rsid w:val="00AE1F8E"/>
  </w:style>
  <w:style w:type="character" w:customStyle="1" w:styleId="token">
    <w:name w:val="token"/>
    <w:basedOn w:val="a0"/>
    <w:rsid w:val="00AE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scree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Window/open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ScreenDetaile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mozilla.org/en-US/docs/Web/API/ScreenDetai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_Management_API/Us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</cp:revision>
  <dcterms:created xsi:type="dcterms:W3CDTF">2024-04-28T03:10:00Z</dcterms:created>
  <dcterms:modified xsi:type="dcterms:W3CDTF">2024-07-11T01:33:00Z</dcterms:modified>
</cp:coreProperties>
</file>