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BE85E" w14:textId="4BC35F26" w:rsidR="000C240D" w:rsidRDefault="000C240D" w:rsidP="000C240D">
      <w:pPr>
        <w:pStyle w:val="Title"/>
      </w:pPr>
      <w:r w:rsidRPr="000C240D">
        <w:t>Agent</w:t>
      </w:r>
    </w:p>
    <w:p w14:paraId="0518B2A7" w14:textId="77777777" w:rsidR="000C240D" w:rsidRDefault="000C240D" w:rsidP="000C240D">
      <w:r w:rsidRPr="000C240D">
        <w:rPr>
          <w:color w:val="FF0000"/>
        </w:rPr>
        <w:t>管理 HTTP 客户端的连接持久性与复用</w:t>
      </w:r>
      <w:r w:rsidRPr="000C240D">
        <w:t>。</w:t>
      </w:r>
    </w:p>
    <w:p w14:paraId="1D6137E6" w14:textId="1196B8CC" w:rsidR="000C240D" w:rsidRDefault="000C240D" w:rsidP="000C240D">
      <w:r w:rsidRPr="000C240D">
        <w:t>对同一主机和端口的请求</w:t>
      </w:r>
      <w:r w:rsidRPr="000C240D">
        <w:rPr>
          <w:color w:val="FF0000"/>
        </w:rPr>
        <w:t>维护一个队列</w:t>
      </w:r>
      <w:r w:rsidRPr="000C240D">
        <w:t>，在队列未清空时</w:t>
      </w:r>
      <w:r w:rsidRPr="000C240D">
        <w:rPr>
          <w:color w:val="FF0000"/>
        </w:rPr>
        <w:t>复用同一个套接字</w:t>
      </w:r>
      <w:r>
        <w:rPr>
          <w:rFonts w:hint="eastAsia"/>
        </w:rPr>
        <w:t>（socket）</w:t>
      </w:r>
      <w:r w:rsidRPr="000C240D">
        <w:t>连接。</w:t>
      </w:r>
    </w:p>
    <w:p w14:paraId="5BBE2FDC" w14:textId="77777777" w:rsidR="000C240D" w:rsidRDefault="000C240D" w:rsidP="000C240D">
      <w:r w:rsidRPr="000C240D">
        <w:t>队列清空后，</w:t>
      </w:r>
      <w:r w:rsidRPr="000C240D">
        <w:rPr>
          <w:color w:val="FF0000"/>
        </w:rPr>
        <w:t xml:space="preserve">根据 </w:t>
      </w:r>
      <w:proofErr w:type="spellStart"/>
      <w:r w:rsidRPr="000C240D">
        <w:rPr>
          <w:color w:val="FF0000"/>
        </w:rPr>
        <w:t>keepAlive</w:t>
      </w:r>
      <w:proofErr w:type="spellEnd"/>
      <w:r w:rsidRPr="000C240D">
        <w:rPr>
          <w:color w:val="FF0000"/>
        </w:rPr>
        <w:t xml:space="preserve"> 选项决定是销毁套接字还是将其放入池中供后续复用</w:t>
      </w:r>
      <w:r w:rsidRPr="000C240D">
        <w:t>。</w:t>
      </w:r>
    </w:p>
    <w:p w14:paraId="42C39B1D" w14:textId="77777777" w:rsidR="000C240D" w:rsidRDefault="000C240D" w:rsidP="000C240D"/>
    <w:p w14:paraId="51A28772" w14:textId="21261D55" w:rsidR="000C240D" w:rsidRDefault="000C240D" w:rsidP="000C240D">
      <w:pPr>
        <w:rPr>
          <w:rFonts w:hint="eastAsia"/>
        </w:rPr>
      </w:pPr>
      <w:r w:rsidRPr="000C240D">
        <w:t>连接池的特性：</w:t>
      </w:r>
    </w:p>
    <w:p w14:paraId="36EDD352" w14:textId="77777777" w:rsidR="000C240D" w:rsidRDefault="000C240D" w:rsidP="000C240D">
      <w:r w:rsidRPr="000C240D">
        <w:t>池中的连接启用了 TCP Keep-Alive，但</w:t>
      </w:r>
      <w:r w:rsidRPr="000C240D">
        <w:rPr>
          <w:color w:val="FF0000"/>
        </w:rPr>
        <w:t>服务器可能关闭空闲连接</w:t>
      </w:r>
      <w:r w:rsidRPr="000C240D">
        <w:t>，这会导致连接被移出池，并在下次请求时重新建立。</w:t>
      </w:r>
    </w:p>
    <w:p w14:paraId="4D73BCC5" w14:textId="77777777" w:rsidR="000C240D" w:rsidRDefault="000C240D" w:rsidP="000C240D">
      <w:r w:rsidRPr="000C240D">
        <w:rPr>
          <w:color w:val="FF0000"/>
        </w:rPr>
        <w:t>某些服务器不允许多次请求复用同一连接</w:t>
      </w:r>
      <w:r w:rsidRPr="000C240D">
        <w:t>，因此每次请求都需要重新建立连接，无法池化。</w:t>
      </w:r>
    </w:p>
    <w:p w14:paraId="0989F000" w14:textId="77777777" w:rsidR="000C240D" w:rsidRDefault="000C240D" w:rsidP="000C240D">
      <w:pPr>
        <w:rPr>
          <w:rFonts w:hint="eastAsia"/>
        </w:rPr>
      </w:pPr>
    </w:p>
    <w:p w14:paraId="6C7B772C" w14:textId="0BC8D492" w:rsidR="000C240D" w:rsidRDefault="000C240D" w:rsidP="000C240D">
      <w:pPr>
        <w:rPr>
          <w:rFonts w:hint="eastAsia"/>
        </w:rPr>
      </w:pPr>
      <w:r w:rsidRPr="000C240D">
        <w:t>连接关闭的行为：</w:t>
      </w:r>
    </w:p>
    <w:p w14:paraId="7477023C" w14:textId="77777777" w:rsidR="000C240D" w:rsidRDefault="000C240D" w:rsidP="000C240D">
      <w:r w:rsidRPr="000C240D">
        <w:t>当客户端或服务器关闭连接时，该连接会从池中移除。</w:t>
      </w:r>
    </w:p>
    <w:p w14:paraId="0285FFB8" w14:textId="77777777" w:rsidR="000C240D" w:rsidRDefault="000C240D" w:rsidP="000C240D">
      <w:r w:rsidRPr="000C240D">
        <w:t>未使用的连接会被取消引用（</w:t>
      </w:r>
      <w:proofErr w:type="spellStart"/>
      <w:r w:rsidRPr="000C240D">
        <w:t>unref</w:t>
      </w:r>
      <w:proofErr w:type="spellEnd"/>
      <w:r w:rsidRPr="000C240D">
        <w:t>），避免阻止 Node.js 进程退出。</w:t>
      </w:r>
    </w:p>
    <w:p w14:paraId="47C9E96C" w14:textId="77777777" w:rsidR="000C240D" w:rsidRDefault="000C240D" w:rsidP="000C240D">
      <w:pPr>
        <w:rPr>
          <w:rFonts w:hint="eastAsia"/>
        </w:rPr>
      </w:pPr>
    </w:p>
    <w:p w14:paraId="20B3E51A" w14:textId="280CA4A2" w:rsidR="000C240D" w:rsidRDefault="000C240D" w:rsidP="000C240D">
      <w:pPr>
        <w:rPr>
          <w:rFonts w:hint="eastAsia"/>
        </w:rPr>
      </w:pPr>
      <w:r w:rsidRPr="000C240D">
        <w:t>资源管理建议：</w:t>
      </w:r>
    </w:p>
    <w:p w14:paraId="3EE376BC" w14:textId="77777777" w:rsidR="000C240D" w:rsidRDefault="000C240D" w:rsidP="000C240D">
      <w:r w:rsidRPr="000C240D">
        <w:rPr>
          <w:color w:val="FF0000"/>
        </w:rPr>
        <w:t>当 Agent 不再使用时，调用 destroy() 销毁它</w:t>
      </w:r>
      <w:r w:rsidRPr="000C240D">
        <w:t>，以免未使用的套接字浪费系统资源。</w:t>
      </w:r>
    </w:p>
    <w:p w14:paraId="1CD22292" w14:textId="77777777" w:rsidR="000C240D" w:rsidRDefault="000C240D" w:rsidP="000C240D">
      <w:pPr>
        <w:rPr>
          <w:rFonts w:hint="eastAsia"/>
        </w:rPr>
      </w:pPr>
    </w:p>
    <w:p w14:paraId="35DF802D" w14:textId="4485006C" w:rsidR="000C240D" w:rsidRDefault="000C240D" w:rsidP="000C240D">
      <w:pPr>
        <w:rPr>
          <w:rFonts w:hint="eastAsia"/>
        </w:rPr>
      </w:pPr>
      <w:r w:rsidRPr="000C240D">
        <w:t>移除套接字的条件：</w:t>
      </w:r>
    </w:p>
    <w:p w14:paraId="23BE6927" w14:textId="77777777" w:rsidR="000C240D" w:rsidRDefault="000C240D" w:rsidP="000C240D">
      <w:r w:rsidRPr="000C240D">
        <w:t>套接字触发 'close' 或 '</w:t>
      </w:r>
      <w:proofErr w:type="spellStart"/>
      <w:r w:rsidRPr="000C240D">
        <w:t>agentRemove</w:t>
      </w:r>
      <w:proofErr w:type="spellEnd"/>
      <w:r w:rsidRPr="000C240D">
        <w:t>' 事件时，会被从 Agent 中移除。</w:t>
      </w:r>
    </w:p>
    <w:p w14:paraId="42842262" w14:textId="77777777" w:rsidR="000C240D" w:rsidRDefault="000C240D" w:rsidP="000C240D">
      <w:pPr>
        <w:rPr>
          <w:rFonts w:hint="eastAsia"/>
        </w:rPr>
      </w:pPr>
    </w:p>
    <w:p w14:paraId="1F818EC0" w14:textId="6227E4A3" w:rsidR="000C240D" w:rsidRDefault="000C240D" w:rsidP="000C240D">
      <w:pPr>
        <w:rPr>
          <w:rFonts w:hint="eastAsia"/>
        </w:rPr>
      </w:pPr>
      <w:r w:rsidRPr="000C240D">
        <w:t>长期保持单一连接的方式：</w:t>
      </w:r>
    </w:p>
    <w:p w14:paraId="77AE568F" w14:textId="05CCDE87" w:rsidR="000C240D" w:rsidRPr="000C240D" w:rsidRDefault="000C240D" w:rsidP="000C240D">
      <w:r w:rsidRPr="000C240D">
        <w:t>如果需要保持某个 HTTP 请求长时间打开但不使用 Agent，可以通过特定方式实现。</w:t>
      </w:r>
    </w:p>
    <w:p w14:paraId="118510E8" w14:textId="173D3E61" w:rsidR="000C240D" w:rsidRDefault="000C240D" w:rsidP="000C240D">
      <w:pPr>
        <w:rPr>
          <w:rFonts w:hint="eastAsia"/>
        </w:rPr>
      </w:pPr>
      <w:proofErr w:type="spellStart"/>
      <w:r>
        <w:t>http.get</w:t>
      </w:r>
      <w:proofErr w:type="spellEnd"/>
      <w:r>
        <w:t>(options, (res) =&gt; {</w:t>
      </w:r>
      <w:r>
        <w:tab/>
      </w:r>
      <w:r>
        <w:tab/>
      </w:r>
      <w:r>
        <w:tab/>
      </w:r>
      <w:r>
        <w:rPr>
          <w:rFonts w:hint="eastAsia"/>
        </w:rPr>
        <w:t>//触发一个get请求</w:t>
      </w:r>
    </w:p>
    <w:p w14:paraId="38E64330" w14:textId="77777777" w:rsidR="000C240D" w:rsidRDefault="000C240D" w:rsidP="000C240D">
      <w:r>
        <w:t xml:space="preserve">  // Do stuff</w:t>
      </w:r>
    </w:p>
    <w:p w14:paraId="74AC5709" w14:textId="4D688EA3" w:rsidR="000C240D" w:rsidRDefault="000C240D" w:rsidP="000C240D">
      <w:pPr>
        <w:rPr>
          <w:rFonts w:hint="eastAsia"/>
        </w:rPr>
      </w:pPr>
      <w:r>
        <w:t>}).on('socket', (socket) =&gt; {</w:t>
      </w:r>
      <w:r>
        <w:tab/>
      </w:r>
      <w:r>
        <w:tab/>
      </w:r>
      <w:r>
        <w:tab/>
      </w:r>
      <w:r>
        <w:rPr>
          <w:rFonts w:hint="eastAsia"/>
        </w:rPr>
        <w:t>//当创建一个socket的时候触发此事件</w:t>
      </w:r>
    </w:p>
    <w:p w14:paraId="1293E2DE" w14:textId="1DCDA098" w:rsidR="000C240D" w:rsidRDefault="000C240D" w:rsidP="000C240D">
      <w:pPr>
        <w:rPr>
          <w:rFonts w:hint="eastAsia"/>
        </w:rPr>
      </w:pPr>
      <w:r>
        <w:lastRenderedPageBreak/>
        <w:t xml:space="preserve">  </w:t>
      </w:r>
      <w:proofErr w:type="spellStart"/>
      <w:r>
        <w:t>socket.emit</w:t>
      </w:r>
      <w:proofErr w:type="spellEnd"/>
      <w:r>
        <w:t>('</w:t>
      </w:r>
      <w:proofErr w:type="spellStart"/>
      <w:r>
        <w:t>agentRemove</w:t>
      </w:r>
      <w:proofErr w:type="spellEnd"/>
      <w:r>
        <w:t>');</w:t>
      </w:r>
      <w:r>
        <w:tab/>
      </w:r>
      <w:r>
        <w:tab/>
      </w:r>
      <w:r>
        <w:rPr>
          <w:rFonts w:hint="eastAsia"/>
        </w:rPr>
        <w:t>//触发</w:t>
      </w:r>
      <w:proofErr w:type="spellStart"/>
      <w:r>
        <w:rPr>
          <w:rFonts w:hint="eastAsia"/>
        </w:rPr>
        <w:t>agentRemove</w:t>
      </w:r>
      <w:proofErr w:type="spellEnd"/>
      <w:r>
        <w:rPr>
          <w:rFonts w:hint="eastAsia"/>
        </w:rPr>
        <w:t>事件</w:t>
      </w:r>
    </w:p>
    <w:p w14:paraId="773D8EB9" w14:textId="4E731605" w:rsidR="00E26BF6" w:rsidRDefault="000C240D" w:rsidP="000C240D">
      <w:r>
        <w:t>});</w:t>
      </w:r>
    </w:p>
    <w:p w14:paraId="533A737F" w14:textId="77777777" w:rsidR="000C240D" w:rsidRPr="000C240D" w:rsidRDefault="000C240D" w:rsidP="000C240D"/>
    <w:sectPr w:rsidR="000C240D" w:rsidRPr="000C2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B6"/>
    <w:rsid w:val="000C240D"/>
    <w:rsid w:val="009908B6"/>
    <w:rsid w:val="009A522B"/>
    <w:rsid w:val="00BF6069"/>
    <w:rsid w:val="00E26BF6"/>
    <w:rsid w:val="00FF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2DF2"/>
  <w15:chartTrackingRefBased/>
  <w15:docId w15:val="{E116E3B4-DE38-4551-9203-72AD768B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08B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8B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8B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8B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8B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8B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8B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8B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8B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8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8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8B6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8B6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8B6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8B6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8B6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8B6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908B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8B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8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8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8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8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13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4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2</cp:revision>
  <dcterms:created xsi:type="dcterms:W3CDTF">2025-01-07T06:43:00Z</dcterms:created>
  <dcterms:modified xsi:type="dcterms:W3CDTF">2025-01-07T07:03:00Z</dcterms:modified>
</cp:coreProperties>
</file>