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12E8C" w14:textId="61D2CC0F" w:rsidR="00E26BF6" w:rsidRDefault="004F2A03" w:rsidP="004F2A03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可以画一个好看的甘特图，方法任意</w:t>
      </w:r>
      <w:r w:rsidR="00F2583C">
        <w:rPr>
          <w:rFonts w:hint="eastAsia"/>
        </w:rPr>
        <w:t>（CSS）</w:t>
      </w:r>
    </w:p>
    <w:p w14:paraId="71C9391F" w14:textId="7C469EE1" w:rsidR="004F2A03" w:rsidRDefault="004F2A03" w:rsidP="004F2A03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甘特图可以被导出</w:t>
      </w:r>
      <w:r w:rsidR="00F2583C">
        <w:rPr>
          <w:rFonts w:hint="eastAsia"/>
        </w:rPr>
        <w:t>（</w:t>
      </w:r>
      <w:r w:rsidR="00F2583C" w:rsidRPr="00194012">
        <w:t>HTML</w:t>
      </w:r>
      <w:r w:rsidR="00F2583C" w:rsidRPr="00194012">
        <w:rPr>
          <w:rFonts w:hint="eastAsia"/>
        </w:rPr>
        <w:t>转换图片模块</w:t>
      </w:r>
      <w:r w:rsidR="00F2583C">
        <w:rPr>
          <w:rFonts w:hint="eastAsia"/>
        </w:rPr>
        <w:t>）</w:t>
      </w:r>
    </w:p>
    <w:p w14:paraId="4824C265" w14:textId="56DE7607" w:rsidR="004F2A03" w:rsidRDefault="004F2A03" w:rsidP="004F2A03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有两种绘制模式，一种是开始到结束。一种是在几天内循环一次</w:t>
      </w:r>
      <w:r w:rsidR="001C0684">
        <w:rPr>
          <w:rFonts w:hint="eastAsia"/>
        </w:rPr>
        <w:t>，绘图模式可扩展</w:t>
      </w:r>
      <w:r w:rsidR="00F2583C">
        <w:rPr>
          <w:rFonts w:hint="eastAsia"/>
        </w:rPr>
        <w:t>（</w:t>
      </w:r>
      <w:r w:rsidR="00F2583C" w:rsidRPr="00194012">
        <w:rPr>
          <w:rFonts w:hint="eastAsia"/>
        </w:rPr>
        <w:t>绘图命令</w:t>
      </w:r>
      <w:r w:rsidR="00F2583C">
        <w:rPr>
          <w:rFonts w:hint="eastAsia"/>
        </w:rPr>
        <w:t>）</w:t>
      </w:r>
    </w:p>
    <w:p w14:paraId="5DBE415F" w14:textId="46BFE74E" w:rsidR="004F2A03" w:rsidRDefault="004F2A03" w:rsidP="004F2A03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每一个条形图需要具备几个特征：工作ID，工作名称，最早开始时间，最早结束时间，最晚开始时间，最晚结束时间，最快经理时常，最慢经历时长，以及要划分不同工作的当天占比</w:t>
      </w:r>
      <w:r w:rsidR="0048440C">
        <w:rPr>
          <w:rFonts w:hint="eastAsia"/>
        </w:rPr>
        <w:t>，如果需要的话显示当前工作安排的日期公式，当前条形图的颜色</w:t>
      </w:r>
      <w:r w:rsidR="00F2583C">
        <w:rPr>
          <w:rFonts w:hint="eastAsia"/>
        </w:rPr>
        <w:t>（</w:t>
      </w:r>
      <w:r w:rsidR="00F2583C" w:rsidRPr="00194012">
        <w:rPr>
          <w:rFonts w:hint="eastAsia"/>
        </w:rPr>
        <w:t>柱状图模型</w:t>
      </w:r>
      <w:r w:rsidR="00F2583C">
        <w:rPr>
          <w:rFonts w:hint="eastAsia"/>
        </w:rPr>
        <w:t>）</w:t>
      </w:r>
    </w:p>
    <w:p w14:paraId="42522F5D" w14:textId="2AA90283" w:rsidR="00E81CCD" w:rsidRDefault="0048440C" w:rsidP="002C61DF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当前表格需要：记录日期（根据所有任务的时长而定），（可以和任务做成组合关系）</w:t>
      </w:r>
      <w:r w:rsidR="00F2583C">
        <w:rPr>
          <w:rFonts w:hint="eastAsia"/>
        </w:rPr>
        <w:t>（</w:t>
      </w:r>
      <w:r w:rsidR="00F2583C" w:rsidRPr="00194012">
        <w:rPr>
          <w:rFonts w:hint="eastAsia"/>
        </w:rPr>
        <w:t>图表模型</w:t>
      </w:r>
      <w:r w:rsidR="00F2583C">
        <w:rPr>
          <w:rFonts w:hint="eastAsia"/>
        </w:rPr>
        <w:t>）</w:t>
      </w:r>
    </w:p>
    <w:p w14:paraId="36D84FAE" w14:textId="758F1C5A" w:rsidR="001C0684" w:rsidRDefault="001C0684" w:rsidP="001C0684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设置完成按钮，即点击之后显示一条横线，整条变灰</w:t>
      </w:r>
      <w:r w:rsidR="00F2583C">
        <w:rPr>
          <w:rFonts w:hint="eastAsia"/>
        </w:rPr>
        <w:t>（</w:t>
      </w:r>
      <w:r w:rsidR="00F2583C" w:rsidRPr="00194012">
        <w:t>HTML</w:t>
      </w:r>
      <w:r w:rsidR="00F2583C">
        <w:rPr>
          <w:rFonts w:hint="eastAsia"/>
        </w:rPr>
        <w:t>）</w:t>
      </w:r>
    </w:p>
    <w:p w14:paraId="629FBF2E" w14:textId="121EFB6F" w:rsidR="001C0684" w:rsidRDefault="001C0684" w:rsidP="001C0684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设置先决条件，即一个任务必须等待另一个任务的完成之后完成</w:t>
      </w:r>
      <w:r w:rsidR="00194012">
        <w:rPr>
          <w:rFonts w:hint="eastAsia"/>
        </w:rPr>
        <w:t>（绘图命令）</w:t>
      </w:r>
    </w:p>
    <w:p w14:paraId="6403A8FA" w14:textId="1F7622BA" w:rsidR="00BE134E" w:rsidRDefault="00BE134E" w:rsidP="001C0684">
      <w:pPr>
        <w:pStyle w:val="ListParagraph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设置临时紧急任务，着重突出显示</w:t>
      </w:r>
      <w:r w:rsidR="00194012">
        <w:rPr>
          <w:rFonts w:hint="eastAsia"/>
        </w:rPr>
        <w:t>（绘图命令）</w:t>
      </w:r>
    </w:p>
    <w:p w14:paraId="307860FC" w14:textId="695220F9" w:rsidR="004F2A03" w:rsidRPr="004F2A03" w:rsidRDefault="004F2A03" w:rsidP="002C61DF">
      <w:pPr>
        <w:pStyle w:val="ListParagraph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支持多端运行</w:t>
      </w:r>
      <w:r w:rsidR="002C61DF">
        <w:rPr>
          <w:rFonts w:hint="eastAsia"/>
        </w:rPr>
        <w:t>（可以不支持）</w:t>
      </w:r>
    </w:p>
    <w:sectPr w:rsidR="004F2A03" w:rsidRPr="004F2A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B635D"/>
    <w:multiLevelType w:val="hybridMultilevel"/>
    <w:tmpl w:val="6A8AB1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697756D"/>
    <w:multiLevelType w:val="hybridMultilevel"/>
    <w:tmpl w:val="4BE058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DA"/>
    <w:rsid w:val="00194012"/>
    <w:rsid w:val="001C0684"/>
    <w:rsid w:val="002C61DF"/>
    <w:rsid w:val="0048440C"/>
    <w:rsid w:val="004F2A03"/>
    <w:rsid w:val="00BE134E"/>
    <w:rsid w:val="00C258DA"/>
    <w:rsid w:val="00E26BF6"/>
    <w:rsid w:val="00E81CCD"/>
    <w:rsid w:val="00F2583C"/>
    <w:rsid w:val="00FF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42C1E"/>
  <w15:chartTrackingRefBased/>
  <w15:docId w15:val="{B4480AC0-85FD-4953-8807-123F39FD9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A0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乾 隆</dc:creator>
  <cp:keywords/>
  <dc:description/>
  <cp:lastModifiedBy>乾 隆</cp:lastModifiedBy>
  <cp:revision>5</cp:revision>
  <dcterms:created xsi:type="dcterms:W3CDTF">2025-06-26T00:07:00Z</dcterms:created>
  <dcterms:modified xsi:type="dcterms:W3CDTF">2025-06-26T11:22:00Z</dcterms:modified>
</cp:coreProperties>
</file>