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69F54CF7" w:rsidR="00A142A7" w:rsidRDefault="00FC3A40" w:rsidP="00DD667F">
      <w:pPr>
        <w:pStyle w:val="1"/>
        <w:rPr>
          <w:rFonts w:hint="eastAsia"/>
        </w:rPr>
      </w:pPr>
      <w:r>
        <w:rPr>
          <w:rFonts w:hint="eastAsia"/>
        </w:rPr>
        <w:t>用法名称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0D2F0D2F" w14:textId="659C9B5A" w:rsidR="00DD667F" w:rsidRDefault="00EC6A54" w:rsidP="00FC3A40">
      <w:pPr>
        <w:rPr>
          <w:rStyle w:val="a7"/>
        </w:rPr>
      </w:pPr>
      <w:r>
        <w:rPr>
          <w:rFonts w:hint="eastAsia"/>
        </w:rPr>
        <w:t>内容</w:t>
      </w:r>
      <w:hyperlink r:id="rId7" w:history="1">
        <w:r w:rsidRPr="00EC6A54">
          <w:rPr>
            <w:rStyle w:val="a7"/>
          </w:rPr>
          <w:t>代码案例</w:t>
        </w:r>
      </w:hyperlink>
    </w:p>
    <w:p w14:paraId="7D362B9F" w14:textId="024CC58A" w:rsidR="004C30E5" w:rsidRDefault="004C30E5" w:rsidP="004C30E5">
      <w:pPr>
        <w:pStyle w:val="2"/>
      </w:pPr>
      <w:r>
        <w:rPr>
          <w:rFonts w:hint="eastAsia"/>
        </w:rPr>
        <w:t>用法步骤</w:t>
      </w:r>
    </w:p>
    <w:p w14:paraId="62846F48" w14:textId="77777777" w:rsidR="004C30E5" w:rsidRPr="004C30E5" w:rsidRDefault="004C30E5" w:rsidP="004C30E5">
      <w:pPr>
        <w:rPr>
          <w:rFonts w:hint="eastAsia"/>
        </w:rPr>
      </w:pPr>
    </w:p>
    <w:sectPr w:rsidR="004C30E5" w:rsidRPr="004C30E5" w:rsidSect="00D25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951A4" w14:textId="77777777" w:rsidR="00D25D88" w:rsidRDefault="00D25D88" w:rsidP="004573AD">
      <w:pPr>
        <w:spacing w:line="240" w:lineRule="auto"/>
      </w:pPr>
      <w:r>
        <w:separator/>
      </w:r>
    </w:p>
  </w:endnote>
  <w:endnote w:type="continuationSeparator" w:id="0">
    <w:p w14:paraId="55050647" w14:textId="77777777" w:rsidR="00D25D88" w:rsidRDefault="00D25D88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BD80A" w14:textId="77777777" w:rsidR="00D25D88" w:rsidRDefault="00D25D88" w:rsidP="004573AD">
      <w:pPr>
        <w:spacing w:line="240" w:lineRule="auto"/>
      </w:pPr>
      <w:r>
        <w:separator/>
      </w:r>
    </w:p>
  </w:footnote>
  <w:footnote w:type="continuationSeparator" w:id="0">
    <w:p w14:paraId="65616051" w14:textId="77777777" w:rsidR="00D25D88" w:rsidRDefault="00D25D88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D6923"/>
    <w:rsid w:val="00231B9A"/>
    <w:rsid w:val="002B4451"/>
    <w:rsid w:val="002E2F4D"/>
    <w:rsid w:val="0039144A"/>
    <w:rsid w:val="003F10B9"/>
    <w:rsid w:val="004573AD"/>
    <w:rsid w:val="00480D9F"/>
    <w:rsid w:val="004A1323"/>
    <w:rsid w:val="004A49A5"/>
    <w:rsid w:val="004C30E5"/>
    <w:rsid w:val="004F721A"/>
    <w:rsid w:val="00622C4B"/>
    <w:rsid w:val="00703B1D"/>
    <w:rsid w:val="009130F7"/>
    <w:rsid w:val="00A142A7"/>
    <w:rsid w:val="00A272D3"/>
    <w:rsid w:val="00A42E28"/>
    <w:rsid w:val="00A933AC"/>
    <w:rsid w:val="00BB0548"/>
    <w:rsid w:val="00C14724"/>
    <w:rsid w:val="00CF3575"/>
    <w:rsid w:val="00D25D88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API&#23398;&#20064;&#30446;&#24405;.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10</cp:revision>
  <dcterms:created xsi:type="dcterms:W3CDTF">2024-04-28T03:10:00Z</dcterms:created>
  <dcterms:modified xsi:type="dcterms:W3CDTF">2024-05-06T02:13:00Z</dcterms:modified>
</cp:coreProperties>
</file>