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5925927A" w:rsidR="00A142A7" w:rsidRDefault="007F383C" w:rsidP="00DD667F">
      <w:pPr>
        <w:pStyle w:val="1"/>
      </w:pPr>
      <w:r>
        <w:fldChar w:fldCharType="begin"/>
      </w:r>
      <w:r>
        <w:instrText>HYPERLINK "https://developer.mozilla.org/en-US/docs/Web/API/TextEncoder"</w:instrText>
      </w:r>
      <w:r>
        <w:fldChar w:fldCharType="separate"/>
      </w:r>
      <w:r w:rsidRPr="007F383C">
        <w:rPr>
          <w:rStyle w:val="a7"/>
        </w:rPr>
        <w:t>TextEncoder</w:t>
      </w:r>
      <w:r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239CB56A" w:rsidR="00EC6A54" w:rsidRPr="007F383C" w:rsidRDefault="007F383C" w:rsidP="007F383C">
      <w:proofErr w:type="spellStart"/>
      <w:r w:rsidRPr="007F383C">
        <w:t>TextEncoder</w:t>
      </w:r>
      <w:proofErr w:type="spellEnd"/>
      <w:r w:rsidRPr="007F383C">
        <w:t>接口接受一串代码点作为输入，并输出一串</w:t>
      </w:r>
      <w:r w:rsidRPr="007F383C">
        <w:t>UTF-8</w:t>
      </w:r>
      <w:r w:rsidRPr="007F383C">
        <w:t>字节。</w:t>
      </w:r>
      <w:r w:rsidR="00000000">
        <w:fldChar w:fldCharType="begin"/>
      </w:r>
      <w:r w:rsidR="00000000">
        <w:instrText>HYPERLINK "API</w:instrText>
      </w:r>
      <w:r w:rsidR="00000000">
        <w:instrText>学习目录</w:instrText>
      </w:r>
      <w:r w:rsidR="00000000">
        <w:instrText>.docx"</w:instrText>
      </w:r>
      <w:r w:rsidR="00000000">
        <w:fldChar w:fldCharType="separate"/>
      </w:r>
      <w:r w:rsidR="00EC6A54" w:rsidRPr="00EC6A54">
        <w:rPr>
          <w:rStyle w:val="a7"/>
        </w:rPr>
        <w:t>代码案例</w:t>
      </w:r>
      <w:r w:rsidR="00000000">
        <w:rPr>
          <w:rStyle w:val="a7"/>
        </w:rPr>
        <w:fldChar w:fldCharType="end"/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1521531E" w14:textId="50738145" w:rsidR="007F383C" w:rsidRDefault="007F383C" w:rsidP="007F383C">
      <w:pPr>
        <w:pStyle w:val="3"/>
      </w:pPr>
      <w:r>
        <w:rPr>
          <w:rFonts w:hint="eastAsia"/>
        </w:rPr>
        <w:t>构造函数</w:t>
      </w:r>
    </w:p>
    <w:p w14:paraId="14FC7FB2" w14:textId="2ECAF411" w:rsidR="007F383C" w:rsidRPr="007F383C" w:rsidRDefault="007F383C" w:rsidP="007F383C">
      <w:pPr>
        <w:rPr>
          <w:rFonts w:hint="eastAsia"/>
        </w:rPr>
      </w:pPr>
      <w:r w:rsidRPr="007F383C">
        <w:t>构造函数</w:t>
      </w:r>
      <w:r w:rsidRPr="007F383C">
        <w:t xml:space="preserve"> </w:t>
      </w:r>
      <w:proofErr w:type="spellStart"/>
      <w:r w:rsidRPr="007F383C">
        <w:t>TextEncoder</w:t>
      </w:r>
      <w:proofErr w:type="spellEnd"/>
      <w:r w:rsidRPr="007F383C">
        <w:t xml:space="preserve">() </w:t>
      </w:r>
      <w:r w:rsidRPr="007F383C">
        <w:t>返回一个新构建的</w:t>
      </w:r>
      <w:proofErr w:type="spellStart"/>
      <w:r w:rsidRPr="007F383C">
        <w:t>TextEncoder</w:t>
      </w:r>
      <w:proofErr w:type="spellEnd"/>
      <w:r w:rsidRPr="007F383C">
        <w:rPr>
          <w:rFonts w:hint="eastAsia"/>
        </w:rPr>
        <w:t>，没参数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0582B935" w14:textId="2E99F0AA" w:rsidR="007F383C" w:rsidRPr="007F383C" w:rsidRDefault="007F383C" w:rsidP="007F383C">
      <w:pPr>
        <w:rPr>
          <w:rFonts w:hint="eastAsia"/>
        </w:rPr>
      </w:pPr>
      <w:proofErr w:type="spellStart"/>
      <w:r w:rsidRPr="007F383C">
        <w:t>TextEncoder.encoding</w:t>
      </w:r>
      <w:proofErr w:type="spellEnd"/>
      <w:r w:rsidRPr="007F383C">
        <w:t xml:space="preserve"> </w:t>
      </w:r>
      <w:r w:rsidRPr="007F383C">
        <w:t>只读</w:t>
      </w:r>
      <w:r w:rsidRPr="007F383C">
        <w:t xml:space="preserve"> </w:t>
      </w:r>
      <w:r w:rsidRPr="007F383C">
        <w:t>始终返回</w:t>
      </w:r>
      <w:r w:rsidRPr="007F383C">
        <w:t>utf-8</w:t>
      </w:r>
      <w:r w:rsidRPr="007F383C">
        <w:t>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52918D75" w14:textId="77777777" w:rsidR="007F383C" w:rsidRPr="007F383C" w:rsidRDefault="007F383C" w:rsidP="007F383C">
      <w:proofErr w:type="spellStart"/>
      <w:r w:rsidRPr="007F383C">
        <w:t>TextEncoder.encode</w:t>
      </w:r>
      <w:proofErr w:type="spellEnd"/>
      <w:r w:rsidRPr="007F383C">
        <w:t xml:space="preserve">() </w:t>
      </w:r>
      <w:r w:rsidRPr="007F383C">
        <w:t>接受一个字符串作为输入，并返回一个包含</w:t>
      </w:r>
      <w:r w:rsidRPr="007F383C">
        <w:t>UTF-8</w:t>
      </w:r>
      <w:r w:rsidRPr="007F383C">
        <w:t>编码文本的</w:t>
      </w:r>
      <w:r w:rsidRPr="007F383C">
        <w:t>Uint8Array</w:t>
      </w:r>
      <w:r w:rsidRPr="007F383C">
        <w:t>。</w:t>
      </w:r>
    </w:p>
    <w:p w14:paraId="641DCEC5" w14:textId="1228E7AE" w:rsidR="00417E63" w:rsidRDefault="007F383C" w:rsidP="00417E63">
      <w:proofErr w:type="spellStart"/>
      <w:r w:rsidRPr="007F383C">
        <w:t>TextEncoder.encodeInto</w:t>
      </w:r>
      <w:proofErr w:type="spellEnd"/>
      <w:r w:rsidRPr="007F383C">
        <w:t xml:space="preserve">() </w:t>
      </w:r>
      <w:r w:rsidRPr="007F383C">
        <w:t>接受一个要编码的字符串和一个用于存放结果的</w:t>
      </w:r>
      <w:r w:rsidRPr="007F383C">
        <w:t>UTF-8</w:t>
      </w:r>
      <w:r w:rsidRPr="007F383C">
        <w:t>编码文本的目标</w:t>
      </w:r>
      <w:r w:rsidRPr="007F383C">
        <w:t>Uint8Array</w:t>
      </w:r>
      <w:r w:rsidRPr="007F383C">
        <w:t>，并返回一个表示编码进度的对象。这比旧的</w:t>
      </w:r>
      <w:r w:rsidRPr="007F383C">
        <w:t>encode()</w:t>
      </w:r>
      <w:r w:rsidRPr="007F383C">
        <w:t>方法潜在地更高效</w:t>
      </w:r>
      <w:r w:rsidR="00417E63">
        <w:rPr>
          <w:rFonts w:hint="eastAsia"/>
        </w:rPr>
        <w:t>，一般用于</w:t>
      </w:r>
      <w:r w:rsidR="00417E63">
        <w:rPr>
          <w:rFonts w:hint="eastAsia"/>
        </w:rPr>
        <w:t>WASM</w:t>
      </w:r>
      <w:r w:rsidR="00417E63">
        <w:rPr>
          <w:rFonts w:hint="eastAsia"/>
        </w:rPr>
        <w:t>，</w:t>
      </w:r>
      <w:r w:rsidR="00417E63" w:rsidRPr="007F383C">
        <w:t>目标</w:t>
      </w:r>
      <w:r w:rsidR="00417E63" w:rsidRPr="007F383C">
        <w:t>Uint8Array</w:t>
      </w:r>
      <w:r w:rsidR="00417E63">
        <w:rPr>
          <w:rFonts w:hint="eastAsia"/>
        </w:rPr>
        <w:t>大小遵从如下规律：</w:t>
      </w:r>
    </w:p>
    <w:p w14:paraId="484238D0" w14:textId="77777777" w:rsidR="00417E63" w:rsidRPr="00417E63" w:rsidRDefault="00417E63" w:rsidP="00417E63">
      <w:r w:rsidRPr="00417E63">
        <w:t>要转换</w:t>
      </w:r>
      <w:r w:rsidRPr="00417E63">
        <w:t>JavaScript</w:t>
      </w:r>
      <w:r w:rsidRPr="00417E63">
        <w:t>字符串</w:t>
      </w:r>
      <w:r w:rsidRPr="00417E63">
        <w:t>s</w:t>
      </w:r>
      <w:r w:rsidRPr="00417E63">
        <w:t>，所需的最小输出空间是</w:t>
      </w:r>
      <w:proofErr w:type="spellStart"/>
      <w:r w:rsidRPr="00417E63">
        <w:t>s.length</w:t>
      </w:r>
      <w:proofErr w:type="spellEnd"/>
      <w:r w:rsidRPr="00417E63">
        <w:t>字节，最大不超过</w:t>
      </w:r>
      <w:proofErr w:type="spellStart"/>
      <w:r w:rsidRPr="00417E63">
        <w:t>s.length</w:t>
      </w:r>
      <w:proofErr w:type="spellEnd"/>
      <w:r w:rsidRPr="00417E63">
        <w:t xml:space="preserve"> * 3</w:t>
      </w:r>
      <w:r w:rsidRPr="00417E63">
        <w:t>字节。短期输出分配应为</w:t>
      </w:r>
      <w:proofErr w:type="spellStart"/>
      <w:r w:rsidRPr="00417E63">
        <w:t>s.length</w:t>
      </w:r>
      <w:proofErr w:type="spellEnd"/>
      <w:r w:rsidRPr="00417E63">
        <w:t xml:space="preserve"> * 3</w:t>
      </w:r>
      <w:r w:rsidRPr="00417E63">
        <w:t>字节以确保一次性转换。长期输出应基于</w:t>
      </w:r>
      <w:proofErr w:type="spellStart"/>
      <w:r w:rsidRPr="00417E63">
        <w:t>roundUpToBucketSize</w:t>
      </w:r>
      <w:proofErr w:type="spellEnd"/>
      <w:r w:rsidRPr="00417E63">
        <w:t>(</w:t>
      </w:r>
      <w:proofErr w:type="spellStart"/>
      <w:r w:rsidRPr="00417E63">
        <w:t>s.length</w:t>
      </w:r>
      <w:proofErr w:type="spellEnd"/>
      <w:r w:rsidRPr="00417E63">
        <w:t>)</w:t>
      </w:r>
      <w:r w:rsidRPr="00417E63">
        <w:t>和</w:t>
      </w:r>
      <w:proofErr w:type="spellStart"/>
      <w:r w:rsidRPr="00417E63">
        <w:t>s.length</w:t>
      </w:r>
      <w:proofErr w:type="spellEnd"/>
      <w:r w:rsidRPr="00417E63">
        <w:t xml:space="preserve"> * 3</w:t>
      </w:r>
      <w:r w:rsidRPr="00417E63">
        <w:t>之间的计算，以及一个阈值</w:t>
      </w:r>
      <w:r w:rsidRPr="00417E63">
        <w:t>t</w:t>
      </w:r>
      <w:r w:rsidRPr="00417E63">
        <w:t>来决定分配大小。如果</w:t>
      </w:r>
      <w:proofErr w:type="spellStart"/>
      <w:r w:rsidRPr="00417E63">
        <w:t>roundUpToBucketSize</w:t>
      </w:r>
      <w:proofErr w:type="spellEnd"/>
      <w:r w:rsidRPr="00417E63">
        <w:t>(</w:t>
      </w:r>
      <w:proofErr w:type="spellStart"/>
      <w:r w:rsidRPr="00417E63">
        <w:t>s.length</w:t>
      </w:r>
      <w:proofErr w:type="spellEnd"/>
      <w:r w:rsidRPr="00417E63">
        <w:t>) + t</w:t>
      </w:r>
      <w:r w:rsidRPr="00417E63">
        <w:t>不足以覆盖</w:t>
      </w:r>
      <w:proofErr w:type="spellStart"/>
      <w:r w:rsidRPr="00417E63">
        <w:t>s.length</w:t>
      </w:r>
      <w:proofErr w:type="spellEnd"/>
      <w:r w:rsidRPr="00417E63">
        <w:t xml:space="preserve"> * 3</w:t>
      </w:r>
      <w:r w:rsidRPr="00417E63">
        <w:t>，则先分配</w:t>
      </w:r>
      <w:proofErr w:type="spellStart"/>
      <w:r w:rsidRPr="00417E63">
        <w:t>roundUpToBucketSize</w:t>
      </w:r>
      <w:proofErr w:type="spellEnd"/>
      <w:r w:rsidRPr="00417E63">
        <w:t>(</w:t>
      </w:r>
      <w:proofErr w:type="spellStart"/>
      <w:r w:rsidRPr="00417E63">
        <w:t>s.length</w:t>
      </w:r>
      <w:proofErr w:type="spellEnd"/>
      <w:r w:rsidRPr="00417E63">
        <w:t>)</w:t>
      </w:r>
      <w:r w:rsidRPr="00417E63">
        <w:t>，转换不足部分后再根据需要扩展。</w:t>
      </w:r>
      <w:proofErr w:type="spellStart"/>
      <w:r w:rsidRPr="00417E63">
        <w:t>roundUpToBucketSize</w:t>
      </w:r>
      <w:proofErr w:type="spellEnd"/>
      <w:r w:rsidRPr="00417E63">
        <w:t>()</w:t>
      </w:r>
      <w:r w:rsidRPr="00417E63">
        <w:t>是根据分配器</w:t>
      </w:r>
      <w:proofErr w:type="gramStart"/>
      <w:r w:rsidRPr="00417E63">
        <w:t>桶大小</w:t>
      </w:r>
      <w:proofErr w:type="gramEnd"/>
      <w:r w:rsidRPr="00417E63">
        <w:t>调整的函数。未知分配</w:t>
      </w:r>
      <w:r w:rsidRPr="00417E63">
        <w:lastRenderedPageBreak/>
        <w:t>器行为时，可能需要两次重新分配，第一次按未转换长度的两倍分配。如果使用</w:t>
      </w:r>
      <w:r w:rsidRPr="00417E63">
        <w:t>C</w:t>
      </w:r>
      <w:r w:rsidRPr="00417E63">
        <w:t>字符串，需手动添加</w:t>
      </w:r>
      <w:r w:rsidRPr="00417E63">
        <w:t>0x00</w:t>
      </w:r>
      <w:r w:rsidRPr="00417E63">
        <w:t>终止符，因为</w:t>
      </w:r>
      <w:proofErr w:type="spellStart"/>
      <w:r w:rsidRPr="00417E63">
        <w:t>encodeInto</w:t>
      </w:r>
      <w:proofErr w:type="spellEnd"/>
      <w:r w:rsidRPr="00417E63">
        <w:t>()</w:t>
      </w:r>
      <w:r w:rsidRPr="00417E63">
        <w:t>不会添加。如果输入含</w:t>
      </w:r>
      <w:r w:rsidRPr="00417E63">
        <w:t>U+0000</w:t>
      </w:r>
      <w:r w:rsidRPr="00417E63">
        <w:t>，输出会相应包含</w:t>
      </w:r>
      <w:r w:rsidRPr="00417E63">
        <w:t>0x00</w:t>
      </w:r>
      <w:r w:rsidRPr="00417E63">
        <w:t>字节，但不会添加额外的终止符。</w:t>
      </w:r>
    </w:p>
    <w:p w14:paraId="094367DA" w14:textId="77777777" w:rsidR="00417E63" w:rsidRPr="00417E63" w:rsidRDefault="00417E63" w:rsidP="00417E63"/>
    <w:sectPr w:rsidR="00417E63" w:rsidRPr="00417E63" w:rsidSect="008E2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E9127" w14:textId="77777777" w:rsidR="008E2C4E" w:rsidRDefault="008E2C4E" w:rsidP="004573AD">
      <w:pPr>
        <w:spacing w:line="240" w:lineRule="auto"/>
      </w:pPr>
      <w:r>
        <w:separator/>
      </w:r>
    </w:p>
  </w:endnote>
  <w:endnote w:type="continuationSeparator" w:id="0">
    <w:p w14:paraId="6E7E2D5A" w14:textId="77777777" w:rsidR="008E2C4E" w:rsidRDefault="008E2C4E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95E59" w14:textId="77777777" w:rsidR="008E2C4E" w:rsidRDefault="008E2C4E" w:rsidP="004573AD">
      <w:pPr>
        <w:spacing w:line="240" w:lineRule="auto"/>
      </w:pPr>
      <w:r>
        <w:separator/>
      </w:r>
    </w:p>
  </w:footnote>
  <w:footnote w:type="continuationSeparator" w:id="0">
    <w:p w14:paraId="6DCCE4DD" w14:textId="77777777" w:rsidR="008E2C4E" w:rsidRDefault="008E2C4E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D6923"/>
    <w:rsid w:val="00231B9A"/>
    <w:rsid w:val="002B4451"/>
    <w:rsid w:val="002E2F4D"/>
    <w:rsid w:val="0039144A"/>
    <w:rsid w:val="003F10B9"/>
    <w:rsid w:val="00417E63"/>
    <w:rsid w:val="004573AD"/>
    <w:rsid w:val="00480D9F"/>
    <w:rsid w:val="004A1323"/>
    <w:rsid w:val="004A49A5"/>
    <w:rsid w:val="004F721A"/>
    <w:rsid w:val="00622C4B"/>
    <w:rsid w:val="00703B1D"/>
    <w:rsid w:val="007F383C"/>
    <w:rsid w:val="00881BD5"/>
    <w:rsid w:val="008E2C4E"/>
    <w:rsid w:val="009130F7"/>
    <w:rsid w:val="00A142A7"/>
    <w:rsid w:val="00A272D3"/>
    <w:rsid w:val="00A42E28"/>
    <w:rsid w:val="00A933AC"/>
    <w:rsid w:val="00B14FF3"/>
    <w:rsid w:val="00BB0548"/>
    <w:rsid w:val="00C14724"/>
    <w:rsid w:val="00CF3575"/>
    <w:rsid w:val="00DD667F"/>
    <w:rsid w:val="00DF5BF3"/>
    <w:rsid w:val="00E56424"/>
    <w:rsid w:val="00EA6FC4"/>
    <w:rsid w:val="00EC6A54"/>
    <w:rsid w:val="00EE246D"/>
    <w:rsid w:val="00F0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11</cp:revision>
  <dcterms:created xsi:type="dcterms:W3CDTF">2024-04-28T03:10:00Z</dcterms:created>
  <dcterms:modified xsi:type="dcterms:W3CDTF">2024-05-06T04:21:00Z</dcterms:modified>
</cp:coreProperties>
</file>