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74B1E93D" w:rsidR="00A142A7" w:rsidRPr="00221357" w:rsidRDefault="00221357" w:rsidP="00221357">
      <w:pPr>
        <w:pStyle w:val="1"/>
        <w:shd w:val="clear" w:color="auto" w:fill="FFFFFF"/>
        <w:rPr>
          <w:rFonts w:ascii="Segoe UI" w:eastAsia="宋体" w:hAnsi="Segoe UI" w:cs="Segoe UI"/>
          <w:color w:val="1B1B1B"/>
          <w:sz w:val="48"/>
          <w:szCs w:val="48"/>
        </w:rPr>
      </w:pPr>
      <w:proofErr w:type="spellStart"/>
      <w:r w:rsidRPr="00221357">
        <w:t>WritableStreamDefaultController</w:t>
      </w:r>
      <w:proofErr w:type="spellEnd"/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6954A18E" w14:textId="77777777" w:rsidR="00221357" w:rsidRPr="00221357" w:rsidRDefault="00221357" w:rsidP="00221357">
      <w:proofErr w:type="spellStart"/>
      <w:r w:rsidRPr="00221357">
        <w:t>WritableStreamDefaultController</w:t>
      </w:r>
      <w:proofErr w:type="spellEnd"/>
      <w:r w:rsidRPr="00221357">
        <w:t xml:space="preserve"> </w:t>
      </w:r>
      <w:r w:rsidRPr="00221357">
        <w:t>是</w:t>
      </w:r>
      <w:r w:rsidRPr="00221357">
        <w:t xml:space="preserve"> Streams API </w:t>
      </w:r>
      <w:r w:rsidRPr="00221357">
        <w:t>中的一个接口，用于控制</w:t>
      </w:r>
      <w:r w:rsidRPr="00221357">
        <w:t xml:space="preserve"> </w:t>
      </w:r>
      <w:proofErr w:type="spellStart"/>
      <w:r w:rsidRPr="00221357">
        <w:t>WritableStream</w:t>
      </w:r>
      <w:proofErr w:type="spellEnd"/>
      <w:r w:rsidRPr="00221357">
        <w:t xml:space="preserve"> </w:t>
      </w:r>
      <w:r w:rsidRPr="00221357">
        <w:t>的状态。在构建</w:t>
      </w:r>
      <w:r w:rsidRPr="00221357">
        <w:t xml:space="preserve"> </w:t>
      </w:r>
      <w:proofErr w:type="spellStart"/>
      <w:r w:rsidRPr="00221357">
        <w:t>WritableStream</w:t>
      </w:r>
      <w:proofErr w:type="spellEnd"/>
      <w:r w:rsidRPr="00221357">
        <w:t xml:space="preserve"> </w:t>
      </w:r>
      <w:r w:rsidRPr="00221357">
        <w:t>时，底层的数据源会获得一个相应的</w:t>
      </w:r>
      <w:r w:rsidRPr="00221357">
        <w:t xml:space="preserve"> </w:t>
      </w:r>
      <w:proofErr w:type="spellStart"/>
      <w:r w:rsidRPr="00221357">
        <w:t>WritableStreamDefaultController</w:t>
      </w:r>
      <w:proofErr w:type="spellEnd"/>
      <w:r w:rsidRPr="00221357">
        <w:t xml:space="preserve"> </w:t>
      </w:r>
      <w:r w:rsidRPr="00221357">
        <w:t>实例，以便进行操作。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90EB88E" w14:textId="2CC6DF86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10DEC518" w14:textId="4D3BDB3F" w:rsidR="00221357" w:rsidRPr="00221357" w:rsidRDefault="00221357" w:rsidP="00221357">
      <w:pPr>
        <w:rPr>
          <w:rFonts w:hint="eastAsia"/>
        </w:rPr>
      </w:pPr>
      <w:r w:rsidRPr="00221357">
        <w:t>无。</w:t>
      </w:r>
      <w:proofErr w:type="spellStart"/>
      <w:r w:rsidRPr="00221357">
        <w:t>WritableStreamDefaultController</w:t>
      </w:r>
      <w:proofErr w:type="spellEnd"/>
      <w:r w:rsidRPr="00221357">
        <w:t xml:space="preserve"> </w:t>
      </w:r>
      <w:r w:rsidRPr="00221357">
        <w:t>实例会在构建</w:t>
      </w:r>
      <w:r w:rsidRPr="00221357">
        <w:t xml:space="preserve"> </w:t>
      </w:r>
      <w:proofErr w:type="spellStart"/>
      <w:r w:rsidRPr="00221357">
        <w:t>WritableStream</w:t>
      </w:r>
      <w:proofErr w:type="spellEnd"/>
      <w:r w:rsidRPr="00221357">
        <w:t xml:space="preserve"> </w:t>
      </w:r>
      <w:r w:rsidRPr="00221357">
        <w:t>时自动创建。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79D271C3" w14:textId="0ED3B925" w:rsidR="00221357" w:rsidRPr="00221357" w:rsidRDefault="00221357" w:rsidP="00221357">
      <w:pPr>
        <w:rPr>
          <w:rFonts w:hint="eastAsia"/>
        </w:rPr>
      </w:pPr>
      <w:proofErr w:type="spellStart"/>
      <w:r w:rsidRPr="00221357">
        <w:t>WritableStreamDefaultController.signal</w:t>
      </w:r>
      <w:proofErr w:type="spellEnd"/>
      <w:r w:rsidRPr="00221357">
        <w:t>（只读），返回与控制器关联的</w:t>
      </w:r>
      <w:r w:rsidRPr="00221357">
        <w:t xml:space="preserve"> </w:t>
      </w:r>
      <w:proofErr w:type="spellStart"/>
      <w:r w:rsidRPr="00221357">
        <w:t>AbortSignal</w:t>
      </w:r>
      <w:proofErr w:type="spellEnd"/>
      <w:r w:rsidRPr="00221357">
        <w:t>。</w:t>
      </w:r>
    </w:p>
    <w:p w14:paraId="0D2F0D2F" w14:textId="6E267410" w:rsidR="00DD667F" w:rsidRDefault="00DD667F" w:rsidP="004A49A5">
      <w:pPr>
        <w:pStyle w:val="3"/>
      </w:pPr>
      <w:r>
        <w:rPr>
          <w:rFonts w:hint="eastAsia"/>
        </w:rPr>
        <w:t>实例方法</w:t>
      </w:r>
    </w:p>
    <w:p w14:paraId="60E06970" w14:textId="1C39DC0F" w:rsidR="00221357" w:rsidRPr="00221357" w:rsidRDefault="00221357" w:rsidP="00221357">
      <w:pPr>
        <w:rPr>
          <w:rFonts w:hint="eastAsia"/>
        </w:rPr>
      </w:pPr>
      <w:proofErr w:type="spellStart"/>
      <w:r w:rsidRPr="00221357">
        <w:t>WritableStreamDefaultController.error</w:t>
      </w:r>
      <w:proofErr w:type="spellEnd"/>
      <w:r w:rsidRPr="00221357">
        <w:t>()</w:t>
      </w:r>
      <w:r w:rsidRPr="00221357">
        <w:t>，会导致与关联流的未来交互出现错误。</w:t>
      </w:r>
    </w:p>
    <w:sectPr w:rsidR="00221357" w:rsidRPr="00221357" w:rsidSect="00B261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69FE0" w14:textId="77777777" w:rsidR="00176AEB" w:rsidRDefault="00176AEB" w:rsidP="004573AD">
      <w:pPr>
        <w:spacing w:line="240" w:lineRule="auto"/>
      </w:pPr>
      <w:r>
        <w:separator/>
      </w:r>
    </w:p>
  </w:endnote>
  <w:endnote w:type="continuationSeparator" w:id="0">
    <w:p w14:paraId="1E400C2D" w14:textId="77777777" w:rsidR="00176AEB" w:rsidRDefault="00176AEB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B1F4F" w14:textId="77777777" w:rsidR="00176AEB" w:rsidRDefault="00176AEB" w:rsidP="004573AD">
      <w:pPr>
        <w:spacing w:line="240" w:lineRule="auto"/>
      </w:pPr>
      <w:r>
        <w:separator/>
      </w:r>
    </w:p>
  </w:footnote>
  <w:footnote w:type="continuationSeparator" w:id="0">
    <w:p w14:paraId="70878CA3" w14:textId="77777777" w:rsidR="00176AEB" w:rsidRDefault="00176AEB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5FBA2553"/>
    <w:multiLevelType w:val="multilevel"/>
    <w:tmpl w:val="13A8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5653359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132DA"/>
    <w:rsid w:val="0012229E"/>
    <w:rsid w:val="00147FCF"/>
    <w:rsid w:val="00176AEB"/>
    <w:rsid w:val="001D4D5A"/>
    <w:rsid w:val="001D6923"/>
    <w:rsid w:val="00221357"/>
    <w:rsid w:val="00231B9A"/>
    <w:rsid w:val="002B4451"/>
    <w:rsid w:val="002E2F4D"/>
    <w:rsid w:val="002E3A25"/>
    <w:rsid w:val="0039144A"/>
    <w:rsid w:val="003F10B9"/>
    <w:rsid w:val="004573AD"/>
    <w:rsid w:val="00480D9F"/>
    <w:rsid w:val="004A1323"/>
    <w:rsid w:val="004A49A5"/>
    <w:rsid w:val="004F721A"/>
    <w:rsid w:val="00622C4B"/>
    <w:rsid w:val="006314DD"/>
    <w:rsid w:val="00703B1D"/>
    <w:rsid w:val="00891443"/>
    <w:rsid w:val="009130F7"/>
    <w:rsid w:val="009B7992"/>
    <w:rsid w:val="00A03AF1"/>
    <w:rsid w:val="00A142A7"/>
    <w:rsid w:val="00A272D3"/>
    <w:rsid w:val="00A42E28"/>
    <w:rsid w:val="00A933AC"/>
    <w:rsid w:val="00B14FF3"/>
    <w:rsid w:val="00B261B1"/>
    <w:rsid w:val="00BB0548"/>
    <w:rsid w:val="00BE1888"/>
    <w:rsid w:val="00C14724"/>
    <w:rsid w:val="00C53C2F"/>
    <w:rsid w:val="00CF3575"/>
    <w:rsid w:val="00DD667F"/>
    <w:rsid w:val="00DF5BF3"/>
    <w:rsid w:val="00E56424"/>
    <w:rsid w:val="00EA6FC4"/>
    <w:rsid w:val="00EC6A54"/>
    <w:rsid w:val="00EE246D"/>
    <w:rsid w:val="00F06D89"/>
    <w:rsid w:val="00F5193C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docId w15:val="{80919C4B-929C-46ED-ABEC-52067034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3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</cp:revision>
  <dcterms:created xsi:type="dcterms:W3CDTF">2024-04-28T03:10:00Z</dcterms:created>
  <dcterms:modified xsi:type="dcterms:W3CDTF">2024-05-11T05:51:00Z</dcterms:modified>
</cp:coreProperties>
</file>