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5455B16" w:rsidR="00A142A7" w:rsidRPr="00CB7840" w:rsidRDefault="00CB7840" w:rsidP="00CB7840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CB7840">
        <w:t>WritableStreamDefaultWriter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30079518" w14:textId="38E0F82D" w:rsidR="00AC3239" w:rsidRPr="00AC3239" w:rsidRDefault="00AC3239" w:rsidP="00AC3239">
      <w:proofErr w:type="spellStart"/>
      <w:r w:rsidRPr="00AC3239">
        <w:t>WritableStreamDefaultWriter</w:t>
      </w:r>
      <w:proofErr w:type="spellEnd"/>
      <w:r w:rsidRPr="00AC3239">
        <w:t>是</w:t>
      </w:r>
      <w:proofErr w:type="spellStart"/>
      <w:r w:rsidRPr="00AC3239">
        <w:t>StreamsAPI</w:t>
      </w:r>
      <w:proofErr w:type="spellEnd"/>
      <w:r w:rsidRPr="00AC3239">
        <w:t>中的一个接口，它是由</w:t>
      </w:r>
      <w:proofErr w:type="spellStart"/>
      <w:r w:rsidRPr="00AC3239">
        <w:t>WritableStream.getWriter</w:t>
      </w:r>
      <w:proofErr w:type="spellEnd"/>
      <w:r w:rsidRPr="00AC3239">
        <w:t>()</w:t>
      </w:r>
      <w:r w:rsidRPr="00AC3239">
        <w:t>返回的对象。一旦创建，它会将写入器锁定到</w:t>
      </w:r>
      <w:proofErr w:type="spellStart"/>
      <w:r w:rsidRPr="00AC3239">
        <w:t>WritableStream</w:t>
      </w:r>
      <w:proofErr w:type="spellEnd"/>
      <w:r w:rsidRPr="00AC3239">
        <w:t>，确保其他</w:t>
      </w:r>
      <w:proofErr w:type="gramStart"/>
      <w:r w:rsidRPr="00AC3239">
        <w:t>流无法</w:t>
      </w:r>
      <w:proofErr w:type="gramEnd"/>
      <w:r w:rsidRPr="00AC3239">
        <w:t>写入底层的目标。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18BC8A77" w14:textId="46CBFB7D" w:rsidR="00AC3239" w:rsidRPr="00AC3239" w:rsidRDefault="00AC3239" w:rsidP="00AC3239">
      <w:pPr>
        <w:rPr>
          <w:rFonts w:hint="eastAsia"/>
        </w:rPr>
      </w:pPr>
      <w:proofErr w:type="spellStart"/>
      <w:r w:rsidRPr="00AC3239">
        <w:t>WritableStreamDefaultWriter</w:t>
      </w:r>
      <w:proofErr w:type="spellEnd"/>
      <w:r w:rsidRPr="00AC3239">
        <w:t>()</w:t>
      </w:r>
      <w:r w:rsidRPr="00AC3239">
        <w:t>：创建一个新的</w:t>
      </w:r>
      <w:proofErr w:type="spellStart"/>
      <w:r w:rsidRPr="00AC3239">
        <w:t>WritableStreamDefaultWriter</w:t>
      </w:r>
      <w:proofErr w:type="spellEnd"/>
      <w:r w:rsidRPr="00AC3239">
        <w:t>对象实例。</w:t>
      </w:r>
      <w:r w:rsidR="00A5338C">
        <w:tab/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63C42C47" w14:textId="77777777" w:rsidR="00AC3239" w:rsidRPr="00AC3239" w:rsidRDefault="00AC3239" w:rsidP="00AC3239">
      <w:proofErr w:type="spellStart"/>
      <w:r w:rsidRPr="00AC3239">
        <w:t>WritableStreamDefaultWriter.closed</w:t>
      </w:r>
      <w:proofErr w:type="spellEnd"/>
      <w:r w:rsidRPr="00AC3239">
        <w:t>（只读）：允许您编写代码以响应流的结束。返回一个</w:t>
      </w:r>
      <w:r w:rsidRPr="00AC3239">
        <w:t>Promise</w:t>
      </w:r>
      <w:r w:rsidRPr="00AC3239">
        <w:t>，</w:t>
      </w:r>
      <w:proofErr w:type="gramStart"/>
      <w:r w:rsidRPr="00AC3239">
        <w:t>如果流被关闭</w:t>
      </w:r>
      <w:proofErr w:type="gramEnd"/>
      <w:r w:rsidRPr="00AC3239">
        <w:t>，则解析；如果</w:t>
      </w:r>
      <w:proofErr w:type="gramStart"/>
      <w:r w:rsidRPr="00AC3239">
        <w:t>流出现</w:t>
      </w:r>
      <w:proofErr w:type="gramEnd"/>
      <w:r w:rsidRPr="00AC3239">
        <w:t>错误或写入器的锁被释放，则拒绝。</w:t>
      </w:r>
    </w:p>
    <w:p w14:paraId="77E38F82" w14:textId="77777777" w:rsidR="00AC3239" w:rsidRPr="00AC3239" w:rsidRDefault="00AC3239" w:rsidP="00AC3239">
      <w:proofErr w:type="spellStart"/>
      <w:r w:rsidRPr="00AC3239">
        <w:t>WritableStreamDefaultWriter.desiredSize</w:t>
      </w:r>
      <w:proofErr w:type="spellEnd"/>
      <w:r w:rsidRPr="00AC3239">
        <w:t>（只读）：返回填充</w:t>
      </w:r>
      <w:proofErr w:type="gramStart"/>
      <w:r w:rsidRPr="00AC3239">
        <w:t>流内部</w:t>
      </w:r>
      <w:proofErr w:type="gramEnd"/>
      <w:r w:rsidRPr="00AC3239">
        <w:t>队列所需的期望大小。</w:t>
      </w:r>
    </w:p>
    <w:p w14:paraId="700567C2" w14:textId="77777777" w:rsidR="00AC3239" w:rsidRPr="00AC3239" w:rsidRDefault="00AC3239" w:rsidP="00AC3239">
      <w:proofErr w:type="spellStart"/>
      <w:r w:rsidRPr="00AC3239">
        <w:t>WritableStreamDefaultWriter.ready</w:t>
      </w:r>
      <w:proofErr w:type="spellEnd"/>
      <w:r w:rsidRPr="00AC3239">
        <w:t>（只读）：返回一个</w:t>
      </w:r>
      <w:r w:rsidRPr="00AC3239">
        <w:t>Promise</w:t>
      </w:r>
      <w:r w:rsidRPr="00AC3239">
        <w:t>，当流的内部队列的期望大小从非正数变为正数时解析，表示不再施加背压。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5C8257BB" w14:textId="77777777" w:rsidR="00AC3239" w:rsidRPr="00AC3239" w:rsidRDefault="00AC3239" w:rsidP="00AC3239">
      <w:proofErr w:type="spellStart"/>
      <w:r w:rsidRPr="00AC3239">
        <w:t>WritableStreamDefaultWriter.abort</w:t>
      </w:r>
      <w:proofErr w:type="spellEnd"/>
      <w:r w:rsidRPr="00AC3239">
        <w:t>()</w:t>
      </w:r>
      <w:r w:rsidRPr="00AC3239">
        <w:t>：中止流，表示生产者无法再成功写入流，流将立即转移到错误状态，并丢弃任何排队的写入。</w:t>
      </w:r>
    </w:p>
    <w:p w14:paraId="0F6C89E9" w14:textId="77777777" w:rsidR="00AC3239" w:rsidRPr="00AC3239" w:rsidRDefault="00AC3239" w:rsidP="00AC3239">
      <w:proofErr w:type="spellStart"/>
      <w:r w:rsidRPr="00AC3239">
        <w:t>WritableStreamDefaultWriter.close</w:t>
      </w:r>
      <w:proofErr w:type="spellEnd"/>
      <w:r w:rsidRPr="00AC3239">
        <w:t>()</w:t>
      </w:r>
      <w:r w:rsidRPr="00AC3239">
        <w:t>：关闭关联的可写流。</w:t>
      </w:r>
    </w:p>
    <w:p w14:paraId="51F3757A" w14:textId="77777777" w:rsidR="00AC3239" w:rsidRPr="00AC3239" w:rsidRDefault="00AC3239" w:rsidP="00AC3239">
      <w:proofErr w:type="spellStart"/>
      <w:r w:rsidRPr="00AC3239">
        <w:t>WritableStreamDefaultWriter.releaseLock</w:t>
      </w:r>
      <w:proofErr w:type="spellEnd"/>
      <w:r w:rsidRPr="00AC3239">
        <w:t>()</w:t>
      </w:r>
      <w:r w:rsidRPr="00AC3239">
        <w:t>：释放写入器对应流的锁。锁被释</w:t>
      </w:r>
      <w:r w:rsidRPr="00AC3239">
        <w:lastRenderedPageBreak/>
        <w:t>放后，写入</w:t>
      </w:r>
      <w:proofErr w:type="gramStart"/>
      <w:r w:rsidRPr="00AC3239">
        <w:t>器不再</w:t>
      </w:r>
      <w:proofErr w:type="gramEnd"/>
      <w:r w:rsidRPr="00AC3239">
        <w:t>活动。如果在释放锁时关联的</w:t>
      </w:r>
      <w:proofErr w:type="gramStart"/>
      <w:r w:rsidRPr="00AC3239">
        <w:t>流出现</w:t>
      </w:r>
      <w:proofErr w:type="gramEnd"/>
      <w:r w:rsidRPr="00AC3239">
        <w:t>错误，写入器将从现在开始显示为错误；否则，写入器将显示为已关闭。</w:t>
      </w:r>
    </w:p>
    <w:p w14:paraId="5C770186" w14:textId="769F9A6C" w:rsidR="00AC3239" w:rsidRPr="00AC3239" w:rsidRDefault="00AC3239" w:rsidP="00AC3239">
      <w:pPr>
        <w:rPr>
          <w:rFonts w:hint="eastAsia"/>
        </w:rPr>
      </w:pPr>
      <w:proofErr w:type="spellStart"/>
      <w:r w:rsidRPr="00AC3239">
        <w:t>WritableStreamDefaultWriter.write</w:t>
      </w:r>
      <w:proofErr w:type="spellEnd"/>
      <w:r w:rsidRPr="00AC3239">
        <w:t>()</w:t>
      </w:r>
      <w:r w:rsidRPr="00AC3239">
        <w:t>：将传递的数据块写入</w:t>
      </w:r>
      <w:proofErr w:type="spellStart"/>
      <w:r w:rsidRPr="00AC3239">
        <w:t>WritableStream</w:t>
      </w:r>
      <w:proofErr w:type="spellEnd"/>
      <w:r w:rsidRPr="00AC3239">
        <w:t>及其底层目标，然后返回一个</w:t>
      </w:r>
      <w:r w:rsidRPr="00AC3239">
        <w:t>Promise</w:t>
      </w:r>
      <w:r w:rsidRPr="00AC3239">
        <w:t>，指示写入操作的成功或失败。</w:t>
      </w:r>
    </w:p>
    <w:sectPr w:rsidR="00AC3239" w:rsidRPr="00AC3239" w:rsidSect="00B26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C0223" w14:textId="77777777" w:rsidR="007D37C4" w:rsidRDefault="007D37C4" w:rsidP="004573AD">
      <w:pPr>
        <w:spacing w:line="240" w:lineRule="auto"/>
      </w:pPr>
      <w:r>
        <w:separator/>
      </w:r>
    </w:p>
  </w:endnote>
  <w:endnote w:type="continuationSeparator" w:id="0">
    <w:p w14:paraId="2CE08CC2" w14:textId="77777777" w:rsidR="007D37C4" w:rsidRDefault="007D37C4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20E68" w14:textId="77777777" w:rsidR="007D37C4" w:rsidRDefault="007D37C4" w:rsidP="004573AD">
      <w:pPr>
        <w:spacing w:line="240" w:lineRule="auto"/>
      </w:pPr>
      <w:r>
        <w:separator/>
      </w:r>
    </w:p>
  </w:footnote>
  <w:footnote w:type="continuationSeparator" w:id="0">
    <w:p w14:paraId="63CEFD9E" w14:textId="77777777" w:rsidR="007D37C4" w:rsidRDefault="007D37C4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35F4F5D"/>
    <w:multiLevelType w:val="multilevel"/>
    <w:tmpl w:val="B02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  <w:num w:numId="13" w16cid:durableId="500891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C5D34"/>
    <w:rsid w:val="000F6B24"/>
    <w:rsid w:val="0012229E"/>
    <w:rsid w:val="00147FCF"/>
    <w:rsid w:val="00183033"/>
    <w:rsid w:val="001D4D5A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703B1D"/>
    <w:rsid w:val="007D37C4"/>
    <w:rsid w:val="00891443"/>
    <w:rsid w:val="009130F7"/>
    <w:rsid w:val="009B7992"/>
    <w:rsid w:val="00A142A7"/>
    <w:rsid w:val="00A272D3"/>
    <w:rsid w:val="00A42E28"/>
    <w:rsid w:val="00A5338C"/>
    <w:rsid w:val="00A933AC"/>
    <w:rsid w:val="00AC3239"/>
    <w:rsid w:val="00B14FF3"/>
    <w:rsid w:val="00B261B1"/>
    <w:rsid w:val="00BB0548"/>
    <w:rsid w:val="00C14724"/>
    <w:rsid w:val="00C53C2F"/>
    <w:rsid w:val="00CB7840"/>
    <w:rsid w:val="00CF3575"/>
    <w:rsid w:val="00DD667F"/>
    <w:rsid w:val="00DF5BF3"/>
    <w:rsid w:val="00E56424"/>
    <w:rsid w:val="00EA6FC4"/>
    <w:rsid w:val="00EC6A54"/>
    <w:rsid w:val="00EE246D"/>
    <w:rsid w:val="00F06D89"/>
    <w:rsid w:val="00FA4F31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2024-05-11T03:56:00Z</dcterms:modified>
</cp:coreProperties>
</file>