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DF62" w14:textId="77777777" w:rsidR="003E5A3D" w:rsidRDefault="003E5A3D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6187810" w14:textId="77777777" w:rsidR="003E5A3D" w:rsidRDefault="003E5A3D">
      <w:pPr>
        <w:rPr>
          <w:rFonts w:ascii="Times New Roman"/>
          <w:sz w:val="13"/>
        </w:rPr>
        <w:sectPr w:rsidR="003E5A3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3C2BFE7" w14:textId="77777777" w:rsidR="003E5A3D" w:rsidRDefault="003E5A3D">
      <w:pPr>
        <w:pStyle w:val="Textoindependiente"/>
        <w:rPr>
          <w:rFonts w:ascii="Times New Roman"/>
          <w:b w:val="0"/>
          <w:sz w:val="20"/>
        </w:rPr>
      </w:pPr>
    </w:p>
    <w:p w14:paraId="3148BC56" w14:textId="77777777" w:rsidR="003E5A3D" w:rsidRDefault="003E5A3D">
      <w:pPr>
        <w:pStyle w:val="Textoindependiente"/>
        <w:rPr>
          <w:rFonts w:ascii="Times New Roman"/>
          <w:b w:val="0"/>
          <w:sz w:val="20"/>
        </w:rPr>
      </w:pPr>
    </w:p>
    <w:p w14:paraId="4E6E0AA7" w14:textId="77777777" w:rsidR="003E5A3D" w:rsidRDefault="003E5A3D">
      <w:pPr>
        <w:pStyle w:val="Textoindependiente"/>
        <w:rPr>
          <w:rFonts w:ascii="Times New Roman"/>
          <w:b w:val="0"/>
          <w:sz w:val="20"/>
        </w:rPr>
      </w:pPr>
    </w:p>
    <w:p w14:paraId="6E9B9995" w14:textId="77777777" w:rsidR="003E5A3D" w:rsidRDefault="003E5A3D">
      <w:pPr>
        <w:pStyle w:val="Textoindependiente"/>
        <w:rPr>
          <w:rFonts w:ascii="Times New Roman"/>
          <w:b w:val="0"/>
          <w:sz w:val="20"/>
        </w:rPr>
      </w:pPr>
    </w:p>
    <w:p w14:paraId="625FDF10" w14:textId="77777777" w:rsidR="003E5A3D" w:rsidRDefault="003E5A3D">
      <w:pPr>
        <w:pStyle w:val="Textoindependiente"/>
        <w:rPr>
          <w:rFonts w:ascii="Times New Roman"/>
          <w:b w:val="0"/>
          <w:sz w:val="20"/>
        </w:rPr>
      </w:pPr>
    </w:p>
    <w:p w14:paraId="12FD656C" w14:textId="77777777" w:rsidR="003E5A3D" w:rsidRDefault="003E5A3D">
      <w:pPr>
        <w:pStyle w:val="Textoindependiente"/>
        <w:rPr>
          <w:rFonts w:ascii="Times New Roman"/>
          <w:b w:val="0"/>
          <w:sz w:val="20"/>
        </w:rPr>
      </w:pPr>
    </w:p>
    <w:p w14:paraId="1E289656" w14:textId="77777777" w:rsidR="003E5A3D" w:rsidRDefault="003E5A3D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61C1A44" w14:textId="77777777" w:rsidR="003E5A3D" w:rsidRDefault="0000000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1F71DBA" wp14:editId="103C5C1D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F285EF2" w14:textId="09787882" w:rsidR="003E5A3D" w:rsidRDefault="007F04E6">
      <w:pPr>
        <w:pStyle w:val="Textoindependiente"/>
        <w:spacing w:before="31"/>
        <w:ind w:left="101" w:right="26"/>
        <w:jc w:val="center"/>
        <w:rPr>
          <w:color w:val="747474"/>
          <w:w w:val="95"/>
        </w:rPr>
      </w:pPr>
      <w:r>
        <w:rPr>
          <w:color w:val="747474"/>
          <w:w w:val="95"/>
        </w:rPr>
        <w:t>ABOGADO</w:t>
      </w:r>
    </w:p>
    <w:p w14:paraId="56724B30" w14:textId="77777777" w:rsidR="00854AF8" w:rsidRDefault="00854AF8">
      <w:pPr>
        <w:pStyle w:val="Textoindependiente"/>
        <w:spacing w:before="31"/>
        <w:ind w:left="101" w:right="26"/>
        <w:jc w:val="center"/>
      </w:pPr>
    </w:p>
    <w:p w14:paraId="5ACF4540" w14:textId="77777777" w:rsidR="003E5A3D" w:rsidRDefault="003E5A3D">
      <w:pPr>
        <w:pStyle w:val="Textoindependiente"/>
        <w:spacing w:before="7"/>
        <w:rPr>
          <w:sz w:val="30"/>
        </w:rPr>
      </w:pPr>
    </w:p>
    <w:p w14:paraId="5CA09232" w14:textId="77777777" w:rsidR="003E5A3D" w:rsidRDefault="000000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715823A" w14:textId="3DAF748B" w:rsidR="003E5A3D" w:rsidRDefault="00854AF8">
      <w:pPr>
        <w:pStyle w:val="Textoindependiente"/>
        <w:spacing w:before="31"/>
        <w:ind w:left="101" w:right="29"/>
        <w:jc w:val="center"/>
      </w:pPr>
      <w:r>
        <w:t>Mayor de 18 años</w:t>
      </w:r>
    </w:p>
    <w:p w14:paraId="2F319A6D" w14:textId="77777777" w:rsidR="003E5A3D" w:rsidRDefault="003E5A3D">
      <w:pPr>
        <w:pStyle w:val="Textoindependiente"/>
        <w:spacing w:before="7"/>
        <w:rPr>
          <w:sz w:val="30"/>
        </w:rPr>
      </w:pPr>
    </w:p>
    <w:p w14:paraId="1CFE19A6" w14:textId="77777777" w:rsidR="003E5A3D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B2AA4CF" w14:textId="28116BD0" w:rsidR="003E5A3D" w:rsidRDefault="00854AF8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>ABOGADO</w:t>
      </w:r>
    </w:p>
    <w:p w14:paraId="0E017930" w14:textId="77777777" w:rsidR="003E5A3D" w:rsidRDefault="003E5A3D">
      <w:pPr>
        <w:pStyle w:val="Textoindependiente"/>
        <w:spacing w:before="1"/>
        <w:rPr>
          <w:sz w:val="32"/>
        </w:rPr>
      </w:pPr>
    </w:p>
    <w:p w14:paraId="6992CDB3" w14:textId="77777777" w:rsidR="003E5A3D" w:rsidRDefault="0000000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FEA2CC3" w14:textId="4640ED31" w:rsidR="003E5A3D" w:rsidRDefault="007F04E6">
      <w:pPr>
        <w:pStyle w:val="Textoindependiente"/>
        <w:spacing w:before="58"/>
        <w:ind w:left="109"/>
      </w:pPr>
      <w:r>
        <w:pict w14:anchorId="3B4BB35F">
          <v:group id="_x0000_s1026" style="position:absolute;left:0;text-align:left;margin-left:151.9pt;margin-top:11.6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43;top:283;width:256;height:331">
              <v:imagedata r:id="rId5" o:title=""/>
            </v:shape>
            <w10:wrap anchorx="page"/>
          </v:group>
        </w:pict>
      </w:r>
      <w:r>
        <w:pict w14:anchorId="6BDB16CF">
          <v:group id="_x0000_s1038" style="position:absolute;left:0;text-align:left;margin-left:46.85pt;margin-top:2.2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 w:rsidR="00000000">
        <w:rPr>
          <w:b w:val="0"/>
        </w:rPr>
        <w:br w:type="column"/>
      </w:r>
      <w:r w:rsidR="00000000">
        <w:rPr>
          <w:color w:val="F1535B"/>
          <w:w w:val="95"/>
        </w:rPr>
        <w:t>Canal</w:t>
      </w:r>
      <w:r w:rsidR="00000000">
        <w:rPr>
          <w:color w:val="F1535B"/>
          <w:spacing w:val="5"/>
          <w:w w:val="95"/>
        </w:rPr>
        <w:t xml:space="preserve"> </w:t>
      </w:r>
      <w:r w:rsidR="00000000">
        <w:rPr>
          <w:color w:val="F1535B"/>
          <w:w w:val="95"/>
        </w:rPr>
        <w:t>favorito</w:t>
      </w:r>
      <w:r w:rsidR="00000000">
        <w:rPr>
          <w:color w:val="F1535B"/>
          <w:spacing w:val="13"/>
          <w:w w:val="95"/>
        </w:rPr>
        <w:t xml:space="preserve"> </w:t>
      </w:r>
      <w:r w:rsidR="00000000">
        <w:rPr>
          <w:color w:val="F1535B"/>
          <w:w w:val="95"/>
        </w:rPr>
        <w:t>de</w:t>
      </w:r>
      <w:r w:rsidR="00000000">
        <w:rPr>
          <w:color w:val="F1535B"/>
          <w:spacing w:val="7"/>
          <w:w w:val="95"/>
        </w:rPr>
        <w:t xml:space="preserve"> </w:t>
      </w:r>
      <w:r w:rsidR="00000000">
        <w:rPr>
          <w:color w:val="F1535B"/>
          <w:w w:val="95"/>
        </w:rPr>
        <w:t>comunicación</w:t>
      </w:r>
    </w:p>
    <w:p w14:paraId="1A913C1F" w14:textId="5A1BED29" w:rsidR="003E5A3D" w:rsidRPr="007F04E6" w:rsidRDefault="00854AF8">
      <w:pPr>
        <w:pStyle w:val="Textoindependiente"/>
        <w:spacing w:before="6"/>
        <w:rPr>
          <w:rFonts w:ascii="Times New Roman" w:hAnsi="Times New Roman" w:cs="Times New Roman"/>
          <w:b w:val="0"/>
          <w:color w:val="7F7F7F" w:themeColor="text1" w:themeTint="80"/>
          <w:sz w:val="22"/>
        </w:rPr>
      </w:pPr>
      <w:r w:rsidRPr="007F04E6">
        <w:rPr>
          <w:rFonts w:ascii="Times New Roman" w:hAnsi="Times New Roman" w:cs="Times New Roman"/>
          <w:b w:val="0"/>
          <w:color w:val="7F7F7F" w:themeColor="text1" w:themeTint="80"/>
          <w:sz w:val="22"/>
        </w:rPr>
        <w:t>CORREO, WHATSAPP</w:t>
      </w:r>
      <w:r w:rsidR="007F04E6" w:rsidRPr="007F04E6">
        <w:rPr>
          <w:rFonts w:ascii="Times New Roman" w:hAnsi="Times New Roman" w:cs="Times New Roman"/>
          <w:b w:val="0"/>
          <w:color w:val="7F7F7F" w:themeColor="text1" w:themeTint="80"/>
          <w:sz w:val="22"/>
        </w:rPr>
        <w:t>, TWITER</w:t>
      </w:r>
    </w:p>
    <w:p w14:paraId="50BC3B97" w14:textId="77777777" w:rsidR="003E5A3D" w:rsidRDefault="000000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046F0E3" w14:textId="174CBAAA" w:rsidR="003E5A3D" w:rsidRDefault="00854AF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WORD, CALCULADORA, CORREO, TELEFONO</w:t>
      </w:r>
      <w:r w:rsidR="007F04E6">
        <w:rPr>
          <w:rFonts w:ascii="Lucida Sans Unicode" w:hAnsi="Lucida Sans Unicode"/>
          <w:color w:val="9097A2"/>
          <w:w w:val="95"/>
          <w:sz w:val="24"/>
        </w:rPr>
        <w:t>, COMPUTADORA, FOLDER, CUENTA BANCARIA</w:t>
      </w:r>
    </w:p>
    <w:p w14:paraId="1C9416EC" w14:textId="77777777" w:rsidR="003E5A3D" w:rsidRDefault="003E5A3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8402922" w14:textId="77777777" w:rsidR="003E5A3D" w:rsidRDefault="000000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076EF8B" w14:textId="34C439BC" w:rsidR="003E5A3D" w:rsidRDefault="00854AF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Defender al cliente que contrata sus servicios</w:t>
      </w:r>
    </w:p>
    <w:p w14:paraId="7DD07A70" w14:textId="77777777" w:rsidR="003E5A3D" w:rsidRDefault="003E5A3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1F61DD0" w14:textId="77777777" w:rsidR="003E5A3D" w:rsidRDefault="0000000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9E2899C" w14:textId="2B3A600A" w:rsidR="003E5A3D" w:rsidRDefault="00854AF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Cumplimiento de los objetivos, ganando juicios o defendiendo derechos.</w:t>
      </w:r>
    </w:p>
    <w:p w14:paraId="22C5DF5E" w14:textId="77777777" w:rsidR="003E5A3D" w:rsidRDefault="003E5A3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C16EDBF" w14:textId="77777777" w:rsidR="003E5A3D" w:rsidRDefault="0000000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6AB6EA3" w14:textId="41BDEEB1" w:rsidR="003E5A3D" w:rsidRDefault="00854AF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 dueño del despacho</w:t>
      </w:r>
      <w:r w:rsidR="007F04E6">
        <w:rPr>
          <w:rFonts w:ascii="Lucida Sans Unicode" w:hAnsi="Lucida Sans Unicode"/>
          <w:color w:val="9097A2"/>
          <w:w w:val="95"/>
          <w:sz w:val="24"/>
        </w:rPr>
        <w:t xml:space="preserve"> de abogados</w:t>
      </w:r>
    </w:p>
    <w:p w14:paraId="69C02A2B" w14:textId="77777777" w:rsidR="003E5A3D" w:rsidRDefault="003E5A3D">
      <w:pPr>
        <w:rPr>
          <w:rFonts w:ascii="Lucida Sans Unicode" w:hAnsi="Lucida Sans Unicode"/>
          <w:sz w:val="24"/>
        </w:rPr>
        <w:sectPr w:rsidR="003E5A3D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C1EB45A" w14:textId="77777777" w:rsidR="003E5A3D" w:rsidRDefault="003E5A3D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10F9966C" w14:textId="408C2F92" w:rsidR="003E5A3D" w:rsidRDefault="007F04E6">
      <w:pPr>
        <w:pStyle w:val="Textoindependiente"/>
        <w:spacing w:before="58"/>
        <w:ind w:left="3955"/>
      </w:pPr>
      <w:r>
        <w:pict w14:anchorId="4F070533">
          <v:group id="_x0000_s1035" style="position:absolute;left:0;text-align:left;margin-left:100.45pt;margin-top:6.6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 w:rsidR="00000000">
        <w:pict w14:anchorId="76A67B74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="00000000">
        <w:rPr>
          <w:color w:val="F1535B"/>
          <w:w w:val="95"/>
        </w:rPr>
        <w:t>Metas</w:t>
      </w:r>
      <w:r w:rsidR="00000000">
        <w:rPr>
          <w:color w:val="F1535B"/>
          <w:spacing w:val="3"/>
          <w:w w:val="95"/>
        </w:rPr>
        <w:t xml:space="preserve"> </w:t>
      </w:r>
      <w:r w:rsidR="00000000">
        <w:rPr>
          <w:color w:val="F1535B"/>
          <w:w w:val="95"/>
        </w:rPr>
        <w:t>u objetivos</w:t>
      </w:r>
    </w:p>
    <w:p w14:paraId="520C69C7" w14:textId="5C1CD9F9" w:rsidR="003E5A3D" w:rsidRDefault="007F04E6">
      <w:pPr>
        <w:spacing w:before="166"/>
        <w:ind w:left="3955"/>
        <w:rPr>
          <w:rFonts w:ascii="Lucida Sans Unicode" w:hAnsi="Lucida Sans Unicode"/>
          <w:sz w:val="24"/>
        </w:rPr>
      </w:pPr>
      <w:r>
        <w:pict w14:anchorId="5B5F550F">
          <v:group id="_x0000_s1032" style="position:absolute;left:0;text-align:left;margin-left:151.05pt;margin-top:24.4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>
        <w:pict w14:anchorId="734F10FD">
          <v:group id="_x0000_s1029" style="position:absolute;left:0;text-align:left;margin-left:50.15pt;margin-top:15.4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 w:rsidR="00854AF8">
        <w:rPr>
          <w:rFonts w:ascii="Lucida Sans Unicode" w:hAnsi="Lucida Sans Unicode"/>
          <w:color w:val="9097A2"/>
          <w:w w:val="95"/>
          <w:sz w:val="24"/>
        </w:rPr>
        <w:t>Solucionar el requerimiento judicial de quien contrate sus servicios y hacer un correcto</w:t>
      </w:r>
      <w:r w:rsidR="00B17B12">
        <w:rPr>
          <w:rFonts w:ascii="Lucida Sans Unicode" w:hAnsi="Lucida Sans Unicode"/>
          <w:color w:val="9097A2"/>
          <w:w w:val="95"/>
          <w:sz w:val="24"/>
        </w:rPr>
        <w:t xml:space="preserve"> diligenciamiento y desarrollo del proceso</w:t>
      </w:r>
    </w:p>
    <w:p w14:paraId="4142C824" w14:textId="77777777" w:rsidR="003E5A3D" w:rsidRDefault="003E5A3D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A04E68B" w14:textId="77777777" w:rsidR="003E5A3D" w:rsidRDefault="003E5A3D">
      <w:pPr>
        <w:rPr>
          <w:rFonts w:ascii="Lucida Sans Unicode"/>
          <w:sz w:val="17"/>
        </w:rPr>
        <w:sectPr w:rsidR="003E5A3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90D37B0" w14:textId="77777777" w:rsidR="003E5A3D" w:rsidRDefault="0000000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B1E48EF" w14:textId="6C037018" w:rsidR="003E5A3D" w:rsidRDefault="00854AF8">
      <w:pPr>
        <w:pStyle w:val="Textoindependiente"/>
        <w:spacing w:before="31"/>
        <w:ind w:left="88" w:right="18"/>
        <w:jc w:val="center"/>
      </w:pPr>
      <w:r>
        <w:t>PROFESIONALES EN LEYES</w:t>
      </w:r>
    </w:p>
    <w:p w14:paraId="13E0C52E" w14:textId="77777777" w:rsidR="003E5A3D" w:rsidRDefault="003E5A3D">
      <w:pPr>
        <w:pStyle w:val="Textoindependiente"/>
        <w:spacing w:before="7"/>
        <w:rPr>
          <w:sz w:val="30"/>
        </w:rPr>
      </w:pPr>
    </w:p>
    <w:p w14:paraId="30F92CB6" w14:textId="77777777" w:rsidR="003E5A3D" w:rsidRDefault="000000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2350207" w14:textId="7CC88F00" w:rsidR="003E5A3D" w:rsidRDefault="00854AF8">
      <w:pPr>
        <w:pStyle w:val="Textoindependiente"/>
        <w:spacing w:before="30"/>
        <w:ind w:left="88" w:right="19"/>
        <w:jc w:val="center"/>
      </w:pPr>
      <w:r>
        <w:rPr>
          <w:spacing w:val="-2"/>
        </w:rPr>
        <w:t>MEDIA A GRANDE</w:t>
      </w:r>
    </w:p>
    <w:p w14:paraId="269BC46D" w14:textId="77777777" w:rsidR="003E5A3D" w:rsidRDefault="0000000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0CB4311" w14:textId="1555B4E0" w:rsidR="003E5A3D" w:rsidRPr="007F04E6" w:rsidRDefault="007F04E6">
      <w:pPr>
        <w:spacing w:before="167"/>
        <w:ind w:left="109"/>
        <w:rPr>
          <w:rFonts w:ascii="Times New Roman" w:hAnsi="Times New Roman" w:cs="Times New Roman"/>
          <w:sz w:val="24"/>
        </w:rPr>
      </w:pPr>
      <w:r w:rsidRPr="007F04E6">
        <w:rPr>
          <w:rFonts w:ascii="Times New Roman" w:hAnsi="Times New Roman" w:cs="Times New Roman"/>
          <w:color w:val="9097A2"/>
          <w:w w:val="95"/>
          <w:sz w:val="24"/>
        </w:rPr>
        <w:t xml:space="preserve">Los clientes que llenan el formulario en el </w:t>
      </w:r>
      <w:proofErr w:type="spellStart"/>
      <w:r w:rsidRPr="007F04E6">
        <w:rPr>
          <w:rFonts w:ascii="Times New Roman" w:hAnsi="Times New Roman" w:cs="Times New Roman"/>
          <w:color w:val="9097A2"/>
          <w:w w:val="95"/>
          <w:sz w:val="24"/>
        </w:rPr>
        <w:t>bot</w:t>
      </w:r>
      <w:proofErr w:type="spellEnd"/>
    </w:p>
    <w:p w14:paraId="50D8C93A" w14:textId="77777777" w:rsidR="003E5A3D" w:rsidRDefault="003E5A3D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7AC9F0C" w14:textId="77777777" w:rsidR="003E5A3D" w:rsidRDefault="000000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45E5532" w14:textId="7218E299" w:rsidR="003E5A3D" w:rsidRDefault="00B17B1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Cantidad de información masiva, falta de orden para analizar </w:t>
      </w:r>
      <w:proofErr w:type="gramStart"/>
      <w:r>
        <w:rPr>
          <w:rFonts w:ascii="Lucida Sans Unicode" w:hAnsi="Lucida Sans Unicode"/>
          <w:color w:val="9097A2"/>
          <w:w w:val="95"/>
          <w:sz w:val="24"/>
        </w:rPr>
        <w:t>Las  ganancias</w:t>
      </w:r>
      <w:proofErr w:type="gramEnd"/>
      <w:r>
        <w:rPr>
          <w:rFonts w:ascii="Lucida Sans Unicode" w:hAnsi="Lucida Sans Unicode"/>
          <w:color w:val="9097A2"/>
          <w:w w:val="95"/>
          <w:sz w:val="24"/>
        </w:rPr>
        <w:t xml:space="preserve"> y mostrarle un correcto seguimiento al cliente</w:t>
      </w:r>
    </w:p>
    <w:sectPr w:rsidR="003E5A3D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A3D"/>
    <w:rsid w:val="003E5A3D"/>
    <w:rsid w:val="007F04E6"/>
    <w:rsid w:val="00854AF8"/>
    <w:rsid w:val="00B1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495BC5A"/>
  <w15:docId w15:val="{2ECA91D1-3C36-41F8-8B2D-08FD2624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Martinez Yara</cp:lastModifiedBy>
  <cp:revision>3</cp:revision>
  <dcterms:created xsi:type="dcterms:W3CDTF">2022-09-28T01:24:00Z</dcterms:created>
  <dcterms:modified xsi:type="dcterms:W3CDTF">2022-10-09T21:35:00Z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2022-09-28T00:00:00Z</vt:filetime>
  </property>
</Properties>
</file>