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45EC" w14:textId="6618FE83" w:rsidR="007C35A6" w:rsidRPr="00D25952" w:rsidRDefault="007C35A6" w:rsidP="007C35A6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LAPORAN PROJECT AKHIR</w:t>
      </w:r>
    </w:p>
    <w:p w14:paraId="62533E17" w14:textId="77777777" w:rsidR="00DD6070" w:rsidRDefault="007C35A6" w:rsidP="007C35A6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259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01977952" w14:textId="6BACE17C" w:rsidR="007C35A6" w:rsidRPr="00D25952" w:rsidRDefault="007C35A6" w:rsidP="007C35A6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25952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B2E6A98" wp14:editId="7EBC2E12">
            <wp:extent cx="2517775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5E0BC" w14:textId="77777777" w:rsidR="007C35A6" w:rsidRPr="00D25952" w:rsidRDefault="007C35A6" w:rsidP="007C35A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015B4AA4" w14:textId="77777777" w:rsidR="007C35A6" w:rsidRPr="00D25952" w:rsidRDefault="007C35A6" w:rsidP="007C35A6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259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DISUSUN </w:t>
      </w:r>
      <w:r w:rsidRPr="00D259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OLEH:</w:t>
      </w:r>
    </w:p>
    <w:p w14:paraId="264B395A" w14:textId="77777777" w:rsidR="007C35A6" w:rsidRPr="00D25952" w:rsidRDefault="007C35A6" w:rsidP="007C35A6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EE403A2" w14:textId="77777777" w:rsidR="007C35A6" w:rsidRPr="00D25952" w:rsidRDefault="007C35A6" w:rsidP="007C35A6">
      <w:pPr>
        <w:spacing w:before="240"/>
        <w:ind w:left="23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259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D259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YAUGI SALIM AMAR</w:t>
      </w:r>
      <w:r w:rsidRPr="00D259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259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(E41190510) </w:t>
      </w:r>
    </w:p>
    <w:p w14:paraId="7C6C2195" w14:textId="77777777" w:rsidR="007C35A6" w:rsidRPr="00D25952" w:rsidRDefault="007C35A6" w:rsidP="007C35A6">
      <w:pPr>
        <w:spacing w:before="240"/>
        <w:ind w:left="23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259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</w:t>
      </w:r>
      <w:r w:rsidRPr="00D259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AHYU DIAN PRATIWI</w:t>
      </w:r>
      <w:r w:rsidRPr="00D259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(E41190280) </w:t>
      </w:r>
    </w:p>
    <w:p w14:paraId="5B51591F" w14:textId="77777777" w:rsidR="007C35A6" w:rsidRPr="00D25952" w:rsidRDefault="007C35A6" w:rsidP="007C35A6">
      <w:pPr>
        <w:spacing w:before="240"/>
        <w:ind w:left="23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259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</w:t>
      </w:r>
      <w:r w:rsidRPr="00D259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ENRY MURDIFUL U.H.P</w:t>
      </w:r>
      <w:r w:rsidRPr="00D259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(E41190654) </w:t>
      </w:r>
    </w:p>
    <w:p w14:paraId="5AD4EE2D" w14:textId="77777777" w:rsidR="007C35A6" w:rsidRPr="00D25952" w:rsidRDefault="007C35A6" w:rsidP="007C35A6">
      <w:pPr>
        <w:spacing w:before="240"/>
        <w:ind w:left="23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259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 w:rsidRPr="00D259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OH. SYAIFUDIN</w:t>
      </w:r>
      <w:r w:rsidRPr="00D259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259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(E41190532)</w:t>
      </w:r>
    </w:p>
    <w:p w14:paraId="35C20E1D" w14:textId="77777777" w:rsidR="007C35A6" w:rsidRPr="00D25952" w:rsidRDefault="007C35A6" w:rsidP="007C35A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70A4393C" w14:textId="77777777" w:rsidR="007C35A6" w:rsidRPr="00D25952" w:rsidRDefault="007C35A6" w:rsidP="007C35A6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 w14:paraId="6734B6AB" w14:textId="77777777" w:rsidR="007C35A6" w:rsidRPr="00D25952" w:rsidRDefault="007C35A6" w:rsidP="007C35A6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 w:rsidRPr="00D259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PROGRAM STUDI TEKNIK INFORMATIKA</w:t>
      </w:r>
    </w:p>
    <w:p w14:paraId="6C50B255" w14:textId="77777777" w:rsidR="007C35A6" w:rsidRPr="00D25952" w:rsidRDefault="007C35A6" w:rsidP="007C35A6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59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JURUSAN TEKNOLOGI INFORMASI</w:t>
      </w:r>
    </w:p>
    <w:p w14:paraId="6ED65C84" w14:textId="77777777" w:rsidR="007C35A6" w:rsidRPr="00D25952" w:rsidRDefault="007C35A6" w:rsidP="007C35A6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259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POLITEKNIK NEGERI JEMBER</w:t>
      </w:r>
    </w:p>
    <w:p w14:paraId="30A814B0" w14:textId="77777777" w:rsidR="007C35A6" w:rsidRPr="00D25952" w:rsidRDefault="007C35A6" w:rsidP="007C35A6">
      <w:pPr>
        <w:spacing w:before="2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59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TAHUN 2021</w:t>
      </w:r>
      <w:r w:rsidRPr="00D259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25952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</w:p>
    <w:p w14:paraId="2E56E37F" w14:textId="6B6796C7" w:rsidR="002F532F" w:rsidRDefault="002F532F">
      <w:pPr>
        <w:rPr>
          <w:rFonts w:ascii="Times New Roman" w:hAnsi="Times New Roman" w:cs="Times New Roman"/>
          <w:sz w:val="24"/>
          <w:szCs w:val="24"/>
        </w:rPr>
      </w:pPr>
    </w:p>
    <w:p w14:paraId="00102E42" w14:textId="07CB4510" w:rsidR="00C021C0" w:rsidRDefault="00C021C0">
      <w:pPr>
        <w:rPr>
          <w:rFonts w:ascii="Times New Roman" w:hAnsi="Times New Roman" w:cs="Times New Roman"/>
          <w:sz w:val="24"/>
          <w:szCs w:val="24"/>
        </w:rPr>
      </w:pPr>
    </w:p>
    <w:p w14:paraId="1C253B4D" w14:textId="5B60BADA" w:rsidR="00C021C0" w:rsidRDefault="00C021C0">
      <w:pPr>
        <w:rPr>
          <w:rFonts w:ascii="Times New Roman" w:hAnsi="Times New Roman" w:cs="Times New Roman"/>
          <w:sz w:val="24"/>
          <w:szCs w:val="24"/>
        </w:rPr>
      </w:pPr>
    </w:p>
    <w:p w14:paraId="28ED2892" w14:textId="2D3A27AE" w:rsidR="00C021C0" w:rsidRDefault="00C021C0">
      <w:pPr>
        <w:rPr>
          <w:rFonts w:ascii="Times New Roman" w:hAnsi="Times New Roman" w:cs="Times New Roman"/>
          <w:sz w:val="24"/>
          <w:szCs w:val="24"/>
        </w:rPr>
      </w:pPr>
    </w:p>
    <w:p w14:paraId="2B11125B" w14:textId="48FA0639" w:rsidR="00C021C0" w:rsidRDefault="00C021C0">
      <w:pPr>
        <w:rPr>
          <w:rFonts w:ascii="Times New Roman" w:hAnsi="Times New Roman" w:cs="Times New Roman"/>
          <w:sz w:val="24"/>
          <w:szCs w:val="24"/>
        </w:rPr>
      </w:pPr>
    </w:p>
    <w:p w14:paraId="3ACD9864" w14:textId="7C5C0C71" w:rsidR="00C021C0" w:rsidRDefault="00C021C0">
      <w:pPr>
        <w:rPr>
          <w:rFonts w:ascii="Times New Roman" w:hAnsi="Times New Roman" w:cs="Times New Roman"/>
          <w:sz w:val="24"/>
          <w:szCs w:val="24"/>
        </w:rPr>
      </w:pPr>
    </w:p>
    <w:p w14:paraId="72563C44" w14:textId="7152E839" w:rsidR="00C021C0" w:rsidRDefault="00C021C0">
      <w:pPr>
        <w:rPr>
          <w:rFonts w:ascii="Times New Roman" w:hAnsi="Times New Roman" w:cs="Times New Roman"/>
          <w:sz w:val="24"/>
          <w:szCs w:val="24"/>
        </w:rPr>
      </w:pPr>
    </w:p>
    <w:p w14:paraId="14A3C5BA" w14:textId="69E51D27" w:rsidR="00C021C0" w:rsidRDefault="00C021C0">
      <w:pPr>
        <w:rPr>
          <w:rFonts w:ascii="Times New Roman" w:hAnsi="Times New Roman" w:cs="Times New Roman"/>
          <w:sz w:val="24"/>
          <w:szCs w:val="24"/>
        </w:rPr>
      </w:pPr>
    </w:p>
    <w:p w14:paraId="159C3DEF" w14:textId="2600A85B" w:rsidR="00C021C0" w:rsidRDefault="00C021C0">
      <w:pPr>
        <w:rPr>
          <w:rFonts w:ascii="Times New Roman" w:hAnsi="Times New Roman" w:cs="Times New Roman"/>
          <w:sz w:val="24"/>
          <w:szCs w:val="24"/>
        </w:rPr>
      </w:pPr>
    </w:p>
    <w:p w14:paraId="02477D2F" w14:textId="3F445634" w:rsidR="00C021C0" w:rsidRDefault="00C021C0">
      <w:pPr>
        <w:rPr>
          <w:rFonts w:ascii="Times New Roman" w:hAnsi="Times New Roman" w:cs="Times New Roman"/>
          <w:sz w:val="24"/>
          <w:szCs w:val="24"/>
        </w:rPr>
      </w:pPr>
    </w:p>
    <w:p w14:paraId="3BABCDCA" w14:textId="77777777" w:rsidR="00C021C0" w:rsidRDefault="00C021C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5F18BA" w14:textId="2C7B9396" w:rsidR="00C021C0" w:rsidRDefault="00C021C0" w:rsidP="00C759C9">
      <w:pPr>
        <w:pStyle w:val="Heading1"/>
        <w:spacing w:line="360" w:lineRule="auto"/>
      </w:pPr>
      <w:r w:rsidRPr="00C021C0">
        <w:lastRenderedPageBreak/>
        <w:t>BAB I</w:t>
      </w:r>
    </w:p>
    <w:p w14:paraId="1BD9B963" w14:textId="34F82991" w:rsidR="00C759C9" w:rsidRDefault="00C759C9" w:rsidP="00C759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 w14:paraId="2F5F7A44" w14:textId="47F847F3" w:rsidR="00C759C9" w:rsidRDefault="00C759C9" w:rsidP="00C759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Belakang</w:t>
      </w:r>
      <w:proofErr w:type="spellEnd"/>
    </w:p>
    <w:p w14:paraId="66C42C9C" w14:textId="77777777" w:rsidR="00532BF4" w:rsidRDefault="000E7098" w:rsidP="00532BF4">
      <w:pPr>
        <w:pStyle w:val="ListParagraph"/>
        <w:spacing w:line="360" w:lineRule="auto"/>
        <w:ind w:left="360" w:firstLine="360"/>
        <w:jc w:val="both"/>
        <w:rPr>
          <w:rFonts w:ascii="Times New Roman" w:eastAsiaTheme="minorHAnsi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coronavirus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(COVID-19)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dikategorikan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pandemic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Kesehatan Dunia (WHO).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jumlah</w:t>
      </w:r>
      <w:proofErr w:type="spellEnd"/>
      <w:r w:rsid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penderita</w:t>
      </w:r>
      <w:proofErr w:type="spellEnd"/>
      <w:r w:rsid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COVID-19 di Indonesia </w:t>
      </w:r>
      <w:proofErr w:type="spellStart"/>
      <w:r w:rsid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terus</w:t>
      </w:r>
      <w:proofErr w:type="spellEnd"/>
      <w:r w:rsid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meningkat</w:t>
      </w:r>
      <w:proofErr w:type="spellEnd"/>
      <w:r w:rsid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dimana</w:t>
      </w:r>
      <w:proofErr w:type="spellEnd"/>
      <w:r w:rsid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terakhir</w:t>
      </w:r>
      <w:proofErr w:type="spellEnd"/>
      <w:r w:rsid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menunjukan</w:t>
      </w:r>
      <w:proofErr w:type="spellEnd"/>
      <w:r w:rsid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ada</w:t>
      </w:r>
      <w:proofErr w:type="spellEnd"/>
      <w:r w:rsid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lebih</w:t>
      </w:r>
      <w:proofErr w:type="spellEnd"/>
      <w:r w:rsid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dari</w:t>
      </w:r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300.000 orang yang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terkonfirmasi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positif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Menurut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Pusat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Pengendalian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Pencegahan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Penyakit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(CDC),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gejala-gejala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COVID-19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bisa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ringan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hingga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berat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termasuk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diantaranya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;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demam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hingga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38°C,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batuk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sesak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nafas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. COVID- 19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lebih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dari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sekedar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krisis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kesehatan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karena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memberikan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imbas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krisis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kemanusiaan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ekonomi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sosial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Sheikhi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et al., 2020).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Selain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berimbas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ekonomi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sosial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kemanusiaan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berimbas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ke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bidang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pendidikan</w:t>
      </w:r>
      <w:proofErr w:type="spellEnd"/>
      <w:r w:rsidR="00532BF4"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.</w:t>
      </w:r>
    </w:p>
    <w:p w14:paraId="01817142" w14:textId="77777777" w:rsidR="00532BF4" w:rsidRDefault="00532BF4" w:rsidP="00532BF4">
      <w:pPr>
        <w:pStyle w:val="ListParagraph"/>
        <w:spacing w:line="360" w:lineRule="auto"/>
        <w:ind w:left="360" w:firstLine="360"/>
        <w:jc w:val="both"/>
        <w:rPr>
          <w:rFonts w:ascii="Times New Roman" w:eastAsiaTheme="minorHAnsi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di dunia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pendidikan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masih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melaksanakan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pembelajaran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via online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disebut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daring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dikarenakan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COVID-19.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tingkat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PAUD, TK/RA, SD/MI, SMP/MTS, SMA/SMK, Universitas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maupun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Perguruan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Tinggi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merasakan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COVID-19.</w:t>
      </w:r>
    </w:p>
    <w:p w14:paraId="2574F348" w14:textId="214C1967" w:rsidR="00532BF4" w:rsidRDefault="00532BF4" w:rsidP="00532BF4">
      <w:pPr>
        <w:pStyle w:val="ListParagraph"/>
        <w:spacing w:line="360" w:lineRule="auto"/>
        <w:ind w:left="360" w:firstLine="360"/>
        <w:jc w:val="both"/>
        <w:rPr>
          <w:rFonts w:ascii="Times New Roman" w:eastAsiaTheme="minorHAnsi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Pemerintah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Pusat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memasuki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era </w:t>
      </w:r>
      <w:r>
        <w:rPr>
          <w:rFonts w:ascii="Times New Roman" w:eastAsiaTheme="minorHAnsi" w:hAnsi="Times New Roman" w:cs="Times New Roman"/>
          <w:i/>
          <w:iCs/>
          <w:sz w:val="24"/>
          <w:szCs w:val="24"/>
          <w:lang w:val="en-ID"/>
        </w:rPr>
        <w:t xml:space="preserve">new normal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mulai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membuka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aktifitas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sekolah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dan Universitas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memperketat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penerapan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protokol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kesehatan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anjuran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3 M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Mencuci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tangan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sabun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Memakai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Masker, dan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menjaga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jarak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Anjuran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3M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kini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ditambah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5 M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Menjauhi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kerumunan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Membatasi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Mobilitas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. Hal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penting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bagi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Pemerintah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mewajibkan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seluruh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Indonesia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mengenakan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masker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beraktivitas</w:t>
      </w:r>
      <w:proofErr w:type="spellEnd"/>
      <w:r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luar</w:t>
      </w:r>
      <w:proofErr w:type="spellEnd"/>
      <w:r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karena</w:t>
      </w:r>
      <w:proofErr w:type="spellEnd"/>
      <w:r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penyebaran</w:t>
      </w:r>
      <w:proofErr w:type="spellEnd"/>
      <w:r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COVID-19 </w:t>
      </w:r>
      <w:proofErr w:type="spellStart"/>
      <w:r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dipengaruhi</w:t>
      </w:r>
      <w:proofErr w:type="spellEnd"/>
      <w:r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tingginya</w:t>
      </w:r>
      <w:proofErr w:type="spellEnd"/>
      <w:r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mobilitas</w:t>
      </w:r>
      <w:proofErr w:type="spellEnd"/>
      <w:r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masyarakat</w:t>
      </w:r>
      <w:proofErr w:type="spellEnd"/>
      <w:r w:rsidRPr="00532BF4">
        <w:rPr>
          <w:rFonts w:ascii="Times New Roman" w:eastAsiaTheme="minorHAnsi" w:hAnsi="Times New Roman" w:cs="Times New Roman"/>
          <w:sz w:val="24"/>
          <w:szCs w:val="24"/>
          <w:lang w:val="en-ID"/>
        </w:rPr>
        <w:t>.</w:t>
      </w:r>
    </w:p>
    <w:p w14:paraId="7F773DCF" w14:textId="4A814A45" w:rsidR="00A820E1" w:rsidRDefault="00A820E1" w:rsidP="00532BF4">
      <w:pPr>
        <w:pStyle w:val="ListParagraph"/>
        <w:spacing w:line="360" w:lineRule="auto"/>
        <w:ind w:left="360" w:firstLine="360"/>
        <w:jc w:val="both"/>
        <w:rPr>
          <w:rFonts w:ascii="Times New Roman" w:eastAsiaTheme="minorHAnsi" w:hAnsi="Times New Roman" w:cs="Times New Roman"/>
          <w:sz w:val="24"/>
          <w:szCs w:val="24"/>
          <w:lang w:val="en-ID"/>
        </w:rPr>
      </w:pPr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Oleh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mengambil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judul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“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Pembuka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Pintu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Otomatis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Deteksi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Masker” yang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diharapkan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meminimalisir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penyebaran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virus </w:t>
      </w:r>
      <w:r>
        <w:rPr>
          <w:rFonts w:ascii="Times New Roman" w:eastAsiaTheme="minorHAnsi" w:hAnsi="Times New Roman" w:cs="Times New Roman"/>
          <w:i/>
          <w:iCs/>
          <w:sz w:val="24"/>
          <w:szCs w:val="24"/>
          <w:lang w:val="en-ID"/>
        </w:rPr>
        <w:t xml:space="preserve">covid-19 </w:t>
      </w:r>
      <w:proofErr w:type="spellStart"/>
      <w:r w:rsidR="00993A17">
        <w:rPr>
          <w:rFonts w:ascii="Times New Roman" w:eastAsiaTheme="minorHAnsi" w:hAnsi="Times New Roman" w:cs="Times New Roman"/>
          <w:sz w:val="24"/>
          <w:szCs w:val="24"/>
          <w:lang w:val="en-ID"/>
        </w:rPr>
        <w:t>dimasa</w:t>
      </w:r>
      <w:proofErr w:type="spellEnd"/>
      <w:r w:rsidR="00993A17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93A17">
        <w:rPr>
          <w:rFonts w:ascii="Times New Roman" w:eastAsiaTheme="minorHAnsi" w:hAnsi="Times New Roman" w:cs="Times New Roman"/>
          <w:sz w:val="24"/>
          <w:szCs w:val="24"/>
          <w:lang w:val="en-ID"/>
        </w:rPr>
        <w:t>sekarang</w:t>
      </w:r>
      <w:proofErr w:type="spellEnd"/>
      <w:r w:rsidR="00993A17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93A17">
        <w:rPr>
          <w:rFonts w:ascii="Times New Roman" w:eastAsiaTheme="minorHAnsi" w:hAnsi="Times New Roman" w:cs="Times New Roman"/>
          <w:sz w:val="24"/>
          <w:szCs w:val="24"/>
          <w:lang w:val="en-ID"/>
        </w:rPr>
        <w:t>ini</w:t>
      </w:r>
      <w:proofErr w:type="spellEnd"/>
      <w:r w:rsidR="00993A17">
        <w:rPr>
          <w:rFonts w:ascii="Times New Roman" w:eastAsiaTheme="minorHAnsi" w:hAnsi="Times New Roman" w:cs="Times New Roman"/>
          <w:sz w:val="24"/>
          <w:szCs w:val="24"/>
          <w:lang w:val="en-ID"/>
        </w:rPr>
        <w:t>.</w:t>
      </w:r>
    </w:p>
    <w:p w14:paraId="5D0B1FDE" w14:textId="77777777" w:rsidR="00B01EB1" w:rsidRDefault="00B01EB1" w:rsidP="00532BF4">
      <w:pPr>
        <w:pStyle w:val="ListParagraph"/>
        <w:spacing w:line="360" w:lineRule="auto"/>
        <w:ind w:left="360" w:firstLine="360"/>
        <w:jc w:val="both"/>
        <w:rPr>
          <w:rFonts w:ascii="Times New Roman" w:eastAsiaTheme="minorHAnsi" w:hAnsi="Times New Roman" w:cs="Times New Roman"/>
          <w:sz w:val="24"/>
          <w:szCs w:val="24"/>
          <w:lang w:val="en-ID"/>
        </w:rPr>
      </w:pPr>
    </w:p>
    <w:p w14:paraId="27D484A3" w14:textId="4BFE97B3" w:rsidR="00B01EB1" w:rsidRDefault="00B01EB1" w:rsidP="00B01E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eastAsiaTheme="minorHAnsi" w:hAnsi="Times New Roman" w:cs="Times New Roman"/>
          <w:b/>
          <w:bCs/>
          <w:sz w:val="24"/>
          <w:szCs w:val="24"/>
          <w:lang w:val="en-ID"/>
        </w:rPr>
        <w:t>Rumusan</w:t>
      </w:r>
      <w:proofErr w:type="spellEnd"/>
      <w:r>
        <w:rPr>
          <w:rFonts w:ascii="Times New Roman" w:eastAsiaTheme="minorHAnsi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bCs/>
          <w:sz w:val="24"/>
          <w:szCs w:val="24"/>
          <w:lang w:val="en-ID"/>
        </w:rPr>
        <w:t>Masalah</w:t>
      </w:r>
      <w:proofErr w:type="spellEnd"/>
    </w:p>
    <w:p w14:paraId="010E8553" w14:textId="4C2C53DE" w:rsidR="00B01EB1" w:rsidRDefault="007230F7" w:rsidP="00F45ED9">
      <w:pPr>
        <w:pStyle w:val="ListParagraph"/>
        <w:spacing w:line="360" w:lineRule="auto"/>
        <w:ind w:left="360" w:firstLine="360"/>
        <w:jc w:val="both"/>
        <w:rPr>
          <w:rFonts w:ascii="Times New Roman" w:eastAsiaTheme="minorHAnsi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latar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belakang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diuraiakan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diatas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permasalahan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dirumuskan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:</w:t>
      </w:r>
      <w:proofErr w:type="gramEnd"/>
    </w:p>
    <w:p w14:paraId="11FDEF14" w14:textId="34563E4A" w:rsidR="00C021C0" w:rsidRDefault="007230F7" w:rsidP="00F45E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Bagaimana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ED9">
        <w:rPr>
          <w:rFonts w:ascii="Times New Roman" w:eastAsiaTheme="minorHAnsi" w:hAnsi="Times New Roman" w:cs="Times New Roman"/>
          <w:sz w:val="24"/>
          <w:szCs w:val="24"/>
          <w:lang w:val="en-ID"/>
        </w:rPr>
        <w:t>cara</w:t>
      </w:r>
      <w:proofErr w:type="spellEnd"/>
      <w:r w:rsidR="00F45ED9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ED9">
        <w:rPr>
          <w:rFonts w:ascii="Times New Roman" w:eastAsiaTheme="minorHAnsi" w:hAnsi="Times New Roman" w:cs="Times New Roman"/>
          <w:sz w:val="24"/>
          <w:szCs w:val="24"/>
          <w:lang w:val="en-ID"/>
        </w:rPr>
        <w:t>meminimalisir</w:t>
      </w:r>
      <w:proofErr w:type="spellEnd"/>
      <w:r w:rsidR="00F45ED9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ED9">
        <w:rPr>
          <w:rFonts w:ascii="Times New Roman" w:eastAsiaTheme="minorHAnsi" w:hAnsi="Times New Roman" w:cs="Times New Roman"/>
          <w:sz w:val="24"/>
          <w:szCs w:val="24"/>
          <w:lang w:val="en-ID"/>
        </w:rPr>
        <w:t>penyebaran</w:t>
      </w:r>
      <w:proofErr w:type="spellEnd"/>
      <w:r w:rsidR="00F45ED9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virus </w:t>
      </w:r>
      <w:r w:rsidR="00F45ED9">
        <w:rPr>
          <w:rFonts w:ascii="Times New Roman" w:eastAsiaTheme="minorHAnsi" w:hAnsi="Times New Roman" w:cs="Times New Roman"/>
          <w:i/>
          <w:iCs/>
          <w:sz w:val="24"/>
          <w:szCs w:val="24"/>
          <w:lang w:val="en-ID"/>
        </w:rPr>
        <w:t xml:space="preserve">covid-19 </w:t>
      </w:r>
      <w:proofErr w:type="spellStart"/>
      <w:r w:rsidR="00F45ED9">
        <w:rPr>
          <w:rFonts w:ascii="Times New Roman" w:eastAsiaTheme="minorHAnsi" w:hAnsi="Times New Roman" w:cs="Times New Roman"/>
          <w:sz w:val="24"/>
          <w:szCs w:val="24"/>
          <w:lang w:val="en-ID"/>
        </w:rPr>
        <w:t>khususnya</w:t>
      </w:r>
      <w:proofErr w:type="spellEnd"/>
      <w:r w:rsidR="00F45ED9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ED9">
        <w:rPr>
          <w:rFonts w:ascii="Times New Roman" w:eastAsiaTheme="minorHAnsi" w:hAnsi="Times New Roman" w:cs="Times New Roman"/>
          <w:sz w:val="24"/>
          <w:szCs w:val="24"/>
          <w:lang w:val="en-ID"/>
        </w:rPr>
        <w:t>ditempat-tempat</w:t>
      </w:r>
      <w:proofErr w:type="spellEnd"/>
      <w:r w:rsidR="00F45ED9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5ED9">
        <w:rPr>
          <w:rFonts w:ascii="Times New Roman" w:eastAsiaTheme="minorHAnsi" w:hAnsi="Times New Roman" w:cs="Times New Roman"/>
          <w:sz w:val="24"/>
          <w:szCs w:val="24"/>
          <w:lang w:val="en-ID"/>
        </w:rPr>
        <w:t>umum</w:t>
      </w:r>
      <w:proofErr w:type="spellEnd"/>
      <w:r w:rsidR="00F45ED9">
        <w:rPr>
          <w:rFonts w:ascii="Times New Roman" w:eastAsiaTheme="minorHAnsi" w:hAnsi="Times New Roman" w:cs="Times New Roman"/>
          <w:sz w:val="24"/>
          <w:szCs w:val="24"/>
          <w:lang w:val="en-ID"/>
        </w:rPr>
        <w:t>?</w:t>
      </w:r>
    </w:p>
    <w:p w14:paraId="6BA06D94" w14:textId="7D72FDB6" w:rsidR="00F45ED9" w:rsidRDefault="00F45ED9" w:rsidP="00F45E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Bagaimana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merancang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system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pembuka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pintu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otomatis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deteksi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masker?</w:t>
      </w:r>
    </w:p>
    <w:p w14:paraId="3F7C2967" w14:textId="1CF5CEBE" w:rsidR="00F45ED9" w:rsidRDefault="00F45ED9" w:rsidP="00F45E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Bagaimana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D26D7">
        <w:rPr>
          <w:rFonts w:ascii="Times New Roman" w:eastAsiaTheme="minorHAnsi" w:hAnsi="Times New Roman" w:cs="Times New Roman"/>
          <w:sz w:val="24"/>
          <w:szCs w:val="24"/>
          <w:lang w:val="en-ID"/>
        </w:rPr>
        <w:t>hasil</w:t>
      </w:r>
      <w:proofErr w:type="spellEnd"/>
      <w:r w:rsidR="000D26D7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D26D7">
        <w:rPr>
          <w:rFonts w:ascii="Times New Roman" w:eastAsiaTheme="minorHAnsi" w:hAnsi="Times New Roman" w:cs="Times New Roman"/>
          <w:sz w:val="24"/>
          <w:szCs w:val="24"/>
          <w:lang w:val="en-ID"/>
        </w:rPr>
        <w:t>rancang</w:t>
      </w:r>
      <w:proofErr w:type="spellEnd"/>
      <w:r w:rsidR="000D26D7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D26D7">
        <w:rPr>
          <w:rFonts w:ascii="Times New Roman" w:eastAsiaTheme="minorHAnsi" w:hAnsi="Times New Roman" w:cs="Times New Roman"/>
          <w:sz w:val="24"/>
          <w:szCs w:val="24"/>
          <w:lang w:val="en-ID"/>
        </w:rPr>
        <w:t>bangun</w:t>
      </w:r>
      <w:proofErr w:type="spellEnd"/>
      <w:r w:rsidR="000D26D7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D26D7">
        <w:rPr>
          <w:rFonts w:ascii="Times New Roman" w:eastAsiaTheme="minorHAnsi" w:hAnsi="Times New Roman" w:cs="Times New Roman"/>
          <w:sz w:val="24"/>
          <w:szCs w:val="24"/>
          <w:lang w:val="en-ID"/>
        </w:rPr>
        <w:t>alat</w:t>
      </w:r>
      <w:proofErr w:type="spellEnd"/>
      <w:r w:rsidR="000D26D7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0D26D7">
        <w:rPr>
          <w:rFonts w:ascii="Times New Roman" w:eastAsiaTheme="minorHAnsi" w:hAnsi="Times New Roman" w:cs="Times New Roman"/>
          <w:sz w:val="24"/>
          <w:szCs w:val="24"/>
          <w:lang w:val="en-ID"/>
        </w:rPr>
        <w:t>dihasilkan</w:t>
      </w:r>
      <w:proofErr w:type="spellEnd"/>
      <w:r w:rsidR="000D26D7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D26D7">
        <w:rPr>
          <w:rFonts w:ascii="Times New Roman" w:eastAsiaTheme="minorHAnsi" w:hAnsi="Times New Roman" w:cs="Times New Roman"/>
          <w:sz w:val="24"/>
          <w:szCs w:val="24"/>
          <w:lang w:val="en-ID"/>
        </w:rPr>
        <w:t>mampu</w:t>
      </w:r>
      <w:proofErr w:type="spellEnd"/>
      <w:r w:rsidR="000D26D7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D26D7">
        <w:rPr>
          <w:rFonts w:ascii="Times New Roman" w:eastAsiaTheme="minorHAnsi" w:hAnsi="Times New Roman" w:cs="Times New Roman"/>
          <w:sz w:val="24"/>
          <w:szCs w:val="24"/>
          <w:lang w:val="en-ID"/>
        </w:rPr>
        <w:t>diterapkan</w:t>
      </w:r>
      <w:proofErr w:type="spellEnd"/>
      <w:r w:rsidR="000D26D7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0D26D7">
        <w:rPr>
          <w:rFonts w:ascii="Times New Roman" w:eastAsiaTheme="minorHAnsi" w:hAnsi="Times New Roman" w:cs="Times New Roman"/>
          <w:sz w:val="24"/>
          <w:szCs w:val="24"/>
          <w:lang w:val="en-ID"/>
        </w:rPr>
        <w:t>tempat</w:t>
      </w:r>
      <w:proofErr w:type="spellEnd"/>
      <w:r w:rsidR="000D26D7"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D26D7">
        <w:rPr>
          <w:rFonts w:ascii="Times New Roman" w:eastAsiaTheme="minorHAnsi" w:hAnsi="Times New Roman" w:cs="Times New Roman"/>
          <w:sz w:val="24"/>
          <w:szCs w:val="24"/>
          <w:lang w:val="en-ID"/>
        </w:rPr>
        <w:lastRenderedPageBreak/>
        <w:t>umum</w:t>
      </w:r>
      <w:proofErr w:type="spellEnd"/>
      <w:r w:rsidR="000D26D7">
        <w:rPr>
          <w:rFonts w:ascii="Times New Roman" w:eastAsiaTheme="minorHAnsi" w:hAnsi="Times New Roman" w:cs="Times New Roman"/>
          <w:sz w:val="24"/>
          <w:szCs w:val="24"/>
          <w:lang w:val="en-ID"/>
        </w:rPr>
        <w:t>?</w:t>
      </w:r>
    </w:p>
    <w:p w14:paraId="1D090B7E" w14:textId="77777777" w:rsidR="000D26D7" w:rsidRDefault="000D26D7" w:rsidP="000D26D7">
      <w:pPr>
        <w:pStyle w:val="ListParagraph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ID"/>
        </w:rPr>
      </w:pPr>
    </w:p>
    <w:p w14:paraId="3A31E67F" w14:textId="0CEBBAB8" w:rsidR="000D26D7" w:rsidRDefault="00932018" w:rsidP="000D26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eastAsiaTheme="minorHAnsi" w:hAnsi="Times New Roman" w:cs="Times New Roman"/>
          <w:b/>
          <w:bCs/>
          <w:sz w:val="24"/>
          <w:szCs w:val="24"/>
          <w:lang w:val="en-ID"/>
        </w:rPr>
        <w:t>Tujuan</w:t>
      </w:r>
      <w:proofErr w:type="spellEnd"/>
      <w:r>
        <w:rPr>
          <w:rFonts w:ascii="Times New Roman" w:eastAsiaTheme="minorHAnsi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bCs/>
          <w:sz w:val="24"/>
          <w:szCs w:val="24"/>
          <w:lang w:val="en-ID"/>
        </w:rPr>
        <w:t>Penelitian</w:t>
      </w:r>
      <w:proofErr w:type="spellEnd"/>
    </w:p>
    <w:p w14:paraId="4A66CB95" w14:textId="0A9BC7C7" w:rsidR="00932018" w:rsidRPr="00932018" w:rsidRDefault="00932018" w:rsidP="00932018">
      <w:pPr>
        <w:pStyle w:val="ListParagraph"/>
        <w:spacing w:line="360" w:lineRule="auto"/>
        <w:ind w:left="360" w:firstLine="360"/>
        <w:jc w:val="both"/>
        <w:rPr>
          <w:rFonts w:ascii="Times New Roman" w:eastAsiaTheme="minorHAnsi" w:hAnsi="Times New Roman" w:cs="Times New Roman"/>
          <w:sz w:val="24"/>
          <w:szCs w:val="24"/>
          <w:lang w:val="en-ID"/>
        </w:rPr>
      </w:pPr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Dari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rumusan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masalah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diuraikan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diatas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tujuan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/>
        </w:rPr>
        <w:t>:</w:t>
      </w:r>
      <w:r>
        <w:rPr>
          <w:rFonts w:ascii="Times New Roman" w:eastAsiaTheme="minorHAnsi" w:hAnsi="Times New Roman" w:cs="Times New Roman"/>
          <w:sz w:val="24"/>
          <w:szCs w:val="24"/>
          <w:lang w:val="en-ID"/>
        </w:rPr>
        <w:tab/>
      </w:r>
    </w:p>
    <w:p w14:paraId="177CAEF2" w14:textId="58BB5A04" w:rsidR="00C021C0" w:rsidRDefault="00A8796D" w:rsidP="00A8796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masker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79255E" w14:textId="0405FE7A" w:rsidR="00A8796D" w:rsidRDefault="00C924BD" w:rsidP="00A8796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Arduino uno, webcam, dan solenoid lock door</w:t>
      </w:r>
    </w:p>
    <w:p w14:paraId="7500319C" w14:textId="7A7146EA" w:rsidR="00C924BD" w:rsidRDefault="00C924BD" w:rsidP="00A8796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menreapkan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="002E48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BA7611" w14:textId="1A505C25" w:rsidR="002E4825" w:rsidRDefault="002E4825" w:rsidP="002E48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8B941E" w14:textId="3022109E" w:rsidR="003C219F" w:rsidRDefault="002E4825" w:rsidP="003C21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Penelitian</w:t>
      </w:r>
      <w:proofErr w:type="spellEnd"/>
    </w:p>
    <w:p w14:paraId="25E45A9C" w14:textId="39183AF7" w:rsidR="003C219F" w:rsidRDefault="003C219F" w:rsidP="003C219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19AF8A2" w14:textId="764481B2" w:rsidR="003C219F" w:rsidRDefault="003C219F" w:rsidP="003C219F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masker</w:t>
      </w:r>
    </w:p>
    <w:p w14:paraId="3D308C1D" w14:textId="6D5F6161" w:rsidR="003C219F" w:rsidRDefault="003C219F" w:rsidP="003C219F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virus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covid-19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masker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</w:p>
    <w:p w14:paraId="7F27C251" w14:textId="4DDB944D" w:rsidR="003C219F" w:rsidRPr="003C219F" w:rsidRDefault="003C219F" w:rsidP="003C219F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unutk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diprodukis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massal</w:t>
      </w:r>
      <w:proofErr w:type="spellEnd"/>
      <w:r w:rsidR="005866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3C219F" w:rsidRPr="003C2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3E88"/>
    <w:multiLevelType w:val="hybridMultilevel"/>
    <w:tmpl w:val="07E2C5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25710"/>
    <w:multiLevelType w:val="hybridMultilevel"/>
    <w:tmpl w:val="0706BF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16A58"/>
    <w:multiLevelType w:val="hybridMultilevel"/>
    <w:tmpl w:val="C4F2F5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528F0"/>
    <w:multiLevelType w:val="hybridMultilevel"/>
    <w:tmpl w:val="E64EC4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728E7"/>
    <w:multiLevelType w:val="hybridMultilevel"/>
    <w:tmpl w:val="FDB6D058"/>
    <w:lvl w:ilvl="0" w:tplc="C8BA1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182E80"/>
    <w:multiLevelType w:val="hybridMultilevel"/>
    <w:tmpl w:val="C9402B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E547E"/>
    <w:multiLevelType w:val="hybridMultilevel"/>
    <w:tmpl w:val="1ED409DA"/>
    <w:lvl w:ilvl="0" w:tplc="273ED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A6"/>
    <w:rsid w:val="000908FF"/>
    <w:rsid w:val="000D26D7"/>
    <w:rsid w:val="000E7098"/>
    <w:rsid w:val="001E4F40"/>
    <w:rsid w:val="002E4825"/>
    <w:rsid w:val="002F532F"/>
    <w:rsid w:val="003C219F"/>
    <w:rsid w:val="00532BF4"/>
    <w:rsid w:val="00586617"/>
    <w:rsid w:val="007230F7"/>
    <w:rsid w:val="007C35A6"/>
    <w:rsid w:val="007C668E"/>
    <w:rsid w:val="00932018"/>
    <w:rsid w:val="00993A17"/>
    <w:rsid w:val="00A820E1"/>
    <w:rsid w:val="00A8796D"/>
    <w:rsid w:val="00B01EB1"/>
    <w:rsid w:val="00C021C0"/>
    <w:rsid w:val="00C759C9"/>
    <w:rsid w:val="00C924BD"/>
    <w:rsid w:val="00DD6070"/>
    <w:rsid w:val="00F4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5733"/>
  <w15:chartTrackingRefBased/>
  <w15:docId w15:val="{EF6B8DEF-67A4-4B61-9EEE-6586BA68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5A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Cs w:val="22"/>
      <w:lang w:val="id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1C0"/>
    <w:pPr>
      <w:keepNext/>
      <w:keepLines/>
      <w:spacing w:before="360" w:after="12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E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1C0"/>
    <w:rPr>
      <w:rFonts w:ascii="Times New Roman" w:eastAsiaTheme="majorEastAsia" w:hAnsi="Times New Roman" w:cstheme="majorBidi"/>
      <w:b/>
      <w:sz w:val="24"/>
      <w:szCs w:val="32"/>
      <w:lang w:val="id" w:bidi="ar-SA"/>
    </w:rPr>
  </w:style>
  <w:style w:type="paragraph" w:styleId="ListParagraph">
    <w:name w:val="List Paragraph"/>
    <w:basedOn w:val="Normal"/>
    <w:uiPriority w:val="34"/>
    <w:qFormat/>
    <w:rsid w:val="00C759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45E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Moh. Syaifudin</dc:creator>
  <cp:keywords/>
  <dc:description/>
  <cp:lastModifiedBy>Moh. Syaifudin</cp:lastModifiedBy>
  <cp:revision>18</cp:revision>
  <dcterms:created xsi:type="dcterms:W3CDTF">2021-12-01T23:33:00Z</dcterms:created>
  <dcterms:modified xsi:type="dcterms:W3CDTF">2021-12-02T00:14:00Z</dcterms:modified>
</cp:coreProperties>
</file>