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Biologi Universitas Negeri Malang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8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62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</w:t>
      </w:r>
    </w:p>
    <w:p w:rsidR="00000000" w:rsidDel="00000000" w:rsidP="00000000" w:rsidRDefault="00000000" w:rsidRPr="00000000" w14:paraId="0000007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ANALYZE AND EVALUATE THE PROBLEM-SOLVING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 karya/solusi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Kelompokmu mempresentasikan produk/solusi final (maks. 7 menit) dengan menyertakan: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Masalah utama yang dipilih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penyelidikan yang mendukung solusi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Deskripsi solusi yang sudah disempurnakan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Implikasi ekologis &amp; keberlanjutan solusi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Pastikan presentasi: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7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Sistematis &amp; logis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7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Menyertakan bukti data visual (grafik, foto, tabel)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7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Disampaikan dengan percaya 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Evaluasi solusi yan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 dipresentasikan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Setelah setiap presentasi, isi tabel evaluasi berikut untuk menilai solusi kelompok lain:</w:t>
      </w:r>
    </w:p>
    <w:tbl>
      <w:tblPr>
        <w:tblStyle w:val="Table3"/>
        <w:tblW w:w="8023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417"/>
        <w:gridCol w:w="1985"/>
        <w:gridCol w:w="2126"/>
        <w:gridCol w:w="1933"/>
        <w:tblGridChange w:id="0">
          <w:tblGrid>
            <w:gridCol w:w="562"/>
            <w:gridCol w:w="1417"/>
            <w:gridCol w:w="1985"/>
            <w:gridCol w:w="2126"/>
            <w:gridCol w:w="19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Kelompok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Kekuatan Solusi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Kelemahan Solusi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Pertanyaan atau Masukan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panduan evaluasi berikut: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relevan dengan data investigasi?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realistis diterapkan di lapangan?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dampak ekologis atau sosial dari solusi tersebut?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 dan refleksi proses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Jawab pertanyaan reflektif berikut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alasan dan landasan pemilihan gagasan solusi?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C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kelebihan dan kekurangan dari solusi yang telah ditawarkan?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F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kesulitan atau kendala yang dihadapi dalam perancangan solusi?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solusi untuk memperbaiki kekurangan &amp; kendala di masa mendatang?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5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masukan audiens membantu meningkatkan kualitas solusi?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8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Menyusun poin revisi/penguatan solusi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 poin revisi atau penguatan yang perlu dilakukan pada artefak solusi berdasarkan evaluasi presentasi.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Bagian solusi manakah yang perlu direvisi?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E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Masukan apa yang diterima?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1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tindakan perbaikan yang dilakukan?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4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Kegiatan Penutup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Review hasil evaluasi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temuan evaluasi yang paling penting dari presentasi hari ini?</w:t>
      </w:r>
    </w:p>
    <w:p w:rsidR="00000000" w:rsidDel="00000000" w:rsidP="00000000" w:rsidRDefault="00000000" w:rsidRPr="00000000" w14:paraId="000000C9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A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B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hal tersebut memengaruhi pemahaman kalian tentang hubungan struktur sel, keseimbangan air, &amp; nutrisi?</w:t>
      </w:r>
    </w:p>
    <w:p w:rsidR="00000000" w:rsidDel="00000000" w:rsidP="00000000" w:rsidRDefault="00000000" w:rsidRPr="00000000" w14:paraId="000000CC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D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Rencana Pengembangan Solusi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solusi ini bisa diimplementasikan lebih luas?</w:t>
      </w:r>
    </w:p>
    <w:p w:rsidR="00000000" w:rsidDel="00000000" w:rsidP="00000000" w:rsidRDefault="00000000" w:rsidRPr="00000000" w14:paraId="000000D1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D2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3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 pengembangan solusi apa yang bisa dilakukan di masa mendatang?</w:t>
      </w:r>
    </w:p>
    <w:p w:rsidR="00000000" w:rsidDel="00000000" w:rsidP="00000000" w:rsidRDefault="00000000" w:rsidRPr="00000000" w14:paraId="000000D5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D6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3828"/>
        </w:tabs>
        <w:spacing w:after="0" w:line="360" w:lineRule="auto"/>
        <w:ind w:lef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8i9VHEiy4XcfaWsQGCdhBeRIXA==">CgMxLjA4AHIhMTNzbXZLMHItYUJueTE2WWE5WGFTSmNXbU1FbU5kM3Fu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