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CC" w:rsidRDefault="00906357">
      <w:r>
        <w:t>WEWEWEE</w:t>
      </w:r>
      <w:bookmarkStart w:id="0" w:name="_GoBack"/>
      <w:bookmarkEnd w:id="0"/>
      <w:r w:rsidR="008C42C8">
        <w:t>S</w:t>
      </w:r>
      <w:r w:rsidR="00624D81">
        <w:t>yawal</w:t>
      </w:r>
      <w:r w:rsidR="008C42C8">
        <w:t xml:space="preserve"> akram</w:t>
      </w:r>
    </w:p>
    <w:sectPr w:rsidR="00CD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ED"/>
    <w:rsid w:val="00624D81"/>
    <w:rsid w:val="00884FED"/>
    <w:rsid w:val="008C42C8"/>
    <w:rsid w:val="00906357"/>
    <w:rsid w:val="00C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srahlin rifaid</dc:creator>
  <cp:keywords/>
  <dc:description/>
  <cp:lastModifiedBy>l403</cp:lastModifiedBy>
  <cp:revision>4</cp:revision>
  <dcterms:created xsi:type="dcterms:W3CDTF">2019-11-08T02:40:00Z</dcterms:created>
  <dcterms:modified xsi:type="dcterms:W3CDTF">2019-12-09T06:37:00Z</dcterms:modified>
</cp:coreProperties>
</file>