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36A" w:rsidRDefault="00D71EF8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F8" w:rsidRDefault="00D71EF8"/>
    <w:p w:rsidR="00D71EF8" w:rsidRDefault="00D71EF8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F8" w:rsidRDefault="00D71EF8">
      <w:proofErr w:type="gramStart"/>
      <w:r>
        <w:t>NAME :</w:t>
      </w:r>
      <w:proofErr w:type="gramEnd"/>
      <w:r>
        <w:t xml:space="preserve"> NURFARAHIN BINTI MOHAMAD ZAFIR (261361)</w:t>
      </w:r>
    </w:p>
    <w:p w:rsidR="00D71EF8" w:rsidRDefault="00D71EF8">
      <w:r>
        <w:t>NAME: SYAZATUL NATRAH BINTI ABDUL RAHMAN (261318)</w:t>
      </w:r>
      <w:bookmarkStart w:id="0" w:name="_GoBack"/>
      <w:bookmarkEnd w:id="0"/>
    </w:p>
    <w:sectPr w:rsidR="00D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F8"/>
    <w:rsid w:val="002B336A"/>
    <w:rsid w:val="00D7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16E2"/>
  <w15:chartTrackingRefBased/>
  <w15:docId w15:val="{5712592A-5BF2-4949-9E3E-134D9452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natrahsyazatul8@gmail.com</cp:lastModifiedBy>
  <cp:revision>2</cp:revision>
  <cp:lastPrinted>2018-10-05T07:48:00Z</cp:lastPrinted>
  <dcterms:created xsi:type="dcterms:W3CDTF">2018-10-05T07:40:00Z</dcterms:created>
  <dcterms:modified xsi:type="dcterms:W3CDTF">2018-10-05T07:48:00Z</dcterms:modified>
</cp:coreProperties>
</file>