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447"/>
        <w:tblW w:w="0" w:type="auto"/>
        <w:tblLook w:val="04A0" w:firstRow="1" w:lastRow="0" w:firstColumn="1" w:lastColumn="0" w:noHBand="0" w:noVBand="1"/>
      </w:tblPr>
      <w:tblGrid>
        <w:gridCol w:w="5240"/>
        <w:gridCol w:w="3776"/>
      </w:tblGrid>
      <w:tr w:rsidR="008A1D2A" w14:paraId="63744BBF" w14:textId="77777777" w:rsidTr="00403E10">
        <w:tc>
          <w:tcPr>
            <w:tcW w:w="5240" w:type="dxa"/>
            <w:tcBorders>
              <w:bottom w:val="single" w:sz="4" w:space="0" w:color="auto"/>
            </w:tcBorders>
          </w:tcPr>
          <w:p w14:paraId="0B7F3973" w14:textId="6C6A9217" w:rsidR="008A1D2A" w:rsidRDefault="008A1D2A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STEP 1 — Fix the .csproj of your Library</w:t>
            </w:r>
          </w:p>
        </w:tc>
        <w:tc>
          <w:tcPr>
            <w:tcW w:w="3776" w:type="dxa"/>
            <w:tcBorders>
              <w:bottom w:val="single" w:sz="4" w:space="0" w:color="auto"/>
            </w:tcBorders>
          </w:tcPr>
          <w:p w14:paraId="2ACBB1E4" w14:textId="5A10FF6F" w:rsidR="008A1D2A" w:rsidRDefault="008A1D2A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76A4AC11" w14:textId="77777777" w:rsidTr="00403E10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8AC902" w14:textId="5E819B4B" w:rsidR="008A1D2A" w:rsidRDefault="008A1D2A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STEP 2 — Create folders &amp; files in the Library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4E3DC7" w14:textId="77777777" w:rsidR="008A1D2A" w:rsidRDefault="008A1D2A" w:rsidP="00403E10"/>
        </w:tc>
      </w:tr>
      <w:tr w:rsidR="00564652" w14:paraId="15C653CF" w14:textId="77777777" w:rsidTr="00403E10"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2AA49" w14:textId="7BBCC1CE" w:rsidR="00564652" w:rsidRPr="00564652" w:rsidRDefault="00564652" w:rsidP="00403E10">
            <w:pPr>
              <w:pStyle w:val="ListParagraph"/>
              <w:numPr>
                <w:ilvl w:val="0"/>
                <w:numId w:val="1"/>
              </w:numPr>
              <w:ind w:left="453"/>
              <w:rPr>
                <w:rFonts w:ascii="Segoe UI Emoji" w:hAnsi="Segoe UI Emoji" w:cs="Segoe UI Emoji"/>
              </w:rPr>
            </w:pPr>
            <w:r w:rsidRPr="00564652">
              <w:rPr>
                <w:rFonts w:ascii="Segoe UI Emoji" w:hAnsi="Segoe UI Emoji" w:cs="Segoe UI Emoji"/>
              </w:rPr>
              <w:t xml:space="preserve">Right-click project → </w:t>
            </w:r>
            <w:r w:rsidRPr="00564652">
              <w:rPr>
                <w:rFonts w:ascii="Segoe UI Emoji" w:hAnsi="Segoe UI Emoji" w:cs="Segoe UI Emoji"/>
                <w:b/>
                <w:bCs/>
              </w:rPr>
              <w:t>Add → New Folder</w:t>
            </w:r>
            <w:r w:rsidRPr="00564652">
              <w:rPr>
                <w:rFonts w:ascii="Segoe UI Emoji" w:hAnsi="Segoe UI Emoji" w:cs="Segoe UI Emoji"/>
              </w:rPr>
              <w:t xml:space="preserve"> → name Models </w:t>
            </w:r>
          </w:p>
        </w:tc>
        <w:tc>
          <w:tcPr>
            <w:tcW w:w="3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FB7BB9" w14:textId="3A0EC79E" w:rsidR="00564652" w:rsidRDefault="00564652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564652" w14:paraId="71C8AEB8" w14:textId="77777777" w:rsidTr="00403E10"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30260B" w14:textId="0F473321" w:rsidR="00564652" w:rsidRPr="00564652" w:rsidRDefault="00564652" w:rsidP="00403E10">
            <w:pPr>
              <w:pStyle w:val="ListParagraph"/>
              <w:numPr>
                <w:ilvl w:val="0"/>
                <w:numId w:val="1"/>
              </w:numPr>
              <w:ind w:left="453"/>
              <w:rPr>
                <w:rFonts w:ascii="Segoe UI Emoji" w:hAnsi="Segoe UI Emoji" w:cs="Segoe UI Emoji"/>
              </w:rPr>
            </w:pPr>
            <w:r w:rsidRPr="00564652">
              <w:rPr>
                <w:rFonts w:ascii="Segoe UI Emoji" w:hAnsi="Segoe UI Emoji" w:cs="Segoe UI Emoji"/>
              </w:rPr>
              <w:t xml:space="preserve">Right-click project → </w:t>
            </w:r>
            <w:r w:rsidRPr="00564652">
              <w:rPr>
                <w:rFonts w:ascii="Segoe UI Emoji" w:hAnsi="Segoe UI Emoji" w:cs="Segoe UI Emoji"/>
                <w:b/>
                <w:bCs/>
              </w:rPr>
              <w:t>Add → New Folder</w:t>
            </w:r>
            <w:r w:rsidRPr="00564652">
              <w:rPr>
                <w:rFonts w:ascii="Segoe UI Emoji" w:hAnsi="Segoe UI Emoji" w:cs="Segoe UI Emoji"/>
              </w:rPr>
              <w:t xml:space="preserve"> → name Services </w:t>
            </w:r>
          </w:p>
        </w:tc>
        <w:tc>
          <w:tcPr>
            <w:tcW w:w="3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3030B0" w14:textId="640CC37A" w:rsidR="00564652" w:rsidRDefault="00564652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564652" w14:paraId="276E8623" w14:textId="77777777" w:rsidTr="00403E10"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B1DE" w14:textId="0CD92630" w:rsidR="00564652" w:rsidRPr="00564652" w:rsidRDefault="00564652" w:rsidP="00403E10">
            <w:pPr>
              <w:pStyle w:val="ListParagraph"/>
              <w:numPr>
                <w:ilvl w:val="0"/>
                <w:numId w:val="1"/>
              </w:numPr>
              <w:ind w:left="453"/>
              <w:rPr>
                <w:rFonts w:ascii="Segoe UI Emoji" w:hAnsi="Segoe UI Emoji" w:cs="Segoe UI Emoji"/>
              </w:rPr>
            </w:pPr>
            <w:r w:rsidRPr="00564652">
              <w:rPr>
                <w:rFonts w:ascii="Segoe UI Emoji" w:hAnsi="Segoe UI Emoji" w:cs="Segoe UI Emoji"/>
              </w:rPr>
              <w:t>Delete Class1.cs</w:t>
            </w:r>
          </w:p>
        </w:tc>
        <w:tc>
          <w:tcPr>
            <w:tcW w:w="3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8184" w14:textId="58B3F94F" w:rsidR="00564652" w:rsidRDefault="00564652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219805E4" w14:textId="77777777" w:rsidTr="00403E10">
        <w:tc>
          <w:tcPr>
            <w:tcW w:w="5240" w:type="dxa"/>
            <w:tcBorders>
              <w:top w:val="single" w:sz="4" w:space="0" w:color="auto"/>
            </w:tcBorders>
          </w:tcPr>
          <w:p w14:paraId="266A11E5" w14:textId="3AACCF5C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FILE 1: Models/Requests.cs</w:t>
            </w:r>
            <w:r w:rsidR="00564652">
              <w:t xml:space="preserve"> (5 class)</w:t>
            </w:r>
          </w:p>
        </w:tc>
        <w:tc>
          <w:tcPr>
            <w:tcW w:w="3776" w:type="dxa"/>
            <w:tcBorders>
              <w:top w:val="single" w:sz="4" w:space="0" w:color="auto"/>
            </w:tcBorders>
          </w:tcPr>
          <w:p w14:paraId="4E3D52A3" w14:textId="4DD2D08B" w:rsidR="008A1D2A" w:rsidRDefault="005F4C25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6EAF4C06" w14:textId="77777777" w:rsidTr="00403E10">
        <w:tc>
          <w:tcPr>
            <w:tcW w:w="5240" w:type="dxa"/>
          </w:tcPr>
          <w:p w14:paraId="0E92F1AD" w14:textId="0BA43C02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FILE 2: Models/Results.cs</w:t>
            </w:r>
            <w:r w:rsidR="00564652">
              <w:t xml:space="preserve"> (2 class)</w:t>
            </w:r>
          </w:p>
        </w:tc>
        <w:tc>
          <w:tcPr>
            <w:tcW w:w="3776" w:type="dxa"/>
          </w:tcPr>
          <w:p w14:paraId="364E235C" w14:textId="2B973964" w:rsidR="008A1D2A" w:rsidRDefault="005F4C25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3CA027D0" w14:textId="77777777" w:rsidTr="00403E10">
        <w:tc>
          <w:tcPr>
            <w:tcW w:w="5240" w:type="dxa"/>
          </w:tcPr>
          <w:p w14:paraId="14B3D063" w14:textId="3047F23C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FILE 3: Services/PythonClient.cs</w:t>
            </w:r>
            <w:r w:rsidR="00564652">
              <w:t xml:space="preserve"> (1class)</w:t>
            </w:r>
          </w:p>
        </w:tc>
        <w:tc>
          <w:tcPr>
            <w:tcW w:w="3776" w:type="dxa"/>
          </w:tcPr>
          <w:p w14:paraId="514E1C4A" w14:textId="63818373" w:rsidR="008A1D2A" w:rsidRDefault="005F4C25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6C8B166D" w14:textId="77777777" w:rsidTr="00403E10">
        <w:tc>
          <w:tcPr>
            <w:tcW w:w="5240" w:type="dxa"/>
          </w:tcPr>
          <w:p w14:paraId="5C57B139" w14:textId="329D0B1F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STEP 3 — Build the Library</w:t>
            </w:r>
          </w:p>
        </w:tc>
        <w:tc>
          <w:tcPr>
            <w:tcW w:w="3776" w:type="dxa"/>
          </w:tcPr>
          <w:p w14:paraId="2B36B359" w14:textId="7A9CAF9C" w:rsidR="008A1D2A" w:rsidRDefault="005F4C25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2F6672D4" w14:textId="77777777" w:rsidTr="00403E10">
        <w:tc>
          <w:tcPr>
            <w:tcW w:w="5240" w:type="dxa"/>
          </w:tcPr>
          <w:p w14:paraId="2001A6B9" w14:textId="3D08D0FC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STEP 4 — Update Program.cs (console app)</w:t>
            </w:r>
          </w:p>
        </w:tc>
        <w:tc>
          <w:tcPr>
            <w:tcW w:w="3776" w:type="dxa"/>
          </w:tcPr>
          <w:p w14:paraId="7A65D342" w14:textId="12183AE3" w:rsidR="008A1D2A" w:rsidRDefault="00C06DF1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9028B6" w14:paraId="5D1D745F" w14:textId="77777777" w:rsidTr="00403E10">
        <w:tc>
          <w:tcPr>
            <w:tcW w:w="5240" w:type="dxa"/>
          </w:tcPr>
          <w:p w14:paraId="4D0A9CC0" w14:textId="02CDCB01" w:rsidR="009028B6" w:rsidRPr="008A1D2A" w:rsidRDefault="009028B6" w:rsidP="00403E10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Build the DeviceIdentifierLibrary</w:t>
            </w:r>
          </w:p>
        </w:tc>
        <w:tc>
          <w:tcPr>
            <w:tcW w:w="3776" w:type="dxa"/>
          </w:tcPr>
          <w:p w14:paraId="2B2C49F1" w14:textId="34043DFD" w:rsidR="009028B6" w:rsidRPr="008A1D2A" w:rsidRDefault="00403E10" w:rsidP="00403E10">
            <w:pPr>
              <w:rPr>
                <w:rFonts w:ascii="Segoe UI Emoji" w:hAnsi="Segoe UI Emoji" w:cs="Segoe UI Emoji"/>
              </w:rPr>
            </w:pPr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78336285" w14:textId="77777777" w:rsidTr="00403E10">
        <w:tc>
          <w:tcPr>
            <w:tcW w:w="5240" w:type="dxa"/>
          </w:tcPr>
          <w:p w14:paraId="6B7EE561" w14:textId="44F18A1E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STEP 5 — Link the DLL to Console App</w:t>
            </w:r>
          </w:p>
        </w:tc>
        <w:tc>
          <w:tcPr>
            <w:tcW w:w="3776" w:type="dxa"/>
          </w:tcPr>
          <w:p w14:paraId="7E32A6BB" w14:textId="21CAE52F" w:rsidR="008A1D2A" w:rsidRDefault="00403E10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4013E304" w14:textId="77777777" w:rsidTr="00403E10">
        <w:tc>
          <w:tcPr>
            <w:tcW w:w="5240" w:type="dxa"/>
          </w:tcPr>
          <w:p w14:paraId="2D47A8FA" w14:textId="151EB002" w:rsidR="008A1D2A" w:rsidRDefault="00126D41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</w:t>
            </w:r>
            <w:r w:rsidR="009028B6">
              <w:t>Build the solution</w:t>
            </w:r>
          </w:p>
        </w:tc>
        <w:tc>
          <w:tcPr>
            <w:tcW w:w="3776" w:type="dxa"/>
          </w:tcPr>
          <w:p w14:paraId="312A5537" w14:textId="66ED2DD5" w:rsidR="008A1D2A" w:rsidRDefault="00403E10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7F1179A4" w14:textId="77777777" w:rsidTr="00403E10">
        <w:tc>
          <w:tcPr>
            <w:tcW w:w="5240" w:type="dxa"/>
          </w:tcPr>
          <w:p w14:paraId="5E4BFCB2" w14:textId="5C38E2D1" w:rsidR="008A1D2A" w:rsidRDefault="00126D41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</w:t>
            </w:r>
            <w:r>
              <w:t>Add existing project from Device Cluster</w:t>
            </w:r>
          </w:p>
        </w:tc>
        <w:tc>
          <w:tcPr>
            <w:tcW w:w="3776" w:type="dxa"/>
          </w:tcPr>
          <w:p w14:paraId="242A1FC4" w14:textId="0B427117" w:rsidR="008A1D2A" w:rsidRDefault="00126D41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6BF3E254" w14:textId="77777777" w:rsidTr="00403E10">
        <w:tc>
          <w:tcPr>
            <w:tcW w:w="5240" w:type="dxa"/>
          </w:tcPr>
          <w:p w14:paraId="51F9F911" w14:textId="3C84E65F" w:rsidR="008A1D2A" w:rsidRDefault="00126D41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</w:t>
            </w:r>
            <w:r>
              <w:t>Add dependencies at Device Cluster</w:t>
            </w:r>
          </w:p>
        </w:tc>
        <w:tc>
          <w:tcPr>
            <w:tcW w:w="3776" w:type="dxa"/>
          </w:tcPr>
          <w:p w14:paraId="7DD4E8CC" w14:textId="0EF93D53" w:rsidR="008A1D2A" w:rsidRDefault="00126D41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681BC6FF" w14:textId="77777777" w:rsidTr="00403E10">
        <w:tc>
          <w:tcPr>
            <w:tcW w:w="5240" w:type="dxa"/>
          </w:tcPr>
          <w:p w14:paraId="61E43882" w14:textId="39C0CE83" w:rsidR="008A1D2A" w:rsidRDefault="00126D41" w:rsidP="00403E10">
            <w:r w:rsidRPr="008A1D2A">
              <w:rPr>
                <w:rFonts w:ascii="Segoe UI Emoji" w:hAnsi="Segoe UI Emoji" w:cs="Segoe UI Emoji"/>
              </w:rPr>
              <w:t>📁</w:t>
            </w:r>
            <w:r>
              <w:rPr>
                <w:rFonts w:ascii="Segoe UI Emoji" w:hAnsi="Segoe UI Emoji" w:cs="Segoe UI Emoji"/>
              </w:rPr>
              <w:t xml:space="preserve"> Synch all the work into Devops</w:t>
            </w:r>
          </w:p>
        </w:tc>
        <w:tc>
          <w:tcPr>
            <w:tcW w:w="3776" w:type="dxa"/>
          </w:tcPr>
          <w:p w14:paraId="0B58C8CB" w14:textId="05C1F93B" w:rsidR="008A1D2A" w:rsidRDefault="00126D41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</w:tbl>
    <w:p w14:paraId="67606A4F" w14:textId="5C353838" w:rsidR="00C37677" w:rsidRDefault="00403E10">
      <w:r>
        <w:t>Step of developing DLL library in Visual Studio using C#</w:t>
      </w:r>
      <w:r w:rsidR="00A76530">
        <w:t>.</w:t>
      </w:r>
    </w:p>
    <w:p w14:paraId="450DD2CE" w14:textId="5D33E374" w:rsidR="00D651FA" w:rsidRDefault="00D651FA" w:rsidP="00D651FA">
      <w:pPr>
        <w:tabs>
          <w:tab w:val="left" w:pos="5072"/>
        </w:tabs>
      </w:pPr>
      <w:r>
        <w:tab/>
      </w:r>
    </w:p>
    <w:p w14:paraId="4CD686C0" w14:textId="77777777" w:rsidR="00D651FA" w:rsidRDefault="00D651FA" w:rsidP="00D651FA">
      <w:pPr>
        <w:tabs>
          <w:tab w:val="left" w:pos="5072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2557"/>
        <w:gridCol w:w="2402"/>
        <w:gridCol w:w="2837"/>
      </w:tblGrid>
      <w:tr w:rsidR="00D651FA" w14:paraId="47188B8E" w14:textId="77777777" w:rsidTr="00D651FA">
        <w:tc>
          <w:tcPr>
            <w:tcW w:w="1220" w:type="dxa"/>
          </w:tcPr>
          <w:p w14:paraId="7358D30F" w14:textId="548ED320" w:rsidR="00D651FA" w:rsidRDefault="00D651FA" w:rsidP="00D651FA">
            <w:pPr>
              <w:tabs>
                <w:tab w:val="left" w:pos="5072"/>
              </w:tabs>
            </w:pPr>
            <w:r w:rsidRPr="0058119C">
              <w:t>Type</w:t>
            </w:r>
          </w:p>
        </w:tc>
        <w:tc>
          <w:tcPr>
            <w:tcW w:w="2557" w:type="dxa"/>
          </w:tcPr>
          <w:p w14:paraId="31A5E920" w14:textId="06464BB8" w:rsidR="00D651FA" w:rsidRDefault="00D651FA" w:rsidP="00D651FA">
            <w:pPr>
              <w:tabs>
                <w:tab w:val="left" w:pos="5072"/>
              </w:tabs>
            </w:pPr>
            <w:r w:rsidRPr="0058119C">
              <w:t>Name</w:t>
            </w:r>
          </w:p>
        </w:tc>
        <w:tc>
          <w:tcPr>
            <w:tcW w:w="2402" w:type="dxa"/>
          </w:tcPr>
          <w:p w14:paraId="44ED4212" w14:textId="51D38432" w:rsidR="00D651FA" w:rsidRDefault="00D651FA" w:rsidP="00D651FA">
            <w:pPr>
              <w:tabs>
                <w:tab w:val="left" w:pos="5072"/>
              </w:tabs>
            </w:pPr>
            <w:r w:rsidRPr="0058119C">
              <w:t>Description</w:t>
            </w:r>
          </w:p>
        </w:tc>
        <w:tc>
          <w:tcPr>
            <w:tcW w:w="2837" w:type="dxa"/>
          </w:tcPr>
          <w:p w14:paraId="5D0C9763" w14:textId="3A834E67" w:rsidR="00D651FA" w:rsidRDefault="00D651FA" w:rsidP="00D651FA">
            <w:pPr>
              <w:tabs>
                <w:tab w:val="left" w:pos="5072"/>
              </w:tabs>
            </w:pPr>
            <w:r w:rsidRPr="0058119C">
              <w:t>Files</w:t>
            </w:r>
          </w:p>
        </w:tc>
      </w:tr>
      <w:tr w:rsidR="00D651FA" w14:paraId="2F065AC8" w14:textId="77777777" w:rsidTr="00D651FA">
        <w:tc>
          <w:tcPr>
            <w:tcW w:w="1220" w:type="dxa"/>
          </w:tcPr>
          <w:p w14:paraId="13AE9138" w14:textId="5A638FE5" w:rsidR="00D651FA" w:rsidRDefault="00D651FA" w:rsidP="00D651FA">
            <w:pPr>
              <w:tabs>
                <w:tab w:val="left" w:pos="5072"/>
              </w:tabs>
            </w:pPr>
            <w:r w:rsidRPr="0058119C">
              <w:t>Solution</w:t>
            </w:r>
          </w:p>
        </w:tc>
        <w:tc>
          <w:tcPr>
            <w:tcW w:w="2557" w:type="dxa"/>
          </w:tcPr>
          <w:p w14:paraId="2B05C186" w14:textId="38943329" w:rsidR="00D651FA" w:rsidRDefault="00D651FA" w:rsidP="00D651FA">
            <w:pPr>
              <w:tabs>
                <w:tab w:val="left" w:pos="5072"/>
              </w:tabs>
            </w:pPr>
            <w:r w:rsidRPr="0058119C">
              <w:t>DeviceIdentifierLibrary</w:t>
            </w:r>
          </w:p>
        </w:tc>
        <w:tc>
          <w:tcPr>
            <w:tcW w:w="2402" w:type="dxa"/>
          </w:tcPr>
          <w:p w14:paraId="16DE03A7" w14:textId="287B861C" w:rsidR="00D651FA" w:rsidRDefault="00D651FA" w:rsidP="00D651FA">
            <w:pPr>
              <w:tabs>
                <w:tab w:val="left" w:pos="5072"/>
              </w:tabs>
            </w:pPr>
            <w:r w:rsidRPr="0058119C">
              <w:t>Main workspace/container</w:t>
            </w:r>
          </w:p>
        </w:tc>
        <w:tc>
          <w:tcPr>
            <w:tcW w:w="2837" w:type="dxa"/>
          </w:tcPr>
          <w:p w14:paraId="5E3EEC91" w14:textId="25D4AE53" w:rsidR="00D651FA" w:rsidRDefault="00D651FA" w:rsidP="00D651FA">
            <w:pPr>
              <w:tabs>
                <w:tab w:val="left" w:pos="5072"/>
              </w:tabs>
            </w:pPr>
            <w:r w:rsidRPr="0058119C">
              <w:t>Holds 2 projects</w:t>
            </w:r>
          </w:p>
        </w:tc>
      </w:tr>
      <w:tr w:rsidR="00D651FA" w14:paraId="05C73D65" w14:textId="77777777" w:rsidTr="00D651FA">
        <w:tc>
          <w:tcPr>
            <w:tcW w:w="1220" w:type="dxa"/>
          </w:tcPr>
          <w:p w14:paraId="21D577E9" w14:textId="6B306AEF" w:rsidR="00D651FA" w:rsidRDefault="00D651FA" w:rsidP="00D651FA">
            <w:pPr>
              <w:tabs>
                <w:tab w:val="left" w:pos="5072"/>
              </w:tabs>
            </w:pPr>
            <w:r w:rsidRPr="0058119C">
              <w:t>Project</w:t>
            </w:r>
          </w:p>
        </w:tc>
        <w:tc>
          <w:tcPr>
            <w:tcW w:w="2557" w:type="dxa"/>
          </w:tcPr>
          <w:p w14:paraId="1565E38A" w14:textId="3B834949" w:rsidR="00D651FA" w:rsidRDefault="00D651FA" w:rsidP="00D651FA">
            <w:pPr>
              <w:tabs>
                <w:tab w:val="left" w:pos="5072"/>
              </w:tabs>
            </w:pPr>
            <w:r w:rsidRPr="0058119C">
              <w:t>DeviceCluster</w:t>
            </w:r>
          </w:p>
        </w:tc>
        <w:tc>
          <w:tcPr>
            <w:tcW w:w="2402" w:type="dxa"/>
          </w:tcPr>
          <w:p w14:paraId="00D6D9F6" w14:textId="369F561A" w:rsidR="00D651FA" w:rsidRDefault="00D651FA" w:rsidP="00D651FA">
            <w:pPr>
              <w:tabs>
                <w:tab w:val="left" w:pos="5072"/>
              </w:tabs>
            </w:pPr>
            <w:r w:rsidRPr="0058119C">
              <w:t>Main app / execution unit</w:t>
            </w:r>
          </w:p>
        </w:tc>
        <w:tc>
          <w:tcPr>
            <w:tcW w:w="2837" w:type="dxa"/>
          </w:tcPr>
          <w:p w14:paraId="4D746804" w14:textId="19B70275" w:rsidR="00D651FA" w:rsidRDefault="00D651FA" w:rsidP="00D651FA">
            <w:pPr>
              <w:tabs>
                <w:tab w:val="left" w:pos="5072"/>
              </w:tabs>
            </w:pPr>
            <w:r w:rsidRPr="0058119C">
              <w:t>predict_equipment.py</w:t>
            </w:r>
          </w:p>
        </w:tc>
      </w:tr>
      <w:tr w:rsidR="00D651FA" w14:paraId="3FA2F646" w14:textId="77777777" w:rsidTr="00D651FA">
        <w:tc>
          <w:tcPr>
            <w:tcW w:w="1220" w:type="dxa"/>
          </w:tcPr>
          <w:p w14:paraId="478B05C3" w14:textId="1CE60245" w:rsidR="00D651FA" w:rsidRDefault="00D651FA" w:rsidP="00D651FA">
            <w:pPr>
              <w:tabs>
                <w:tab w:val="left" w:pos="5072"/>
              </w:tabs>
            </w:pPr>
            <w:r w:rsidRPr="0058119C">
              <w:t>Project</w:t>
            </w:r>
          </w:p>
        </w:tc>
        <w:tc>
          <w:tcPr>
            <w:tcW w:w="2557" w:type="dxa"/>
          </w:tcPr>
          <w:p w14:paraId="3B68DAEA" w14:textId="3EF1DAA5" w:rsidR="00D651FA" w:rsidRDefault="00D651FA" w:rsidP="00D651FA">
            <w:pPr>
              <w:tabs>
                <w:tab w:val="left" w:pos="5072"/>
              </w:tabs>
            </w:pPr>
            <w:r w:rsidRPr="0058119C">
              <w:t>DeviceCluster</w:t>
            </w:r>
          </w:p>
        </w:tc>
        <w:tc>
          <w:tcPr>
            <w:tcW w:w="2402" w:type="dxa"/>
          </w:tcPr>
          <w:p w14:paraId="40A30B04" w14:textId="5F5DD404" w:rsidR="00D651FA" w:rsidRDefault="00D651FA" w:rsidP="00D651FA">
            <w:pPr>
              <w:tabs>
                <w:tab w:val="left" w:pos="5072"/>
              </w:tabs>
            </w:pPr>
            <w:r w:rsidRPr="0058119C">
              <w:t>Main app / execution unit</w:t>
            </w:r>
          </w:p>
        </w:tc>
        <w:tc>
          <w:tcPr>
            <w:tcW w:w="2837" w:type="dxa"/>
          </w:tcPr>
          <w:p w14:paraId="49EA6148" w14:textId="2D9B82C2" w:rsidR="00D651FA" w:rsidRDefault="00D651FA" w:rsidP="00D651FA">
            <w:pPr>
              <w:tabs>
                <w:tab w:val="left" w:pos="5072"/>
              </w:tabs>
            </w:pPr>
            <w:r w:rsidRPr="0058119C">
              <w:t>predict_sectioncluster.py</w:t>
            </w:r>
          </w:p>
        </w:tc>
      </w:tr>
      <w:tr w:rsidR="00D651FA" w14:paraId="6225BE82" w14:textId="77777777" w:rsidTr="00D651FA">
        <w:tc>
          <w:tcPr>
            <w:tcW w:w="1220" w:type="dxa"/>
          </w:tcPr>
          <w:p w14:paraId="69CEC394" w14:textId="41F41622" w:rsidR="00D651FA" w:rsidRDefault="00D651FA" w:rsidP="00D651FA">
            <w:pPr>
              <w:tabs>
                <w:tab w:val="left" w:pos="5072"/>
              </w:tabs>
            </w:pPr>
            <w:r w:rsidRPr="0058119C">
              <w:t>Project</w:t>
            </w:r>
          </w:p>
        </w:tc>
        <w:tc>
          <w:tcPr>
            <w:tcW w:w="2557" w:type="dxa"/>
          </w:tcPr>
          <w:p w14:paraId="3C31F10A" w14:textId="4C01DF08" w:rsidR="00D651FA" w:rsidRDefault="00D651FA" w:rsidP="00D651FA">
            <w:pPr>
              <w:tabs>
                <w:tab w:val="left" w:pos="5072"/>
              </w:tabs>
            </w:pPr>
            <w:r w:rsidRPr="0058119C">
              <w:t>DeviceCluster</w:t>
            </w:r>
          </w:p>
        </w:tc>
        <w:tc>
          <w:tcPr>
            <w:tcW w:w="2402" w:type="dxa"/>
          </w:tcPr>
          <w:p w14:paraId="62F8D22A" w14:textId="7ED61716" w:rsidR="00D651FA" w:rsidRDefault="00D651FA" w:rsidP="00D651FA">
            <w:pPr>
              <w:tabs>
                <w:tab w:val="left" w:pos="5072"/>
              </w:tabs>
            </w:pPr>
            <w:r w:rsidRPr="0058119C">
              <w:t>Main app / execution unit</w:t>
            </w:r>
          </w:p>
        </w:tc>
        <w:tc>
          <w:tcPr>
            <w:tcW w:w="2837" w:type="dxa"/>
          </w:tcPr>
          <w:p w14:paraId="7EA384AC" w14:textId="76409762" w:rsidR="00D651FA" w:rsidRDefault="00D651FA" w:rsidP="00D651FA">
            <w:pPr>
              <w:tabs>
                <w:tab w:val="left" w:pos="5072"/>
              </w:tabs>
            </w:pPr>
            <w:r w:rsidRPr="0058119C">
              <w:t>Program.cs</w:t>
            </w:r>
          </w:p>
        </w:tc>
      </w:tr>
      <w:tr w:rsidR="00D651FA" w14:paraId="7CA6ECC7" w14:textId="77777777" w:rsidTr="00D651FA">
        <w:tc>
          <w:tcPr>
            <w:tcW w:w="1220" w:type="dxa"/>
          </w:tcPr>
          <w:p w14:paraId="5D0A5D2A" w14:textId="26FC7620" w:rsidR="00D651FA" w:rsidRDefault="00D651FA" w:rsidP="00D651FA">
            <w:pPr>
              <w:tabs>
                <w:tab w:val="left" w:pos="5072"/>
              </w:tabs>
            </w:pPr>
            <w:r w:rsidRPr="0058119C">
              <w:t>Project</w:t>
            </w:r>
          </w:p>
        </w:tc>
        <w:tc>
          <w:tcPr>
            <w:tcW w:w="2557" w:type="dxa"/>
          </w:tcPr>
          <w:p w14:paraId="71A4E939" w14:textId="3E4C7647" w:rsidR="00D651FA" w:rsidRDefault="00D651FA" w:rsidP="00D651FA">
            <w:pPr>
              <w:tabs>
                <w:tab w:val="left" w:pos="5072"/>
              </w:tabs>
            </w:pPr>
            <w:r w:rsidRPr="0058119C">
              <w:t>DeviceIdentifierLibrary</w:t>
            </w:r>
          </w:p>
        </w:tc>
        <w:tc>
          <w:tcPr>
            <w:tcW w:w="2402" w:type="dxa"/>
          </w:tcPr>
          <w:p w14:paraId="5E942F29" w14:textId="166254AB" w:rsidR="00D651FA" w:rsidRDefault="00D651FA" w:rsidP="00D651FA">
            <w:pPr>
              <w:tabs>
                <w:tab w:val="left" w:pos="5072"/>
              </w:tabs>
            </w:pPr>
            <w:r w:rsidRPr="0058119C">
              <w:t>Reusable class library (DLL)</w:t>
            </w:r>
          </w:p>
        </w:tc>
        <w:tc>
          <w:tcPr>
            <w:tcW w:w="2837" w:type="dxa"/>
          </w:tcPr>
          <w:p w14:paraId="75E210AE" w14:textId="5556D38D" w:rsidR="00D651FA" w:rsidRDefault="00D651FA" w:rsidP="00D651FA">
            <w:pPr>
              <w:tabs>
                <w:tab w:val="left" w:pos="5072"/>
              </w:tabs>
            </w:pPr>
            <w:r w:rsidRPr="0058119C">
              <w:t>-</w:t>
            </w:r>
          </w:p>
        </w:tc>
      </w:tr>
      <w:tr w:rsidR="00D651FA" w14:paraId="3E36B104" w14:textId="77777777" w:rsidTr="00D651FA">
        <w:tc>
          <w:tcPr>
            <w:tcW w:w="1220" w:type="dxa"/>
          </w:tcPr>
          <w:p w14:paraId="1EAC3DB8" w14:textId="7EFEA13C" w:rsidR="00D651FA" w:rsidRDefault="00D651FA" w:rsidP="00D651FA">
            <w:pPr>
              <w:tabs>
                <w:tab w:val="left" w:pos="5072"/>
              </w:tabs>
            </w:pPr>
            <w:r w:rsidRPr="0058119C">
              <w:t>Model</w:t>
            </w:r>
          </w:p>
        </w:tc>
        <w:tc>
          <w:tcPr>
            <w:tcW w:w="2557" w:type="dxa"/>
          </w:tcPr>
          <w:p w14:paraId="50C89023" w14:textId="097C72E9" w:rsidR="00D651FA" w:rsidRDefault="00D651FA" w:rsidP="00D651FA">
            <w:pPr>
              <w:tabs>
                <w:tab w:val="left" w:pos="5072"/>
              </w:tabs>
            </w:pPr>
            <w:r w:rsidRPr="0058119C">
              <w:t>Requests</w:t>
            </w:r>
          </w:p>
        </w:tc>
        <w:tc>
          <w:tcPr>
            <w:tcW w:w="2402" w:type="dxa"/>
          </w:tcPr>
          <w:p w14:paraId="394E75D1" w14:textId="06510EB8" w:rsidR="00D651FA" w:rsidRDefault="00D651FA" w:rsidP="00D651FA">
            <w:pPr>
              <w:tabs>
                <w:tab w:val="left" w:pos="5072"/>
              </w:tabs>
            </w:pPr>
            <w:r w:rsidRPr="0058119C">
              <w:t>Data structure for request</w:t>
            </w:r>
          </w:p>
        </w:tc>
        <w:tc>
          <w:tcPr>
            <w:tcW w:w="2837" w:type="dxa"/>
          </w:tcPr>
          <w:p w14:paraId="120AAA5F" w14:textId="6EAE538D" w:rsidR="00D651FA" w:rsidRDefault="00D651FA" w:rsidP="00D651FA">
            <w:pPr>
              <w:tabs>
                <w:tab w:val="left" w:pos="5072"/>
              </w:tabs>
            </w:pPr>
            <w:r w:rsidRPr="0058119C">
              <w:t>Requests.cs</w:t>
            </w:r>
          </w:p>
        </w:tc>
      </w:tr>
      <w:tr w:rsidR="00D651FA" w14:paraId="2A792272" w14:textId="77777777" w:rsidTr="00D651FA">
        <w:tc>
          <w:tcPr>
            <w:tcW w:w="1220" w:type="dxa"/>
          </w:tcPr>
          <w:p w14:paraId="5331AA43" w14:textId="30C83698" w:rsidR="00D651FA" w:rsidRDefault="00D651FA" w:rsidP="00D651FA">
            <w:pPr>
              <w:tabs>
                <w:tab w:val="left" w:pos="5072"/>
              </w:tabs>
            </w:pPr>
            <w:r w:rsidRPr="0058119C">
              <w:t>Model</w:t>
            </w:r>
          </w:p>
        </w:tc>
        <w:tc>
          <w:tcPr>
            <w:tcW w:w="2557" w:type="dxa"/>
          </w:tcPr>
          <w:p w14:paraId="335DB4F1" w14:textId="0BE32E21" w:rsidR="00D651FA" w:rsidRDefault="00D651FA" w:rsidP="00D651FA">
            <w:pPr>
              <w:tabs>
                <w:tab w:val="left" w:pos="5072"/>
              </w:tabs>
            </w:pPr>
            <w:r w:rsidRPr="0058119C">
              <w:t>Results</w:t>
            </w:r>
          </w:p>
        </w:tc>
        <w:tc>
          <w:tcPr>
            <w:tcW w:w="2402" w:type="dxa"/>
          </w:tcPr>
          <w:p w14:paraId="2CF34AE8" w14:textId="256D515A" w:rsidR="00D651FA" w:rsidRDefault="00D651FA" w:rsidP="00D651FA">
            <w:pPr>
              <w:tabs>
                <w:tab w:val="left" w:pos="5072"/>
              </w:tabs>
            </w:pPr>
            <w:r w:rsidRPr="0058119C">
              <w:t>Data structure for response</w:t>
            </w:r>
          </w:p>
        </w:tc>
        <w:tc>
          <w:tcPr>
            <w:tcW w:w="2837" w:type="dxa"/>
          </w:tcPr>
          <w:p w14:paraId="0C8D7975" w14:textId="6DD6A75C" w:rsidR="00D651FA" w:rsidRDefault="00D651FA" w:rsidP="00D651FA">
            <w:pPr>
              <w:tabs>
                <w:tab w:val="left" w:pos="5072"/>
              </w:tabs>
            </w:pPr>
            <w:r w:rsidRPr="0058119C">
              <w:t>Results.cs</w:t>
            </w:r>
          </w:p>
        </w:tc>
      </w:tr>
      <w:tr w:rsidR="00D651FA" w14:paraId="57A1ED9A" w14:textId="77777777" w:rsidTr="00D651FA">
        <w:tc>
          <w:tcPr>
            <w:tcW w:w="1220" w:type="dxa"/>
          </w:tcPr>
          <w:p w14:paraId="042B37F3" w14:textId="5EDF6111" w:rsidR="00D651FA" w:rsidRDefault="00D651FA" w:rsidP="00D651FA">
            <w:pPr>
              <w:tabs>
                <w:tab w:val="left" w:pos="5072"/>
              </w:tabs>
            </w:pPr>
            <w:r w:rsidRPr="0058119C">
              <w:t>Service</w:t>
            </w:r>
          </w:p>
        </w:tc>
        <w:tc>
          <w:tcPr>
            <w:tcW w:w="2557" w:type="dxa"/>
          </w:tcPr>
          <w:p w14:paraId="090E122A" w14:textId="3A9BB1B4" w:rsidR="00D651FA" w:rsidRDefault="00D651FA" w:rsidP="00D651FA">
            <w:pPr>
              <w:tabs>
                <w:tab w:val="left" w:pos="5072"/>
              </w:tabs>
            </w:pPr>
            <w:r w:rsidRPr="0058119C">
              <w:t>PythonClient</w:t>
            </w:r>
          </w:p>
        </w:tc>
        <w:tc>
          <w:tcPr>
            <w:tcW w:w="2402" w:type="dxa"/>
          </w:tcPr>
          <w:p w14:paraId="7BDB812A" w14:textId="01FD08C8" w:rsidR="00D651FA" w:rsidRDefault="00D651FA" w:rsidP="00D651FA">
            <w:pPr>
              <w:tabs>
                <w:tab w:val="left" w:pos="5072"/>
              </w:tabs>
            </w:pPr>
            <w:r w:rsidRPr="0058119C">
              <w:t>Handles Python execution logic</w:t>
            </w:r>
          </w:p>
        </w:tc>
        <w:tc>
          <w:tcPr>
            <w:tcW w:w="2837" w:type="dxa"/>
          </w:tcPr>
          <w:p w14:paraId="2EF71308" w14:textId="63469195" w:rsidR="00D651FA" w:rsidRDefault="00D651FA" w:rsidP="00D651FA">
            <w:pPr>
              <w:tabs>
                <w:tab w:val="left" w:pos="5072"/>
              </w:tabs>
            </w:pPr>
            <w:r w:rsidRPr="0058119C">
              <w:t>PythonClient.cs</w:t>
            </w:r>
          </w:p>
        </w:tc>
      </w:tr>
    </w:tbl>
    <w:p w14:paraId="55EEAEE4" w14:textId="77777777" w:rsidR="00D651FA" w:rsidRPr="00D651FA" w:rsidRDefault="00D651FA" w:rsidP="00D651FA">
      <w:pPr>
        <w:tabs>
          <w:tab w:val="left" w:pos="5072"/>
        </w:tabs>
      </w:pPr>
    </w:p>
    <w:p w14:paraId="0F2B9052" w14:textId="77777777" w:rsidR="00D651FA" w:rsidRPr="00D651FA" w:rsidRDefault="00D651FA" w:rsidP="00D651FA"/>
    <w:sectPr w:rsidR="00D651FA" w:rsidRPr="00D65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E21BE"/>
    <w:multiLevelType w:val="hybridMultilevel"/>
    <w:tmpl w:val="58FE73D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73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2A"/>
    <w:rsid w:val="001037E0"/>
    <w:rsid w:val="00126D41"/>
    <w:rsid w:val="00403E10"/>
    <w:rsid w:val="00564652"/>
    <w:rsid w:val="005B41EE"/>
    <w:rsid w:val="005F4C25"/>
    <w:rsid w:val="00867941"/>
    <w:rsid w:val="008A1D2A"/>
    <w:rsid w:val="009028B6"/>
    <w:rsid w:val="009A6827"/>
    <w:rsid w:val="00A76530"/>
    <w:rsid w:val="00C0093A"/>
    <w:rsid w:val="00C06DF1"/>
    <w:rsid w:val="00C37677"/>
    <w:rsid w:val="00D651FA"/>
    <w:rsid w:val="00EE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D503"/>
  <w15:chartTrackingRefBased/>
  <w15:docId w15:val="{190FD414-D82D-4CEF-93EB-7F557EAB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D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1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Syaziyah Binti Samiri</dc:creator>
  <cp:keywords/>
  <dc:description/>
  <cp:lastModifiedBy>Siti Syaziyah Binti Samiri</cp:lastModifiedBy>
  <cp:revision>5</cp:revision>
  <dcterms:created xsi:type="dcterms:W3CDTF">2026-06-04T02:49:00Z</dcterms:created>
  <dcterms:modified xsi:type="dcterms:W3CDTF">2026-09-10T03:26:00Z</dcterms:modified>
</cp:coreProperties>
</file>