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447"/>
        <w:tblW w:w="0" w:type="auto"/>
        <w:tblLook w:val="04A0" w:firstRow="1" w:lastRow="0" w:firstColumn="1" w:lastColumn="0" w:noHBand="0" w:noVBand="1"/>
      </w:tblPr>
      <w:tblGrid>
        <w:gridCol w:w="5240"/>
        <w:gridCol w:w="3776"/>
      </w:tblGrid>
      <w:tr w:rsidR="008A1D2A" w14:paraId="63744BBF" w14:textId="77777777" w:rsidTr="00403E10">
        <w:tc>
          <w:tcPr>
            <w:tcW w:w="5240" w:type="dxa"/>
            <w:tcBorders>
              <w:bottom w:val="single" w:sz="4" w:space="0" w:color="auto"/>
            </w:tcBorders>
          </w:tcPr>
          <w:p w14:paraId="0B7F3973" w14:textId="6C6A9217" w:rsidR="008A1D2A" w:rsidRDefault="008A1D2A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STEP 1 — Fix the .csproj of your Library</w:t>
            </w:r>
          </w:p>
        </w:tc>
        <w:tc>
          <w:tcPr>
            <w:tcW w:w="3776" w:type="dxa"/>
            <w:tcBorders>
              <w:bottom w:val="single" w:sz="4" w:space="0" w:color="auto"/>
            </w:tcBorders>
          </w:tcPr>
          <w:p w14:paraId="2ACBB1E4" w14:textId="5A10FF6F" w:rsidR="008A1D2A" w:rsidRDefault="008A1D2A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76A4AC11" w14:textId="77777777" w:rsidTr="00403E10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8AC902" w14:textId="5E819B4B" w:rsidR="008A1D2A" w:rsidRDefault="008A1D2A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STEP 2 — Create folders &amp; files in the Library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4E3DC7" w14:textId="77777777" w:rsidR="008A1D2A" w:rsidRDefault="008A1D2A" w:rsidP="00403E10"/>
        </w:tc>
      </w:tr>
      <w:tr w:rsidR="00564652" w14:paraId="15C653CF" w14:textId="77777777" w:rsidTr="00403E10"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2AA49" w14:textId="7BBCC1CE" w:rsidR="00564652" w:rsidRPr="00564652" w:rsidRDefault="00564652" w:rsidP="00403E10">
            <w:pPr>
              <w:pStyle w:val="ListParagraph"/>
              <w:numPr>
                <w:ilvl w:val="0"/>
                <w:numId w:val="1"/>
              </w:numPr>
              <w:ind w:left="453"/>
              <w:rPr>
                <w:rFonts w:ascii="Segoe UI Emoji" w:hAnsi="Segoe UI Emoji" w:cs="Segoe UI Emoji"/>
              </w:rPr>
            </w:pPr>
            <w:r w:rsidRPr="00564652">
              <w:rPr>
                <w:rFonts w:ascii="Segoe UI Emoji" w:hAnsi="Segoe UI Emoji" w:cs="Segoe UI Emoji"/>
              </w:rPr>
              <w:t xml:space="preserve">Right-click project → </w:t>
            </w:r>
            <w:r w:rsidRPr="00564652">
              <w:rPr>
                <w:rFonts w:ascii="Segoe UI Emoji" w:hAnsi="Segoe UI Emoji" w:cs="Segoe UI Emoji"/>
                <w:b/>
                <w:bCs/>
              </w:rPr>
              <w:t>Add → New Folder</w:t>
            </w:r>
            <w:r w:rsidRPr="00564652">
              <w:rPr>
                <w:rFonts w:ascii="Segoe UI Emoji" w:hAnsi="Segoe UI Emoji" w:cs="Segoe UI Emoji"/>
              </w:rPr>
              <w:t xml:space="preserve"> → name Models </w:t>
            </w:r>
          </w:p>
        </w:tc>
        <w:tc>
          <w:tcPr>
            <w:tcW w:w="3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FB7BB9" w14:textId="3A0EC79E" w:rsidR="00564652" w:rsidRDefault="00564652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564652" w14:paraId="71C8AEB8" w14:textId="77777777" w:rsidTr="00403E10"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30260B" w14:textId="0F473321" w:rsidR="00564652" w:rsidRPr="00564652" w:rsidRDefault="00564652" w:rsidP="00403E10">
            <w:pPr>
              <w:pStyle w:val="ListParagraph"/>
              <w:numPr>
                <w:ilvl w:val="0"/>
                <w:numId w:val="1"/>
              </w:numPr>
              <w:ind w:left="453"/>
              <w:rPr>
                <w:rFonts w:ascii="Segoe UI Emoji" w:hAnsi="Segoe UI Emoji" w:cs="Segoe UI Emoji"/>
              </w:rPr>
            </w:pPr>
            <w:r w:rsidRPr="00564652">
              <w:rPr>
                <w:rFonts w:ascii="Segoe UI Emoji" w:hAnsi="Segoe UI Emoji" w:cs="Segoe UI Emoji"/>
              </w:rPr>
              <w:t xml:space="preserve">Right-click project → </w:t>
            </w:r>
            <w:r w:rsidRPr="00564652">
              <w:rPr>
                <w:rFonts w:ascii="Segoe UI Emoji" w:hAnsi="Segoe UI Emoji" w:cs="Segoe UI Emoji"/>
                <w:b/>
                <w:bCs/>
              </w:rPr>
              <w:t>Add → New Folder</w:t>
            </w:r>
            <w:r w:rsidRPr="00564652">
              <w:rPr>
                <w:rFonts w:ascii="Segoe UI Emoji" w:hAnsi="Segoe UI Emoji" w:cs="Segoe UI Emoji"/>
              </w:rPr>
              <w:t xml:space="preserve"> → name Services </w:t>
            </w:r>
          </w:p>
        </w:tc>
        <w:tc>
          <w:tcPr>
            <w:tcW w:w="3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3030B0" w14:textId="640CC37A" w:rsidR="00564652" w:rsidRDefault="00564652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564652" w14:paraId="276E8623" w14:textId="77777777" w:rsidTr="00403E10"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B1DE" w14:textId="0CD92630" w:rsidR="00564652" w:rsidRPr="00564652" w:rsidRDefault="00564652" w:rsidP="00403E10">
            <w:pPr>
              <w:pStyle w:val="ListParagraph"/>
              <w:numPr>
                <w:ilvl w:val="0"/>
                <w:numId w:val="1"/>
              </w:numPr>
              <w:ind w:left="453"/>
              <w:rPr>
                <w:rFonts w:ascii="Segoe UI Emoji" w:hAnsi="Segoe UI Emoji" w:cs="Segoe UI Emoji"/>
              </w:rPr>
            </w:pPr>
            <w:r w:rsidRPr="00564652">
              <w:rPr>
                <w:rFonts w:ascii="Segoe UI Emoji" w:hAnsi="Segoe UI Emoji" w:cs="Segoe UI Emoji"/>
              </w:rPr>
              <w:t>Delete Class1.cs</w:t>
            </w:r>
          </w:p>
        </w:tc>
        <w:tc>
          <w:tcPr>
            <w:tcW w:w="3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8184" w14:textId="58B3F94F" w:rsidR="00564652" w:rsidRDefault="00564652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219805E4" w14:textId="77777777" w:rsidTr="00403E10">
        <w:tc>
          <w:tcPr>
            <w:tcW w:w="5240" w:type="dxa"/>
            <w:tcBorders>
              <w:top w:val="single" w:sz="4" w:space="0" w:color="auto"/>
            </w:tcBorders>
          </w:tcPr>
          <w:p w14:paraId="266A11E5" w14:textId="3AACCF5C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FILE 1: Models/Requests.cs</w:t>
            </w:r>
            <w:r w:rsidR="00564652">
              <w:t xml:space="preserve"> (5 class)</w:t>
            </w:r>
          </w:p>
        </w:tc>
        <w:tc>
          <w:tcPr>
            <w:tcW w:w="3776" w:type="dxa"/>
            <w:tcBorders>
              <w:top w:val="single" w:sz="4" w:space="0" w:color="auto"/>
            </w:tcBorders>
          </w:tcPr>
          <w:p w14:paraId="4E3D52A3" w14:textId="4DD2D08B" w:rsidR="008A1D2A" w:rsidRDefault="005F4C25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6EAF4C06" w14:textId="77777777" w:rsidTr="00403E10">
        <w:tc>
          <w:tcPr>
            <w:tcW w:w="5240" w:type="dxa"/>
          </w:tcPr>
          <w:p w14:paraId="0E92F1AD" w14:textId="0BA43C02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FILE 2: Models/Results.cs</w:t>
            </w:r>
            <w:r w:rsidR="00564652">
              <w:t xml:space="preserve"> (2 class)</w:t>
            </w:r>
          </w:p>
        </w:tc>
        <w:tc>
          <w:tcPr>
            <w:tcW w:w="3776" w:type="dxa"/>
          </w:tcPr>
          <w:p w14:paraId="364E235C" w14:textId="2B973964" w:rsidR="008A1D2A" w:rsidRDefault="005F4C25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3CA027D0" w14:textId="77777777" w:rsidTr="00403E10">
        <w:tc>
          <w:tcPr>
            <w:tcW w:w="5240" w:type="dxa"/>
          </w:tcPr>
          <w:p w14:paraId="14B3D063" w14:textId="3047F23C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FILE 3: Services/PythonClient.cs</w:t>
            </w:r>
            <w:r w:rsidR="00564652">
              <w:t xml:space="preserve"> (1class)</w:t>
            </w:r>
          </w:p>
        </w:tc>
        <w:tc>
          <w:tcPr>
            <w:tcW w:w="3776" w:type="dxa"/>
          </w:tcPr>
          <w:p w14:paraId="514E1C4A" w14:textId="63818373" w:rsidR="008A1D2A" w:rsidRDefault="005F4C25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6C8B166D" w14:textId="77777777" w:rsidTr="00403E10">
        <w:tc>
          <w:tcPr>
            <w:tcW w:w="5240" w:type="dxa"/>
          </w:tcPr>
          <w:p w14:paraId="5C57B139" w14:textId="329D0B1F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STEP 3 — Build the Library</w:t>
            </w:r>
          </w:p>
        </w:tc>
        <w:tc>
          <w:tcPr>
            <w:tcW w:w="3776" w:type="dxa"/>
          </w:tcPr>
          <w:p w14:paraId="2B36B359" w14:textId="7A9CAF9C" w:rsidR="008A1D2A" w:rsidRDefault="005F4C25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2F6672D4" w14:textId="77777777" w:rsidTr="00403E10">
        <w:tc>
          <w:tcPr>
            <w:tcW w:w="5240" w:type="dxa"/>
          </w:tcPr>
          <w:p w14:paraId="2001A6B9" w14:textId="3D08D0FC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STEP 4 — Update Program.cs (console app)</w:t>
            </w:r>
          </w:p>
        </w:tc>
        <w:tc>
          <w:tcPr>
            <w:tcW w:w="3776" w:type="dxa"/>
          </w:tcPr>
          <w:p w14:paraId="7A65D342" w14:textId="12183AE3" w:rsidR="008A1D2A" w:rsidRDefault="00C06DF1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9028B6" w14:paraId="5D1D745F" w14:textId="77777777" w:rsidTr="00403E10">
        <w:tc>
          <w:tcPr>
            <w:tcW w:w="5240" w:type="dxa"/>
          </w:tcPr>
          <w:p w14:paraId="4D0A9CC0" w14:textId="02CDCB01" w:rsidR="009028B6" w:rsidRPr="008A1D2A" w:rsidRDefault="009028B6" w:rsidP="00403E10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Build the DeviceIdentifierLibrary</w:t>
            </w:r>
          </w:p>
        </w:tc>
        <w:tc>
          <w:tcPr>
            <w:tcW w:w="3776" w:type="dxa"/>
          </w:tcPr>
          <w:p w14:paraId="2B2C49F1" w14:textId="34043DFD" w:rsidR="009028B6" w:rsidRPr="008A1D2A" w:rsidRDefault="00403E10" w:rsidP="00403E10">
            <w:pPr>
              <w:rPr>
                <w:rFonts w:ascii="Segoe UI Emoji" w:hAnsi="Segoe UI Emoji" w:cs="Segoe UI Emoji"/>
              </w:rPr>
            </w:pPr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78336285" w14:textId="77777777" w:rsidTr="00403E10">
        <w:tc>
          <w:tcPr>
            <w:tcW w:w="5240" w:type="dxa"/>
          </w:tcPr>
          <w:p w14:paraId="6B7EE561" w14:textId="44F18A1E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STEP 5 — Link the DLL to Console App</w:t>
            </w:r>
          </w:p>
        </w:tc>
        <w:tc>
          <w:tcPr>
            <w:tcW w:w="3776" w:type="dxa"/>
          </w:tcPr>
          <w:p w14:paraId="7E32A6BB" w14:textId="21CAE52F" w:rsidR="008A1D2A" w:rsidRDefault="00403E10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4013E304" w14:textId="77777777" w:rsidTr="00403E10">
        <w:tc>
          <w:tcPr>
            <w:tcW w:w="5240" w:type="dxa"/>
          </w:tcPr>
          <w:p w14:paraId="2D47A8FA" w14:textId="151EB002" w:rsidR="008A1D2A" w:rsidRDefault="00126D41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</w:t>
            </w:r>
            <w:r w:rsidR="009028B6">
              <w:t>Build the solution</w:t>
            </w:r>
          </w:p>
        </w:tc>
        <w:tc>
          <w:tcPr>
            <w:tcW w:w="3776" w:type="dxa"/>
          </w:tcPr>
          <w:p w14:paraId="312A5537" w14:textId="66ED2DD5" w:rsidR="008A1D2A" w:rsidRDefault="00403E10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7F1179A4" w14:textId="77777777" w:rsidTr="00403E10">
        <w:tc>
          <w:tcPr>
            <w:tcW w:w="5240" w:type="dxa"/>
          </w:tcPr>
          <w:p w14:paraId="5E4BFCB2" w14:textId="5C38E2D1" w:rsidR="008A1D2A" w:rsidRDefault="00126D41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</w:t>
            </w:r>
            <w:r>
              <w:t>Add existing project from Device Cluster</w:t>
            </w:r>
          </w:p>
        </w:tc>
        <w:tc>
          <w:tcPr>
            <w:tcW w:w="3776" w:type="dxa"/>
          </w:tcPr>
          <w:p w14:paraId="242A1FC4" w14:textId="0B427117" w:rsidR="008A1D2A" w:rsidRDefault="00126D41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6BF3E254" w14:textId="77777777" w:rsidTr="00403E10">
        <w:tc>
          <w:tcPr>
            <w:tcW w:w="5240" w:type="dxa"/>
          </w:tcPr>
          <w:p w14:paraId="51F9F911" w14:textId="3C84E65F" w:rsidR="008A1D2A" w:rsidRDefault="00126D41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</w:t>
            </w:r>
            <w:r>
              <w:t xml:space="preserve">Add </w:t>
            </w:r>
            <w:r>
              <w:t>dependencies at</w:t>
            </w:r>
            <w:r>
              <w:t xml:space="preserve"> Device Cluster</w:t>
            </w:r>
          </w:p>
        </w:tc>
        <w:tc>
          <w:tcPr>
            <w:tcW w:w="3776" w:type="dxa"/>
          </w:tcPr>
          <w:p w14:paraId="7DD4E8CC" w14:textId="0EF93D53" w:rsidR="008A1D2A" w:rsidRDefault="00126D41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681BC6FF" w14:textId="77777777" w:rsidTr="00403E10">
        <w:tc>
          <w:tcPr>
            <w:tcW w:w="5240" w:type="dxa"/>
          </w:tcPr>
          <w:p w14:paraId="61E43882" w14:textId="39C0CE83" w:rsidR="008A1D2A" w:rsidRDefault="00126D41" w:rsidP="00403E10">
            <w:r w:rsidRPr="008A1D2A">
              <w:rPr>
                <w:rFonts w:ascii="Segoe UI Emoji" w:hAnsi="Segoe UI Emoji" w:cs="Segoe UI Emoji"/>
              </w:rPr>
              <w:t>📁</w:t>
            </w:r>
            <w:r>
              <w:rPr>
                <w:rFonts w:ascii="Segoe UI Emoji" w:hAnsi="Segoe UI Emoji" w:cs="Segoe UI Emoji"/>
              </w:rPr>
              <w:t xml:space="preserve"> Synch all the work into Devops</w:t>
            </w:r>
          </w:p>
        </w:tc>
        <w:tc>
          <w:tcPr>
            <w:tcW w:w="3776" w:type="dxa"/>
          </w:tcPr>
          <w:p w14:paraId="0B58C8CB" w14:textId="05C1F93B" w:rsidR="008A1D2A" w:rsidRDefault="00126D41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</w:tbl>
    <w:p w14:paraId="67606A4F" w14:textId="4B65773E" w:rsidR="00C37677" w:rsidRDefault="00403E10">
      <w:r>
        <w:t>Step of developing DLL library in Visual Studio using C#</w:t>
      </w:r>
    </w:p>
    <w:sectPr w:rsidR="00C37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E21BE"/>
    <w:multiLevelType w:val="hybridMultilevel"/>
    <w:tmpl w:val="58FE73D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73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2A"/>
    <w:rsid w:val="00126D41"/>
    <w:rsid w:val="00403E10"/>
    <w:rsid w:val="00564652"/>
    <w:rsid w:val="005F4C25"/>
    <w:rsid w:val="008A1D2A"/>
    <w:rsid w:val="009028B6"/>
    <w:rsid w:val="009A6827"/>
    <w:rsid w:val="00C0093A"/>
    <w:rsid w:val="00C06DF1"/>
    <w:rsid w:val="00C3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D503"/>
  <w15:chartTrackingRefBased/>
  <w15:docId w15:val="{190FD414-D82D-4CEF-93EB-7F557EAB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D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1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Syaziyah Binti Samiri</dc:creator>
  <cp:keywords/>
  <dc:description/>
  <cp:lastModifiedBy>Siti Syaziyah Binti Samiri</cp:lastModifiedBy>
  <cp:revision>2</cp:revision>
  <dcterms:created xsi:type="dcterms:W3CDTF">2026-06-04T02:49:00Z</dcterms:created>
  <dcterms:modified xsi:type="dcterms:W3CDTF">2026-06-04T06:41:00Z</dcterms:modified>
</cp:coreProperties>
</file>