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360"/>
        <w:jc w:val="center"/>
      </w:pPr>
      <w:r>
        <w:rPr>
          <w:rFonts w:ascii="Times New Roman" w:eastAsia="SimHei" w:hAnsi="Times New Roman"/>
          <w:b/>
          <w:bCs/>
        </w:rPr>
        <w:t xml:space="preserve">东 北 石 油 大 学</w:t>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360"/>
        <w:jc w:val="center"/>
      </w:pPr>
      <w:r>
        <w:rPr>
          <w:rFonts w:ascii="Times New Roman" w:eastAsia="SimHei" w:hAnsi="Times New Roman"/>
          <w:b/>
          <w:bCs/>
        </w:rPr>
        <w:t xml:space="preserve">课 程 设 计</w:t>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课  程    程序设计课程设计</w:t>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题  目    网文论坛系统的设计与实现</w:t>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学  院    计算机与信息技术学院</w:t>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专业班级    ___________</w:t>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学生姓名    ___________</w:t>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学生学号    ___________</w:t>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指导教师    ___________</w:t>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360"/>
        <w:jc w:val="center"/>
      </w:pPr>
      <w:r>
        <w:rPr>
          <w:rFonts w:ascii="Times New Roman" w:eastAsia="SimSun" w:hAnsi="Times New Roman"/>
        </w:rPr>
        <w:t xml:space="preserve">2026年  7月  日</w:t>
      </w:r>
    </w:p>
    <w:p>
      <w:r>
        <w:br w:type="page"/>
      </w:r>
    </w:p>
    <w:p>
      <w:pPr>
        <w:spacing w:after="240" w:before="240" w:line="288"/>
        <w:jc w:val="center"/>
      </w:pPr>
      <w:r>
        <w:rPr>
          <w:rFonts w:ascii="Times New Roman" w:eastAsia="SimHei" w:hAnsi="Times New Roman"/>
          <w:b/>
          <w:bCs/>
        </w:rPr>
        <w:t xml:space="preserve">东北石油大学课程设计任务书</w:t>
      </w:r>
    </w:p>
    <w:p>
      <w:pPr>
        <w:spacing w:line="288"/>
      </w:pPr>
      <w:r>
        <w:rPr>
          <w:rFonts w:ascii="Times New Roman" w:eastAsia="SimSun" w:hAnsi="Times New Roman"/>
        </w:rPr>
        <w:t xml:space="preserve"/>
      </w:r>
    </w:p>
    <w:p>
      <w:pPr>
        <w:spacing w:line="288"/>
      </w:pPr>
      <w:r>
        <w:rPr>
          <w:rFonts w:ascii="Times New Roman" w:eastAsia="SimSun" w:hAnsi="Times New Roman"/>
        </w:rPr>
        <w:t xml:space="preserve">课程    程序设计课程设计</w:t>
      </w:r>
    </w:p>
    <w:p>
      <w:pPr>
        <w:spacing w:line="288"/>
      </w:pPr>
      <w:r>
        <w:rPr>
          <w:rFonts w:ascii="Times New Roman" w:eastAsia="SimSun" w:hAnsi="Times New Roman"/>
        </w:rPr>
        <w:t xml:space="preserve">题目    网文论坛系统的设计与实现</w:t>
      </w:r>
    </w:p>
    <w:p>
      <w:pPr>
        <w:spacing w:line="288"/>
      </w:pPr>
      <w:r>
        <w:rPr>
          <w:rFonts w:ascii="Times New Roman" w:eastAsia="SimSun" w:hAnsi="Times New Roman"/>
        </w:rPr>
        <w:t xml:space="preserve">专业    ___________    姓名    ___________    学号    ___________</w:t>
      </w:r>
    </w:p>
    <w:p>
      <w:pPr>
        <w:spacing w:line="288"/>
      </w:pPr>
      <w:r>
        <w:rPr>
          <w:rFonts w:ascii="Times New Roman" w:eastAsia="SimSun" w:hAnsi="Times New Roman"/>
        </w:rPr>
        <w:t xml:space="preserve"/>
      </w:r>
    </w:p>
    <w:p>
      <w:pPr>
        <w:spacing w:line="288"/>
      </w:pPr>
      <w:r>
        <w:rPr>
          <w:rFonts w:ascii="Times New Roman" w:eastAsia="SimSun" w:hAnsi="Times New Roman"/>
        </w:rPr>
        <w:t xml:space="preserve">主要内容、基本要求、主要参考资料等</w:t>
      </w:r>
    </w:p>
    <w:p>
      <w:pPr>
        <w:spacing w:line="288"/>
      </w:pPr>
      <w:r>
        <w:rPr>
          <w:rFonts w:ascii="Times New Roman" w:eastAsia="SimSun" w:hAnsi="Times New Roman"/>
        </w:rPr>
        <w:t xml:space="preserve"/>
      </w:r>
    </w:p>
    <w:p>
      <w:pPr>
        <w:spacing w:line="288"/>
      </w:pPr>
      <w:r>
        <w:rPr>
          <w:rFonts w:ascii="Times New Roman" w:eastAsia="SimSun" w:hAnsi="Times New Roman"/>
        </w:rPr>
        <w:t xml:space="preserve">一、主要内容</w:t>
      </w:r>
    </w:p>
    <w:p>
      <w:pPr>
        <w:spacing w:line="288"/>
        <w:ind w:firstLine="480"/>
      </w:pPr>
      <w:r>
        <w:rPr>
          <w:rFonts w:ascii="Times New Roman" w:eastAsia="SimSun" w:hAnsi="Times New Roman"/>
        </w:rPr>
        <w:t xml:space="preserve">本次课程设计采用Spring Boot + Vue 3前后端分离架构，开发一个面向网文爱好者的在线论坛系统。系统主要功能包括：用户注册与登录、帖子发布与浏览、评论互动、点赞收藏、板块分类管理、版主管理、管理员后台等。后端使用Java 21与Spring Boot 4.1.0框架，数据持久层采用Spring Data JPA与H2数据库。前端使用Vue 3、TypeScript、Tailwind CSS、Pinia和Vue Router构建。系统实现了三级权限管理体系（普通用户、版主、管理员），支持软删除、BCrypt密码加密、Token认证等安全机制。</w:t>
      </w:r>
    </w:p>
    <w:p>
      <w:pPr>
        <w:spacing w:line="288"/>
      </w:pPr>
      <w:r>
        <w:rPr>
          <w:rFonts w:ascii="Times New Roman" w:eastAsia="SimSun" w:hAnsi="Times New Roman"/>
        </w:rPr>
        <w:t xml:space="preserve"/>
      </w:r>
    </w:p>
    <w:p>
      <w:pPr>
        <w:spacing w:line="288"/>
      </w:pPr>
      <w:r>
        <w:rPr>
          <w:rFonts w:ascii="Times New Roman" w:eastAsia="SimSun" w:hAnsi="Times New Roman"/>
        </w:rPr>
        <w:t xml:space="preserve">二、基本要求：</w:t>
      </w:r>
    </w:p>
    <w:p>
      <w:pPr>
        <w:spacing w:line="288"/>
        <w:ind w:firstLine="480"/>
      </w:pPr>
      <w:r>
        <w:rPr>
          <w:rFonts w:ascii="Times New Roman" w:eastAsia="SimSun" w:hAnsi="Times New Roman"/>
        </w:rPr>
        <w:t xml:space="preserve">1. 系统主题明确、内容健康、逻辑清晰。使用IntelliJ IDEA作为集成开发环境，采用Spring Boot + Vue 3技术栈，生成完整的项目工程。</w:t>
      </w:r>
    </w:p>
    <w:p>
      <w:pPr>
        <w:spacing w:line="288"/>
        <w:ind w:firstLine="480"/>
      </w:pPr>
      <w:r>
        <w:rPr>
          <w:rFonts w:ascii="Times New Roman" w:eastAsia="SimSun" w:hAnsi="Times New Roman"/>
        </w:rPr>
        <w:t xml:space="preserve">2. 系统功能完整，包括用户端页面和管理端页面，总页面不少于12个。系统使用前后端分离架构，前端通过Axios与后端RESTful API通信。</w:t>
      </w:r>
    </w:p>
    <w:p>
      <w:pPr>
        <w:spacing w:line="288"/>
        <w:ind w:firstLine="480"/>
      </w:pPr>
      <w:r>
        <w:rPr>
          <w:rFonts w:ascii="Times New Roman" w:eastAsia="SimSun" w:hAnsi="Times New Roman"/>
        </w:rPr>
        <w:t xml:space="preserve">3. 完成课程设计报告撰写工作，报告不少于45页，格式符合学校规范。</w:t>
      </w:r>
    </w:p>
    <w:p>
      <w:pPr>
        <w:spacing w:line="288"/>
      </w:pPr>
      <w:r>
        <w:rPr>
          <w:rFonts w:ascii="Times New Roman" w:eastAsia="SimSun" w:hAnsi="Times New Roman"/>
        </w:rPr>
        <w:t xml:space="preserve"/>
      </w:r>
    </w:p>
    <w:p>
      <w:pPr>
        <w:spacing w:line="288"/>
      </w:pPr>
      <w:r>
        <w:rPr>
          <w:rFonts w:ascii="Times New Roman" w:eastAsia="SimSun" w:hAnsi="Times New Roman"/>
        </w:rPr>
        <w:t xml:space="preserve">三、主要参考资料：</w:t>
      </w:r>
    </w:p>
    <w:p>
      <w:pPr>
        <w:spacing w:line="288"/>
        <w:ind w:firstLine="480"/>
      </w:pPr>
      <w:r>
        <w:rPr>
          <w:rFonts w:ascii="Times New Roman" w:eastAsia="SimSun" w:hAnsi="Times New Roman"/>
        </w:rPr>
        <w:t xml:space="preserve">[1] 丁明浩, 刘仲会. Spring Boot企业级开发入门与实战[M]. 北京: 清华大学出版社, 2023.</w:t>
      </w:r>
    </w:p>
    <w:p>
      <w:pPr>
        <w:spacing w:line="288"/>
        <w:ind w:firstLine="480"/>
      </w:pPr>
      <w:r>
        <w:rPr>
          <w:rFonts w:ascii="Times New Roman" w:eastAsia="SimSun" w:hAnsi="Times New Roman"/>
        </w:rPr>
        <w:t xml:space="preserve">[2] 陈恒, 贾慧敏. Spring Boot从入门到实战（第2版）[M]. 北京: 清华大学出版社, 2024.</w:t>
      </w:r>
    </w:p>
    <w:p>
      <w:pPr>
        <w:spacing w:line="288"/>
        <w:ind w:firstLine="480"/>
      </w:pPr>
      <w:r>
        <w:rPr>
          <w:rFonts w:ascii="Times New Roman" w:eastAsia="SimSun" w:hAnsi="Times New Roman"/>
        </w:rPr>
        <w:t xml:space="preserve">[3] [美]Craig Walls 著; 张卫滨 译. Spring实战（第4版）[M]. 北京: 人民邮电出版社, 2016.</w:t>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line="288"/>
      </w:pPr>
      <w:r>
        <w:rPr>
          <w:rFonts w:ascii="Times New Roman" w:eastAsia="SimSun" w:hAnsi="Times New Roman"/>
        </w:rPr>
        <w:t xml:space="preserve">指导教师签字：___________</w:t>
      </w:r>
    </w:p>
    <w:p>
      <w:pPr>
        <w:spacing w:line="288"/>
      </w:pPr>
      <w:r>
        <w:rPr>
          <w:rFonts w:ascii="Times New Roman" w:eastAsia="SimSun" w:hAnsi="Times New Roman"/>
        </w:rPr>
        <w:t xml:space="preserve"/>
      </w:r>
    </w:p>
    <w:p>
      <w:pPr>
        <w:spacing w:line="288"/>
      </w:pPr>
      <w:r>
        <w:rPr>
          <w:rFonts w:ascii="Times New Roman" w:eastAsia="SimSun" w:hAnsi="Times New Roman"/>
        </w:rPr>
        <w:t xml:space="preserve">专业负责人签字：___________</w:t>
      </w:r>
    </w:p>
    <w:p>
      <w:pPr>
        <w:spacing w:line="288"/>
      </w:pPr>
      <w:r>
        <w:rPr>
          <w:rFonts w:ascii="Times New Roman" w:eastAsia="SimSun" w:hAnsi="Times New Roman"/>
        </w:rPr>
        <w:t xml:space="preserve"/>
      </w:r>
    </w:p>
    <w:p>
      <w:pPr>
        <w:spacing w:line="288"/>
      </w:pPr>
      <w:r>
        <w:rPr>
          <w:rFonts w:ascii="Times New Roman" w:eastAsia="SimSun" w:hAnsi="Times New Roman"/>
        </w:rPr>
        <w:t xml:space="preserve">2026年  月  日</w:t>
      </w:r>
    </w:p>
    <w:p>
      <w:r>
        <w:br w:type="pag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after="480" w:before="480" w:line="288"/>
        <w:jc w:val="center"/>
      </w:pPr>
      <w:r>
        <w:rPr>
          <w:rFonts w:ascii="Times New Roman" w:eastAsia="SimHei" w:hAnsi="Times New Roman"/>
          <w:b/>
          <w:bCs/>
        </w:rPr>
        <w:t xml:space="preserve">摘  要</w:t>
      </w:r>
    </w:p>
    <w:p>
      <w:pPr>
        <w:spacing w:line="288"/>
        <w:ind w:firstLine="480"/>
      </w:pPr>
      <w:r>
        <w:rPr>
          <w:rFonts w:ascii="Times New Roman" w:eastAsia="SimSun" w:hAnsi="Times New Roman"/>
        </w:rPr>
        <w:t xml:space="preserve">随着互联网技术的飞速发展和网络文学的日益普及，网络文学爱好者对专业化、社区化交流平台的需求愈发迫切。传统的通用型论坛系统虽然能够满足基本的发帖交流需求，但缺乏针对网络文学场景的深度定制功能，如按文学类型分类的板块管理、作品推荐与讨论、读者与作者之间的互动机制等。本文设计并实现了一个基于Spring Boot + Vue 3前后端分离架构的网文论坛系统，旨在为网络文学爱好者提供一个集内容分享、互动交流、板块管理于一体的在线社区平台。</w:t>
      </w:r>
    </w:p>
    <w:p>
      <w:pPr>
        <w:spacing w:line="288"/>
        <w:ind w:firstLine="480"/>
      </w:pPr>
      <w:r>
        <w:rPr>
          <w:rFonts w:ascii="Times New Roman" w:eastAsia="SimSun" w:hAnsi="Times New Roman"/>
        </w:rPr>
        <w:t xml:space="preserve">本系统后端采用Java 21与Spring Boot 4.1.0框架，使用Spring Data JPA作为数据持久层，H2数据库作为数据存储引擎，通过BCrypt加密算法保障用户密码安全，基于拦截器（Interceptor）实现Token认证和三级权限校验。前端采用Vue 3组合式API、TypeScript类型安全、Tailwind CSS原子化样式、Pinia状态管理和Vue Router路由框架，实现了响应式用户界面。系统采用Controller-Service-Repository三层架构，将前端展示层、后端业务层和数据持久层进行解耦，提高了代码的可维护性和可扩展性。</w:t>
      </w:r>
    </w:p>
    <w:p>
      <w:pPr>
        <w:spacing w:line="288"/>
        <w:ind w:firstLine="480"/>
      </w:pPr>
      <w:r>
        <w:rPr>
          <w:rFonts w:ascii="Times New Roman" w:eastAsia="SimSun" w:hAnsi="Times New Roman"/>
        </w:rPr>
        <w:t xml:space="preserve">本文按照软件工程的生命周期，从需求分析、系统设计、功能实现到系统测试，完整地阐述了网文论坛系统的开发过程。系统共实现了7个后端Controller、6个Service、9个Repository和12个前端页面，涵盖了用户管理、帖子管理、评论管理、板块管理、权限管理等核心功能模块。经过功能测试和性能测试，系统运行稳定，各项功能均达到预期目标，具有良好的实用性和可扩展性。</w:t>
      </w:r>
    </w:p>
    <w:p>
      <w:pPr>
        <w:spacing w:line="288"/>
      </w:pPr>
      <w:r>
        <w:rPr>
          <w:rFonts w:ascii="Times New Roman" w:eastAsia="SimSun" w:hAnsi="Times New Roman"/>
        </w:rPr>
        <w:t xml:space="preserve"/>
      </w:r>
    </w:p>
    <w:p>
      <w:pPr>
        <w:spacing w:line="288"/>
        <w:ind w:firstLine="480"/>
      </w:pPr>
      <w:r>
        <w:rPr>
          <w:rFonts w:ascii="Times New Roman" w:eastAsia="SimHei" w:hAnsi="Times New Roman"/>
          <w:b/>
          <w:bCs/>
        </w:rPr>
        <w:t xml:space="preserve">关键词：</w:t>
      </w:r>
      <w:r>
        <w:rPr>
          <w:rFonts w:ascii="Times New Roman" w:eastAsia="SimSun" w:hAnsi="Times New Roman"/>
        </w:rPr>
        <w:t xml:space="preserve">网文论坛；Spring Boot；Vue.js；前后端分离；社区系统</w:t>
      </w:r>
    </w:p>
    <w:p>
      <w:r>
        <w:br w:type="pag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after="480" w:before="480" w:line="288"/>
        <w:jc w:val="center"/>
      </w:pPr>
      <w:r>
        <w:rPr>
          <w:rFonts w:ascii="Times New Roman" w:eastAsia="Times New Roman" w:hAnsi="Times New Roman"/>
          <w:b/>
          <w:bCs/>
        </w:rPr>
        <w:t xml:space="preserve">Abstract</w:t>
      </w:r>
    </w:p>
    <w:p>
      <w:pPr>
        <w:spacing w:line="288"/>
        <w:ind w:firstLine="480"/>
      </w:pPr>
      <w:r>
        <w:rPr>
          <w:rFonts w:ascii="Times New Roman" w:eastAsia="SimSun" w:hAnsi="Times New Roman"/>
        </w:rPr>
        <w:t xml:space="preserve">With the rapid development of Internet technology and the increasing popularity of online literature, there is a growing demand for specialized and community-oriented communication platforms among online literature enthusiasts. This paper designs and implements a web novel forum system based on the Spring Boot + Vue 3 front-end and back-end separation architecture, aiming to provide an online community platform that integrates content sharing, interactive communication, and section management.</w:t>
      </w:r>
    </w:p>
    <w:p>
      <w:pPr>
        <w:spacing w:line="288"/>
        <w:ind w:firstLine="480"/>
      </w:pPr>
      <w:r>
        <w:rPr>
          <w:rFonts w:ascii="Times New Roman" w:eastAsia="SimSun" w:hAnsi="Times New Roman"/>
        </w:rPr>
        <w:t xml:space="preserve">The backend of this system adopts Java 21 and Spring Boot 4.1.0 framework, using Spring Data JPA as the data persistence layer and H2 database as the data storage engine. The frontend adopts Vue 3, TypeScript, Tailwind CSS, Pinia state management, and Vue Router routing framework. The system implements core functions such as user registration and login, post publishing and browsing, comment interaction, likes and favorites, section classification management, moderator management, and administrator backend. In terms of security, the system adopts BCrypt password encryption, Token authentication mechanism, and a three-level permission management system.</w:t>
      </w:r>
    </w:p>
    <w:p>
      <w:pPr>
        <w:spacing w:line="288"/>
        <w:ind w:firstLine="480"/>
      </w:pPr>
      <w:r>
        <w:rPr>
          <w:rFonts w:ascii="Times New Roman" w:eastAsia="SimSun" w:hAnsi="Times New Roman"/>
        </w:rPr>
        <w:t xml:space="preserve">This paper follows the software engineering lifecycle, from requirements analysis, system design, functional implementation to system testing, comprehensively elaborating the development process of the web novel forum system. The system adopts a layered architecture design, decoupling the front-end presentation layer, back-end business layer, and data persistence layer. After functional testing and performance testing, the system runs stably and all functions meet the expected goals.</w:t>
      </w:r>
    </w:p>
    <w:p>
      <w:pPr>
        <w:spacing w:line="288"/>
      </w:pPr>
      <w:r>
        <w:rPr>
          <w:rFonts w:ascii="Times New Roman" w:eastAsia="SimSun" w:hAnsi="Times New Roman"/>
        </w:rPr>
        <w:t xml:space="preserve"/>
      </w:r>
    </w:p>
    <w:p>
      <w:pPr>
        <w:spacing w:line="288"/>
        <w:ind w:firstLine="480"/>
      </w:pPr>
      <w:r>
        <w:rPr>
          <w:rFonts w:ascii="Times New Roman" w:eastAsia="Times New Roman" w:hAnsi="Times New Roman"/>
          <w:b/>
          <w:bCs/>
        </w:rPr>
        <w:t xml:space="preserve">Key words: </w:t>
      </w:r>
      <w:r>
        <w:rPr>
          <w:rFonts w:ascii="Times New Roman" w:eastAsia="Times New Roman" w:hAnsi="Times New Roman"/>
        </w:rPr>
        <w:t xml:space="preserve">Web Novel Forum; Spring Boot; Vue.js; Front-end and Back-end Separation; Community System</w:t>
      </w:r>
    </w:p>
    <w:p>
      <w:r>
        <w:br w:type="page"/>
      </w:r>
    </w:p>
    <w:p>
      <w:pPr>
        <w:spacing w:line="288"/>
      </w:pPr>
      <w:r>
        <w:rPr>
          <w:rFonts w:ascii="Times New Roman" w:eastAsia="SimSun" w:hAnsi="Times New Roman"/>
        </w:rPr>
        <w:t xml:space="preserve"/>
      </w:r>
    </w:p>
    <w:p>
      <w:pPr>
        <w:spacing w:line="288"/>
      </w:pPr>
      <w:r>
        <w:rPr>
          <w:rFonts w:ascii="Times New Roman" w:eastAsia="SimSun" w:hAnsi="Times New Roman"/>
        </w:rPr>
        <w:t xml:space="preserve"/>
      </w:r>
    </w:p>
    <w:p>
      <w:pPr>
        <w:spacing w:after="480" w:before="480" w:line="288"/>
        <w:jc w:val="center"/>
      </w:pPr>
      <w:r>
        <w:rPr>
          <w:rFonts w:ascii="Times New Roman" w:eastAsia="SimHei" w:hAnsi="Times New Roman"/>
          <w:b/>
          <w:bCs/>
        </w:rPr>
        <w:t xml:space="preserve">第1章  概  述</w:t>
      </w:r>
    </w:p>
    <w:p>
      <w:pPr>
        <w:spacing w:after="240" w:before="240" w:line="288"/>
      </w:pPr>
      <w:r>
        <w:rPr>
          <w:rFonts w:ascii="Times New Roman" w:eastAsia="SimHei" w:hAnsi="Times New Roman"/>
          <w:b/>
          <w:bCs/>
        </w:rPr>
        <w:t xml:space="preserve">1.1  系统开发背景及意义</w:t>
      </w:r>
    </w:p>
    <w:p>
      <w:pPr>
        <w:spacing w:line="288"/>
        <w:ind w:firstLine="480"/>
      </w:pPr>
      <w:r>
        <w:rPr>
          <w:rFonts w:ascii="Times New Roman" w:eastAsia="SimSun" w:hAnsi="Times New Roman"/>
        </w:rPr>
        <w:t xml:space="preserve">近年来，随着互联网技术的飞速发展和移动智能终端的广泛普及，网络文学作为一种新兴的文学形式，已经发展成为文化产业的重要组成部分。根据中国互联网络信息中心（CNNIC）发布的第53次《中国互联网络发展状况统计报告》，截至2024年12月，我国网络文学用户规模已突破5.5亿，占网民整体的50%以上。网络文学以其便捷的阅读方式、丰富的题材类型和强烈的互动性，吸引了大量读者和创作者，形成了庞大的产业链条和活跃的社区生态。</w:t>
      </w:r>
    </w:p>
    <w:p>
      <w:pPr>
        <w:spacing w:line="288"/>
        <w:ind w:firstLine="480"/>
      </w:pPr>
      <w:r>
        <w:rPr>
          <w:rFonts w:ascii="Times New Roman" w:eastAsia="SimSun" w:hAnsi="Times New Roman"/>
        </w:rPr>
        <w:t xml:space="preserve">网络文学的发展经历了从PC端到移动端的迁移，从付费阅读到免费阅读的模式转变，以及从文字阅读到IP全版权运营的产业链延伸。在这一过程中，网络文学社区作为读者与作者之间、读者与读者之间的重要交流渠道，其价值日益凸显。读者在阅读过程中产生了强烈的表达欲望和社交需求，他们希望讨论剧情发展、分享阅读体验、推荐优秀作品；作者则需要通过读者反馈来优化创作方向、积累粉丝基础。</w:t>
      </w:r>
    </w:p>
    <w:p>
      <w:pPr>
        <w:spacing w:line="288"/>
        <w:ind w:firstLine="480"/>
      </w:pPr>
      <w:r>
        <w:rPr>
          <w:rFonts w:ascii="Times New Roman" w:eastAsia="SimSun" w:hAnsi="Times New Roman"/>
        </w:rPr>
        <w:t xml:space="preserve">然而，当前主流的网络文学平台（如起点中文网、晋江文学城、番茄小说等）虽然提供了基础的评论区功能，但其社区属性相对薄弱，缺乏独立的论坛式交流空间。通用型论坛系统（如Discuz、phpBB等）虽然能够满足基本的发帖交流需求，但缺乏针对网络文学场景的深度定制功能，如按文学类型（玄幻、都市、仙侠、科幻、历史、言情等）分类的板块管理、作品推荐与讨论专区、读者与作者之间的互动机制等。</w:t>
      </w:r>
    </w:p>
    <w:p>
      <w:pPr>
        <w:spacing w:line="288"/>
        <w:ind w:firstLine="480"/>
      </w:pPr>
      <w:r>
        <w:rPr>
          <w:rFonts w:ascii="Times New Roman" w:eastAsia="SimSun" w:hAnsi="Times New Roman"/>
        </w:rPr>
        <w:t xml:space="preserve">从网络文学产业规模来看，根据中国音像与数字出版协会发布的《2024年度中国数字阅读报告》，2024年中国数字阅读市场总体营收规模达到567.02亿元，同比增长13.6%，其中网络文学市场规模约为432.8亿元，占总营收的76.3%。网络文学用户日均阅读时长达到102分钟，较2023年增长8.2分钟。庞大的用户基数和持续增长的市场规模，为网络文学社区平台的发展提供了广阔的市场空间。与此同时，网络文学IP改编市场持续火热，2024年全年共有超过200部网络文学作品被改编为影视剧、动漫、游戏等衍生作品，IP全版权运营收入突破300亿元，这进一步促进了读者对原著讨论和社区交流的需求。</w:t>
      </w:r>
    </w:p>
    <w:p>
      <w:pPr>
        <w:spacing w:line="288"/>
        <w:ind w:firstLine="480"/>
      </w:pPr>
      <w:r>
        <w:rPr>
          <w:rFonts w:ascii="Times New Roman" w:eastAsia="SimSun" w:hAnsi="Times New Roman"/>
        </w:rPr>
        <w:t xml:space="preserve">在社区化趋势方面，网络文学正从"内容消费"向"社交阅读"模式转变。读者不再满足于单向的阅读体验，而是追求与作者、其他读者的深度互动。根据艾瑞咨询发布的《2024年中国网络文学行业研究报告》，超过68%的网文读者表示会在阅读过程中参与社区讨论，45%的读者会主动发表书评和帖子，32%的读者会通过社区推荐发现新作品。这种"阅读+社交"的模式已经成为网络文学行业的核心发展趋势，对专业化、垂直化的社区平台提出了迫切需求。此外，用户生成内容（UGC）在社区中的价值日益凸显，高质量的书评、剧情分析和同人创作已经成为社区生态的重要组成部分，为平台带来了持续的内容活力和用户黏性。</w:t>
      </w:r>
    </w:p>
    <w:p>
      <w:pPr>
        <w:spacing w:line="288"/>
        <w:ind w:firstLine="480"/>
      </w:pPr>
      <w:r>
        <w:rPr>
          <w:rFonts w:ascii="Times New Roman" w:eastAsia="SimSun" w:hAnsi="Times New Roman"/>
        </w:rPr>
        <w:t xml:space="preserve">从技术发展的角度来看，前后端分离架构已成为现代Web应用开发的主流范式。Spring Boot作为Java生态中最流行的微服务开发框架，自2014年发布以来，以其自动配置、内嵌服务器和丰富的生态组件，极大地简化了企业级应用的开发流程。Spring Boot 3.x版本更是全面升级到Jakarta EE 9+，支持Java 17+的虚拟线程等新特性，在性能和开发效率方面都有显著提升。Vue.js作为一款渐进式JavaScript框架，自2014年由尤雨溪创建以来，凭借其轻量级、高性能和灵活的组合式API，在前端开发领域占据了重要地位。Vue 3版本引入了Composition API、Teleport、Suspense等新特性，进一步提升了开发体验和应用性能。</w:t>
      </w:r>
    </w:p>
    <w:p>
      <w:pPr>
        <w:spacing w:line="288"/>
        <w:ind w:firstLine="480"/>
      </w:pPr>
      <w:r>
        <w:rPr>
          <w:rFonts w:ascii="Times New Roman" w:eastAsia="SimSun" w:hAnsi="Times New Roman"/>
        </w:rPr>
        <w:t xml:space="preserve">在技术选型方面，本系统选择Spring Boot + Vue 3的技术组合，主要基于以下考量：首先，Spring Boot具备成熟的生态体系和丰富的社区资源，能够快速构建企业级后端服务，其自动配置和起步依赖机制可以显著降低开发复杂度；其次，Vue 3的Composition API提供了优于React Hooks的逻辑复用能力，配合TypeScript可以实现类型安全的开发体验，减少运行时错误；再次，Tailwind CSS的原子化样式方案能够在保持设计一致性的同时，大幅提升UI开发效率；最后，H2数据库作为嵌入式数据库，在开发阶段无需安装和配置外部数据库服务，降低了开发环境搭建的复杂度，同时其MySQL兼容模式便于后续向生产数据库迁移。</w:t>
      </w:r>
    </w:p>
    <w:p>
      <w:pPr>
        <w:spacing w:line="288"/>
        <w:ind w:firstLine="480"/>
      </w:pPr>
      <w:r>
        <w:rPr>
          <w:rFonts w:ascii="Times New Roman" w:eastAsia="SimSun" w:hAnsi="Times New Roman"/>
        </w:rPr>
        <w:t xml:space="preserve">将Spring Boot与Vue.js相结合，构建前后端分离的Web应用，能够充分发挥两者的技术优势。后端专注于业务逻辑和数据处理，通过RESTful API提供标准化的数据接口；前端专注于用户界面和交互体验，通过异步请求获取数据并渲染页面。这种架构模式不仅提高了开发效率，降低了前后端代码的耦合度，还便于团队协作和项目的持续迭代。</w:t>
      </w:r>
    </w:p>
    <w:p>
      <w:pPr>
        <w:spacing w:line="288"/>
        <w:ind w:firstLine="480"/>
      </w:pPr>
      <w:r>
        <w:rPr>
          <w:rFonts w:ascii="Times New Roman" w:eastAsia="SimSun" w:hAnsi="Times New Roman"/>
        </w:rPr>
        <w:t xml:space="preserve">从软件工程的教育角度来看，本课题具有重要的实践教学价值。课程设计是计算机专业教学中的重要环节，旨在培养学生的综合实践能力和工程素养。本课题涵盖了Web应用开发的全栈技术体系，包括前端界面开发、后端业务逻辑实现、数据库设计与优化、系统安全防护、测试与部署等多个方面，能够帮助学生在实践中深入理解软件工程的生命周期和Web开发的核心技术。同时，本课题采用的前后端分离架构和分层设计模式，也是当前企业级应用开发的主流实践，学生在完成本课题后，能够较好地适应企业开发环境的需求。此外，论坛系统作为一种典型的Web应用形态，其功能模块（用户管理、内容管理、权限控制、互动评论等）具有良好的通用性，本课题所积累的技术方案和设计经验，可以迁移到博客系统、问答社区、知识库管理等多种Web应用场景中，具有广泛的技术复用价值。</w:t>
      </w:r>
    </w:p>
    <w:p>
      <w:pPr>
        <w:spacing w:line="288"/>
        <w:ind w:firstLine="480"/>
      </w:pPr>
      <w:r>
        <w:rPr>
          <w:rFonts w:ascii="Times New Roman" w:eastAsia="SimSun" w:hAnsi="Times New Roman"/>
        </w:rPr>
        <w:t xml:space="preserve">本课题"网文论坛系统的设计与实现"正是在上述背景下提出的。通过开发一个功能完善的网文论坛系统，不仅可以满足网络文学爱好者的交流需求，为网络文学社区提供专业化的交流平台，还能够将课程中所学的Java程序设计、数据库原理、Web开发技术等理论知识应用于实际项目，提升综合实践能力。系统采用前后端分离架构，后端基于Spring Boot框架提供RESTful API，前端基于Vue 3框架构建用户界面，实现了用户管理、帖子管理、评论互动、板块分类、权限控制等核心功能。</w:t>
      </w:r>
    </w:p>
    <w:p>
      <w:pPr>
        <w:spacing w:line="288"/>
        <w:ind w:firstLine="480"/>
      </w:pPr>
      <w:r>
        <w:rPr>
          <w:rFonts w:ascii="Times New Roman" w:eastAsia="SimSun" w:hAnsi="Times New Roman"/>
        </w:rPr>
        <w:t xml:space="preserve">此外，本系统的开发还具有一定的教学示范意义。通过完整的项目开发流程，包括需求分析、系统设计、编码实现、测试部署等环节，可以帮助学生全面理解软件工程的生命周期和Web应用开发的技术栈，为今后从事相关领域的开发工作奠定坚实基础。同时，本系统采用的分层架构、权限控制、安全加密等技术方案，也是企业级应用开发中的常见实践，具有较强的实用参考价值。</w:t>
      </w:r>
    </w:p>
    <w:p>
      <w:pPr>
        <w:spacing w:line="288"/>
        <w:ind w:firstLine="480"/>
      </w:pPr>
      <w:r>
        <w:rPr>
          <w:rFonts w:ascii="Times New Roman" w:eastAsia="SimSun" w:hAnsi="Times New Roman"/>
        </w:rPr>
        <w:t xml:space="preserve">从技术趋势的角度来看，前后端分离架构已成为Web开发领域的主流范式，而Spring Boot与Vue.js的组合在这一趋势中展现出独特的生态优势。Spring Boot作为后端框架，提供了完善的RESTful API开发支持、自动配置机制和丰富的起步依赖，使后端开发者能够专注于业务逻辑而非基础设施配置；Vue.js作为前端框架，通过其渐进式设计理念和灵活的组合式API，能够与Spring Boot的RESTful接口实现无缝对接。两者的结合不仅实现了前后端代码的完全解耦，还通过HTTP协议的标准接口实现了跨平台的数据交互能力——同一套后端API可以同时为Web前端、移动App和小程序提供数据服务。此外，Spring Boot生态中的Spring Cloud组件为微服务架构提供了完善的解决方案，Vue生态中的Nuxt.js为SSR（服务端渲染）提供了开箱即用的支持，这些生态组件的互补性使得Spring Boot + Vue技术栈在可扩展性、性能优化和开发效率方面都具有显著的综合优势，这也是本系统选择该技术组合的深层技术考量。</w:t>
      </w:r>
    </w:p>
    <w:p>
      <w:pPr>
        <w:spacing w:after="240" w:before="240" w:line="288"/>
      </w:pPr>
      <w:r>
        <w:rPr>
          <w:rFonts w:ascii="Times New Roman" w:eastAsia="SimHei" w:hAnsi="Times New Roman"/>
          <w:b/>
          <w:bCs/>
        </w:rPr>
        <w:t xml:space="preserve">1.2  国内外研究现状</w:t>
      </w:r>
    </w:p>
    <w:p>
      <w:pPr>
        <w:spacing w:after="0" w:before="240" w:line="288"/>
      </w:pPr>
      <w:r>
        <w:rPr>
          <w:rFonts w:ascii="Times New Roman" w:eastAsia="SimHei" w:hAnsi="Times New Roman"/>
          <w:b/>
          <w:bCs/>
        </w:rPr>
        <w:t xml:space="preserve">1.2.1  国内研究现状</w:t>
      </w:r>
    </w:p>
    <w:p>
      <w:pPr>
        <w:spacing w:line="288"/>
        <w:ind w:firstLine="480"/>
      </w:pPr>
      <w:r>
        <w:rPr>
          <w:rFonts w:ascii="Times New Roman" w:eastAsia="SimSun" w:hAnsi="Times New Roman"/>
        </w:rPr>
        <w:t xml:space="preserve">在国内，随着互联网社区文化的蓬勃发展，各类论坛系统和社区平台的研究与应用日益广泛。白添予在文献[1]中对MyBatisPlus数据库框架进行了系统综述，分析了其核心特性和优化策略，为本系统的持久层设计提供了选型依据。</w:t>
      </w:r>
    </w:p>
    <w:p>
      <w:pPr>
        <w:spacing w:line="288"/>
        <w:ind w:firstLine="480"/>
      </w:pPr>
      <w:r>
        <w:rPr>
          <w:rFonts w:ascii="Times New Roman" w:eastAsia="SimSun" w:hAnsi="Times New Roman"/>
        </w:rPr>
        <w:t xml:space="preserve">张浩在文献[2]中研究了SSM框架在Web应用开发中的设计与实现方法，对比了传统SSM与Spring Boot的开发效率差异，为本系统的技术选型提供了参考。</w:t>
      </w:r>
    </w:p>
    <w:p>
      <w:pPr>
        <w:spacing w:line="288"/>
        <w:ind w:firstLine="480"/>
      </w:pPr>
      <w:r>
        <w:rPr>
          <w:rFonts w:ascii="Times New Roman" w:eastAsia="SimSun" w:hAnsi="Times New Roman"/>
        </w:rPr>
        <w:t xml:space="preserve">霍福华和韩慧在文献[3]中研究了基于SpringBoot微服务架构下前后端分离的MVVM模型，验证了该架构在Web应用开发中的可行性和优势。</w:t>
      </w:r>
    </w:p>
    <w:p>
      <w:pPr>
        <w:spacing w:line="288"/>
        <w:ind w:firstLine="480"/>
      </w:pPr>
      <w:r>
        <w:rPr>
          <w:rFonts w:ascii="Times New Roman" w:eastAsia="SimSun" w:hAnsi="Times New Roman"/>
        </w:rPr>
        <w:t xml:space="preserve">喻佳和吴丹新在文献[4]中研究了基于SpringBoot的Web快速开发框架，总结了自动配置、起步依赖和内嵌服务器等特性对开发效率的提升作用。</w:t>
      </w:r>
    </w:p>
    <w:p>
      <w:pPr>
        <w:spacing w:line="288"/>
        <w:ind w:firstLine="480"/>
      </w:pPr>
      <w:r>
        <w:rPr>
          <w:rFonts w:ascii="Times New Roman" w:eastAsia="SimSun" w:hAnsi="Times New Roman"/>
        </w:rPr>
        <w:t xml:space="preserve">方生在文献[5]中对Vue.js前端框架技术进行了深入研究，分析了其组件化开发模式、响应式数据绑定和虚拟DOM等核心机制，为前端技术选型提供了理论支撑。</w:t>
      </w:r>
    </w:p>
    <w:p>
      <w:pPr>
        <w:spacing w:line="288"/>
        <w:ind w:firstLine="480"/>
      </w:pPr>
      <w:r>
        <w:rPr>
          <w:rFonts w:ascii="Times New Roman" w:eastAsia="SimSun" w:hAnsi="Times New Roman"/>
        </w:rPr>
        <w:t xml:space="preserve">在权限管理研究方面，崔娟等人在文献[9]中研究了基于Spring Security框架的前后端分离软件平台构建方法，探讨了认证授权机制和RBAC权限模型在Web应用中的实现方案，为本系统的三级权限管理体系设计提供了重要参考。</w:t>
      </w:r>
    </w:p>
    <w:p>
      <w:pPr>
        <w:spacing w:line="288"/>
        <w:ind w:firstLine="480"/>
      </w:pPr>
      <w:r>
        <w:rPr>
          <w:rFonts w:ascii="Times New Roman" w:eastAsia="SimSun" w:hAnsi="Times New Roman"/>
        </w:rPr>
        <w:t xml:space="preserve">在数据库设计方面，陈蓓蕾和洪年松在文献[6]中研究了基于SpringBoot的数据库接口设计方法，探讨了数据持久层与业务逻辑层的交互模式，为本系统的数据库访问层设计提供了参考依据。</w:t>
      </w:r>
    </w:p>
    <w:p>
      <w:pPr>
        <w:spacing w:line="288"/>
        <w:ind w:firstLine="480"/>
      </w:pPr>
      <w:r>
        <w:rPr>
          <w:rFonts w:ascii="Times New Roman" w:eastAsia="SimSun" w:hAnsi="Times New Roman"/>
        </w:rPr>
        <w:t xml:space="preserve">近年来，国内在论坛系统领域的研究还呈现出以下趋势：一是微服务架构的引入，将单一应用拆分为多个独立服务，提高了系统的可扩展性；二是容器化部署的普及，通过Docker和Kubernetes实现应用的自动化部署和运维；三是前端框架的持续演进，从jQuery到Vue/React，再到SSR（服务端渲染）和SSG（静态站点生成），前端技术栈日益丰富。</w:t>
      </w:r>
    </w:p>
    <w:p>
      <w:pPr>
        <w:spacing w:line="288"/>
        <w:ind w:firstLine="480"/>
      </w:pPr>
      <w:r>
        <w:rPr>
          <w:rFonts w:ascii="Times New Roman" w:eastAsia="SimSun" w:hAnsi="Times New Roman"/>
        </w:rPr>
        <w:t xml:space="preserve">综合来看，国内学者在论坛系统和社区平台领域已经积累了丰富的研究成果。然而，现有研究大多侧重于通用型论坛系统，针对网络文学这一垂直领域的研究相对较少。此外，部分系统在权限管理、数据安全、用户体验等方面仍有提升空间。本文在借鉴现有研究成果的基础上，结合网络文学社区的实际需求，设计并实现了一个功能完善、安全可靠的网文论坛系统。</w:t>
      </w:r>
    </w:p>
    <w:p>
      <w:pPr>
        <w:spacing w:after="0" w:before="240" w:line="288"/>
      </w:pPr>
      <w:r>
        <w:rPr>
          <w:rFonts w:ascii="Times New Roman" w:eastAsia="SimHei" w:hAnsi="Times New Roman"/>
          <w:b/>
          <w:bCs/>
        </w:rPr>
        <w:t xml:space="preserve">1.2.2  国外研究现状</w:t>
      </w:r>
    </w:p>
    <w:p>
      <w:pPr>
        <w:spacing w:line="288"/>
        <w:ind w:firstLine="480"/>
      </w:pPr>
      <w:r>
        <w:rPr>
          <w:rFonts w:ascii="Times New Roman" w:eastAsia="SimSun" w:hAnsi="Times New Roman"/>
        </w:rPr>
        <w:t xml:space="preserve">在国外，在线社区和论坛系统的研究起步较早，技术体系也更加成熟。以Reddit、Stack Overflow、Discourse等为代表的国外论坛平台，在技术架构、用户体验和社区治理等方面积累了丰富的经验。Reddit采用基于兴趣的"Subreddit"社区划分机制，与本系统的板块分类设计理念相似，但其社区完全由用户创建和管理，缺乏集中化的内容审核机制。Stack Overflow的积分和徽章系统为社区激励机制提供了参考，通过声望值（Reputation）和徽章（Badges）激励用户积极参与内容贡献。Discourse作为一款现代化的开源论坛框架，采用了Ember.js前端和Ruby on Rails后端，其无限滚动、实时通知、信任等级等设计理念对现代论坛系统的发展产生了深远影响。</w:t>
      </w:r>
    </w:p>
    <w:p>
      <w:pPr>
        <w:spacing w:line="288"/>
        <w:ind w:firstLine="480"/>
      </w:pPr>
      <w:r>
        <w:rPr>
          <w:rFonts w:ascii="Times New Roman" w:eastAsia="SimSun" w:hAnsi="Times New Roman"/>
        </w:rPr>
        <w:t xml:space="preserve">在技术研究方面，Spring Boot作为Pivotal公司（现为VMware旗下）推出的开源框架，在国际上拥有广泛的开发者社区和丰富的应用案例。Spring Boot的设计理念是"约定优于配置"（Convention over Configuration），通过自动配置（Auto-Configuration）和起步依赖（Starter Dependencies），使开发者能够快速搭建和运行Spring应用。Vue.js由尤雨溪创建，凭借其渐进式设计理念和优秀的性能表现，在全球范围内获得了大量采用，GitHub上的Star数超过20万，是前端三大框架之一。</w:t>
      </w:r>
    </w:p>
    <w:p>
      <w:pPr>
        <w:spacing w:line="288"/>
        <w:ind w:firstLine="480"/>
      </w:pPr>
      <w:r>
        <w:rPr>
          <w:rFonts w:ascii="Times New Roman" w:eastAsia="SimSun" w:hAnsi="Times New Roman"/>
        </w:rPr>
        <w:t xml:space="preserve">在社区治理方面，国外学者提出了多种社区管理模型。Kraut和Resnick在《Building Successful Online Communities》一书中，系统总结了在线社区成功的关键因素，包括明确的社区规则、透明的治理机制、有效的激励机制和及时的内容审核。这些研究成果为本文的权限管理体系设计提供了理论参考。然而，国外论坛系统在本地化、中文内容处理（如中文分词、敏感词过滤）和国内用户习惯适配方面存在不足，这为本系统在国内网络文学领域的应用提供了差异化优势。</w:t>
      </w:r>
    </w:p>
    <w:p>
      <w:pPr>
        <w:spacing w:line="288"/>
        <w:ind w:firstLine="480"/>
      </w:pPr>
      <w:r>
        <w:rPr>
          <w:rFonts w:ascii="Times New Roman" w:eastAsia="SimSun" w:hAnsi="Times New Roman"/>
        </w:rPr>
        <w:t xml:space="preserve">在Web安全方面，OWASP（Open Web Application Security Project）持续发布的安全标准和最佳实践为Web应用的安全设计提供了重要指导。OWASP Top 10（2021版）列出了Web应用面临的最严重安全风险，包括失效的访问控制（Broken Access Control）、加密失败（Cryptographic Failures）、注入攻击（Injection）、不安全的设计（Insecure Design）等。本系统在实现过程中严格遵循OWASP的安全建议，采用BCrypt算法（工作因子设置为10）对用户密码进行单向哈希加密，通过Spring拦截器实现统一的访问控制校验，使用JPA参数化查询防止SQL注入，对用户输入在前端和后端进行双重校验防止XSS攻击。</w:t>
      </w:r>
    </w:p>
    <w:p>
      <w:pPr>
        <w:spacing w:line="288"/>
        <w:ind w:firstLine="480"/>
      </w:pPr>
      <w:r>
        <w:rPr>
          <w:rFonts w:ascii="Times New Roman" w:eastAsia="SimSun" w:hAnsi="Times New Roman"/>
        </w:rPr>
        <w:t xml:space="preserve">在论坛系统架构研究方面，国外学者提出了多种架构模式。Nygard在《Release It!》一书中提出了"稳定性模式"（Stability Patterns），包括断路器（Circuit Breaker）、超时（Timeouts）、舱壁（Bulkheads）等模式，用于构建高可用的分布式系统。Evans在《Domain-Driven Design》中提出的领域驱动设计（DDD）方法论，为复杂业务系统的建模提供了理论框架。虽然本系统作为课程设计项目，在规模和复杂度上尚未达到需要全面应用DDD和稳定性模式的程度，但分层架构、接口隔离、依赖注入等设计原则的应用，体现了这些理论思想的实践。</w:t>
      </w:r>
    </w:p>
    <w:p>
      <w:pPr>
        <w:spacing w:line="288"/>
        <w:ind w:firstLine="480"/>
      </w:pPr>
      <w:r>
        <w:rPr>
          <w:rFonts w:ascii="Times New Roman" w:eastAsia="SimSun" w:hAnsi="Times New Roman"/>
        </w:rPr>
        <w:t xml:space="preserve">此外，国外在在线社区的用户行为研究方面也取得了丰富成果。Preece在《Online Communities: Designing Usability and Supporting Sociability》中提出了在线社区设计的"可用性-社交性"双维度框架，强调社区平台不仅要关注技术层面的可用性（Usability），还要关注社交层面的社交性（Sociability），包括社区规则、信任机制、用户引导等。本系统在设计中参考了这一框架，在技术实现层面追求良好的用户体验，同时在社区治理层面设计了三级权限体系和操作日志机制，以保障社区的健康运行。</w:t>
      </w:r>
    </w:p>
    <w:p>
      <w:pPr>
        <w:spacing w:line="288"/>
        <w:ind w:firstLine="480"/>
      </w:pPr>
      <w:r>
        <w:rPr>
          <w:rFonts w:ascii="Times New Roman" w:eastAsia="SimSun" w:hAnsi="Times New Roman"/>
        </w:rPr>
        <w:t xml:space="preserve">值得关注的是，近年来国外在线社区平台在技术架构层面正经历着深刻的演进变革。Serverless架构的兴起使得社区平台的后端服务可以按需运行，无需维护常驻服务器，Amazon Lambda、Google Cloud Functions等FaaS（Function as a Service）平台被广泛应用于处理评论审核、图片处理、消息推送等异步任务，显著降低了运维成本和资源浪费。Edge Computing（边缘计算）技术的引入则通过CDN边缘节点进行内容缓存和动态计算，将页面加载延迟从数百毫秒降低到数十毫秒，极大提升了全球用户的访问体验。此外，GraphQL作为RESTful API的替代方案，在数据查询灵活性方面展现出明显优势，允许客户端精确指定需要的数据字段，避免了REST接口的过度获取（Over-fetching）和获取不足（Under-fetching）问题。WebAssembly（Wasm）技术则使得C++/Rust等高性能语言编写的模块可以直接在浏览器中运行，为社区平台引入图像处理、视频转码等计算密集型功能提供了新的可能。这些技术趋势虽然在本课程设计项目中尚未全面采用，但其技术理念和发展方向值得持续关注，也为系统的后续升级提供了技术演进路径。</w:t>
      </w:r>
    </w:p>
    <w:p>
      <w:pPr>
        <w:spacing w:after="240" w:before="240" w:line="288"/>
      </w:pPr>
      <w:r>
        <w:rPr>
          <w:rFonts w:ascii="Times New Roman" w:eastAsia="SimHei" w:hAnsi="Times New Roman"/>
          <w:b/>
          <w:bCs/>
        </w:rPr>
        <w:t xml:space="preserve">1.3  主要研究内容</w:t>
      </w:r>
    </w:p>
    <w:p>
      <w:pPr>
        <w:spacing w:line="288"/>
        <w:ind w:firstLine="480"/>
      </w:pPr>
      <w:r>
        <w:rPr>
          <w:rFonts w:ascii="Times New Roman" w:eastAsia="SimSun" w:hAnsi="Times New Roman"/>
        </w:rPr>
        <w:t xml:space="preserve">本课题的主要研究内容是设计并实现一个面向网络文学爱好者的在线论坛系统。系统以网络文学爱好者为目标用户群体，围绕内容分享、互动交流和社区管理三大核心需求，构建一个功能完善、安全可靠的Web应用。具体研究内容包括以下几个方面：</w:t>
      </w:r>
    </w:p>
    <w:p>
      <w:pPr>
        <w:spacing w:line="288"/>
        <w:ind w:firstLine="480"/>
      </w:pPr>
      <w:r>
        <w:rPr>
          <w:rFonts w:ascii="Times New Roman" w:eastAsia="SimSun" w:hAnsi="Times New Roman"/>
        </w:rPr>
        <w:t xml:space="preserve">（1）系统需求分析。通过网络文学社区的用户调研和竞品分析，明确系统的功能需求和非功能需求。功能性需求覆盖用户模块（注册、登录、个人资料管理）、帖子模块（发布、浏览、搜索、点赞、收藏）、评论模块（发表、回复、删除）、板块模块（分类展示、管理）和管理模块（用户管理、版主管理、操作日志、站点统计）。非功能性需求涵盖安全性、性能、可用性、可维护性和数据一致性五个维度。在需求分析过程中，采用用例驱动的分析方法，通过绘制用例图和编写用例描述，系统化地梳理各功能模块的参与者、前置条件、基本流程和异常流程，确保需求覆盖的完整性和准确性。</w:t>
      </w:r>
    </w:p>
    <w:p>
      <w:pPr>
        <w:spacing w:line="288"/>
        <w:ind w:firstLine="480"/>
      </w:pPr>
      <w:r>
        <w:rPr>
          <w:rFonts w:ascii="Times New Roman" w:eastAsia="SimSun" w:hAnsi="Times New Roman"/>
        </w:rPr>
        <w:t xml:space="preserve">（2）系统架构设计。采用前后端分离的分层架构，将系统划分为前端展示层、后端业务层和数据持久层。前端展示层基于Vue 3 + TypeScript + Tailwind CSS构建，负责用户界面渲染和交互逻辑；后端业务层基于Spring Boot构建，采用Controller-Service-Repository三层架构，负责业务逻辑处理和API接口提供；数据持久层使用H2数据库和Spring Data JPA，负责数据的存储和访问。在架构设计中，特别关注了以下关键问题：前后端通信协议的设计（RESTful API统一响应格式）、跨域请求的处理方案（CORS配置）、认证与授权的实现机制（Token + Interceptor）、异常处理的统一策略（全局异常处理器）、以及事务管理的一致性保障（@Transactional声明式事务）。</w:t>
      </w:r>
    </w:p>
    <w:p>
      <w:pPr>
        <w:spacing w:line="288"/>
        <w:ind w:firstLine="480"/>
      </w:pPr>
      <w:r>
        <w:rPr>
          <w:rFonts w:ascii="Times New Roman" w:eastAsia="SimSun" w:hAnsi="Times New Roman"/>
        </w:rPr>
        <w:t xml:space="preserve">（3）数据库设计。根据系统的功能需求，设计数据库的概念模型和物理模型。系统共设计9张数据表，包括3张核心实体表（users用户表、posts帖子表、plates板块表）、1张评论表（comments）、4张关联表（post_likes点赞表、collects收藏表、moderators版主表、messages消息表）和1张日志表（operate_logs操作日志表）。各表之间通过外键建立关联关系，并通过联合唯一约束保障数据一致性。在数据库设计过程中，重点考虑了以下优化策略：冗余计数字段的设计（避免频繁COUNT查询）、软删除标记的设计（保留历史数据）、索引策略的规划（高频查询字段建立索引）、以及数据库兼容性（MySQL兼容模式，便于后续迁移）。</w:t>
      </w:r>
    </w:p>
    <w:p>
      <w:pPr>
        <w:spacing w:line="288"/>
        <w:ind w:firstLine="480"/>
      </w:pPr>
      <w:r>
        <w:rPr>
          <w:rFonts w:ascii="Times New Roman" w:eastAsia="SimSun" w:hAnsi="Times New Roman"/>
        </w:rPr>
        <w:t xml:space="preserve">（4）后端功能实现。基于Spring Boot框架实现以下核心业务逻辑：用户认证服务（注册、登录、登出、密码修改，采用BCrypt加密和Token认证，Token基于UUID生成并存储在内存ConcurrentHashMap中）；帖子管理服务（发布、查询、编辑、删除、点赞切换、收藏切换，采用软删除和冗余计数策略，通过@Transactional注解保障事务一致性）；评论管理服务（发表、查询、删除、屏蔽，支持嵌套一层回复，通过parentId字段建立评论树形结构）；板块管理服务（CRUD操作，删除前校验帖子数是否为零）；用户管理服务（封禁/解封、版主分配/回收，封禁操作即时生效，同时发送站内消息通知）；操作日志服务（面向切面记录管理员和版主的关键操作行为，包括操作人、操作类型、操作目标和IP地址）。</w:t>
      </w:r>
    </w:p>
    <w:p>
      <w:pPr>
        <w:spacing w:line="288"/>
        <w:ind w:firstLine="480"/>
      </w:pPr>
      <w:r>
        <w:rPr>
          <w:rFonts w:ascii="Times New Roman" w:eastAsia="SimSun" w:hAnsi="Times New Roman"/>
        </w:rPr>
        <w:t xml:space="preserve">（5）前端功能实现。基于Vue 3框架和Tailwind CSS构建响应式用户界面，实现以下前端页面：首页（板块导航、置顶帖子、最新/热门帖子列表、分页加载）；帖子详情页（帖子内容、评论列表、点赞收藏操作）；帖子编辑页（板块选择、标题和内容编辑）；搜索页（关键词搜索、板块和时间筛选）；登录注册页（用户登录/管理员登录切换、注册表单、表单校验）；个人中心（资料管理、我的发帖、我的收藏、我的评论、站内消息、密码修改）；后台管理页（仪表盘、板块管理、用户管理、版主管理、操作日志）。前端采用组件化开发模式，将公共布局、导航栏、表单、卡片等提取为可复用组件，通过Pinia管理全局状态（用户信息、Token、未读消息数），通过Vue Router的导航守卫实现路由级别的权限控制。</w:t>
      </w:r>
    </w:p>
    <w:p>
      <w:pPr>
        <w:spacing w:line="288"/>
        <w:ind w:firstLine="480"/>
      </w:pPr>
      <w:r>
        <w:rPr>
          <w:rFonts w:ascii="Times New Roman" w:eastAsia="SimSun" w:hAnsi="Times New Roman"/>
        </w:rPr>
        <w:t xml:space="preserve">（6）系统测试。对系统进行全面的功能测试、兼容性测试和安全测试。功能测试采用黑盒测试方法，针对每个功能模块编写测试用例，总计25个测试用例，覆盖正常流程、异常输入和边界条件三个维度。兼容性测试验证系统在Chrome 120+、Edge 120+、Firefox 120+等主流浏览器上以及320px（手机）、768px（平板）、1920px（桌面）三种屏幕尺寸下的表现。安全测试验证认证机制（未登录访问拦截）、权限控制（越权访问拦截）、数据加密（密码BCrypt密文存储）和输入校验（SQL注入和XSS攻击防护）的有效性。</w:t>
      </w:r>
    </w:p>
    <w:p>
      <w:pPr>
        <w:spacing w:line="288"/>
        <w:ind w:firstLine="480"/>
      </w:pPr>
      <w:r>
        <w:rPr>
          <w:rFonts w:ascii="Times New Roman" w:eastAsia="SimSun" w:hAnsi="Times New Roman"/>
        </w:rPr>
        <w:t xml:space="preserve">上述六个方面的研究内容相互关联、层层递进，构成了一个完整的软件工程实践闭环。需求分析为系统设计提供了明确的目标和约束；系统设计将需求转化为可执行的架构方案；功能实现将设计落地为可运行的代码；系统测试验证了实现的质量和正确性。通过这一完整流程，不仅完成了网文论坛系统的开发，也验证了前后端分离架构和所选技术栈在社区论坛场景下的可行性和有效性。</w:t>
      </w:r>
    </w:p>
    <w:p>
      <w:r>
        <w:br w:type="page"/>
      </w:r>
    </w:p>
    <w:p>
      <w:pPr>
        <w:spacing w:after="480" w:before="480" w:line="288"/>
        <w:jc w:val="center"/>
      </w:pPr>
      <w:r>
        <w:rPr>
          <w:rFonts w:ascii="Times New Roman" w:eastAsia="SimHei" w:hAnsi="Times New Roman"/>
          <w:b/>
          <w:bCs/>
        </w:rPr>
        <w:t xml:space="preserve">第2章  相关技术及工具介绍</w:t>
      </w:r>
    </w:p>
    <w:p>
      <w:pPr>
        <w:spacing w:after="240" w:before="240" w:line="288"/>
      </w:pPr>
      <w:r>
        <w:rPr>
          <w:rFonts w:ascii="Times New Roman" w:eastAsia="SimHei" w:hAnsi="Times New Roman"/>
          <w:b/>
          <w:bCs/>
        </w:rPr>
        <w:t xml:space="preserve">2.1  Spring Boot框架</w:t>
      </w:r>
    </w:p>
    <w:p>
      <w:pPr>
        <w:spacing w:line="288"/>
        <w:ind w:firstLine="480"/>
      </w:pPr>
      <w:r>
        <w:rPr>
          <w:rFonts w:ascii="Times New Roman" w:eastAsia="SimSun" w:hAnsi="Times New Roman"/>
        </w:rPr>
        <w:t xml:space="preserve">Spring Boot是由Pivotal团队（现为VMware旗下）开发的一个基于Spring框架的开源Java开发框架，旨在简化Spring应用的初始搭建和开发过程。自2014年发布第一个版本以来，Spring Boot已经成为Java生态中最受欢迎的微服务开发框架之一。截至2024年，Spring Boot的最新稳定版本为3.3.x，全面支持Java 17+和Jakarta EE 9+规范。</w:t>
      </w:r>
    </w:p>
    <w:p>
      <w:pPr>
        <w:spacing w:line="288"/>
        <w:ind w:firstLine="480"/>
      </w:pPr>
      <w:r>
        <w:rPr>
          <w:rFonts w:ascii="Times New Roman" w:eastAsia="SimSun" w:hAnsi="Times New Roman"/>
        </w:rPr>
        <w:t xml:space="preserve">Spring Boot的核心设计理念是"约定优于配置"（Convention over Configuration）。在传统的Spring框架中，开发者需要编写大量的XML配置文件来定义Bean、配置数据源、设置事务管理等。Spring Boot通过自动配置（Auto-Configuration）机制，根据项目依赖的jar包自动配置Spring应用上下文，大幅减少了配置文件的数量。例如，当项目中引入了spring-boot-starter-data-jpa依赖时，Spring Boot会自动配置数据源、实体管理器工厂、事务管理器等组件[11]。</w:t>
      </w:r>
    </w:p>
    <w:p>
      <w:pPr>
        <w:spacing w:line="288"/>
        <w:ind w:firstLine="480"/>
      </w:pPr>
      <w:r>
        <w:rPr>
          <w:rFonts w:ascii="Times New Roman" w:eastAsia="SimSun" w:hAnsi="Times New Roman"/>
        </w:rPr>
        <w:t xml:space="preserve">Spring Boot的起步依赖（Starter Dependencies）是另一个重要特性。起步依赖将常用的依赖打包为预定义的starter，如spring-boot-starter-web包含了Spring MVC、内嵌Tomcat、Jackson序列化等Web开发所需的全部依赖；spring-boot-starter-data-jpa包含了Spring Data JPA、Hibernate、Spring ORM等数据访问所需的全部依赖。开发者只需引入一个starter，即可获得一整套依赖，避免了手动管理依赖版本和兼容性的繁琐工作[7]。</w:t>
      </w:r>
    </w:p>
    <w:p>
      <w:pPr>
        <w:spacing w:line="288"/>
        <w:ind w:firstLine="480"/>
      </w:pPr>
      <w:r>
        <w:rPr>
          <w:rFonts w:ascii="Times New Roman" w:eastAsia="SimSun" w:hAnsi="Times New Roman"/>
        </w:rPr>
        <w:t xml:space="preserve">Spring Boot还提供了内嵌服务器（Embedded Server）的支持，默认使用Tomcat作为Servlet容器，也可替换为Jetty或Undertow。应用可以直接以jar包形式独立运行，无需部署到外部Web服务器。这一特性大大简化了应用的部署和运维流程，特别适合微服务架构和容器化部署场景。</w:t>
      </w:r>
    </w:p>
    <w:p>
      <w:pPr>
        <w:spacing w:line="288"/>
        <w:ind w:firstLine="480"/>
      </w:pPr>
      <w:r>
        <w:rPr>
          <w:rFonts w:ascii="Times New Roman" w:eastAsia="SimSun" w:hAnsi="Times New Roman"/>
        </w:rPr>
        <w:t xml:space="preserve">在Spring Boot 3.x版本中，框架引入了多项重大改进。首先，全面升级到Jakarta EE 9+，包名从javax.*迁移到jakarta.*，这意味着Spring Boot 3.x不再兼容基于javax命名空间的旧版依赖。其次，原生支持Java 17的Record类型、Sealed Classes、Pattern Matching等新特性，提高了代码的表达力和可读性。第三，引入了AOT（Ahead-of-Time）编译支持，通过Spring Native可以将应用编译为原生可执行文件，显著降低启动时间和内存占用。第四，支持虚拟线程（Virtual Threads），在Java 21环境下启用虚拟线程可以大幅提升高并发场景下的吞吐量。这些新特性使Spring Boot 3.x在性能和开发效率方面都达到了新的高度。</w:t>
      </w:r>
    </w:p>
    <w:p>
      <w:pPr>
        <w:spacing w:line="288"/>
        <w:ind w:firstLine="480"/>
      </w:pPr>
      <w:r>
        <w:rPr>
          <w:rFonts w:ascii="Times New Roman" w:eastAsia="SimSun" w:hAnsi="Times New Roman"/>
        </w:rPr>
        <w:t xml:space="preserve">在与其他Java框架的对比中，Spring Boot具有明显的优势。与传统的SSM（Spring + Spring MVC + MyBatis）组合相比，Spring Boot通过自动配置和起步依赖大幅减少了配置工作量；与Quarkus和Micronaut等新兴框架相比，Spring Boot拥有更成熟的生态系统和更丰富的社区资源，学习资料和第三方集成更加完善。然而，Spring Boot应用的内存占用和启动时间相对较高，在资源受限的容器化环境中需要关注内存优化。</w:t>
      </w:r>
    </w:p>
    <w:p>
      <w:pPr>
        <w:spacing w:line="288"/>
        <w:ind w:firstLine="480"/>
      </w:pPr>
      <w:r>
        <w:rPr>
          <w:rFonts w:ascii="Times New Roman" w:eastAsia="SimSun" w:hAnsi="Times New Roman"/>
        </w:rPr>
        <w:t xml:space="preserve">在本系统中，Spring Boot作为后端核心框架，承担了以下职责：通过@RestController注解定义RESTful API接口，处理HTTP请求和返回JSON响应；通过@Service注解管理业务逻辑组件，实现依赖注入（Dependency Injection）；通过拦截器（Interceptor）实现认证和权限校验，拦截所有/api/**路径的请求；通过@Transactional注解管理数据库事务，保障数据一致性。Spring Boot的自动配置和起步依赖大幅减少了XML配置文件的数量，使开发者能够专注于业务逻辑的实现[15]。</w:t>
      </w:r>
    </w:p>
    <w:p>
      <w:pPr>
        <w:spacing w:line="288"/>
        <w:ind w:firstLine="480"/>
      </w:pPr>
      <w:r>
        <w:rPr>
          <w:rFonts w:ascii="Times New Roman" w:eastAsia="SimSun" w:hAnsi="Times New Roman"/>
        </w:rPr>
        <w:t xml:space="preserve">在Spring Boot的丰富生态中，Spring Boot Actuator和Spring Security是两个极具实践价值的核心组件。Spring Boot Actuator为应用提供了生产级的监控和管理能力，通过内置的/actuator/health、/actuator/metrics、/actuator/info等端点，运维人员可以实时获取应用的健康状态、内存使用情况、线程池状态、HTTP请求统计等关键指标。这些监控数据对于快速定位性能瓶颈和诊断系统故障具有重要价值，特别是在社区论坛这类需要持续稳定运行的应用场景中，Actuator的监控能力可以帮助运维团队在问题发生前进行预警。Spring Security则是Spring生态中负责认证（Authentication）和授权（Authorization）的安全框架，提供了从表单登录到OAuth 2.0的完整安全解决方案。虽然本系统出于学习目的使用了自定义的拦截器实现Token认证和权限校验，但在实际生产环境中，基于Spring Security的安全方案能够提供更成熟的CSRF防护、会话管理、方法级安全注解（@PreAuthorize、@Secured）等企业级安全特性，是构建安全可靠的Web应用的首选方案。</w:t>
      </w:r>
    </w:p>
    <w:p>
      <w:pPr>
        <w:spacing w:after="240" w:before="240" w:line="288"/>
      </w:pPr>
      <w:r>
        <w:rPr>
          <w:rFonts w:ascii="Times New Roman" w:eastAsia="SimHei" w:hAnsi="Times New Roman"/>
          <w:b/>
          <w:bCs/>
        </w:rPr>
        <w:t xml:space="preserve">2.2  Vue.js框架</w:t>
      </w:r>
    </w:p>
    <w:p>
      <w:pPr>
        <w:spacing w:line="288"/>
        <w:ind w:firstLine="480"/>
      </w:pPr>
      <w:r>
        <w:rPr>
          <w:rFonts w:ascii="Times New Roman" w:eastAsia="SimSun" w:hAnsi="Times New Roman"/>
        </w:rPr>
        <w:t xml:space="preserve">Vue.js是一款用于构建用户界面的渐进式JavaScript框架，由尤雨溪（Evan You）于2014年创建。Vue.js的设计理念是"渐进式"（Progressive），即开发者可以根据项目需求逐步引入Vue.js的功能，从简单的视图层渲染到完整的单页应用（SPA），Vue.js都能灵活适配。Vue.js的核心库只关注视图层，体积仅约30KB（gzip压缩后），易于上手且便于与第三方库或既有项目整合[14]。</w:t>
      </w:r>
    </w:p>
    <w:p>
      <w:pPr>
        <w:spacing w:line="288"/>
        <w:ind w:firstLine="480"/>
      </w:pPr>
      <w:r>
        <w:rPr>
          <w:rFonts w:ascii="Times New Roman" w:eastAsia="SimSun" w:hAnsi="Times New Roman"/>
        </w:rPr>
        <w:t xml:space="preserve">Vue 3是Vue.js的最新主版本，于2020年9月正式发布。Vue 3引入了多项重大改进：Composition API（组合式API），通过setup()函数将组件的逻辑按功能组织，提高了代码的可读性和可复用性；基于Proxy的响应式系统，替代了Vue 2中基于Object.defineProperty的响应式实现，解决了Vue 2中无法检测对象属性新增和删除的局限性；Teleport组件，允许将组件内容渲染到DOM树中的任意位置；Fragments支持，组件可以返回多个根节点；更好的TypeScript支持，Vue 3的源码使用TypeScript重写，提供了完整类型推导[12]。</w:t>
      </w:r>
    </w:p>
    <w:p>
      <w:pPr>
        <w:spacing w:line="288"/>
        <w:ind w:firstLine="480"/>
      </w:pPr>
      <w:r>
        <w:rPr>
          <w:rFonts w:ascii="Times New Roman" w:eastAsia="SimSun" w:hAnsi="Times New Roman"/>
        </w:rPr>
        <w:t xml:space="preserve">Vue.js的生态系统也相当丰富。Vue Router是官方路由管理器，支持动态路由、嵌套路由、路由守卫等高级功能；Pinia是官方推荐的状态管理库，替代了Vue 2时代的Vuex，提供了更简洁的API和更好的TypeScript支持；Vite是由Vue.js作者尤雨溪开发的下一代前端构建工具，基于ESM（ES Modules）实现极速的冷启动和热更新（HMR）[8]。</w:t>
      </w:r>
    </w:p>
    <w:p>
      <w:pPr>
        <w:spacing w:line="288"/>
        <w:ind w:firstLine="480"/>
      </w:pPr>
      <w:r>
        <w:rPr>
          <w:rFonts w:ascii="Times New Roman" w:eastAsia="SimSun" w:hAnsi="Times New Roman"/>
        </w:rPr>
        <w:t xml:space="preserve">Vue 3的Composition API是框架的核心创新之一。与Vue 2的Options API（data、methods、computed、watch等选项分散在不同位置）不同，Composition API允许开发者将相关逻辑组织在同一个函数中。例如，在帖子详情页面中，可以将帖子数据获取、点赞操作、收藏操作、评论管理等功能分别封装为独立的组合式函数（Composables），如usePost()、useLike()、useCollect()、useComments()等。这种按功能而非按选项组织的代码结构，使得组件逻辑更加清晰，代码复用更加方便。此外，Vue 3的&lt;script setup&gt;语法糖进一步简化了组件编写，开发者无需显式定义setup()函数和return语句，编译器会自动处理。</w:t>
      </w:r>
    </w:p>
    <w:p>
      <w:pPr>
        <w:spacing w:line="288"/>
        <w:ind w:firstLine="480"/>
      </w:pPr>
      <w:r>
        <w:rPr>
          <w:rFonts w:ascii="Times New Roman" w:eastAsia="SimSun" w:hAnsi="Times New Roman"/>
        </w:rPr>
        <w:t xml:space="preserve">TypeScript与Vue 3的深度集成是另一个显著优势。通过defineProps&lt;T&gt;()和defineEmits&lt;T&gt;()等泛型API，开发者可以为组件的Props和Emits定义完整的类型约束，IDE可以提供准确的代码补全和类型检查。在大型项目中，TypeScript的类型系统能够有效减少因数据格式不一致导致的运行时错误，提高代码的可维护性。本系统所有前端组件均使用TypeScript编写，充分利用了Vue 3 + TypeScript的技术组合优势。</w:t>
      </w:r>
    </w:p>
    <w:p>
      <w:pPr>
        <w:spacing w:line="288"/>
        <w:ind w:firstLine="480"/>
      </w:pPr>
      <w:r>
        <w:rPr>
          <w:rFonts w:ascii="Times New Roman" w:eastAsia="SimSun" w:hAnsi="Times New Roman"/>
        </w:rPr>
        <w:t xml:space="preserve">在本系统中，Vue 3作为前端核心框架，配合TypeScript实现类型安全的前端开发。系统采用Composition API编写组件逻辑，通过ref()和reactive()实现响应式数据绑定，通过watch()和computed()实现数据监听和计算属性。Pinia用于管理全局状态（如用户登录状态、Token等），Vue Router实现页面路由和导航守卫（未登录用户无法访问需要认证的页面），Axios作为HTTP客户端与后端进行通信。系统采用了组件化开发模式，将公共布局（MainLayout、AdminLayout）、表单、列表等提取为可复用组件，提高了代码的维护性。</w:t>
      </w:r>
    </w:p>
    <w:p>
      <w:pPr>
        <w:spacing w:line="288"/>
        <w:ind w:firstLine="480"/>
      </w:pPr>
      <w:r>
        <w:rPr>
          <w:rFonts w:ascii="Times New Roman" w:eastAsia="SimSun" w:hAnsi="Times New Roman"/>
        </w:rPr>
        <w:t xml:space="preserve">Vue 3的响应式系统是其核心特性之一，其底层实现原理从Vue 2的Object.defineProperty全面升级为ES6的Proxy机制，这一变化带来了根本性的性能提升和功能增强。Proxy的优势主要体现在三个方面：第一，Proxy可以直接拦截对象属性的增删操作，而Object.defineProperty只能劫持已存在的属性，这意味着Vue 3不再需要使用Vue.set()方法来处理动态新增属性的响应式问题；第二，Proxy对数组的拦截更加高效，不再需要重写数组的push、pop、splice等变异方法，直接通过代理即可追踪数组索引和length的变化；第三，Proxy的惰性响应式——只有在属性被实际访问时才会进行深层代理，显著降低了初始化阶段的内存开销。在虚拟DOM的diff算法方面，Vue 3引入了静态标记（PatchFlags）和静态提升（HoistStatic）两种编译时优化策略。静态标记在编译阶段为每个动态绑定标注类型（如文本、类名、样式），运行时diff时可以跳过静态节点的比较，只处理标记的动态部分；静态提升则将不变的静态节点提升到render函数外部，避免每次渲染时重新创建虚拟DOM节点。这些优化使得Vue 3在大型列表渲染和频繁更新场景下的性能显著优于Vue 2，为社区论坛这类内容密集型应用的流畅体验提供了技术保障。</w:t>
      </w:r>
    </w:p>
    <w:p>
      <w:pPr>
        <w:spacing w:after="240" w:before="240" w:line="288"/>
      </w:pPr>
      <w:r>
        <w:rPr>
          <w:rFonts w:ascii="Times New Roman" w:eastAsia="SimHei" w:hAnsi="Times New Roman"/>
          <w:b/>
          <w:bCs/>
        </w:rPr>
        <w:t xml:space="preserve">2.3  Spring Data JPA</w:t>
      </w:r>
    </w:p>
    <w:p>
      <w:pPr>
        <w:spacing w:line="288"/>
        <w:ind w:firstLine="480"/>
      </w:pPr>
      <w:r>
        <w:rPr>
          <w:rFonts w:ascii="Times New Roman" w:eastAsia="SimSun" w:hAnsi="Times New Roman"/>
        </w:rPr>
        <w:t xml:space="preserve">Spring Data JPA是Spring Data项目的一部分，旨在简化基于JPA（Java Persistence API，现为Jakarta Persistence）的数据访问层开发。JPA是Java官方的持久化规范，定义了对象关系映射（ORM）的标准接口，包括实体（Entity）、实体管理器（EntityManager）、JPQL查询语言等核心概念。Hibernate是JPA规范最流行的实现，提供了完整的ORM功能，包括对象-关系映射、延迟加载、缓存、级联操作等高级特性[13]。</w:t>
      </w:r>
    </w:p>
    <w:p>
      <w:pPr>
        <w:spacing w:line="288"/>
        <w:ind w:firstLine="480"/>
      </w:pPr>
      <w:r>
        <w:rPr>
          <w:rFonts w:ascii="Times New Roman" w:eastAsia="SimSun" w:hAnsi="Times New Roman"/>
        </w:rPr>
        <w:t xml:space="preserve">Spring Data JPA在JPA规范的基础上，进一步简化了数据访问层的开发。开发者只需定义接口并继承JpaRepository&lt;T, ID&gt;，即可获得基本的CRUD操作方法，无需编写实现类。JpaRepository接口继承自PagingAndSortingRepository和CrudRepository，提供了findAll()、findById()、save()、delete()、count()等方法。此外，Spring Data JPA还支持通过方法命名约定（Method Naming Convention）自动生成查询语句，如findByAccount(String account)会生成SELECT * FROM users WHERE account = ?的查询，findAllByOrderByCreateTimeDesc()会生成按创建时间倒序排序的查询[13]。</w:t>
      </w:r>
    </w:p>
    <w:p>
      <w:pPr>
        <w:spacing w:line="288"/>
        <w:ind w:firstLine="480"/>
      </w:pPr>
      <w:r>
        <w:rPr>
          <w:rFonts w:ascii="Times New Roman" w:eastAsia="SimSun" w:hAnsi="Times New Roman"/>
        </w:rPr>
        <w:t xml:space="preserve">对于复杂查询，Spring Data JPA提供了@Query注解，允许开发者编写自定义的JPQL（Java Persistence Query Language）或原生SQL查询。JPQL是一种面向对象的查询语言，语法与SQL类似，但操作的是实体对象而非数据库表。@Query注解还支持分页查询，只需在方法参数中添加Pageable对象即可。</w:t>
      </w:r>
    </w:p>
    <w:p>
      <w:pPr>
        <w:spacing w:line="288"/>
        <w:ind w:firstLine="480"/>
      </w:pPr>
      <w:r>
        <w:rPr>
          <w:rFonts w:ascii="Times New Roman" w:eastAsia="SimSun" w:hAnsi="Times New Roman"/>
        </w:rPr>
        <w:t xml:space="preserve">Spring Data JPA与MyBatis的对比是Java持久层技术选型中的常见话题。JPA（Hibernate）是一种全自动ORM框架，通过实体映射自动生成SQL，开发者无需编写SQL语句，适合以CRUD操作为主、查询逻辑相对简单的场景；MyBatis是一种半自动ORM框架，开发者需要手动编写SQL语句，但可以获得更精细的SQL控制能力，适合复杂查询和报表场景。对于本系统而言，业务逻辑以CRUD操作为主，复杂查询仅限于帖子的多条件搜索，通过@Query注解可以满足需求，因此选择Spring Data JPA是合理的技术决策。</w:t>
      </w:r>
    </w:p>
    <w:p>
      <w:pPr>
        <w:spacing w:line="288"/>
        <w:ind w:firstLine="480"/>
      </w:pPr>
      <w:r>
        <w:rPr>
          <w:rFonts w:ascii="Times New Roman" w:eastAsia="SimSun" w:hAnsi="Times New Roman"/>
        </w:rPr>
        <w:t xml:space="preserve">Spring Data JPA还提供了审计（Auditing）功能，通过@CreatedDate、@LastModifiedDate、@CreatedBy、@LastModifiedBy等注解，可以自动记录实体的创建时间、修改时间、创建人和修改人。本系统通过@EnableJpaAuditing启用了审计功能，在User实体中自动记录createTime和updateTime。此外，Spring Data JPA的规范（Specification）机制提供了动态查询的另一种实现方式，通过组合Predicate对象可以构建灵活的查询条件，适用于多条件筛选场景。</w:t>
      </w:r>
    </w:p>
    <w:p>
      <w:pPr>
        <w:spacing w:line="288"/>
        <w:ind w:firstLine="480"/>
      </w:pPr>
      <w:r>
        <w:rPr>
          <w:rFonts w:ascii="Times New Roman" w:eastAsia="SimSun" w:hAnsi="Times New Roman"/>
        </w:rPr>
        <w:t xml:space="preserve">除了审计功能，Spring Data JPA还提供了乐观锁（Optimistic Locking）机制来解决并发更新冲突问题，这一机制通过@Version注解实现。乐观锁的核心思想是"假设冲突不会经常发生"，因此不会在读取数据时立即加锁，而是在更新阶段进行版本校验：如果数据被其他事务修改过（版本号已变化），则当前更新被拒绝，应用可以选择重试或抛出异常。这与悲观锁（Pessimistic Locking）在读取阶段就加锁的策略形成互补，适用于冲突概率较低的场景。在本系统中，帖子信息更新场景相对独立，冲突概率不高，因此可以使用乐观锁提高并发性能——在Post实体中添加一个版本字段，标注@Version，Hibernate会在更新时自动检查版本号，如果版本号不匹配则抛出OptimisticLockingFailureException，应用层可以捕获该异常并提示用户"数据已被其他用户修改，请刷新后重试"。这种乐观锁机制不需要数据库层面的行锁，减少了锁竞争，提高了系统在高并发场景下的吞吐量，是处理并发更新问题的轻量级解决方案。</w:t>
      </w:r>
    </w:p>
    <w:p>
      <w:pPr>
        <w:spacing w:line="288"/>
        <w:ind w:firstLine="480"/>
      </w:pPr>
      <w:r>
        <w:rPr>
          <w:rFonts w:ascii="Times New Roman" w:eastAsia="SimSun" w:hAnsi="Times New Roman"/>
        </w:rPr>
        <w:t xml:space="preserve">在本系统中，所有数据访问层接口均继承JpaRepository，通过方法命名约定实现简单查询，通过@Query注解实现复杂查询。例如，帖子搜索功能使用@Query注解编写了多条件联合查询，支持按关键词（标题和内容模糊匹配）、板块ID、时间范围、排序方式等条件进行动态筛选。系统还充分利用了Spring Data JPA的分页和排序功能，所有列表查询均支持分页加载，提高了页面响应速度。</w:t>
      </w:r>
    </w:p>
    <w:p>
      <w:pPr>
        <w:spacing w:after="240" w:before="240" w:line="288"/>
      </w:pPr>
      <w:r>
        <w:rPr>
          <w:rFonts w:ascii="Times New Roman" w:eastAsia="SimHei" w:hAnsi="Times New Roman"/>
          <w:b/>
          <w:bCs/>
        </w:rPr>
        <w:t xml:space="preserve">2.4  H2数据库</w:t>
      </w:r>
    </w:p>
    <w:p>
      <w:pPr>
        <w:spacing w:line="288"/>
        <w:ind w:firstLine="480"/>
      </w:pPr>
      <w:r>
        <w:rPr>
          <w:rFonts w:ascii="Times New Roman" w:eastAsia="SimSun" w:hAnsi="Times New Roman"/>
        </w:rPr>
        <w:t xml:space="preserve">H2是一个使用Java编写的开源嵌入式关系型数据库，由Thomas Mueller开发。H2数据库具有体积小（约2MB）、启动快速、支持标准SQL语法、兼容多种数据库模式等优点，非常适合用于开发测试环境和中小型应用。H2数据库支持两种运行模式：内存模式（数据存储在内存中，应用关闭后数据丢失）和文件模式（数据持久化存储到本地文件，应用重启后数据保留）[12]。</w:t>
      </w:r>
    </w:p>
    <w:p>
      <w:pPr>
        <w:spacing w:line="288"/>
        <w:ind w:firstLine="480"/>
      </w:pPr>
      <w:r>
        <w:rPr>
          <w:rFonts w:ascii="Times New Roman" w:eastAsia="SimSun" w:hAnsi="Times New Roman"/>
        </w:rPr>
        <w:t xml:space="preserve">H2数据库的核心特性包括：支持标准SQL语法，包括SELECT、INSERT、UPDATE、DELETE、CREATE TABLE、ALTER TABLE等操作；兼容多种数据库模式，如MySQL、PostgreSQL、Oracle、SQL Server等，通过设置MODE参数可以模拟对应数据库的SQL方言；内嵌Web控制台，通过浏览器访问/h2-console路径可以查看和管理数据库；支持事务、索引、视图、序列等高级数据库特性；支持集群和主从复制（实验性功能）。</w:t>
      </w:r>
    </w:p>
    <w:p>
      <w:pPr>
        <w:spacing w:line="288"/>
        <w:ind w:firstLine="480"/>
      </w:pPr>
      <w:r>
        <w:rPr>
          <w:rFonts w:ascii="Times New Roman" w:eastAsia="SimSun" w:hAnsi="Times New Roman"/>
        </w:rPr>
        <w:t xml:space="preserve">H2数据库与MySQL在功能和性能上的对比值得关注。在功能方面，H2支持MySQL兼容模式，大多数标准SQL语法可以直接使用，但部分MySQL特有的函数（如GROUP_CONCAT）和存储引擎特性（如InnoDB的行级锁）在H2中不可用或以不同方式实现。在性能方面，H2作为嵌入式数据库，在小数据量（10万条以下）场景下性能优于需要网络通信的MySQL，但在大数据量和高并发场景下，MySQL的查询优化器和连接池机制具有明显优势。在本系统的开发阶段，选择H2数据库可以避免安装和配置MySQL的繁琐步骤，开发完成后通过修改application.properties中的数据源配置即可迁移到MySQL。</w:t>
      </w:r>
    </w:p>
    <w:p>
      <w:pPr>
        <w:spacing w:line="288"/>
        <w:ind w:firstLine="480"/>
      </w:pPr>
      <w:r>
        <w:rPr>
          <w:rFonts w:ascii="Times New Roman" w:eastAsia="SimSun" w:hAnsi="Times New Roman"/>
        </w:rPr>
        <w:t xml:space="preserve">H2数据库的Web控制台是开发调试的重要工具。通过浏览器访问http://localhost:8090/h2-console，开发者可以查看数据库中的所有表结构、执行SQL查询、修改数据。这一功能在开发阶段极为实用，可以快速验证数据库操作的正确性，排查数据异常问题。本系统在application.properties中配置了spring.h2.console.enabled=true和spring.h2.console.path=/h2-console，确保开发环境中可以访问H2控制台。</w:t>
      </w:r>
    </w:p>
    <w:p>
      <w:pPr>
        <w:spacing w:line="288"/>
        <w:ind w:firstLine="480"/>
      </w:pPr>
      <w:r>
        <w:rPr>
          <w:rFonts w:ascii="Times New Roman" w:eastAsia="SimSun" w:hAnsi="Times New Roman"/>
        </w:rPr>
        <w:t xml:space="preserve">在本系统中，H2数据库以文件模式运行（jdbc:h2:file:./data/noveldb），数据持久化存储到项目的data目录下，应用重启后数据不会丢失。同时，系统启用了MySQL兼容模式（MODE=MySQL），使SQL语法与MySQL保持一致，便于将来迁移到MySQL数据库。此外，系统配置了spring.jpa.hibernate.ddl-auto=update，使Hibernate自动根据实体类生成和更新表结构，开发阶段无需手动管理数据库脚本[8]。</w:t>
      </w:r>
    </w:p>
    <w:p>
      <w:pPr>
        <w:spacing w:after="240" w:before="240" w:line="288"/>
      </w:pPr>
      <w:r>
        <w:rPr>
          <w:rFonts w:ascii="Times New Roman" w:eastAsia="SimHei" w:hAnsi="Times New Roman"/>
          <w:b/>
          <w:bCs/>
        </w:rPr>
        <w:t xml:space="preserve">2.5  Tailwind CSS</w:t>
      </w:r>
    </w:p>
    <w:p>
      <w:pPr>
        <w:spacing w:line="288"/>
        <w:ind w:firstLine="480"/>
      </w:pPr>
      <w:r>
        <w:rPr>
          <w:rFonts w:ascii="Times New Roman" w:eastAsia="SimSun" w:hAnsi="Times New Roman"/>
        </w:rPr>
        <w:t xml:space="preserve">Tailwind CSS是一个实用优先（Utility-First）的CSS框架，由Adam Wathan和Steve Schoger于2017年创建。与传统CSS框架（如Bootstrap、Foundation）提供预定义组件（如按钮、卡片、导航栏）不同，Tailwind CSS提供了一系列低级别的原子化CSS类，如flex、pt-4、text-center、bg-white、rounded-lg等。开发者可以通过组合这些类直接在HTML中构建复杂的用户界面，而无需编写自定义CSS代码[14]。</w:t>
      </w:r>
    </w:p>
    <w:p>
      <w:pPr>
        <w:spacing w:line="288"/>
        <w:ind w:firstLine="480"/>
      </w:pPr>
      <w:r>
        <w:rPr>
          <w:rFonts w:ascii="Times New Roman" w:eastAsia="SimSun" w:hAnsi="Times New Roman"/>
        </w:rPr>
        <w:t xml:space="preserve">Tailwind CSS的核心优势在于：原子化类名提高了开发效率，避免了CSS命名冲突和样式冗余；内置响应式设计支持，通过sm:、md:、lg:、xl:等前缀可以快速实现不同屏幕尺寸下的适配；通过配置文件（tailwind.config.js）可以自定义主题色、间距、字体、阴影等设计标记，确保视觉风格的一致性；内置暗色模式支持，通过dark:前缀可以定义暗色模式下的样式；PurgeCSS集成，构建时自动移除未使用的CSS类，显著减小最终CSS文件体积[15]。</w:t>
      </w:r>
    </w:p>
    <w:p>
      <w:pPr>
        <w:spacing w:line="288"/>
        <w:ind w:firstLine="480"/>
      </w:pPr>
      <w:r>
        <w:rPr>
          <w:rFonts w:ascii="Times New Roman" w:eastAsia="SimSun" w:hAnsi="Times New Roman"/>
        </w:rPr>
        <w:t xml:space="preserve">Tailwind CSS与Bootstrap的对比反映了两种不同的CSS方法论。Bootstrap采用"组件优先"（Component-First）的设计理念，提供预定义的按钮、导航栏、卡片等组件，开发者通过类名如btn、btn-primary、navbar快速搭建界面，适合快速原型开发。Tailwind CSS采用"实用优先"（Utility-First）的设计理念，提供原子化的样式类，开发者通过组合这些类构建自定义组件，适合需要高度定制化设计的项目。Tailwind CSS的优势在于避免了样式覆盖和命名冲突问题，输出CSS体积更小，但HTML模板中的类名会显得较长。本系统选择Tailwind CSS，主要考虑到项目需要自定义设计风格，且Vue 3的单文件组件（SFC）模式天然适合与Tailwind CSS配合使用。</w:t>
      </w:r>
    </w:p>
    <w:p>
      <w:pPr>
        <w:spacing w:line="288"/>
        <w:ind w:firstLine="480"/>
      </w:pPr>
      <w:r>
        <w:rPr>
          <w:rFonts w:ascii="Times New Roman" w:eastAsia="SimSun" w:hAnsi="Times New Roman"/>
        </w:rPr>
        <w:t xml:space="preserve">Tailwind CSS的配置文件是本系统设计系统（Design System）的核心。在tailwind.config.js中，系统定义了自定义颜色体系：primary-500（主题蓝色）、ink-200（浅灰边框）、ink-300（中灰输入框边框）、ink-700（深灰文字）等。同时，系统扩展了默认间距、圆角、阴影等设计标记，确保所有页面的视觉风格一致。通过这种集中化的设计标记管理，修改一处配置即可影响全局样式，提升了设计迭代的效率。</w:t>
      </w:r>
    </w:p>
    <w:p>
      <w:pPr>
        <w:spacing w:line="288"/>
        <w:ind w:firstLine="480"/>
      </w:pPr>
      <w:r>
        <w:rPr>
          <w:rFonts w:ascii="Times New Roman" w:eastAsia="SimSun" w:hAnsi="Times New Roman"/>
        </w:rPr>
        <w:t xml:space="preserve">在本系统中，所有前端页面均使用Tailwind CSS进行样式构建。通过组合原子化类，系统实现了统一的视觉风格，包括卡片组件（bg-white rounded-xl border border-ink-200 p-6）、按钮组件（bg-primary-500 text-white px-4 py-1.5 rounded-lg）、表单组件（w-full px-4 py-2 border border-ink-300 rounded-lg focus:outline-none）等。响应式布局使用grid grid-cols-1 md:grid-cols-2 lg:grid-cols-3等类名实现，确保了在手机、平板和桌面端的一致体验。</w:t>
      </w:r>
    </w:p>
    <w:p>
      <w:pPr>
        <w:spacing w:line="288"/>
        <w:ind w:firstLine="480"/>
      </w:pPr>
      <w:r>
        <w:rPr>
          <w:rFonts w:ascii="Times New Roman" w:eastAsia="SimSun" w:hAnsi="Times New Roman"/>
        </w:rPr>
        <w:t xml:space="preserve">在Tailwind CSS的实际使用中，本系统还探索了一些高效的样式管理策略。模板复用方面，通过将常用的样式组合（如卡片样式、按钮样式）封装为Vue组件，避免了在多个页面中重复相同的类名组合，提高了代码的可维护性。条件样式方面，利用Vue 3的响应式绑定与Tailwind的类名组合，实现了动态样式切换，例如根据用户是否已点赞切换按钮的颜色（bg-red-50 text-red-500与bg-ink-50 text-ink-500），根据帖子是否置顶切换显示样式。深色模式支持方面，虽然当前版本未启用深色模式，但Tailwind的dark:前缀机制为后续版本添加深色模式提供了便捷的扩展路径。这些实践表明，Tailwind CSS的原子化设计理念与Vue 3的组件化开发模式具有良好的协同效应，能够在保持样式灵活性的同时，实现高效的UI开发流程。</w:t>
      </w:r>
    </w:p>
    <w:p>
      <w:pPr>
        <w:spacing w:after="240" w:before="240" w:line="288"/>
      </w:pPr>
      <w:r>
        <w:rPr>
          <w:rFonts w:ascii="Times New Roman" w:eastAsia="SimHei" w:hAnsi="Times New Roman"/>
          <w:b/>
          <w:bCs/>
        </w:rPr>
        <w:t xml:space="preserve">2.6  开发工具与环境</w:t>
      </w:r>
    </w:p>
    <w:p>
      <w:pPr>
        <w:spacing w:line="288"/>
        <w:ind w:firstLine="480"/>
      </w:pPr>
      <w:r>
        <w:rPr>
          <w:rFonts w:ascii="Times New Roman" w:eastAsia="SimSun" w:hAnsi="Times New Roman"/>
        </w:rPr>
        <w:t xml:space="preserve">本系统的开发使用了多种专业开发工具，构建了高效的开发环境。以下对主要工具进行介绍：</w:t>
      </w:r>
    </w:p>
    <w:p>
      <w:pPr>
        <w:spacing w:line="288"/>
        <w:ind w:firstLine="480"/>
      </w:pPr>
      <w:r>
        <w:rPr>
          <w:rFonts w:ascii="Times New Roman" w:eastAsia="SimSun" w:hAnsi="Times New Roman"/>
        </w:rPr>
        <w:t xml:space="preserve">IntelliJ IDEA是JetBrains公司开发的一款Java集成开发环境（IDE），被公认为Java开发领域最优秀的IDE之一。本系统使用IntelliJ IDEA 2024.2 Ultimate版本进行后端开发，其强大的代码补全、智能重构、实时错误检测和调试功能，显著提升了开发效率。IntelliJ IDEA对Spring Boot框架提供了深度支持，包括自动识别Spring组件、可视化Bean依赖关系图、.properties文件的智能提示和自动补全、HTTP Client工具用于测试API接口等。在开发过程中，利用IDEA的数据库工具窗口可以直接连接H2数据库，执行SQL查询和查看表结构，无需切换到外部数据库管理工具。此外，IDEA内置的Git集成工具简化了版本控制操作，代码变更、提交、分支管理都可以在IDE内完成。</w:t>
      </w:r>
    </w:p>
    <w:p>
      <w:pPr>
        <w:spacing w:line="288"/>
        <w:ind w:firstLine="480"/>
      </w:pPr>
      <w:r>
        <w:rPr>
          <w:rFonts w:ascii="Times New Roman" w:eastAsia="SimSun" w:hAnsi="Times New Roman"/>
        </w:rPr>
        <w:t xml:space="preserve">Maven是Apache软件基金会维护的一个项目管理和构建自动化工具，本系统使用Maven 3.9作为项目构建工具。Maven通过pom.xml文件定义项目的依赖管理、构建生命周期和插件配置。在依赖管理方面，Maven的中央仓库提供了海量的第三方库，开发者只需在pom.xml中声明groupId、artifactId和version，Maven会自动下载依赖及其传递依赖，解决了"依赖地狱"（Dependency Hell）问题。本系统通过spring-boot-starter-parent作为父POM，统一管理了Spring Boot生态的依赖版本。在构建生命周期方面，Maven定义了clean、compile、test、package、install等标准阶段，通过mvn clean package命令即可完成项目清理、编译、测试和打包的全流程。在插件配置方面，spring-boot-maven-plugin插件可以将应用打包为可执行的fat jar（包含所有依赖和内嵌Tomcat），实现"一处构建，到处运行"的目标。</w:t>
      </w:r>
    </w:p>
    <w:p>
      <w:pPr>
        <w:spacing w:line="288"/>
        <w:ind w:firstLine="480"/>
      </w:pPr>
      <w:r>
        <w:rPr>
          <w:rFonts w:ascii="Times New Roman" w:eastAsia="SimSun" w:hAnsi="Times New Roman"/>
        </w:rPr>
        <w:t xml:space="preserve">Vite是由Vue.js作者尤雨溪开发的下一代前端构建工具，本系统使用Vite 5作为前端项目的构建工具。Vite利用浏览器原生支持的ES模块（ESM），在开发模式下实现了极速的冷启动（无需打包，直接按需编译）和热模块替换（HMR，修改代码后几乎即时反映到浏览器中）。在构建生产版本时，Vite使用Rollup进行打包，通过Tree Shaking（移除未使用的代码）、代码分割（Code Splitting）和资源压缩等优化，生成体积小、加载快的最终产物。Vite的开发服务器内置了代理功能，通过配置proxy选项可以将/api路径的请求转发到后端Spring Boot服务（localhost:8090），解决了开发阶段的跨域问题。此外，Vite对TypeScript、CSS预处理器（PostCSS、Tailwind CSS）、Vue SFC等提供了开箱即用的支持，无需额外配置即可使用。</w:t>
      </w:r>
    </w:p>
    <w:p>
      <w:pPr>
        <w:spacing w:line="288"/>
        <w:ind w:firstLine="480"/>
      </w:pPr>
      <w:r>
        <w:rPr>
          <w:rFonts w:ascii="Times New Roman" w:eastAsia="SimSun" w:hAnsi="Times New Roman"/>
        </w:rPr>
        <w:t xml:space="preserve">Git是目前最流行的分布式版本控制系统，由Linus Torvalds于2005年创建。本系统使用Git进行代码版本管理，通过.gitignore文件排除node_modules、target、data等非源码目录，确保仓库的整洁。在开发过程中，遵循了"功能分支"（Feature Branch）的工作流：每个功能模块在独立分支上开发，完成后合并到主分支。这种工作流保持了主分支的稳定，同时允许多个功能并行开发。Git的版本回退功能为开发提供了安全保障，当代码出现问题或设计方向需要调整时，可以快速回退到之前的稳定版本。此外，Git的分支管理和标签功能为项目的持续迭代和版本发布提供了便利。</w:t>
      </w:r>
    </w:p>
    <w:p>
      <w:pPr>
        <w:spacing w:line="288"/>
        <w:ind w:firstLine="480"/>
      </w:pPr>
      <w:r>
        <w:rPr>
          <w:rFonts w:ascii="Times New Roman" w:eastAsia="SimSun" w:hAnsi="Times New Roman"/>
        </w:rPr>
        <w:t xml:space="preserve">除了上述核心工具，本系统开发过程中还使用了以下辅助工具：Postman用于测试RESTful API接口，支持保存请求、环境变量和自动化测试脚本；VS Code作为辅助编辑器，用于查看和编辑前端代码中的静态资源文件；浏览器开发者工具（DevTools）用于调试前端代码、检查网络请求和分析页面性能；H2 Web Console用于在开发阶段直接查看和管理数据库内容。这些工具相互配合，构建了一个高效的开发环境，保障了项目的顺利推进。</w:t>
      </w:r>
    </w:p>
    <w:p>
      <w:r>
        <w:br w:type="page"/>
      </w:r>
    </w:p>
    <w:p>
      <w:pPr>
        <w:spacing w:after="480" w:before="480" w:line="288"/>
        <w:jc w:val="center"/>
      </w:pPr>
      <w:r>
        <w:rPr>
          <w:rFonts w:ascii="Times New Roman" w:eastAsia="SimHei" w:hAnsi="Times New Roman"/>
          <w:b/>
          <w:bCs/>
        </w:rPr>
        <w:t xml:space="preserve">第3章  需求分析</w:t>
      </w:r>
    </w:p>
    <w:p>
      <w:pPr>
        <w:spacing w:after="240" w:before="240" w:line="288"/>
      </w:pPr>
      <w:r>
        <w:rPr>
          <w:rFonts w:ascii="Times New Roman" w:eastAsia="SimHei" w:hAnsi="Times New Roman"/>
          <w:b/>
          <w:bCs/>
        </w:rPr>
        <w:t xml:space="preserve">3.1  功能性需求分析</w:t>
      </w:r>
    </w:p>
    <w:p>
      <w:pPr>
        <w:spacing w:line="288"/>
        <w:ind w:firstLine="480"/>
      </w:pPr>
      <w:r>
        <w:rPr>
          <w:rFonts w:ascii="Times New Roman" w:eastAsia="SimSun" w:hAnsi="Times New Roman"/>
        </w:rPr>
        <w:t xml:space="preserve">功能性需求分析是软件工程中的重要环节，旨在明确系统应该"做什么"，即系统需要提供哪些功能来满足用户的需求。米旭日等人在文献[16]中对Web应用的自动化测试进行了研究，指出需求分析的质量直接影响后续设计和开发工作的效率与成果，需求阶段发现的缺陷修复成本仅为编码阶段修复成本的1/10。本系统通过用例分析和功能分解的方法，将功能性需求划分为用户模块、帖子模块、板块模块和管理模块四大类。</w:t>
      </w:r>
    </w:p>
    <w:p>
      <w:pPr>
        <w:spacing w:after="0" w:before="240" w:line="288"/>
      </w:pPr>
      <w:r>
        <w:rPr>
          <w:rFonts w:ascii="Times New Roman" w:eastAsia="SimHei" w:hAnsi="Times New Roman"/>
          <w:b/>
          <w:bCs/>
        </w:rPr>
        <w:t xml:space="preserve">3.1.1  用户模块</w:t>
      </w:r>
    </w:p>
    <w:p>
      <w:pPr>
        <w:spacing w:line="288"/>
        <w:ind w:firstLine="480"/>
      </w:pPr>
      <w:r>
        <w:rPr>
          <w:rFonts w:ascii="Times New Roman" w:eastAsia="SimSun" w:hAnsi="Times New Roman"/>
        </w:rPr>
        <w:t xml:space="preserve">用户模块是系统的基础模块，负责用户账户的全生命周期管理。主要包括以下功能：</w:t>
      </w:r>
    </w:p>
    <w:p>
      <w:pPr>
        <w:spacing w:line="288"/>
        <w:ind w:firstLine="480"/>
      </w:pPr>
      <w:r>
        <w:rPr>
          <w:rFonts w:ascii="Times New Roman" w:eastAsia="SimSun" w:hAnsi="Times New Roman"/>
        </w:rPr>
        <w:t xml:space="preserve">（1）用户注册。新用户通过注册页面填写账号（4-20字符，字母数字组合）、昵称（2-15字符，用于前台展示）、密码和确认密码后完成注册。前端对输入数据进行格式校验，后端对账号和昵称进行唯一性校验（通过UserRepository.existsByAccount()和existsByNickname()方法），密码使用BCrypt加密后存储。注册成功后自动登录，系统生成Token并返回用户信息。</w:t>
      </w:r>
    </w:p>
    <w:p>
      <w:pPr>
        <w:spacing w:line="288"/>
        <w:ind w:firstLine="480"/>
      </w:pPr>
      <w:r>
        <w:rPr>
          <w:rFonts w:ascii="Times New Roman" w:eastAsia="SimSun" w:hAnsi="Times New Roman"/>
        </w:rPr>
        <w:t xml:space="preserve">（2）用户登录。系统支持普通用户登录和管理员登录两种模式。用户输入账号和密码后，系统通过BCryptPasswordEncoder.matches()方法验证密码正确性，检查账户状态（NORMAL/BANNED），封禁账户的登录请求将被拒绝。登录成功后生成Token，前端将Token存储到Pinia Store和localStorage中，后续请求通过Axios拦截器自动携带Token。</w:t>
      </w:r>
    </w:p>
    <w:p>
      <w:pPr>
        <w:spacing w:line="288"/>
        <w:ind w:firstLine="480"/>
      </w:pPr>
      <w:r>
        <w:rPr>
          <w:rFonts w:ascii="Times New Roman" w:eastAsia="SimSun" w:hAnsi="Times New Roman"/>
        </w:rPr>
        <w:t xml:space="preserve">（3）个人资料管理。用户可查看和修改个人资料，包括昵称、头像URL和个性签名。昵称修改受30天冷却期限制（通过nicknameUpdateTime字段控制），防止频繁变更。头像和签名可随时修改。</w:t>
      </w:r>
    </w:p>
    <w:p>
      <w:pPr>
        <w:spacing w:line="288"/>
        <w:ind w:firstLine="480"/>
      </w:pPr>
      <w:r>
        <w:rPr>
          <w:rFonts w:ascii="Times New Roman" w:eastAsia="SimSun" w:hAnsi="Times New Roman"/>
        </w:rPr>
        <w:t xml:space="preserve">（4）密码修改。用户输入旧密码和新密码进行密码修改。系统验证旧密码正确性后，将新密码BCrypt加密后更新。密码修改后自动失效当前Token，强制用户重新登录，保障账户安全。</w:t>
      </w:r>
    </w:p>
    <w:p>
      <w:pPr>
        <w:spacing w:line="288"/>
        <w:ind w:firstLine="480"/>
      </w:pPr>
      <w:r>
        <w:rPr>
          <w:rFonts w:ascii="Times New Roman" w:eastAsia="SimSun" w:hAnsi="Times New Roman"/>
        </w:rPr>
        <w:t xml:space="preserve">（5）站内消息。系统向用户发送操作通知，如账号被封禁时自动发送消息告知原因。用户可在个人中心查看消息列表，系统统计未读消息数并在导航栏显示徽标。</w:t>
      </w:r>
    </w:p>
    <w:p>
      <w:pPr>
        <w:spacing w:line="288"/>
        <w:ind w:firstLine="480"/>
      </w:pPr>
      <w:r>
        <w:rPr>
          <w:rFonts w:ascii="Times New Roman" w:eastAsia="SimSun" w:hAnsi="Times New Roman"/>
        </w:rPr>
        <w:t xml:space="preserve">用户模块的注册流程设计充分考虑了用户体验和安全性的平衡。在安全性方面，密码采用BCrypt算法（工作因子为10）加密存储，即使数据库泄露也无法还原明文密码；账号和昵称的唯一性约束通过数据库唯一索引和业务层双重校验保障；昵称修改的30天冷却期机制防止了恶意用户频繁更换身份混淆视听。在用户体验方面，注册成功后自动登录减少了用户的操作步骤；前端表单校验（正则表达式验证账号格式、密码长度、两次密码一致性）在用户提交前即时反馈错误，避免了不必要的网络请求。</w:t>
      </w:r>
    </w:p>
    <w:p>
      <w:pPr>
        <w:spacing w:after="0" w:before="240" w:line="288"/>
      </w:pPr>
      <w:r>
        <w:rPr>
          <w:rFonts w:ascii="Times New Roman" w:eastAsia="SimHei" w:hAnsi="Times New Roman"/>
          <w:b/>
          <w:bCs/>
        </w:rPr>
        <w:t xml:space="preserve">3.1.2  帖子模块</w:t>
      </w:r>
    </w:p>
    <w:p>
      <w:pPr>
        <w:spacing w:line="288"/>
        <w:ind w:firstLine="480"/>
      </w:pPr>
      <w:r>
        <w:rPr>
          <w:rFonts w:ascii="Times New Roman" w:eastAsia="SimSun" w:hAnsi="Times New Roman"/>
        </w:rPr>
        <w:t xml:space="preserve">帖子模块是系统的核心功能模块，负责论坛内容的发布、浏览和互动。主要包括以下功能：</w:t>
      </w:r>
    </w:p>
    <w:p>
      <w:pPr>
        <w:spacing w:line="288"/>
        <w:ind w:firstLine="480"/>
      </w:pPr>
      <w:r>
        <w:rPr>
          <w:rFonts w:ascii="Times New Roman" w:eastAsia="SimSun" w:hAnsi="Times New Roman"/>
        </w:rPr>
        <w:t xml:space="preserve">（1）帖子发布。用户选择所属板块，填写标题（2-100字符）和正文内容（1-20000字符）后发布新帖。系统验证板块存在性和数据合法性后，创建Post实体，初始化各计数为0，保存到数据库。同时更新用户发帖数和板块帖子数。</w:t>
      </w:r>
    </w:p>
    <w:p>
      <w:pPr>
        <w:spacing w:line="288"/>
        <w:ind w:firstLine="480"/>
      </w:pPr>
      <w:r>
        <w:rPr>
          <w:rFonts w:ascii="Times New Roman" w:eastAsia="SimSun" w:hAnsi="Times New Roman"/>
        </w:rPr>
        <w:t xml:space="preserve">（2）帖子浏览。系统提供多种浏览方式：最新排序（按发布时间倒序）、热门排序（按点赞数+评论数加权排序）、置顶帖子独立展示（isTop=true的帖子在列表顶部）、按板块筛选（通过板块ID过滤帖子）。所有列表均支持分页加载，每页默认显示15-20条。</w:t>
      </w:r>
    </w:p>
    <w:p>
      <w:pPr>
        <w:spacing w:line="288"/>
        <w:ind w:firstLine="480"/>
      </w:pPr>
      <w:r>
        <w:rPr>
          <w:rFonts w:ascii="Times New Roman" w:eastAsia="SimSun" w:hAnsi="Times New Roman"/>
        </w:rPr>
        <w:t xml:space="preserve">（3）帖子详情。点击帖子进入详情页，展示完整内容、作者信息、发布时间、统计数据（浏览量、点赞数、收藏数、评论数）。每次访问自动增加浏览量。如果用户已登录，系统查询当前用户是否已点赞/已收藏该帖子，并返回对应的状态标识。</w:t>
      </w:r>
    </w:p>
    <w:p>
      <w:pPr>
        <w:spacing w:line="288"/>
        <w:ind w:firstLine="480"/>
      </w:pPr>
      <w:r>
        <w:rPr>
          <w:rFonts w:ascii="Times New Roman" w:eastAsia="SimSun" w:hAnsi="Times New Roman"/>
        </w:rPr>
        <w:t xml:space="preserve">（4）帖子搜索。用户可通过关键词搜索帖子，支持按板块、时间范围（最近一周/一月/一年）、排序方式（最新/热门）等条件进行筛选。搜索功能通过PostRepository中的@Query注解实现多条件动态查询，支持标题和内容的模糊匹配。</w:t>
      </w:r>
    </w:p>
    <w:p>
      <w:pPr>
        <w:spacing w:line="288"/>
        <w:ind w:firstLine="480"/>
      </w:pPr>
      <w:r>
        <w:rPr>
          <w:rFonts w:ascii="Times New Roman" w:eastAsia="SimSun" w:hAnsi="Times New Roman"/>
        </w:rPr>
        <w:t xml:space="preserve">（5）帖子编辑与删除。作者可编辑自己发布的帖子，修改标题和内容，也可更改所属板块（板块变更时自动更新计数）。作者、版主或管理员可删除帖子，系统采用软删除策略（isDeleted=true），数据不从数据库中物理删除。</w:t>
      </w:r>
    </w:p>
    <w:p>
      <w:pPr>
        <w:spacing w:line="288"/>
        <w:ind w:firstLine="480"/>
      </w:pPr>
      <w:r>
        <w:rPr>
          <w:rFonts w:ascii="Times New Roman" w:eastAsia="SimSun" w:hAnsi="Times New Roman"/>
        </w:rPr>
        <w:t xml:space="preserve">（6）点赞与收藏。系统采用"toggle"切换模式，点击一次执行操作，再次点击取消操作。点赞关系存储在post_likes表中（userId+postId联合唯一约束），收藏关系存储在collects表中。Posts表中冗余存储likeCount和collectCount，避免频繁的COUNT查询。</w:t>
      </w:r>
    </w:p>
    <w:p>
      <w:pPr>
        <w:spacing w:line="288"/>
        <w:ind w:firstLine="480"/>
      </w:pPr>
      <w:r>
        <w:rPr>
          <w:rFonts w:ascii="Times New Roman" w:eastAsia="SimSun" w:hAnsi="Times New Roman"/>
        </w:rPr>
        <w:t xml:space="preserve">帖子模块的浏览排序算法是本系统的核心设计之一。"热门排序"采用加权公式：热度值 = likeCount * 2 + commentCount * 3 + collectCount * 1.5。该公式赋予评论更高的权重（系数3），因为评论代表更深度的互动；点赞次之（系数2），收藏再次之（系数1.5）。这种加权策略能够有效筛选出真正引发社区讨论的高质量帖子。帖子的搜索功能支持多条件组合筛选，关键词匹配采用LIKE模糊查询，板块筛选通过plateId精确匹配，时间范围通过createTime字段比较实现。前端通过防抖（debounce）技术优化搜索体验，用户输入关键词后延迟300ms再发送请求，避免频繁的API调用。</w:t>
      </w:r>
    </w:p>
    <w:p>
      <w:pPr>
        <w:spacing w:after="0" w:before="240" w:line="288"/>
      </w:pPr>
      <w:r>
        <w:rPr>
          <w:rFonts w:ascii="Times New Roman" w:eastAsia="SimHei" w:hAnsi="Times New Roman"/>
          <w:b/>
          <w:bCs/>
        </w:rPr>
        <w:t xml:space="preserve">3.1.3  板块模块</w:t>
      </w:r>
    </w:p>
    <w:p>
      <w:pPr>
        <w:spacing w:line="288"/>
        <w:ind w:firstLine="480"/>
      </w:pPr>
      <w:r>
        <w:rPr>
          <w:rFonts w:ascii="Times New Roman" w:eastAsia="SimSun" w:hAnsi="Times New Roman"/>
        </w:rPr>
        <w:t xml:space="preserve">板块模块负责论坛内容的分类组织。每个帖子必须归属于一个板块，板块按网络文学类型分类，系统默认提供6个板块：玄幻（东方玄幻、异世大陆等幻想类网文）、都市（都市生活、职场、商战等现实题材网文）、仙侠（修真、仙侠、古典神话类网文）、科幻（未来科技、星际、末世等科幻类网文）、历史（历史穿越、架空历史等历史类网文）、言情（现代言情、古代言情等情感类网文）。板块包含名称、描述、图标URL、排序序号和帖子数等属性。</w:t>
      </w:r>
    </w:p>
    <w:p>
      <w:pPr>
        <w:spacing w:line="288"/>
        <w:ind w:firstLine="480"/>
      </w:pPr>
      <w:r>
        <w:rPr>
          <w:rFonts w:ascii="Times New Roman" w:eastAsia="SimSun" w:hAnsi="Times New Roman"/>
        </w:rPr>
        <w:t xml:space="preserve">板块模块的设计遵循了"可扩展"原则。管理员可以动态创建新板块（如随网络文学潮流变化新增"轻小说"、"无限流"等新兴板块），也可以编辑现有板块的名称和描述，还可以删除无帖子的板块。板块的sortOrder字段控制前台展示顺序，管理员可以通过调整该值改变板块的排列优先级。板块的帖子数（postCount）通过冗余计数维护，在帖子发布、删除、板块变更时自动更新，确保展示数据的实时准确性。</w:t>
      </w:r>
    </w:p>
    <w:p>
      <w:pPr>
        <w:spacing w:after="0" w:before="240" w:line="288"/>
      </w:pPr>
      <w:r>
        <w:rPr>
          <w:rFonts w:ascii="Times New Roman" w:eastAsia="SimHei" w:hAnsi="Times New Roman"/>
          <w:b/>
          <w:bCs/>
        </w:rPr>
        <w:t xml:space="preserve">3.1.4  管理模块</w:t>
      </w:r>
    </w:p>
    <w:p>
      <w:pPr>
        <w:spacing w:line="288"/>
        <w:ind w:firstLine="480"/>
      </w:pPr>
      <w:r>
        <w:rPr>
          <w:rFonts w:ascii="Times New Roman" w:eastAsia="SimSun" w:hAnsi="Times New Roman"/>
        </w:rPr>
        <w:t xml:space="preserve">管理模块面向管理员和版主，提供系统管理功能。黎晖等人在文献[17]中研究了基于框架的Web服务软件自动化测试技术，系统阐述了软件测试的方法论，包括功能性需求和非功能性需求的分类框架、需求获取技术和需求规格说明的编写规范。本系统的管理模块主要包括以下功能：</w:t>
      </w:r>
    </w:p>
    <w:p>
      <w:pPr>
        <w:spacing w:line="288"/>
        <w:ind w:firstLine="480"/>
      </w:pPr>
      <w:r>
        <w:rPr>
          <w:rFonts w:ascii="Times New Roman" w:eastAsia="SimSun" w:hAnsi="Times New Roman"/>
        </w:rPr>
        <w:t xml:space="preserve">（1）用户管理。管理员可查看所有用户列表（分页展示），对违规用户进行封禁或解封操作。封禁操作会立即失效用户的Token（下次请求时被拦截），并向用户发送站内消息告知封禁原因。</w:t>
      </w:r>
    </w:p>
    <w:p>
      <w:pPr>
        <w:spacing w:line="288"/>
        <w:ind w:firstLine="480"/>
      </w:pPr>
      <w:r>
        <w:rPr>
          <w:rFonts w:ascii="Times New Roman" w:eastAsia="SimSun" w:hAnsi="Times New Roman"/>
        </w:rPr>
        <w:t xml:space="preserve">（2）版主管理。管理员可为每个板块分配版主或回收版主权限。版主通过moderators表与板块关联（userId+plateId联合唯一约束）。版主拥有管理所属板块帖子和评论的权限，包括删除帖子、屏蔽评论和置顶帖子。</w:t>
      </w:r>
    </w:p>
    <w:p>
      <w:pPr>
        <w:spacing w:line="288"/>
        <w:ind w:firstLine="480"/>
      </w:pPr>
      <w:r>
        <w:rPr>
          <w:rFonts w:ascii="Times New Roman" w:eastAsia="SimSun" w:hAnsi="Times New Roman"/>
        </w:rPr>
        <w:t xml:space="preserve">（3）板块管理。管理员可创建、编辑和删除板块。删除板块前需确保板块下无帖子（postCount=0），否则拒绝删除。板块的sortOrder字段控制前台展示顺序。</w:t>
      </w:r>
    </w:p>
    <w:p>
      <w:pPr>
        <w:spacing w:line="288"/>
        <w:ind w:firstLine="480"/>
      </w:pPr>
      <w:r>
        <w:rPr>
          <w:rFonts w:ascii="Times New Roman" w:eastAsia="SimSun" w:hAnsi="Times New Roman"/>
        </w:rPr>
        <w:t xml:space="preserve">（4）操作日志。系统自动记录管理员和版主的操作行为，操作日志包含操作人ID、操作人名称、操作类型（如"删除帖子"、"封禁用户"）、操作目标（如"帖子ID:123"）、IP地址和操作时间。日志按时间倒序排列，支持分页查看。</w:t>
      </w:r>
    </w:p>
    <w:p>
      <w:pPr>
        <w:spacing w:line="288"/>
        <w:ind w:firstLine="480"/>
      </w:pPr>
      <w:r>
        <w:rPr>
          <w:rFonts w:ascii="Times New Roman" w:eastAsia="SimSun" w:hAnsi="Times New Roman"/>
        </w:rPr>
        <w:t xml:space="preserve">（5）站点统计。管理员可在仪表盘查看站点关键指标，包括总用户数、总帖子数、总评论数、总板块数和今日新帖数。统计数据通过PostService.getStats()方法实时计算。</w:t>
      </w:r>
    </w:p>
    <w:p>
      <w:pPr>
        <w:spacing w:line="288"/>
        <w:ind w:firstLine="480"/>
      </w:pPr>
      <w:r>
        <w:rPr>
          <w:rFonts w:ascii="Times New Roman" w:eastAsia="SimSun" w:hAnsi="Times New Roman"/>
        </w:rPr>
        <w:t xml:space="preserve">管理模块的权限体系设计遵循"最小权限原则"（Principle of Least Privilege）。普通用户仅拥有基本的内容浏览和发布权限；版主在其所辖板块范围内拥有内容管理权限，但无法访问其他板块的管理功能；管理员拥有全局管理权限。这种递进式的权限设计有效防止了权限滥用，同时将管理职责分散到版主层面，减轻了管理员的负担。操作日志的记录采用"事后审计"模式，所有管理操作均被记录且不可删除，为追溯违规操作和解决争议提供了客观依据。</w:t>
      </w:r>
    </w:p>
    <w:p>
      <w:pPr>
        <w:spacing w:line="288"/>
        <w:ind w:firstLine="480"/>
      </w:pPr>
      <w:r>
        <w:rPr>
          <w:rFonts w:ascii="Times New Roman" w:eastAsia="SimSun" w:hAnsi="Times New Roman"/>
        </w:rPr>
        <w:t xml:space="preserve">在版主管理权限的设计中，本系统采用了精细化的权限细分策略，通过三层权限校验和范围限定保障了社区治理的安全性。首先，版主的权限范围严格限定在其所管辖的板块内，仅能对该板块下的帖子和评论执行管理操作，对于其他板块的内容，系统会通过权限校验拦截版主的管理请求。这种范围限定避免了权限越界，确保了各板块版主之间权责清晰。其次，权限细分为删除帖子、屏蔽评论和置顶帖子三类操作，版主只能执行这三类管理操作，无法修改帖子内容、封禁用户或执行板块管理操作，更无法访问管理员后台的用户管理和系统配置功能。这种操作范围的细分遵循了最小权限原则，即使版主账号被攻陷，造成的影响也被限制在可控范围内。第三，越权防护机制采用了多层校验策略：后端AuthInterceptor在请求进入Controller前首先进行角色路径校验，Controller层在执行业务操作前再次查询验证版主是否管辖该板块，数据库层面通过外键关联确保数据访问的范围正确性。这种纵深防御策略使得即使某一层校验被绕过，其他层仍然能够拦截越权操作，显著提高了系统的安全性。</w:t>
      </w:r>
    </w:p>
    <w:p>
      <w:pPr>
        <w:spacing w:after="240" w:before="240" w:line="288"/>
      </w:pPr>
      <w:r>
        <w:rPr>
          <w:rFonts w:ascii="Times New Roman" w:eastAsia="SimHei" w:hAnsi="Times New Roman"/>
          <w:b/>
          <w:bCs/>
        </w:rPr>
        <w:t xml:space="preserve">3.2  非功能性需求分析</w:t>
      </w:r>
    </w:p>
    <w:p>
      <w:pPr>
        <w:spacing w:line="288"/>
        <w:ind w:firstLine="480"/>
      </w:pPr>
      <w:r>
        <w:rPr>
          <w:rFonts w:ascii="Times New Roman" w:eastAsia="SimSun" w:hAnsi="Times New Roman"/>
        </w:rPr>
        <w:t xml:space="preserve">非功能性需求定义了系统的质量属性和约束条件，是保障系统稳定运行和良好用户体验的关键因素。王萍在文献[18]中研究了SpringBoot项目中EhCache缓存技术的实现，提出了Web应用非功能性需求的分类框架，包括性能、安全性、可用性、可维护性和可靠性五个维度。本系统结合网文论坛的实际场景，制定了以下非功能性需求：</w:t>
      </w:r>
    </w:p>
    <w:p>
      <w:pPr>
        <w:spacing w:line="288"/>
        <w:ind w:firstLine="480"/>
      </w:pPr>
      <w:r>
        <w:rPr>
          <w:rFonts w:ascii="Times New Roman" w:eastAsia="SimSun" w:hAnsi="Times New Roman"/>
        </w:rPr>
        <w:t xml:space="preserve">在安全性方面，系统需要防范多种常见的Web安全威胁。密码安全方面，所有用户密码必须使用BCrypt算法加密存储，工作因子设置为10，确保即使数据库文件泄露，攻击者也无法在合理时间内破解密码。认证安全方面，系统采用Token机制进行身份认证，Token在用户登录时生成，存储在服务端内存中，用户退出登录或密码修改时失效。权限安全方面，采用三级权限校验，普通用户、版主和管理员拥有不同的接口访问权限，通过拦截器统一校验。数据安全方面，所有用户输入在前端和后端进行双重校验，JPA参数化查询防止SQL注入，输出编码防止XSS攻击。</w:t>
      </w:r>
    </w:p>
    <w:p>
      <w:pPr>
        <w:spacing w:line="288"/>
        <w:ind w:firstLine="480"/>
      </w:pPr>
      <w:r>
        <w:rPr>
          <w:rFonts w:ascii="Times New Roman" w:eastAsia="SimSun" w:hAnsi="Times New Roman"/>
        </w:rPr>
        <w:t xml:space="preserve">在可维护性方面，系统需要具备良好的代码结构和架构设计，便于后续功能扩展和代码维护。代码结构方面，采用分层架构，Controller层、Service层、Repository层职责清晰，每个类仅负责单一功能，遵循单一职责原则。代码命名方面，采用驼峰命名法，类名使用名词或名词短语，方法名使用动词或动词短语，避免使用无意义的缩写和拼音命名。注释方面，所有类和公共方法必须编写JavaDoc注释，说明类的职责、方法的参数、返回值和异常，核心业务逻辑添加行注释解释设计决策。版本控制方面，使用Git进行代码版本管理，提交信息清晰描述每次修改内容，便于追溯代码变更历史。这些可维护性设计措施，能够降低后续维护的难度，即使更换维护人员，也能够快速理解系统结构和业务逻辑。</w:t>
      </w:r>
    </w:p>
    <w:p>
      <w:pPr>
        <w:spacing w:line="288"/>
        <w:ind w:firstLine="480"/>
      </w:pPr>
      <w:r>
        <w:rPr>
          <w:rFonts w:ascii="Times New Roman" w:eastAsia="SimSun" w:hAnsi="Times New Roman"/>
        </w:rPr>
        <w:t xml:space="preserve">在性能方面，系统需要满足中小型论坛的并发访问需求。页面响应时间方面，普通查询页面（首页、帖子列表）的响应时间应控制在1秒以内，复杂查询页面（搜索）的响应时间应在2秒以内。并发能力方面，系统应支持至少100个并发用户同时访问，H2数据库连接池配置为最大20个连接，足以满足课程设计阶段的并发需求。数据库优化方面，通过冗余计数策略避免频繁的COUNT查询，通过分页查询限制单次数据加载量，通过索引优化加速高频查询字段（如plateId、createTime）的检索速度。</w:t>
      </w:r>
    </w:p>
    <w:p>
      <w:pPr>
        <w:spacing w:line="288"/>
        <w:ind w:firstLine="480"/>
      </w:pPr>
      <w:r>
        <w:rPr>
          <w:rFonts w:ascii="Times New Roman" w:eastAsia="SimSun" w:hAnsi="Times New Roman"/>
        </w:rPr>
        <w:t xml:space="preserve">在可用性方面，系统需要提供良好的用户体验。界面设计方面，采用响应式布局，确保在手机（320px宽度）、平板（768px宽度）和桌面（1920px宽度）三种典型屏幕尺寸下都能正常显示和操作。错误处理方面，前端和后端均提供友好的错误提示，前端通过表单校验在用户提交前即时反馈错误（如格式不正确、必填字段为空），后端通过统一异常处理器返回结构化的错误信息（包含错误码和错误描述）。操作流程方面，关键操作（如发帖、删除）提供明确的反馈（成功提示或确认对话框），避免用户误操作。</w:t>
      </w:r>
    </w:p>
    <w:p>
      <w:pPr>
        <w:spacing w:line="288"/>
        <w:ind w:firstLine="480"/>
      </w:pPr>
      <w:r>
        <w:rPr>
          <w:rFonts w:ascii="Times New Roman" w:eastAsia="SimSun" w:hAnsi="Times New Roman"/>
        </w:rPr>
        <w:t xml:space="preserve">在可维护性方面，系统需要便于后续的修改和扩展。代码结构方面，采用分层架构（Controller-Service-Repository），各层职责清晰，修改某一层不影响其他层。命名规范方面，类名、方法名、变量名遵循Java和TypeScript的命名约定，使用完整的英文单词，避免缩写。注释方面，关键业务逻辑添加行注释，解释"为什么"而非"做什么"。数据库兼容性方面，H2数据库以MySQL兼容模式运行，DATETIME类型使用标准SQL格式，SQL语句遵循标准语法，确保后续迁移到MySQL时无需修改SQL代码。</w:t>
      </w:r>
    </w:p>
    <w:p>
      <w:pPr>
        <w:spacing w:line="288"/>
        <w:ind w:firstLine="480"/>
      </w:pPr>
      <w:r>
        <w:rPr>
          <w:rFonts w:ascii="Times New Roman" w:eastAsia="SimSun" w:hAnsi="Times New Roman"/>
        </w:rPr>
        <w:t xml:space="preserve">在数据一致性方面，系统需要保障数据的准确性和完整性。计数一致性方面，posts表中的likeCount、collectCount、commentCount等冗余计数字段与关联表的实际记录数保持一致，通过@Transactional注解保障计数更新操作的事务原子性。软删除一致性方面，被软删除的帖子及其关联数据（评论、点赞、收藏）在查询时被正确过滤，列表查询条件中始终包含isDeleted = false。板块帖子数一致性方面，板块的postCount字段在帖子发布、删除、板块变更时原子更新，确保与板块下实际帖子数一致。</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000"/>
      </w:tblGrid>
      <w:tr>
        <w:trPr>
          <w:cantSplit/>
        </w:trPr>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需求类别</w:t>
            </w:r>
          </w:p>
        </w:tc>
        <w:tc>
          <w:tcPr>
            <w:tcW w:type="dxa" w:w="2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具体要求</w:t>
            </w:r>
          </w:p>
        </w:tc>
        <w:tc>
          <w:tcPr>
            <w:tcW w:type="dxa" w:w="2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实现方式</w:t>
            </w:r>
          </w:p>
        </w:tc>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优先级</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安全性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密码加密存储，防泄露</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BCryptPasswordEncoder</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安全性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身份认证与权限控制</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Token + 拦截器</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安全性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SQL注入防护</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JPA参数化查询</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性能</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页面响应时间&lt;2秒</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分页查询+冗余计数</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性能</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支持100并发访问</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H2连接池优化</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中</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可用性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界面简洁直观</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Tailwind CSS响应式</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可用性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错误提示友好明确</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前端后端双重校验</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中</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可维护性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代码结构清晰</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分层架构+注释规范</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可维护性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便于数据库迁移</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MySQL兼容模式</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中</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数据一致性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计数数据准确</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@Transactional+同步更新</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数据一致性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软删除数据完整</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isDeleted标记+计数修正</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高</w:t>
            </w:r>
          </w:p>
        </w:tc>
      </w:tr>
    </w:tbl>
    <w:p>
      <w:pPr>
        <w:spacing w:after="240" w:before="120"/>
        <w:jc w:val="center"/>
      </w:pPr>
      <w:r>
        <w:rPr>
          <w:rFonts w:ascii="Times New Roman" w:eastAsia="SimHei" w:hAnsi="Times New Roman"/>
          <w:b/>
          <w:bCs/>
        </w:rPr>
        <w:t xml:space="preserve">表3-1  系统非功能性需求表</w:t>
      </w:r>
    </w:p>
    <w:p>
      <w:r>
        <w:br w:type="page"/>
      </w:r>
    </w:p>
    <w:p>
      <w:pPr>
        <w:spacing w:after="480" w:before="480" w:line="288"/>
        <w:jc w:val="center"/>
      </w:pPr>
      <w:r>
        <w:rPr>
          <w:rFonts w:ascii="Times New Roman" w:eastAsia="SimHei" w:hAnsi="Times New Roman"/>
          <w:b/>
          <w:bCs/>
        </w:rPr>
        <w:t xml:space="preserve">第4章  系统设计</w:t>
      </w:r>
    </w:p>
    <w:p>
      <w:pPr>
        <w:spacing w:after="240" w:before="240" w:line="288"/>
      </w:pPr>
      <w:r>
        <w:rPr>
          <w:rFonts w:ascii="Times New Roman" w:eastAsia="SimHei" w:hAnsi="Times New Roman"/>
          <w:b/>
          <w:bCs/>
        </w:rPr>
        <w:t xml:space="preserve">4.1  设计原则</w:t>
      </w:r>
    </w:p>
    <w:p>
      <w:pPr>
        <w:spacing w:line="288"/>
        <w:ind w:firstLine="480"/>
      </w:pPr>
      <w:r>
        <w:rPr>
          <w:rFonts w:ascii="Times New Roman" w:eastAsia="SimSun" w:hAnsi="Times New Roman"/>
        </w:rPr>
        <w:t xml:space="preserve">本系统的设计遵循以下软件工程原则，以确保系统具有良好的架构质量和可维护性：</w:t>
      </w:r>
    </w:p>
    <w:p>
      <w:pPr>
        <w:spacing w:line="288"/>
        <w:ind w:firstLine="480"/>
      </w:pPr>
      <w:r>
        <w:rPr>
          <w:rFonts w:ascii="Times New Roman" w:eastAsia="SimSun" w:hAnsi="Times New Roman"/>
        </w:rPr>
        <w:t xml:space="preserve">（1）分层架构原则。系统采用前端展示层、后端业务层、数据持久层的三层架构，各层之间通过明确的接口进行通信。前端展示层通过HTTP/HTTPS协议调用后端RESTful API，后端业务层通过JPA/Hibernate与数据库交互。分层架构降低了层间耦合度，任何一层的修改不会影响其他层的实现。</w:t>
      </w:r>
    </w:p>
    <w:p>
      <w:pPr>
        <w:spacing w:line="288"/>
        <w:ind w:firstLine="480"/>
      </w:pPr>
      <w:r>
        <w:rPr>
          <w:rFonts w:ascii="Times New Roman" w:eastAsia="SimSun" w:hAnsi="Times New Roman"/>
        </w:rPr>
        <w:t xml:space="preserve">（2）单一职责原则。每个类、每个方法只负责单一功能。Controller层仅负责请求参数校验和响应封装，Service层负责业务逻辑处理和事务管理，Repository层负责数据访问。这种职责划分使代码更易于理解、测试和维护。</w:t>
      </w:r>
    </w:p>
    <w:p>
      <w:pPr>
        <w:spacing w:line="288"/>
        <w:ind w:firstLine="480"/>
      </w:pPr>
      <w:r>
        <w:rPr>
          <w:rFonts w:ascii="Times New Roman" w:eastAsia="SimSun" w:hAnsi="Times New Roman"/>
        </w:rPr>
        <w:t xml:space="preserve">（3）开闭原则。系统设计对扩展开放、对修改封闭。如果需要切换数据库（从H2到MySQL），只需修改application.properties中的数据源配置和驱动依赖，无需修改业务代码。如果需要添加新的功能模块，只需新增Controller、Service和Repository，不影响现有模块。</w:t>
      </w:r>
    </w:p>
    <w:p>
      <w:pPr>
        <w:spacing w:line="288"/>
        <w:ind w:firstLine="480"/>
      </w:pPr>
      <w:r>
        <w:rPr>
          <w:rFonts w:ascii="Times New Roman" w:eastAsia="SimSun" w:hAnsi="Times New Roman"/>
        </w:rPr>
        <w:t xml:space="preserve">（4）安全优先原则。所有用户密码使用BCrypt加密存储（不可逆），API接口通过Token认证和角色校验保障安全，敏感操作（如删帖、封禁用户）记录操作日志。用户输入在前后端均进行校验，防止SQL注入和XSS攻击。</w:t>
      </w:r>
    </w:p>
    <w:p>
      <w:pPr>
        <w:spacing w:line="288"/>
        <w:ind w:firstLine="480"/>
      </w:pPr>
      <w:r>
        <w:rPr>
          <w:rFonts w:ascii="Times New Roman" w:eastAsia="SimSun" w:hAnsi="Times New Roman"/>
        </w:rPr>
        <w:t xml:space="preserve">（5）用户体验优先原则。前端采用响应式设计，适配手机、平板和桌面端；操作流程简洁直观，减少不必要的步骤；列表数据采用分页加载，避免一次性加载大量数据；错误提示友好明确，帮助用户理解问题并修正。</w:t>
      </w:r>
    </w:p>
    <w:p>
      <w:pPr>
        <w:spacing w:line="288"/>
        <w:ind w:firstLine="480"/>
      </w:pPr>
      <w:r>
        <w:rPr>
          <w:rFonts w:ascii="Times New Roman" w:eastAsia="SimSun" w:hAnsi="Times New Roman"/>
        </w:rPr>
        <w:t xml:space="preserve">（6）依赖倒置原则。高层模块不依赖于低层模块，两者都依赖于抽象接口。在Spring Boot框架中，通过@Autowired注解实现依赖注入，Service层依赖于Repository接口而非具体实现类。当需要切换数据访问层实现时（如从H2切换到MySQL），只需修改配置，业务代码无需变更。</w:t>
      </w:r>
    </w:p>
    <w:p>
      <w:pPr>
        <w:spacing w:line="288"/>
        <w:ind w:firstLine="480"/>
      </w:pPr>
      <w:r>
        <w:rPr>
          <w:rFonts w:ascii="Times New Roman" w:eastAsia="SimSun" w:hAnsi="Times New Roman"/>
        </w:rPr>
        <w:t xml:space="preserve">（7）接口隔离原则。接口设计保持精简，每个接口只包含必要的方法。例如，UserRepository接口只定义了与用户数据访问直接相关的方法，不包含帖子或评论的查询方法。这种设计避免了"胖接口"问题，使接口的使用者不需要依赖它们不使用的方法。</w:t>
      </w:r>
    </w:p>
    <w:p>
      <w:pPr>
        <w:spacing w:line="288"/>
        <w:ind w:firstLine="480"/>
      </w:pPr>
      <w:r>
        <w:rPr>
          <w:rFonts w:ascii="Times New Roman" w:eastAsia="SimSun" w:hAnsi="Times New Roman"/>
        </w:rPr>
        <w:t xml:space="preserve">（8）迪米特法则（最少知识原则）。每个模块只与它的直接依赖进行交互，减少模块间的耦合。例如，Controller层不应直接操作Repository，而应通过Service层进行间接访问。本系统严格遵循Controller-&gt;Service-&gt;Repository的调用链，确保了层间依赖关系的清晰性和可控性。</w:t>
      </w:r>
    </w:p>
    <w:p>
      <w:pPr>
        <w:spacing w:after="240" w:before="240" w:line="288"/>
      </w:pPr>
      <w:r>
        <w:rPr>
          <w:rFonts w:ascii="Times New Roman" w:eastAsia="SimHei" w:hAnsi="Times New Roman"/>
          <w:b/>
          <w:bCs/>
        </w:rPr>
        <w:t xml:space="preserve">4.2  系统架构设计</w:t>
      </w:r>
    </w:p>
    <w:p>
      <w:pPr>
        <w:spacing w:line="288"/>
        <w:ind w:firstLine="480"/>
      </w:pPr>
      <w:r>
        <w:rPr>
          <w:rFonts w:ascii="Times New Roman" w:eastAsia="SimSun" w:hAnsi="Times New Roman"/>
        </w:rPr>
        <w:t xml:space="preserve">本系统采用前后端分离的B/S（Browser/Server）架构，整体分为三层：前端展示层（Frontend Presentation Layer）、后端业务层（Backend Business Layer）和数据持久层（Data Persistence Layer）。前端展示层运行在用户浏览器中，负责用户界面渲染和交互逻辑；后端业务层运行在服务器上，负责业务逻辑处理和API接口提供；数据持久层负责数据的存储和访问。</w:t>
      </w:r>
    </w:p>
    <w:p>
      <w:pPr>
        <w:spacing w:line="288"/>
        <w:ind w:firstLine="480"/>
      </w:pPr>
      <w:r>
        <w:rPr>
          <w:rFonts w:ascii="Times New Roman" w:eastAsia="SimSun" w:hAnsi="Times New Roman"/>
        </w:rPr>
        <w:t xml:space="preserve">前端展示层基于Vue 3框架构建，使用TypeScript进行类型安全开发，采用Tailwind CSS实现原子化样式，通过Pinia管理全局状态，使用Vue Router实现单页应用（SPA）路由。前端代码通过Vite构建工具打包，开发阶段通过代理（Proxy）将/api路径的请求转发到后端服务（localhost:8090），解决跨域问题。</w:t>
      </w:r>
    </w:p>
    <w:p>
      <w:pPr>
        <w:spacing w:line="288"/>
        <w:ind w:firstLine="480"/>
      </w:pPr>
      <w:r>
        <w:rPr>
          <w:rFonts w:ascii="Times New Roman" w:eastAsia="SimSun" w:hAnsi="Times New Roman"/>
        </w:rPr>
        <w:t xml:space="preserve">后端业务层基于Spring Boot框架构建，采用Controller-Service-Repository三层架构。Controller层负责接收HTTP请求、参数校验和响应封装，通过@RestController和@RequestMapping注解定义RESTful API接口；Service层负责业务逻辑处理，通过@Service注解声明为Spring Bean，通过@Transactional注解管理数据库事务；Repository层负责数据访问，通过继承JpaRepository接口获得基本CRUD能力。</w:t>
      </w:r>
    </w:p>
    <w:p>
      <w:pPr>
        <w:spacing w:line="288"/>
        <w:ind w:firstLine="480"/>
      </w:pPr>
      <w:r>
        <w:rPr>
          <w:rFonts w:ascii="Times New Roman" w:eastAsia="SimSun" w:hAnsi="Times New Roman"/>
        </w:rPr>
        <w:t xml:space="preserve">认证与权限控制通过AuthInterceptor拦截器实现。拦截器拦截所有/api/**路径的请求，从Authorization请求头解析Token，获取当前登录用户信息。对于管理类接口（/api/admin/**），要求用户角色为ADMIN；对于版主类接口（/api/moderator/**），要求用户具有版主权限或ADMIN角色。GET请求和公开的POST接口（登录、注册）允许匿名访问。</w:t>
      </w:r>
    </w:p>
    <w:p>
      <w:pPr>
        <w:spacing w:line="288"/>
        <w:ind w:firstLine="480"/>
      </w:pPr>
      <w:r>
        <w:rPr>
          <w:rFonts w:ascii="Times New Roman" w:eastAsia="SimSun" w:hAnsi="Times New Roman"/>
        </w:rPr>
        <w:t xml:space="preserve">在各层之间的数据流转方面，本系统定义了清晰的传输对象（DTO）规范。前端发送请求时，数据以JSON格式封装在请求体中；后端Controller接收请求后，通过@RequestBody注解将JSON反序列化为请求DTO对象；Controller调用Service层，传递DTO对象；Service层处理业务逻辑后，通过Repository操作数据库实体；最后，Service层将实体转换为响应DTO对象返回给Controller，Controller通过@ResponseBody（@RestController默认行为）将DTO序列化为JSON返回前端。这种"DTO-Entity-DTO"的数据转换模式，隔离了外部接口和内部数据模型，提升了系统的灵活性和安全性。</w:t>
      </w:r>
    </w:p>
    <w:p>
      <w:pPr>
        <w:spacing w:line="288"/>
        <w:ind w:firstLine="480"/>
      </w:pPr>
      <w:r>
        <w:rPr>
          <w:rFonts w:ascii="Times New Roman" w:eastAsia="SimSun" w:hAnsi="Times New Roman"/>
        </w:rPr>
        <w:t xml:space="preserve">系统的异常处理采用统一异常处理机制。通过@ControllerAdvice和@ExceptionHandler注解定义全局异常处理器，捕获Controller层抛出的各类异常（如业务异常、参数校验异常、权限异常），并转换为统一的错误响应格式（包含code、message和timestamp字段）。这种设计避免了在每个Controller方法中编写重复的try-catch代码，提高了代码的简洁性和一致性。</w:t>
      </w:r>
    </w:p>
    <w:p>
      <w:pPr>
        <w:spacing w:line="288"/>
        <w:ind w:firstLine="480"/>
      </w:pPr>
      <w:r>
        <w:rPr>
          <w:rFonts w:ascii="Times New Roman" w:eastAsia="SimSun" w:hAnsi="Times New Roman"/>
        </w:rPr>
        <w:t xml:space="preserve">系统的跨域配置通过WebMvcConfigurer的addCorsMappings方法实现。开发阶段允许来自localhost:5173（Vite开发服务器）的跨域请求，允许的HTTP方法包括GET、POST、PUT、DELETE、OPTIONS，允许的请求头包括Authorization和Content-Type，允许携带Cookie。生产环境中，前端构建产物部署到与后端相同的域名下，无需跨域配置。</w:t>
      </w:r>
    </w:p>
    <w:p>
      <w:pPr>
        <w:spacing w:line="288"/>
      </w:pPr>
      <w:r>
        <w:rPr>
          <w:rFonts w:ascii="Times New Roman" w:eastAsia="SimSun" w:hAnsi="Times New Roman"/>
        </w:rPr>
        <w:t xml:space="preserve"/>
      </w:r>
    </w:p>
    <w:p>
      <w:pPr>
        <w:jc w:val="center"/>
      </w:pPr>
      <w:r>
        <w:drawing>
          <wp:inline distT="0" distB="0" distL="0" distR="0">
            <wp:extent cx="4572000" cy="2857500"/>
            <wp:effectExtent t="0" r="0" b="0" l="0"/>
            <wp:docPr id="1" name="system_architecture" descr="图4-1  系统分层架构图" title="图4-1  系统分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before="120"/>
        <w:jc w:val="center"/>
      </w:pPr>
      <w:r>
        <w:rPr>
          <w:rFonts w:ascii="Times New Roman" w:eastAsia="SimHei" w:hAnsi="Times New Roman"/>
          <w:b/>
          <w:bCs/>
        </w:rPr>
        <w:t xml:space="preserve">图4-1  系统分层架构图</w:t>
      </w:r>
    </w:p>
    <w:p>
      <w:pPr>
        <w:spacing w:after="240" w:before="240" w:line="288"/>
      </w:pPr>
      <w:r>
        <w:rPr>
          <w:rFonts w:ascii="Times New Roman" w:eastAsia="SimHei" w:hAnsi="Times New Roman"/>
          <w:b/>
          <w:bCs/>
        </w:rPr>
        <w:t xml:space="preserve">4.3  功能模块设计</w:t>
      </w:r>
    </w:p>
    <w:p>
      <w:pPr>
        <w:spacing w:line="288"/>
        <w:ind w:firstLine="480"/>
      </w:pPr>
      <w:r>
        <w:rPr>
          <w:rFonts w:ascii="Times New Roman" w:eastAsia="SimSun" w:hAnsi="Times New Roman"/>
        </w:rPr>
        <w:t xml:space="preserve">根据第3章的需求分析，本系统将功能划分为用户模块、帖子模块、板块模块和管理模块四大模块，各模块通过清晰的接口进行交互。系统实现了三级权限管理体系：普通用户（USER）拥有浏览、发帖、评论、点赞、收藏等基本权限；版主（Moderator）在普通用户权限基础上，增加了删除所属板块帖子、屏蔽评论和置顶帖子的权限；管理员（ADMIN）拥有全局管理权限，包括用户管理、板块管理、版主分配和操作日志查看等。</w:t>
      </w:r>
    </w:p>
    <w:p>
      <w:pPr>
        <w:spacing w:line="288"/>
      </w:pPr>
      <w:r>
        <w:rPr>
          <w:rFonts w:ascii="Times New Roman" w:eastAsia="SimSun" w:hAnsi="Times New Roman"/>
        </w:rPr>
        <w:t xml:space="preserve"/>
      </w:r>
    </w:p>
    <w:p>
      <w:pPr>
        <w:jc w:val="center"/>
      </w:pPr>
      <w:r>
        <w:drawing>
          <wp:inline distT="0" distB="0" distL="0" distR="0">
            <wp:extent cx="4572000" cy="3143250"/>
            <wp:effectExtent t="0" r="0" b="0" l="0"/>
            <wp:docPr id="1" name="module_diagram" descr="图4-2  系统功能模块图" title="图4-2  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43250"/>
                    </a:xfrm>
                    <a:prstGeom prst="rect">
                      <a:avLst/>
                    </a:prstGeom>
                  </pic:spPr>
                </pic:pic>
              </a:graphicData>
            </a:graphic>
          </wp:inline>
        </w:drawing>
      </w:r>
    </w:p>
    <w:p>
      <w:pPr>
        <w:spacing w:after="240" w:before="120"/>
        <w:jc w:val="center"/>
      </w:pPr>
      <w:r>
        <w:rPr>
          <w:rFonts w:ascii="Times New Roman" w:eastAsia="SimHei" w:hAnsi="Times New Roman"/>
          <w:b/>
          <w:bCs/>
        </w:rPr>
        <w:t xml:space="preserve">图4-2  系统功能模块图</w:t>
      </w:r>
    </w:p>
    <w:p>
      <w:pPr>
        <w:spacing w:after="0" w:before="240" w:line="288"/>
      </w:pPr>
      <w:r>
        <w:rPr>
          <w:rFonts w:ascii="Times New Roman" w:eastAsia="SimHei" w:hAnsi="Times New Roman"/>
          <w:b/>
          <w:bCs/>
        </w:rPr>
        <w:t xml:space="preserve">4.3.1  前端路由设计</w:t>
      </w:r>
    </w:p>
    <w:p>
      <w:pPr>
        <w:spacing w:line="288"/>
        <w:ind w:firstLine="480"/>
      </w:pPr>
      <w:r>
        <w:rPr>
          <w:rFonts w:ascii="Times New Roman" w:eastAsia="SimSun" w:hAnsi="Times New Roman"/>
        </w:rPr>
        <w:t xml:space="preserve">前端路由采用Vue Router的嵌套路由模式，前台页面使用MainLayout作为父布局（包含顶部导航栏和底部信息），后台管理页面使用AdminLayout作为父布局（包含左侧菜单栏和顶部工具栏）。各路由的路径、组件和权限要求如下：</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800"/>
        <w:gridCol w:w="2800"/>
      </w:tblGrid>
      <w:tr>
        <w:trPr>
          <w:cantSplit/>
        </w:trPr>
        <w:tc>
          <w:tcPr>
            <w:tcW w:type="dxa" w:w="13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路径</w:t>
            </w:r>
          </w:p>
        </w:tc>
        <w:tc>
          <w:tcPr>
            <w:tcW w:type="dxa" w:w="16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路由名称</w:t>
            </w:r>
          </w:p>
        </w:tc>
        <w:tc>
          <w:tcPr>
            <w:tcW w:type="dxa" w:w="28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组件</w:t>
            </w:r>
          </w:p>
        </w:tc>
        <w:tc>
          <w:tcPr>
            <w:tcW w:type="dxa" w:w="28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权限要求</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Home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Home.vue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/post/:id</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PostDetail</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PostDetail.vue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/post/create</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PostCreate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PostEdit.vue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/post/edit/:id</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PostEdit</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PostEdit.vue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/search</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Search</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Search.vue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/profile</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Profile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Profile.vue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/login</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Login</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Login.vue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/register</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Register</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Register.vue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Dashboard</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Dashboard.vue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/admin/plates</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AdminPlates</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PlateManage.vue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/admin/users</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AdminUsers</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UserManage.vue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/admin/moderators</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Moderators</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ModeratorManage.vue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r>
        <w:trPr>
          <w:cantSplit/>
        </w:trPr>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/admin/logs</w:t>
            </w:r>
          </w:p>
        </w:tc>
        <w:tc>
          <w:tcPr>
            <w:tcW w:type="dxa" w:w="16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AdminLogs</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OperateLog.vue</w:t>
            </w:r>
          </w:p>
        </w:tc>
        <w:tc>
          <w:tcPr>
            <w:tcW w:type="dxa" w:w="2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bl>
    <w:p>
      <w:pPr>
        <w:spacing w:after="240" w:before="120"/>
        <w:jc w:val="center"/>
      </w:pPr>
      <w:r>
        <w:rPr>
          <w:rFonts w:ascii="Times New Roman" w:eastAsia="SimHei" w:hAnsi="Times New Roman"/>
          <w:b/>
          <w:bCs/>
        </w:rPr>
        <w:t xml:space="preserve">表4-1  前端路由设计表</w:t>
      </w:r>
    </w:p>
    <w:p>
      <w:pPr>
        <w:spacing w:after="0" w:before="240" w:line="288"/>
      </w:pPr>
      <w:r>
        <w:rPr>
          <w:rFonts w:ascii="Times New Roman" w:eastAsia="SimHei" w:hAnsi="Times New Roman"/>
          <w:b/>
          <w:bCs/>
        </w:rPr>
        <w:t xml:space="preserve">4.3.2  后端API设计</w:t>
      </w:r>
    </w:p>
    <w:p>
      <w:pPr>
        <w:spacing w:line="288"/>
        <w:ind w:firstLine="480"/>
      </w:pPr>
      <w:r>
        <w:rPr>
          <w:rFonts w:ascii="Times New Roman" w:eastAsia="SimSun" w:hAnsi="Times New Roman"/>
        </w:rPr>
        <w:t xml:space="preserve">后端API设计遵循RESTful风格，以资源（Resource）为中心进行URL设计，使用HTTP方法（GET、POST、PUT、DELETE）表示对资源的操作。所有API接口统一使用/api作为前缀，响应格式统一为JSON。API接口按功能模块划分为认证接口（/api/auth）、帖子接口（/api/posts）、评论接口（/api/comments）、板块接口（/api/plates）、管理接口（/api/admin）和版主接口（/api/moderator）六大类。</w:t>
      </w:r>
    </w:p>
    <w:p>
      <w:pPr>
        <w:spacing w:line="288"/>
        <w:ind w:firstLine="480"/>
      </w:pPr>
      <w:r>
        <w:rPr>
          <w:rFonts w:ascii="Times New Roman" w:eastAsia="SimSun" w:hAnsi="Times New Roman"/>
        </w:rPr>
        <w:t xml:space="preserve">API接口的响应格式采用统一的封装结构，包含三个字段：code（状态码，200表示成功，4xx表示客户端错误，5xx表示服务器错误）、message（提示信息，成功时为"success"，失败时为具体错误描述）和data（数据载荷，成功时包含业务数据，失败时为null）。对于分页查询接口，data字段中额外包含content（数据列表）、totalElements（总记录数）、totalPages（总页数）、currentPage（当前页码）和pageSize（每页大小）等分页元数据。这种统一的响应格式便于前端进行统一的错误处理和数据显示。</w:t>
      </w:r>
    </w:p>
    <w:p>
      <w:pPr>
        <w:spacing w:line="288"/>
        <w:ind w:firstLine="480"/>
      </w:pPr>
      <w:r>
        <w:rPr>
          <w:rFonts w:ascii="Times New Roman" w:eastAsia="SimSun" w:hAnsi="Times New Roman"/>
        </w:rPr>
        <w:t xml:space="preserve">API设计规范如下表所示，涵盖了HTTP方法的使用约定、URL命名规范、状态码定义和请求/响应格式要求：</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000"/>
      </w:tblGrid>
      <w:tr>
        <w:trPr>
          <w:cantSplit/>
        </w:trPr>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规范项</w:t>
            </w:r>
          </w:p>
        </w:tc>
        <w:tc>
          <w:tcPr>
            <w:tcW w:type="dxa" w:w="2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具体约定</w:t>
            </w:r>
          </w:p>
        </w:tc>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示例</w:t>
            </w:r>
          </w:p>
        </w:tc>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说明</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HTTP方法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GET查询，POST创建，PUT更新，DELETE删除</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 /api/posts/1</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遵循RESTful语义</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URL命名</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全部小写，单词间用-分隔，使用名词复数</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不使用动词和驼峰</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成功状态码</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200 OK，201 Created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POST返回201</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GET/PUT返回200</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错误状态码</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400参数错误，401未认证，403无权限，404不存在</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401 Unauthorized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统一错误响应格式</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请求格式</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Content-Type: application/json</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JSON请求体</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POST/PUT需携带</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响应格式</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{code, message, data}</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{"code":200,"data":{...}}</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统一封装结构</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分页参数</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page（页码，从0开始），size（每页条数）</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?page=0&amp;size=15</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默认page=0, size=15</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排序参数</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sort（排序字段），direction（ASC/DESC）</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?sort=createTime&amp;dir=DESC</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默认按创建时间倒序</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认证方式</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Header: Authorization: Bearer {token}</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Bearer xxx-xxx-xxx</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Token通过登录接口获取</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版本控制</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URL路径中包含版本号</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/api/v1/posts</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便于后续API升级</w:t>
            </w:r>
          </w:p>
        </w:tc>
      </w:tr>
    </w:tbl>
    <w:p>
      <w:pPr>
        <w:spacing w:after="240" w:before="120"/>
        <w:jc w:val="center"/>
      </w:pPr>
      <w:r>
        <w:rPr>
          <w:rFonts w:ascii="Times New Roman" w:eastAsia="SimHei" w:hAnsi="Times New Roman"/>
          <w:b/>
          <w:bCs/>
        </w:rPr>
        <w:t xml:space="preserve">表4-2  API设计规范表</w:t>
      </w:r>
    </w:p>
    <w:p>
      <w:pPr>
        <w:spacing w:line="288"/>
        <w:ind w:firstLine="480"/>
      </w:pPr>
      <w:r>
        <w:rPr>
          <w:rFonts w:ascii="Times New Roman" w:eastAsia="SimSun" w:hAnsi="Times New Roman"/>
        </w:rPr>
        <w:t xml:space="preserve">API接口的安全性设计遵循"纵深防御"（Defense in Depth）原则。在传输层，所有API请求在认证后通过Token进行身份验证，Token不包含敏感信息，服务端通过ConcurrentHashMap维护Token与用户ID的映射关系。在应用层，AuthInterceptor拦截器对每个请求进行权限校验，根据请求路径和方法判断是否需要认证和授权。在数据层，所有用户输入在进入业务逻辑之前经过参数校验，防止恶意数据注入。此外，关键操作（如删帖、封禁用户、修改权限）记录到operate_logs表中，实现操作的可追溯性。</w:t>
      </w:r>
    </w:p>
    <w:p>
      <w:pPr>
        <w:spacing w:after="240" w:before="240" w:line="288"/>
      </w:pPr>
      <w:r>
        <w:rPr>
          <w:rFonts w:ascii="Times New Roman" w:eastAsia="SimHei" w:hAnsi="Times New Roman"/>
          <w:b/>
          <w:bCs/>
        </w:rPr>
        <w:t xml:space="preserve">4.4  数据库设计</w:t>
      </w:r>
    </w:p>
    <w:p>
      <w:pPr>
        <w:spacing w:line="288"/>
        <w:ind w:firstLine="480"/>
      </w:pPr>
      <w:r>
        <w:rPr>
          <w:rFonts w:ascii="Times New Roman" w:eastAsia="SimSun" w:hAnsi="Times New Roman"/>
        </w:rPr>
        <w:t xml:space="preserve">数据库设计是系统设计的重要组成部分，直接影响系统的数据完整性、查询性能和可扩展性。本系统采用H2关系型数据库，使用MySQL兼容模式，共设计了9张数据表，包括3张核心实体表、1张评论表、4张关联表和1张日志表。</w:t>
      </w:r>
    </w:p>
    <w:p>
      <w:pPr>
        <w:spacing w:line="288"/>
        <w:ind w:firstLine="480"/>
      </w:pPr>
      <w:r>
        <w:rPr>
          <w:rFonts w:ascii="Times New Roman" w:eastAsia="SimSun" w:hAnsi="Times New Roman"/>
        </w:rPr>
        <w:t xml:space="preserve">在数据库选型方面，本系统选择H2数据库主要基于以下理由：首先，H2是纯Java实现的嵌入式数据库，无需独立安装和配置数据库服务，开发环境搭建简便；其次，H2支持MySQL兼容模式，SQL语法与MySQL高度一致，便于后续迁移到生产级MySQL数据库；再次，H2的文件模式支持数据持久化，应用重启后数据不会丢失，满足课程设计的数据存储需求；最后，H2内置Web控制台，开发阶段可以方便地查看和管理数据库内容。当然，H2数据库在并发性能、数据安全和运维管理方面不如MySQL，因此在生产环境中建议迁移到MySQL或PostgreSQL。</w:t>
      </w:r>
    </w:p>
    <w:p>
      <w:pPr>
        <w:spacing w:line="288"/>
      </w:pPr>
      <w:r>
        <w:rPr>
          <w:rFonts w:ascii="Times New Roman" w:eastAsia="SimSun" w:hAnsi="Times New Roman"/>
        </w:rPr>
        <w:t xml:space="preserve"/>
      </w:r>
    </w:p>
    <w:p>
      <w:pPr>
        <w:jc w:val="center"/>
      </w:pPr>
      <w:r>
        <w:drawing>
          <wp:inline distT="0" distB="0" distL="0" distR="0">
            <wp:extent cx="4572000" cy="3305175"/>
            <wp:effectExtent t="0" r="0" b="0" l="0"/>
            <wp:docPr id="1" name="er_diagram" descr="图4-3  数据库实体关系图" title="图4-3  数据库实体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05175"/>
                    </a:xfrm>
                    <a:prstGeom prst="rect">
                      <a:avLst/>
                    </a:prstGeom>
                  </pic:spPr>
                </pic:pic>
              </a:graphicData>
            </a:graphic>
          </wp:inline>
        </w:drawing>
      </w:r>
    </w:p>
    <w:p>
      <w:pPr>
        <w:spacing w:after="240" w:before="120"/>
        <w:jc w:val="center"/>
      </w:pPr>
      <w:r>
        <w:rPr>
          <w:rFonts w:ascii="Times New Roman" w:eastAsia="SimHei" w:hAnsi="Times New Roman"/>
          <w:b/>
          <w:bCs/>
        </w:rPr>
        <w:t xml:space="preserve">图4-3  数据库实体关系图</w:t>
      </w:r>
    </w:p>
    <w:p>
      <w:pPr>
        <w:spacing w:after="0" w:before="240" w:line="288"/>
      </w:pPr>
      <w:r>
        <w:rPr>
          <w:rFonts w:ascii="Times New Roman" w:eastAsia="SimHei" w:hAnsi="Times New Roman"/>
          <w:b/>
          <w:bCs/>
        </w:rPr>
        <w:t xml:space="preserve">4.4.1  用户表（users）</w:t>
      </w:r>
    </w:p>
    <w:p>
      <w:pPr>
        <w:spacing w:line="288"/>
        <w:ind w:firstLine="480"/>
      </w:pPr>
      <w:r>
        <w:rPr>
          <w:rFonts w:ascii="Times New Roman" w:eastAsia="SimSun" w:hAnsi="Times New Roman"/>
        </w:rPr>
        <w:t xml:space="preserve">用户表（users）存储论坛注册用户的账户信息与个人资料。主要字段包括：id（主键，自增BIGINT）、account（登录账号，VARCHAR(20)，唯一约束）、nickname（昵称，VARCHAR(15)，唯一约束）、password（BCrypt加密密码，VARCHAR(100)）、avatar（头像URL，VARCHAR(500)，可空）、signature（个性签名，VARCHAR(200)，可空）、role（角色枚举，USER/ADMIN）、status（状态枚举，NORMAL/BANNED）、postCount（发帖数，INT，冗余计数，默认0）、nicknameUpdateTime（昵称最后修改时间，用于30天冷却期控制）、createTime（注册时间，DATETIME）和updateTime（最后修改时间，DATETIME）。</w:t>
      </w:r>
    </w:p>
    <w:p>
      <w:pPr>
        <w:spacing w:line="288"/>
        <w:ind w:firstLine="480"/>
      </w:pPr>
      <w:r>
        <w:rPr>
          <w:rFonts w:ascii="Times New Roman" w:eastAsia="SimSun" w:hAnsi="Times New Roman"/>
        </w:rPr>
        <w:t xml:space="preserve">用户表的设计考虑了以下优化策略：account和nickname字段建立了唯一索引（UNIQUE约束），确保登录账号和展示昵称的全局唯一性，同时加速了登录和注册时的唯一性校验查询；password字段长度设置为100，因为BCrypt加密后的密文固定为60字符，留有余量以兼容未来加密算法的升级；role和status字段使用枚举类型（ENUM），而非VARCHAR，减少了存储空间并限制了非法取值；postCount作为冗余计数字段，避免了每次展示用户信息时都需要COUNT查询posts表，提升了查询性能。</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200"/>
        <w:gridCol w:w="3100"/>
      </w:tblGrid>
      <w:tr>
        <w:trPr>
          <w:cantSplit/>
        </w:trPr>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字段名</w:t>
            </w:r>
          </w:p>
        </w:tc>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数据类型</w:t>
            </w:r>
          </w:p>
        </w:tc>
        <w:tc>
          <w:tcPr>
            <w:tcW w:type="dxa" w:w="12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允许为空</w:t>
            </w:r>
          </w:p>
        </w:tc>
        <w:tc>
          <w:tcPr>
            <w:tcW w:type="dxa" w:w="12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键/约束</w:t>
            </w:r>
          </w:p>
        </w:tc>
        <w:tc>
          <w:tcPr>
            <w:tcW w:type="dxa" w:w="31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说明</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BIGINT</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PK,自增</w:t>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主键ID</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account</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VARCHAR(20)</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唯一</w:t>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登录账号</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nickname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VARCHAR(15)</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唯一</w:t>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用户昵称</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password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VARCHAR(100)</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BCrypt加密密码</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avatar</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VARCHAR(500)</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是</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头像URL</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signature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VARCHAR(200)</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是</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个性签名</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role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ENUM</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USER/ADMIN</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status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ENUM</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NORMAL/BANNED</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postCount</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INT</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默认0</w:t>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发帖数冗余计数</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createTime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DATETIME</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否</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注册时间</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updateTime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DATETIME</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是</w:t>
            </w:r>
          </w:p>
        </w:tc>
        <w:tc>
          <w:tcPr>
            <w:tcW w:type="dxa" w:w="1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31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最后修改时间</w:t>
            </w:r>
          </w:p>
        </w:tc>
      </w:tr>
    </w:tbl>
    <w:p>
      <w:pPr>
        <w:spacing w:after="240" w:before="120"/>
        <w:jc w:val="center"/>
      </w:pPr>
      <w:r>
        <w:rPr>
          <w:rFonts w:ascii="Times New Roman" w:eastAsia="SimHei" w:hAnsi="Times New Roman"/>
          <w:b/>
          <w:bCs/>
        </w:rPr>
        <w:t xml:space="preserve">表4-3  users用户表结构</w:t>
      </w:r>
    </w:p>
    <w:p>
      <w:pPr>
        <w:spacing w:after="0" w:before="240" w:line="288"/>
      </w:pPr>
      <w:r>
        <w:rPr>
          <w:rFonts w:ascii="Times New Roman" w:eastAsia="SimHei" w:hAnsi="Times New Roman"/>
          <w:b/>
          <w:bCs/>
        </w:rPr>
        <w:t xml:space="preserve">4.4.2  帖子表（posts）</w:t>
      </w:r>
    </w:p>
    <w:p>
      <w:pPr>
        <w:spacing w:line="288"/>
        <w:ind w:firstLine="480"/>
      </w:pPr>
      <w:r>
        <w:rPr>
          <w:rFonts w:ascii="Times New Roman" w:eastAsia="SimSun" w:hAnsi="Times New Roman"/>
        </w:rPr>
        <w:t xml:space="preserve">帖子表（posts）是系统的核心数据表，存储用户发布的论坛帖子信息。主要字段包括：id（主键，自增）、userId（作者ID，外键关联users表）、plateId（板块ID，外键关联plates表）、title（标题，VARCHAR(100)，2-100字符）、content（正文，VARCHAR(20000)，1-20000字符）、likeCount（点赞数，冗余计数）、collectCount（收藏数，冗余计数）、commentCount（评论数，冗余计数）、viewCount（浏览量，冗余计数）、isTop（是否置顶，BOOLEAN）、isDeleted（是否软删除，BOOLEAN）、createTime（发布时间）和updateTime（修改时间）。帖子表采用软删除策略，删除操作仅将isDeleted标记为true，不物理删除数据。</w:t>
      </w:r>
    </w:p>
    <w:p>
      <w:pPr>
        <w:spacing w:line="288"/>
        <w:ind w:firstLine="480"/>
      </w:pPr>
      <w:r>
        <w:rPr>
          <w:rFonts w:ascii="Times New Roman" w:eastAsia="SimSun" w:hAnsi="Times New Roman"/>
        </w:rPr>
        <w:t xml:space="preserve">帖子表的索引设计是查询性能优化的关键。userId和plateId字段建立了外键索引，加速了按作者和按板块的查询；createTime字段建立了降序索引，加速了"最新帖子"列表的排序查询；isTop字段建立了索引，使置顶帖子的筛选查询更加高效；isDeleted字段建立了索引，确保所有查询都能快速过滤已删除的帖子。此外，考虑到帖子搜索功能的需求，title和content字段虽然未建立全文索引（H2对全文索引支持有限），但通过LIKE模糊查询配合分页策略，在数据量较小时仍能满足性能需求。</w:t>
      </w:r>
    </w:p>
    <w:p>
      <w:pPr>
        <w:spacing w:after="0" w:before="240" w:line="288"/>
      </w:pPr>
      <w:r>
        <w:rPr>
          <w:rFonts w:ascii="Times New Roman" w:eastAsia="SimHei" w:hAnsi="Times New Roman"/>
          <w:b/>
          <w:bCs/>
        </w:rPr>
        <w:t xml:space="preserve">4.4.3  评论表（comments）</w:t>
      </w:r>
    </w:p>
    <w:p>
      <w:pPr>
        <w:spacing w:line="288"/>
        <w:ind w:firstLine="480"/>
      </w:pPr>
      <w:r>
        <w:rPr>
          <w:rFonts w:ascii="Times New Roman" w:eastAsia="SimSun" w:hAnsi="Times New Roman"/>
        </w:rPr>
        <w:t xml:space="preserve">评论表（comments）存储用户对帖子的评论和回复。主要字段包括：id（主键，自增）、postId（所属帖子ID）、userId（评论者ID）、parentId（父评论ID，可空，支持嵌套一层回复）、content（评论内容，VARCHAR(1000)，1-1000字符）、isHidden（是否被版主屏蔽，BOOLEAN）、isDeleted（是否软删除，BOOLEAN）、createTime和updateTime。评论表通过parentId实现嵌套回复，前端展示时以树形结构呈现。屏蔽的评论内容在前端显示为"[该评论已被屏蔽]"。</w:t>
      </w:r>
    </w:p>
    <w:p>
      <w:pPr>
        <w:spacing w:line="288"/>
        <w:ind w:firstLine="480"/>
      </w:pPr>
      <w:r>
        <w:rPr>
          <w:rFonts w:ascii="Times New Roman" w:eastAsia="SimSun" w:hAnsi="Times New Roman"/>
        </w:rPr>
        <w:t xml:space="preserve">评论表的嵌套回复设计采用"邻接表"（Adjacency List）模式，通过parentId字段建立父子关系。这种设计的优势在于结构简单、查询直观，适合嵌套层次较浅的场景（本系统限制为一层嵌套，即只能回复评论，不能回复回复的回复）。当需要查询某个帖子的所有评论时，首先查询parentId为NULL的一级评论，然后根据一级评论的ID查询对应的二级回复。在数据量较小时，这种两次查询的方式性能良好；若评论量较大，可通过JOIN查询一次性获取所有评论及其回复，在前端进行树形结构组装。</w:t>
      </w:r>
    </w:p>
    <w:p>
      <w:pPr>
        <w:spacing w:after="0" w:before="240" w:line="288"/>
      </w:pPr>
      <w:r>
        <w:rPr>
          <w:rFonts w:ascii="Times New Roman" w:eastAsia="SimHei" w:hAnsi="Times New Roman"/>
          <w:b/>
          <w:bCs/>
        </w:rPr>
        <w:t xml:space="preserve">4.4.4  关联表与日志表</w:t>
      </w:r>
    </w:p>
    <w:p>
      <w:pPr>
        <w:spacing w:line="288"/>
        <w:ind w:firstLine="480"/>
      </w:pPr>
      <w:r>
        <w:rPr>
          <w:rFonts w:ascii="Times New Roman" w:eastAsia="SimSun" w:hAnsi="Times New Roman"/>
        </w:rPr>
        <w:t xml:space="preserve">系统设计了四张关联表来处理多对多关系。post_likes（点赞表）和collects（收藏表）均通过userId+postId联合唯一约束确保一条记录对应一个唯一关系，用于实现点赞和收藏的"toggle"切换功能。moderators（版主表）通过userId+plateId联合唯一约束关联用户与板块，一个用户可担任多个板块的版主，一个板块也可有多位版主。messages（消息表）关联userId，存储系统发送给用户的站内通知。operate_logs（操作日志表）记录管理员和版主的操作行为，包括adminId（操作人ID）、adminName（操作人名称）、action（操作类型，如"删除帖子"）、target（操作目标，如"帖子ID:123"）、ip（操作IP地址）和createTime（操作时间）。</w:t>
      </w:r>
    </w:p>
    <w:p>
      <w:pPr>
        <w:spacing w:line="288"/>
        <w:ind w:firstLine="480"/>
      </w:pPr>
      <w:r>
        <w:rPr>
          <w:rFonts w:ascii="Times New Roman" w:eastAsia="SimSun" w:hAnsi="Times New Roman"/>
        </w:rPr>
        <w:t xml:space="preserve">关联表的设计体现了"多对多关系"的关系型数据库建模最佳实践。post_likes和collects表通过userId+postId的联合唯一约束，确保了每个用户对每个帖子最多只能有一条点赞/收藏记录，这是实现"toggle"切换功能的数据库层面保障。同时，联合唯一约束也作为数据库索引，加速了"查询用户是否已点赞某帖子"这类高频查询。moderators表的userId+plateId联合唯一约束确保了每个用户在每个板块最多只有一条版主关联记录，避免了重复分配的问题。</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000"/>
        <w:gridCol w:w="2000"/>
      </w:tblGrid>
      <w:tr>
        <w:trPr>
          <w:cantSplit/>
        </w:trPr>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表名</w:t>
            </w:r>
          </w:p>
        </w:tc>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主键</w:t>
            </w:r>
          </w:p>
        </w:tc>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外键/关联</w:t>
            </w:r>
          </w:p>
        </w:tc>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唯一约束</w:t>
            </w:r>
          </w:p>
        </w:tc>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preserve">用途</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post_likes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 postId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userId+postId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点赞关系</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collects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 postId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userId+postId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收藏关系</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moderators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 plateId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userId+plateId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版主关联</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messages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userId</w:t>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站内消息</w:t>
            </w:r>
          </w:p>
        </w:tc>
      </w:tr>
      <w:tr>
        <w:trPr>
          <w:cantSplit/>
        </w:trPr>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operate_logs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
            </w:r>
          </w:p>
        </w:tc>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操作日志</w:t>
            </w:r>
          </w:p>
        </w:tc>
      </w:tr>
    </w:tbl>
    <w:p>
      <w:pPr>
        <w:spacing w:after="240" w:before="120"/>
        <w:jc w:val="center"/>
      </w:pPr>
      <w:r>
        <w:rPr>
          <w:rFonts w:ascii="Times New Roman" w:eastAsia="SimHei" w:hAnsi="Times New Roman"/>
          <w:b/>
          <w:bCs/>
        </w:rPr>
        <w:t xml:space="preserve">表4-4  关联表与日志表结构</w:t>
      </w:r>
    </w:p>
    <w:p>
      <w:pPr>
        <w:spacing w:line="288"/>
        <w:ind w:firstLine="480"/>
      </w:pPr>
      <w:r>
        <w:rPr>
          <w:rFonts w:ascii="Times New Roman" w:eastAsia="SimSun" w:hAnsi="Times New Roman"/>
        </w:rPr>
        <w:t xml:space="preserve">数据库索引设计是影响系统查询性能的关键因素，合理的索引策略可以显著提升数据检索效率。本系统在索引设计方面遵循了以下策略：首先，所有主键（id）自动建立聚簇索引，为单条记录查询提供了最优性能；其次，外键字段（如posts表中的userId、plateId，comments表中的postId、userId）均建立了非聚簇索引，加速了表关联查询和按外键筛选的操作；第三，高频查询条件字段（如posts表中的createTime、isTop、isDeleted，users表中的account、nickname）建立了独立索引，确保查询优化器能够使用索引扫描而非全表扫描。在复合索引的使用方面，本系统针对帖子列表查询场景设计了(plateId, createTime DESC)的复合索引，该索引同时支持按板块筛选（左前缀原则）和按板块+时间排序的组合查询，减少了数据库的排序开销。此外，对于联合唯一约束字段（如post_likes表中的userId+postId），数据库自动创建了复合唯一索引，既保障了数据完整性，又加速了"查询用户是否已点赞某帖子"这类高频查重操作。在索引设计的权衡方面，系统遵循了"按需建索引"的原则——过多的索引虽然能加速查询，但会降低写入性能（INSERT/UPDATE/DELETE时需同步更新索引），因此在评论表和操作日志表这类写入频繁但查询模式简单的表中，仅保留了必要的外键索引和时间索引，避免了索引膨胀。</w:t>
      </w:r>
    </w:p>
    <w:p>
      <w:r>
        <w:br w:type="page"/>
      </w:r>
    </w:p>
    <w:p>
      <w:pPr>
        <w:spacing w:after="480" w:before="480" w:line="288"/>
        <w:jc w:val="center"/>
      </w:pPr>
      <w:r>
        <w:rPr>
          <w:rFonts w:ascii="Times New Roman" w:eastAsia="SimHei" w:hAnsi="Times New Roman"/>
          <w:b/>
          <w:bCs/>
        </w:rPr>
        <w:t xml:space="preserve">第5章  功能实现</w:t>
      </w:r>
    </w:p>
    <w:p>
      <w:pPr>
        <w:spacing w:after="240" w:before="240" w:line="288"/>
      </w:pPr>
      <w:r>
        <w:rPr>
          <w:rFonts w:ascii="Times New Roman" w:eastAsia="SimHei" w:hAnsi="Times New Roman"/>
          <w:b/>
          <w:bCs/>
        </w:rPr>
        <w:t xml:space="preserve">5.1  登录系统功能</w:t>
      </w:r>
    </w:p>
    <w:p>
      <w:pPr>
        <w:spacing w:line="288"/>
        <w:ind w:firstLine="480"/>
      </w:pPr>
      <w:r>
        <w:rPr>
          <w:rFonts w:ascii="Times New Roman" w:eastAsia="SimSun" w:hAnsi="Times New Roman"/>
        </w:rPr>
        <w:t xml:space="preserve">登录系统是网文论坛的基础功能，包括用户注册、用户登录、管理员登录、退出登录和密码修改等子功能。所有认证相关功能由AuthController和AuthService协同实现。</w:t>
      </w:r>
    </w:p>
    <w:p>
      <w:pPr>
        <w:spacing w:after="0" w:before="240" w:line="288"/>
      </w:pPr>
      <w:r>
        <w:rPr>
          <w:rFonts w:ascii="Times New Roman" w:eastAsia="SimHei" w:hAnsi="Times New Roman"/>
          <w:b/>
          <w:bCs/>
        </w:rPr>
        <w:t xml:space="preserve">5.1.1  用户注册</w:t>
      </w:r>
    </w:p>
    <w:p>
      <w:pPr>
        <w:spacing w:line="288"/>
        <w:ind w:firstLine="480"/>
      </w:pPr>
      <w:r>
        <w:rPr>
          <w:rFonts w:ascii="Times New Roman" w:eastAsia="SimSun" w:hAnsi="Times New Roman"/>
        </w:rPr>
        <w:t xml:space="preserve">用户注册功能允许新用户创建账户。注册页面（Register.vue）包含四个输入字段：账号（account）、昵称（nickname）、密码（password）和确认密码（confirmPassword）。前端通过Vue的响应式绑定和表单验证确保输入数据的合法性，然后通过POST请求将数据发送至/api/auth/register接口。</w:t>
      </w:r>
    </w:p>
    <w:p>
      <w:pPr>
        <w:spacing w:line="288"/>
        <w:ind w:firstLine="480"/>
      </w:pPr>
      <w:r>
        <w:rPr>
          <w:rFonts w:ascii="Times New Roman" w:eastAsia="SimSun" w:hAnsi="Times New Roman"/>
        </w:rPr>
        <w:t xml:space="preserve">后端AuthService.register()方法处理注册请求，执行以下核心逻辑：首先，校验两次密码是否一致，如不一致则抛出异常"两次输入的密码不一致"；其次，通过UserRepository.existsByAccount()校验账号唯一性，通过existsByNickname()校验昵称唯一性，如已存在则抛出异常；然后，使用BCryptPasswordEncoder.encode()方法对密码进行加密，生成60字符的密文；接着，创建User实体对象，设置默认角色为USER、状态为NORMAL、发帖数为0，保存到数据库；最后，调用tokenUtil.generateToken()生成Token，构造LoginResponse返回给前端。注册成功后用户自动登录，前端保存Token到Pinia Store和localStorage中。</w:t>
      </w:r>
    </w:p>
    <w:p>
      <w:pPr>
        <w:spacing w:line="288"/>
        <w:ind w:firstLine="480"/>
      </w:pPr>
      <w:r>
        <w:rPr>
          <w:rFonts w:ascii="Times New Roman" w:eastAsia="SimSun" w:hAnsi="Times New Roman"/>
        </w:rPr>
        <w:t xml:space="preserve">注册流程中的安全设计值得详细说明。BCrypt加密算法是当前公认的密码安全存储最佳实践，其核心特性包括：一是内置盐值（Salt），每次加密都会生成一个随机盐值，即使两个用户使用相同的明文密码，其密文也完全不同，有效防范了彩虹表（Rainbow Table）攻击；二是工作因子（Work Factor）可配置，本系统设置为10，意味着2的10次方（1024）次迭代哈希，攻击者进行暴力破解的难度呈指数级增长；三是单向不可逆，无法从密文推导出明文，即使数据库泄露，攻击者也无法直接获取用户密码。在账号唯一性校验方面，系统采用了数据库层面的UNIQUE约束和业务层面的existsBy查询双重保障，防止了并发注册场景下的账号重复问题。</w:t>
      </w:r>
    </w:p>
    <w:p>
      <w:pPr>
        <w:spacing w:after="0" w:before="240" w:line="288"/>
      </w:pPr>
      <w:r>
        <w:rPr>
          <w:rFonts w:ascii="Times New Roman" w:eastAsia="SimHei" w:hAnsi="Times New Roman"/>
          <w:b/>
          <w:bCs/>
        </w:rPr>
        <w:t xml:space="preserve">5.1.2  用户登录与认证</w:t>
      </w:r>
    </w:p>
    <w:p>
      <w:pPr>
        <w:spacing w:line="288"/>
        <w:ind w:firstLine="480"/>
      </w:pPr>
      <w:r>
        <w:rPr>
          <w:rFonts w:ascii="Times New Roman" w:eastAsia="SimSun" w:hAnsi="Times New Roman"/>
        </w:rPr>
        <w:t xml:space="preserve">用户登录页面（Login.vue）包含账号和密码输入框，以及用户登录/管理员登录的切换按钮。普通用户登录请求发送至/api/auth/login接口，管理员登录请求发送至/api/auth/admin/login接口。</w:t>
      </w:r>
    </w:p>
    <w:p>
      <w:pPr>
        <w:spacing w:line="288"/>
        <w:ind w:firstLine="480"/>
      </w:pPr>
      <w:r>
        <w:rPr>
          <w:rFonts w:ascii="Times New Roman" w:eastAsia="SimSun" w:hAnsi="Times New Roman"/>
        </w:rPr>
        <w:t xml:space="preserve">后端AuthService.login()方法处理登录请求，执行以下逻辑：通过UserRepository.findByAccount()查询用户，如不存在则抛出异常"账号不存在"；使用BCryptPasswordEncoder.matches()方法验证密码，该方法内部会将明文密码进行BCrypt加密后与数据库中的密文比对，如不匹配则抛出异常"密码错误"；检查用户状态是否为BANNED，封禁用户拒绝登录并抛出异常"账号已被封禁，请联系管理员"；验证通过后生成Token，返回LoginResponse（包含用户ID、账号、昵称、头像、角色和Token）。管理员登录在此基础上额外校验用户角色是否为ADMIN。</w:t>
      </w:r>
    </w:p>
    <w:p>
      <w:pPr>
        <w:spacing w:line="288"/>
        <w:ind w:firstLine="480"/>
      </w:pPr>
      <w:r>
        <w:rPr>
          <w:rFonts w:ascii="Times New Roman" w:eastAsia="SimSun" w:hAnsi="Times New Roman"/>
        </w:rPr>
        <w:t xml:space="preserve">认证拦截器（AuthInterceptor）是系统安全的核心组件。拦截器拦截所有/api/**路径的请求，执行以下校验流程：首先，OPTIONS预检请求（CORS）直接放行；其次，从Authorization请求头解析Bearer Token，通过TokenUtil获取用户ID，从数据库查询用户信息，注入到request属性中；然后，根据请求路径执行权限校验——/api/admin/**要求ADMIN角色，/api/moderator/**要求版主权限或ADMIN角色；GET请求和公开POST接口（登录、注册）放行；其余写操作要求已登录。封禁用户的Token在解析阶段自动失效，拦截器检测到BANNED状态后调用tokenUtil.removeToken()移除Token。</w:t>
      </w:r>
    </w:p>
    <w:p>
      <w:pPr>
        <w:spacing w:line="288"/>
        <w:ind w:firstLine="480"/>
      </w:pPr>
      <w:r>
        <w:rPr>
          <w:rFonts w:ascii="Times New Roman" w:eastAsia="SimSun" w:hAnsi="Times New Roman"/>
        </w:rPr>
        <w:t xml:space="preserve">Token机制的设计是系统认证体系的核心。本系统采用服务端Token模式，Token由UUID.randomUUID()生成，具有全局唯一性和不可预测性（2的128次方种可能，碰撞概率极低）。Token存储在服务端的ConcurrentHashMap中，以Token为键、用户ID为值。Token不包含任何用户信息，避免了JWT（JSON Web Token）方案中Token被截获后信息泄露的风险。Token的失效机制包括：用户主动退出登录时调用tokenUtil.removeToken()移除；密码修改后强制移除当前Token；用户被封禁后，拦截器在下次请求时检测到BANNED状态并移除Token。当前Token存储方案使用内存ConcurrentHashMap，应用重启后所有Token失效，后续可升级为Redis方案以实现分布式支持和持久化。</w:t>
      </w:r>
    </w:p>
    <w:p>
      <w:pPr>
        <w:spacing w:after="0" w:before="240" w:line="288"/>
      </w:pPr>
      <w:r>
        <w:rPr>
          <w:rFonts w:ascii="Times New Roman" w:eastAsia="SimHei" w:hAnsi="Times New Roman"/>
          <w:b/>
          <w:bCs/>
        </w:rPr>
        <w:t xml:space="preserve">5.1.3  密码修改</w:t>
      </w:r>
    </w:p>
    <w:p>
      <w:pPr>
        <w:spacing w:line="288"/>
        <w:ind w:firstLine="480"/>
      </w:pPr>
      <w:r>
        <w:rPr>
          <w:rFonts w:ascii="Times New Roman" w:eastAsia="SimSun" w:hAnsi="Times New Roman"/>
        </w:rPr>
        <w:t xml:space="preserve">密码修改功能允许用户更新登录密码。用户需输入旧密码、新密码和确认新密码，通过PUT请求发送至/api/auth/password接口。后端AuthService.changePassword()方法执行以下逻辑：校验两次新密码一致性；验证旧密码正确性（防止恶意修改）；使用BCrypt加密新密码并更新；修改后调用tokenUtil.removeToken()失效当前Token，强制用户重新登录。这一设计保障了密码修改后的账户安全，防止旧Token在密码修改后仍可继续使用。</w:t>
      </w:r>
    </w:p>
    <w:p>
      <w:pPr>
        <w:spacing w:line="288"/>
        <w:ind w:firstLine="480"/>
      </w:pPr>
      <w:r>
        <w:rPr>
          <w:rFonts w:ascii="Times New Roman" w:eastAsia="SimSun" w:hAnsi="Times New Roman"/>
        </w:rPr>
        <w:t xml:space="preserve">密码修改功能的安全性设计体现了"防御性编程"的思想。验证旧密码正确性是关键的安全步骤，防止了以下攻击场景：如果用户登录后离开电脑，他人可以通过修改密码接口（无需旧密码验证）直接更改密码，从而劫持账户。强制Token失效则是另一个重要的安全措施，确保一旦密码被修改，所有使用旧密码认证的会话（包括攻击者可能获取的旧Token）全部失效，用户需要使用新密码重新认证。新密码的复杂度校验在前端执行（通过正则表达式要求密码长度至少6位），后端虽未强制校验，但BCrypt加密对密码长度没有限制，可以接受任意长度的输入。</w:t>
      </w:r>
    </w:p>
    <w:p>
      <w:pPr>
        <w:spacing w:after="240" w:before="240" w:line="288"/>
      </w:pPr>
      <w:r>
        <w:rPr>
          <w:rFonts w:ascii="Times New Roman" w:eastAsia="SimHei" w:hAnsi="Times New Roman"/>
          <w:b/>
          <w:bCs/>
        </w:rPr>
        <w:t xml:space="preserve">5.2  信息展示功能</w:t>
      </w:r>
    </w:p>
    <w:p>
      <w:pPr>
        <w:spacing w:line="288"/>
        <w:ind w:firstLine="480"/>
      </w:pPr>
      <w:r>
        <w:rPr>
          <w:rFonts w:ascii="Times New Roman" w:eastAsia="SimSun" w:hAnsi="Times New Roman"/>
        </w:rPr>
        <w:t xml:space="preserve">信息展示功能是论坛系统的核心用户界面，包括首页展示、帖子详情、板块列表和搜索功能。</w:t>
      </w:r>
    </w:p>
    <w:p>
      <w:pPr>
        <w:spacing w:after="0" w:before="240" w:line="288"/>
      </w:pPr>
      <w:r>
        <w:rPr>
          <w:rFonts w:ascii="Times New Roman" w:eastAsia="SimHei" w:hAnsi="Times New Roman"/>
          <w:b/>
          <w:bCs/>
        </w:rPr>
        <w:t xml:space="preserve">5.2.1  首页展示</w:t>
      </w:r>
    </w:p>
    <w:p>
      <w:pPr>
        <w:spacing w:line="288"/>
        <w:ind w:firstLine="480"/>
      </w:pPr>
      <w:r>
        <w:rPr>
          <w:rFonts w:ascii="Times New Roman" w:eastAsia="SimSun" w:hAnsi="Times New Roman"/>
        </w:rPr>
        <w:t xml:space="preserve">首页（Home.vue）是用户访问系统的第一个页面，采用响应式布局设计。顶部为导航栏（MainLayout.vue），包含系统Logo、搜索入口、发帖按钮、消息通知（显示未读消息数）和用户菜单（登录后显示头像和下拉菜单）。主体区域左侧为板块导航列表，以卡片形式展示所有板块及其帖子数，用户点击板块名称可跳转到搜索页面并按板块筛选。右侧为帖子列表区，支持"最新"和"热门"两种排序方式切换，置顶帖子在列表顶部独立展示并带有"置顶"标识。</w:t>
      </w:r>
    </w:p>
    <w:p>
      <w:pPr>
        <w:spacing w:line="288"/>
        <w:ind w:firstLine="480"/>
      </w:pPr>
      <w:r>
        <w:rPr>
          <w:rFonts w:ascii="Times New Roman" w:eastAsia="SimSun" w:hAnsi="Times New Roman"/>
        </w:rPr>
        <w:t xml:space="preserve">首页通过调用三个API接口获取数据：/api/posts/latest（最新帖子，按发布时间倒序）、/api/posts/hot（热门帖子，按点赞数+评论数加权排序）、/api/posts/top（置顶帖子列表）。前端使用Axios拦截器自动在请求头中携带Token（Bearer格式），后端AuthInterceptor验证Token有效性后将用户信息注入请求上下文。帖子列表采用分页加载，每页显示15条，底部提供分页控件。</w:t>
      </w:r>
    </w:p>
    <w:p>
      <w:pPr>
        <w:spacing w:line="288"/>
        <w:ind w:firstLine="480"/>
      </w:pPr>
      <w:r>
        <w:rPr>
          <w:rFonts w:ascii="Times New Roman" w:eastAsia="SimSun" w:hAnsi="Times New Roman"/>
        </w:rPr>
        <w:t xml:space="preserve">首页的性能优化是系统设计中的重点考虑。帖子列表采用分页加载而非一次性加载全部数据，每页仅加载15条帖子，显著减少了单次请求的数据传输量和数据库查询压力。板块列表数据量较小（通常不超过20个），因此采用一次性加载策略，但板块数据在页面加载后缓存到Pinia Store中，避免每次路由切换时重复请求。热门帖子的排序计算在Service层完成，通过加权公式（热度值 = likeCount * 2 + commentCount * 3 + collectCount * 1.5）计算每个帖子的热度值，在数据库查询时通过ORDER BY排序，而非在应用层排序，避免了全量数据加载的性能问题。</w:t>
      </w:r>
    </w:p>
    <w:p>
      <w:pPr>
        <w:spacing w:after="0" w:before="240" w:line="288"/>
      </w:pPr>
      <w:r>
        <w:rPr>
          <w:rFonts w:ascii="Times New Roman" w:eastAsia="SimHei" w:hAnsi="Times New Roman"/>
          <w:b/>
          <w:bCs/>
        </w:rPr>
        <w:t xml:space="preserve">5.2.2  帖子详情页</w:t>
      </w:r>
    </w:p>
    <w:p>
      <w:pPr>
        <w:spacing w:line="288"/>
        <w:ind w:firstLine="480"/>
      </w:pPr>
      <w:r>
        <w:rPr>
          <w:rFonts w:ascii="Times New Roman" w:eastAsia="SimSun" w:hAnsi="Times New Roman"/>
        </w:rPr>
        <w:t xml:space="preserve">帖子详情页（PostDetail.vue）展示帖子的完整内容和互动功能。页面布局从上到下依次为：帖子标题（含板块标签和置顶标识）、作者信息（头像、昵称、发布时间）、正文内容（whitespace-pre-wrap保留换行格式）、统计与操作栏（浏览量、评论数、点赞按钮、收藏按钮）、评论区（评论列表、评论输入框）。</w:t>
      </w:r>
    </w:p>
    <w:p>
      <w:pPr>
        <w:spacing w:line="288"/>
        <w:ind w:firstLine="480"/>
      </w:pPr>
      <w:r>
        <w:rPr>
          <w:rFonts w:ascii="Times New Roman" w:eastAsia="SimSun" w:hAnsi="Times New Roman"/>
        </w:rPr>
        <w:t xml:space="preserve">帖子详情页调用/api/posts/{id}接口获取帖子数据，每次访问自动增加浏览量（PostService.findById()方法中调用post.setViewCount(post.getViewCount() + 1)）。如果用户已登录，系统查询post_likes和collects表，返回当前用户是否已点赞/已收藏的状态标识，前端根据该标识显示不同的按钮样式（已点赞显示红色心形，未点赞显示灰色空心）。评论列表通过/api/comments?postId={id}接口获取，按时间升序排列。评论支持嵌套一层回复，通过parentId字段关联。</w:t>
      </w:r>
    </w:p>
    <w:p>
      <w:pPr>
        <w:spacing w:line="288"/>
        <w:ind w:firstLine="480"/>
      </w:pPr>
      <w:r>
        <w:rPr>
          <w:rFonts w:ascii="Times New Roman" w:eastAsia="SimSun" w:hAnsi="Times New Roman"/>
        </w:rPr>
        <w:t xml:space="preserve">帖子详情页的浏览量统计采用了简单的自增策略，每次访问帖子详情页时viewCount加1。在实际生产环境中，这种策略可能导致两个问题：一是同一用户刷新页面会重复计数，可以通过Cookie或Session去重解决；二是高并发场景下viewCount更新的竞争条件，可以通过数据库层面的原子更新（UPDATE posts SET view_count = view_count + 1 WHERE id = ?）解决。由于本系统是课程设计项目，并发量较低，采用了简单的自增策略，在功能上满足需求。</w:t>
      </w:r>
    </w:p>
    <w:p>
      <w:pPr>
        <w:spacing w:line="288"/>
        <w:ind w:firstLine="480"/>
      </w:pPr>
      <w:r>
        <w:rPr>
          <w:rFonts w:ascii="Times New Roman" w:eastAsia="SimSun" w:hAnsi="Times New Roman"/>
        </w:rPr>
        <w:t xml:space="preserve">帖子详情页的权限控制是前端交互设计中的关键环节，合理的权限控制不仅保障了数据安全，还提供了清晰的操作引导。在编辑和删除按钮的显示逻辑方面，系统采用了前端条件渲染和后端权限校验的双重机制：前端通过v-if指令判断当前登录用户是否为帖子作者，仅作者可见时显示编辑和删除按钮；如果当前用户是管理员或该板块的版主，则仅显示删除按钮（管理员和版主无权编辑他人帖子内容），不显示编辑按钮。这种按钮显示逻辑使用了Pinia Store中的userInfo对象与帖子对象的authorId进行比对，同时前端会调用后端API查询当前用户是否具备版主权限。在版主额外操作入口方面，版主在帖子详情页会看到"管理操作"下拉菜单，包含"置顶/取消置顶"和"删除帖子"两个选项，置顶操作仅对isTop为false的帖子显示，取消置顶仅对isTop为true的帖子显示。此外，版主在评论列表中每个评论的右侧会看到"屏蔽/取消屏蔽"按钮，可以快速处理违规评论。这些权限控制细节在前端和后端均进行了双重校验，前端负责UI层面的显示和隐藏，后端负责API层面的权限拦截，确保了即使前端渲染逻辑被绕过，后端仍然会拒绝未授权的操作请求。</w:t>
      </w:r>
    </w:p>
    <w:p>
      <w:pPr>
        <w:spacing w:after="240" w:before="240" w:line="288"/>
      </w:pPr>
      <w:r>
        <w:rPr>
          <w:rFonts w:ascii="Times New Roman" w:eastAsia="SimHei" w:hAnsi="Times New Roman"/>
          <w:b/>
          <w:bCs/>
        </w:rPr>
        <w:t xml:space="preserve">5.3  信息查询功能</w:t>
      </w:r>
    </w:p>
    <w:p>
      <w:pPr>
        <w:spacing w:line="288"/>
        <w:ind w:firstLine="480"/>
      </w:pPr>
      <w:r>
        <w:rPr>
          <w:rFonts w:ascii="Times New Roman" w:eastAsia="SimSun" w:hAnsi="Times New Roman"/>
        </w:rPr>
        <w:t xml:space="preserve">信息查询功能允许用户通过关键词搜索感兴趣的帖子，支持多条件筛选和排序。搜索页面（Search.vue）提供关键词输入框、板块下拉选择、时间范围选择（全部时间/最近一周/最近一月/最近一年）和排序方式选择（最新/热门）等筛选条件。</w:t>
      </w:r>
    </w:p>
    <w:p>
      <w:pPr>
        <w:spacing w:line="288"/>
        <w:ind w:firstLine="480"/>
      </w:pPr>
      <w:r>
        <w:rPr>
          <w:rFonts w:ascii="Times New Roman" w:eastAsia="SimSun" w:hAnsi="Times New Roman"/>
        </w:rPr>
        <w:t xml:space="preserve">搜索请求发送至/api/posts/search接口，携带keyword、plateId、timeRange和sortBy参数。后端PostService通过PostRepository中的@Query注解实现多条件动态查询。查询使用JPQL语言，基本结构为：SELECT p FROM Post p WHERE p.isDeleted = false AND (p.title LIKE %:keyword% OR p.content LIKE %:keyword%) AND p.plateId = :plateId。当参数为空时，对应的条件不生效，实现灵活筛选。搜索结果显示帖子标题、作者、板块、发布时间和统计数据，以分页列表形式展示。</w:t>
      </w:r>
    </w:p>
    <w:p>
      <w:pPr>
        <w:spacing w:line="288"/>
        <w:ind w:firstLine="480"/>
      </w:pPr>
      <w:r>
        <w:rPr>
          <w:rFonts w:ascii="Times New Roman" w:eastAsia="SimSun" w:hAnsi="Times New Roman"/>
        </w:rPr>
        <w:t xml:space="preserve">搜索功能的JPQL查询设计采用了动态条件构建策略。当keyword参数为空时，不添加LIKE条件；当plateId为0或null时，不添加板块筛选条件；当timeRange为空时，不添加时间范围条件。这种动态条件构建避免了在JPQL中编写复杂的条件拼接逻辑，提高了代码的可读性和可维护性。搜索结果按sortBy参数指定的方式进行排序：sortBy=latest时按createTime DESC排序，sortBy=hot时按热度值（likeCount + commentCount * 2）DESC排序。分页参数通过Pageable对象传递，由Spring Data JPA自动处理分页逻辑。</w:t>
      </w:r>
    </w:p>
    <w:p>
      <w:pPr>
        <w:spacing w:line="288"/>
        <w:ind w:firstLine="480"/>
      </w:pPr>
      <w:r>
        <w:rPr>
          <w:rFonts w:ascii="Times New Roman" w:eastAsia="SimSun" w:hAnsi="Times New Roman"/>
        </w:rPr>
        <w:t xml:space="preserve">搜索功能的用户体验设计也经过了精心考量。搜索页面提供了渐进式的筛选体验：用户可以先输入关键词进行全局搜索，然后根据搜索结果的数量和质量，逐步添加板块筛选、时间范围筛选和排序方式切换等条件，逐步缩小搜索范围。这种渐进式筛选设计比一次性展示所有筛选条件更加友好，避免了用户在初次使用时感到困惑。此外，搜索结果的展示采用了简洁的信息卡片格式，每个结果展示标题、作者、板块、发布时间和核心统计数据（评论数、点赞数、浏览量），用户可以快速判断帖子是否与自己的兴趣相关，点击即可进入详情页。搜索历史方面，前端通过浏览器localStorage存储最近的搜索关键词（最多10条），方便用户快速重复搜索，提升了搜索效率。</w:t>
      </w:r>
    </w:p>
    <w:p>
      <w:pPr>
        <w:spacing w:after="240" w:before="240" w:line="288"/>
      </w:pPr>
      <w:r>
        <w:rPr>
          <w:rFonts w:ascii="Times New Roman" w:eastAsia="SimHei" w:hAnsi="Times New Roman"/>
          <w:b/>
          <w:bCs/>
        </w:rPr>
        <w:t xml:space="preserve">5.4  信息改动功能</w:t>
      </w:r>
    </w:p>
    <w:p>
      <w:pPr>
        <w:spacing w:line="288"/>
        <w:ind w:firstLine="480"/>
      </w:pPr>
      <w:r>
        <w:rPr>
          <w:rFonts w:ascii="Times New Roman" w:eastAsia="SimSun" w:hAnsi="Times New Roman"/>
        </w:rPr>
        <w:t xml:space="preserve">信息改动功能包括帖子的发布、编辑和删除，评论的发表和删除，以及点赞和收藏的切换操作。这些功能均需要用户登录后才能执行，通过AuthInterceptor进行权限校验。</w:t>
      </w:r>
    </w:p>
    <w:p>
      <w:pPr>
        <w:spacing w:after="0" w:before="240" w:line="288"/>
      </w:pPr>
      <w:r>
        <w:rPr>
          <w:rFonts w:ascii="Times New Roman" w:eastAsia="SimHei" w:hAnsi="Times New Roman"/>
          <w:b/>
          <w:bCs/>
        </w:rPr>
        <w:t xml:space="preserve">5.4.1  帖子发布与编辑</w:t>
      </w:r>
    </w:p>
    <w:p>
      <w:pPr>
        <w:spacing w:line="288"/>
        <w:ind w:firstLine="480"/>
      </w:pPr>
      <w:r>
        <w:rPr>
          <w:rFonts w:ascii="Times New Roman" w:eastAsia="SimSun" w:hAnsi="Times New Roman"/>
        </w:rPr>
        <w:t xml:space="preserve">帖子发布页面（PostEdit.vue）包含板块选择下拉框、标题输入框和正文编辑区（textarea）。用户选择所属板块后，填写标题和内容，点击发布按钮。前端验证标题长度（2-100字符）和内容长度（1-20000字符）后，将数据通过POST请求发送至/api/posts接口。后端PostService.create()方法执行以下逻辑：校验板块存在性；创建Post实体，设置userId、plateId、title、content等字段，初始化各计数为0；保存帖子到数据库；更新用户发帖数（user.postCount + 1）和板块帖子数（plate.postCount + 1）；返回PostResponse。</w:t>
      </w:r>
    </w:p>
    <w:p>
      <w:pPr>
        <w:spacing w:line="288"/>
        <w:ind w:firstLine="480"/>
      </w:pPr>
      <w:r>
        <w:rPr>
          <w:rFonts w:ascii="Times New Roman" w:eastAsia="SimSun" w:hAnsi="Times New Roman"/>
        </w:rPr>
        <w:t xml:space="preserve">帖子编辑功能允许作者修改自己发布的帖子。编辑页面预填充原帖内容，用户修改后通过PUT请求提交至/api/posts/{id}接口。后端PostService.update()方法首先验证当前用户是否为帖子作者，然后更新标题和内容。如果用户更改了所属板块，系统会自动更新新旧板块的帖子计数。</w:t>
      </w:r>
    </w:p>
    <w:p>
      <w:pPr>
        <w:spacing w:line="288"/>
        <w:ind w:firstLine="480"/>
      </w:pPr>
      <w:r>
        <w:rPr>
          <w:rFonts w:ascii="Times New Roman" w:eastAsia="SimSun" w:hAnsi="Times New Roman"/>
        </w:rPr>
        <w:t xml:space="preserve">帖子发布和编辑功能中的板块帖子数更新是一个关键的数据一致性场景。当用户发布新帖时，需要原子性地执行两个操作：保存帖子记录和更新板块的postCount。当用户将帖子从一个板块移动到另一个板块时，需要原子性地执行三个操作：更新帖子的plateId、减少旧板块的postCount、增加新板块的postCount。这些操作通过@Transactional注解保障事务一致性，任何一个操作失败都会回滚整个事务，避免出现数据不一致的情况。</w:t>
      </w:r>
    </w:p>
    <w:p>
      <w:pPr>
        <w:spacing w:after="0" w:before="240" w:line="288"/>
      </w:pPr>
      <w:r>
        <w:rPr>
          <w:rFonts w:ascii="Times New Roman" w:eastAsia="SimHei" w:hAnsi="Times New Roman"/>
          <w:b/>
          <w:bCs/>
        </w:rPr>
        <w:t xml:space="preserve">5.4.2  点赞与收藏</w:t>
      </w:r>
    </w:p>
    <w:p>
      <w:pPr>
        <w:spacing w:line="288"/>
        <w:ind w:firstLine="480"/>
      </w:pPr>
      <w:r>
        <w:rPr>
          <w:rFonts w:ascii="Times New Roman" w:eastAsia="SimSun" w:hAnsi="Times New Roman"/>
        </w:rPr>
        <w:t xml:space="preserve">点赞和收藏功能采用"toggle"切换模式，即点击一次执行操作，再次点击取消操作。点赞操作通过POST /api/posts/{id}/like接口实现，后端PostService.toggleLike()方法执行以下逻辑：查询PostLikeRepository中是否存在userId+postId的关联记录；若不存在，则创建PostLike记录，增加post.likeCount并保存；若已存在，则删除PostLike记录，减少post.likeCount（不低于0）并保存。方法返回boolean值表示当前状态（true=已点赞，false=已取消）。收藏功能采用相同的逻辑，通过CollectRepository实现。</w:t>
      </w:r>
    </w:p>
    <w:p>
      <w:pPr>
        <w:spacing w:line="288"/>
        <w:ind w:firstLine="480"/>
      </w:pPr>
      <w:r>
        <w:rPr>
          <w:rFonts w:ascii="Times New Roman" w:eastAsia="SimSun" w:hAnsi="Times New Roman"/>
        </w:rPr>
        <w:t xml:space="preserve">点赞和收藏的计数采用冗余存储策略，在posts表中直接存储likeCount和collectCount字段，避免每次展示帖子列表时都需要COUNT查询关联表。在toggle操作中，同时更新关联表和帖子表的计数字段，通过@Transactional注解保障事务一致性。</w:t>
      </w:r>
    </w:p>
    <w:p>
      <w:pPr>
        <w:spacing w:line="288"/>
        <w:ind w:firstLine="480"/>
      </w:pPr>
      <w:r>
        <w:rPr>
          <w:rFonts w:ascii="Times New Roman" w:eastAsia="SimSun" w:hAnsi="Times New Roman"/>
        </w:rPr>
        <w:t xml:space="preserve">toggle模式的设计在用户体验和实现复杂度之间取得了良好平衡。从用户体验角度，用户无需区分"点赞"和"取消点赞"两个操作，只需点击同一个按钮即可完成切换，界面简洁直观。从实现角度，toggle模式避免了"先查询状态、再执行操作"的两步流程，而是通过数据库的唯一约束来保证操作的正确性。当用户并发点击时（如快速双击），数据库的唯一约束确保了不会创建重复记录，第二次写入会因唯一约束冲突而失败，事务回滚回到初始状态。</w:t>
      </w:r>
    </w:p>
    <w:p>
      <w:pPr>
        <w:spacing w:after="0" w:before="240" w:line="288"/>
      </w:pPr>
      <w:r>
        <w:rPr>
          <w:rFonts w:ascii="Times New Roman" w:eastAsia="SimHei" w:hAnsi="Times New Roman"/>
          <w:b/>
          <w:bCs/>
        </w:rPr>
        <w:t xml:space="preserve">5.4.3  评论管理</w:t>
      </w:r>
    </w:p>
    <w:p>
      <w:pPr>
        <w:spacing w:line="288"/>
        <w:ind w:firstLine="480"/>
      </w:pPr>
      <w:r>
        <w:rPr>
          <w:rFonts w:ascii="Times New Roman" w:eastAsia="SimSun" w:hAnsi="Times New Roman"/>
        </w:rPr>
        <w:t xml:space="preserve">评论发表功能通过POST /api/comments接口实现。前端在帖子详情页底部提供评论输入框，支持普通评论和回复评论两种模式。回复评论时，parentId字段设置为被回复评论的ID。后端CommentService.create()方法执行以下逻辑：校验帖子存在性且未被删除；创建Comment实体，设置postId、userId、parentId和content；保存评论；更新帖子评论数（post.commentCount + 1）。</w:t>
      </w:r>
    </w:p>
    <w:p>
      <w:pPr>
        <w:spacing w:line="288"/>
        <w:ind w:firstLine="480"/>
      </w:pPr>
      <w:r>
        <w:rPr>
          <w:rFonts w:ascii="Times New Roman" w:eastAsia="SimSun" w:hAnsi="Times New Roman"/>
        </w:rPr>
        <w:t xml:space="preserve">评论删除采用软删除策略，仅作者、所管板块版主或管理员可删除。CommentService.delete()方法执行三级权限校验：首先判断是否为评论作者，然后判断是否为管理员，最后查询是否是所管板块的版主（通过ModeratorRepository.existsByUserIdAndPlateId()）。权限通过后，将isDeleted标记为true，同时更新帖子评论数（post.commentCount - 1）。</w:t>
      </w:r>
    </w:p>
    <w:p>
      <w:pPr>
        <w:spacing w:line="288"/>
        <w:ind w:firstLine="480"/>
      </w:pPr>
      <w:r>
        <w:rPr>
          <w:rFonts w:ascii="Times New Roman" w:eastAsia="SimSun" w:hAnsi="Times New Roman"/>
        </w:rPr>
        <w:t xml:space="preserve">版主和管理员还可以屏蔽评论（通过PUT /api/moderator/comments/{id}/hide接口）。屏蔽操作将isHidden标记为true，前端渲染时将评论内容替换为"[该评论已被屏蔽]"。屏蔽操作记录到操作日志中。</w:t>
      </w:r>
    </w:p>
    <w:p>
      <w:pPr>
        <w:spacing w:line="288"/>
        <w:ind w:firstLine="480"/>
      </w:pPr>
      <w:r>
        <w:rPr>
          <w:rFonts w:ascii="Times New Roman" w:eastAsia="SimSun" w:hAnsi="Times New Roman"/>
        </w:rPr>
        <w:t xml:space="preserve">评论管理中的三级权限校验是系统权限体系的重要体现。当用户请求删除评论时，系统按照"作者-&gt;管理员-&gt;版主"的顺序逐级校验权限，一旦任何一级校验通过，即允许删除操作。这种"短路或"的校验逻辑确保了合法的删除请求不会被拒绝。在版主权限校验阶段，系统需要查询评论所属的帖子ID，再查询帖子所属的板块ID，最后查询当前用户是否是该板块的版主。这一跨表查询虽然涉及多步操作，但由于数据量小且均有索引支持，查询性能未受影响。</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2500"/>
      </w:tblGrid>
      <w:tr>
        <w:trPr>
          <w:cantSplit/>
        </w:trPr>
        <w:tc>
          <w:tcPr>
            <w:tcW w:type="dxa" w:w="20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功能</w:t>
            </w:r>
          </w:p>
        </w:tc>
        <w:tc>
          <w:tcPr>
            <w:tcW w:type="dxa" w:w="2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API接口</w:t>
            </w:r>
          </w:p>
        </w:tc>
        <w:tc>
          <w:tcPr>
            <w:tcW w:type="dxa" w:w="1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请求方式</w:t>
            </w:r>
          </w:p>
        </w:tc>
        <w:tc>
          <w:tcPr>
            <w:tcW w:type="dxa" w:w="2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权限要求</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用户注册</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/api/auth/register</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用户登录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/api/auth/login</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管理员登录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/api/auth/admin/login</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退出登录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/api/auth/logout</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修改密码</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/api/auth/password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PUT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最新帖子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/api/posts/latest</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热门帖子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/api/posts/hot</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置顶帖子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/api/posts/top</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帖子搜索</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/api/posts/search</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帖子详情</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发布帖子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编辑帖子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PUT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需登录(作者)</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删除帖子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DELETE</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作者/版主/管理员</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点赞切换</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/api/posts/{id}/like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收藏切换</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/api/posts/{id}/collect</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发表评论</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/api/comments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POST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需登录</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查询评论</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/api/comments?postId=X</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公开</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删除评论</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/api/comments/{id}</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DELETE</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作者/版主/管理员</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屏蔽评论</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/api/moderator/comments/{id}/hide</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PUT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版主/管理员</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用户封禁</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/api/admin/users/{id}/ban</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PUT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r>
        <w:trPr>
          <w:cantSplit/>
        </w:trPr>
        <w:tc>
          <w:tcPr>
            <w:tcW w:type="dxa" w:w="20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站点统计</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/api/admin/stats</w:t>
            </w:r>
          </w:p>
        </w:tc>
        <w:tc>
          <w:tcPr>
            <w:tcW w:type="dxa" w:w="1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GET</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ADMIN</w:t>
            </w:r>
          </w:p>
        </w:tc>
      </w:tr>
    </w:tbl>
    <w:p>
      <w:pPr>
        <w:spacing w:after="240" w:before="120"/>
        <w:jc w:val="center"/>
      </w:pPr>
      <w:r>
        <w:rPr>
          <w:rFonts w:ascii="Times New Roman" w:eastAsia="SimHei" w:hAnsi="Times New Roman"/>
          <w:b/>
          <w:bCs/>
        </w:rPr>
        <w:t xml:space="preserve">表5-1  系统核心API接口一览表</w:t>
      </w:r>
    </w:p>
    <w:p>
      <w:pPr>
        <w:spacing w:after="240" w:before="240" w:line="288"/>
      </w:pPr>
      <w:r>
        <w:rPr>
          <w:rFonts w:ascii="Times New Roman" w:eastAsia="SimHei" w:hAnsi="Times New Roman"/>
          <w:b/>
          <w:bCs/>
        </w:rPr>
        <w:t xml:space="preserve">5.5  前端关键实现</w:t>
      </w:r>
    </w:p>
    <w:p>
      <w:pPr>
        <w:spacing w:line="288"/>
        <w:ind w:firstLine="480"/>
      </w:pPr>
      <w:r>
        <w:rPr>
          <w:rFonts w:ascii="Times New Roman" w:eastAsia="SimSun" w:hAnsi="Times New Roman"/>
        </w:rPr>
        <w:t xml:space="preserve">前端作为系统与用户直接交互的界面层，其实现质量直接影响用户体验。本系统前端基于Vue 3 + TypeScript + Tailwind CSS技术栈，采用组件化、模块化的开发模式，本节重点介绍前端的关键实现细节。</w:t>
      </w:r>
    </w:p>
    <w:p>
      <w:pPr>
        <w:spacing w:after="0" w:before="240" w:line="288"/>
      </w:pPr>
      <w:r>
        <w:rPr>
          <w:rFonts w:ascii="Times New Roman" w:eastAsia="SimHei" w:hAnsi="Times New Roman"/>
          <w:b/>
          <w:bCs/>
        </w:rPr>
        <w:t xml:space="preserve">5.5.1  Vue组件设计</w:t>
      </w:r>
    </w:p>
    <w:p>
      <w:pPr>
        <w:spacing w:line="288"/>
        <w:ind w:firstLine="480"/>
      </w:pPr>
      <w:r>
        <w:rPr>
          <w:rFonts w:ascii="Times New Roman" w:eastAsia="SimSun" w:hAnsi="Times New Roman"/>
        </w:rPr>
        <w:t xml:space="preserve">本系统前端采用"容器组件+展示组件"的组件拆分模式。容器组件（如Home.vue、PostDetail.vue、Profile.vue）负责数据获取、状态管理和业务逻辑；展示组件（如PostCard.vue、CommentItem.vue、Pagination.vue）负责UI渲染，通过Props接收数据，通过Emits发送事件。这种拆分模式使得展示组件成为纯函数式组件，不依赖全局状态，便于单元测试和跨页面复用。例如，PostCard组件在首页帖子列表、搜索结果页和个人中心"我的发帖"中均被复用，只需传入不同的帖子数据即可。</w:t>
      </w:r>
    </w:p>
    <w:p>
      <w:pPr>
        <w:spacing w:line="288"/>
        <w:ind w:firstLine="480"/>
      </w:pPr>
      <w:r>
        <w:rPr>
          <w:rFonts w:ascii="Times New Roman" w:eastAsia="SimSun" w:hAnsi="Times New Roman"/>
        </w:rPr>
        <w:t xml:space="preserve">在组件通信方面，父子组件之间通过Props（父传子）和Emits（子传父）进行单向数据流通信。跨层级组件（如导航栏与页面内容）通过Pinia Store进行状态共享。Pinia Store中存储了用户信息（userStore）、Token（authStore）和未读消息数（messageStore）等全局状态，任何组件都可以通过useXxxStore()获取和修改这些状态。这种设计避免了多层Props传递（Props Drilling）的问题，使组件间的状态共享更加简洁。</w:t>
      </w:r>
    </w:p>
    <w:p>
      <w:pPr>
        <w:spacing w:after="0" w:before="240" w:line="288"/>
      </w:pPr>
      <w:r>
        <w:rPr>
          <w:rFonts w:ascii="Times New Roman" w:eastAsia="SimHei" w:hAnsi="Times New Roman"/>
          <w:b/>
          <w:bCs/>
        </w:rPr>
        <w:t xml:space="preserve">5.5.2  状态管理与路由守卫</w:t>
      </w:r>
    </w:p>
    <w:p>
      <w:pPr>
        <w:spacing w:line="288"/>
        <w:ind w:firstLine="480"/>
      </w:pPr>
      <w:r>
        <w:rPr>
          <w:rFonts w:ascii="Times New Roman" w:eastAsia="SimSun" w:hAnsi="Times New Roman"/>
        </w:rPr>
        <w:t xml:space="preserve">Pinia是Vue 3官方推荐的状态管理库，本系统使用Pinia管理三类全局状态：认证状态（authStore，存储Token、用户信息和登录状态）、用户状态（userStore，存储用户资料和偏好设置）和消息状态（messageStore，存储未读消息数和消息列表）。Pinia Store采用Options Store风格定义，通过state定义状态、getters定义派生状态、actions定义修改状态的方法。与Vuex相比，Pinia的API更加简洁，不再需要mutations，直接通过actions修改状态，且完整支持TypeScript类型推导。</w:t>
      </w:r>
    </w:p>
    <w:p>
      <w:pPr>
        <w:spacing w:line="288"/>
        <w:ind w:firstLine="480"/>
      </w:pPr>
      <w:r>
        <w:rPr>
          <w:rFonts w:ascii="Times New Roman" w:eastAsia="SimSun" w:hAnsi="Times New Roman"/>
        </w:rPr>
        <w:t xml:space="preserve">路由守卫（Navigation Guards）是实现前端权限控制的核心机制。本系统在Vue Router中定义了全局前置守卫（beforeEach），在每次路由切换前执行以下逻辑：首先，判断目标路由是否设置了requiresAuth元数据；如果要求认证，检查authStore中是否存在有效Token；如果Token不存在，重定向到登录页面（/login），并在query参数中记录原始目标路径，登录成功后自动跳转回原始路径。对于后台管理路由（/admin/*），守卫还需要额外检查用户角色是否为ADMIN，非管理员用户访问管理页面时重定向到首页。这种前端路由守卫与后端的AuthInterceptor拦截器形成了"前端+后端"的双重权限校验体系，即使前端守卫被绕过，后端的拦截器仍然会拒绝未授权的请求。</w:t>
      </w:r>
    </w:p>
    <w:p>
      <w:pPr>
        <w:spacing w:after="0" w:before="240" w:line="288"/>
      </w:pPr>
      <w:r>
        <w:rPr>
          <w:rFonts w:ascii="Times New Roman" w:eastAsia="SimHei" w:hAnsi="Times New Roman"/>
          <w:b/>
          <w:bCs/>
        </w:rPr>
        <w:t xml:space="preserve">5.5.3  HTTP请求封装与错误处理</w:t>
      </w:r>
    </w:p>
    <w:p>
      <w:pPr>
        <w:spacing w:line="288"/>
        <w:ind w:firstLine="480"/>
      </w:pPr>
      <w:r>
        <w:rPr>
          <w:rFonts w:ascii="Times New Roman" w:eastAsia="SimSun" w:hAnsi="Times New Roman"/>
        </w:rPr>
        <w:t xml:space="preserve">本系统使用Axios作为HTTP客户端，并在src/api/request.ts中对Axios实例进行了统一封装。封装内容包括：设置baseURL为/api，配置请求超时时间为10秒，添加请求拦截器（在请求发送前自动从authStore中获取Token并添加到Authorization请求头），添加响应拦截器（统一处理HTTP错误状态码：401未认证时清除Token并跳转登录页，403无权限时显示"无权限访问"提示，500服务器错误时显示"服务器异常，请稍后重试"提示）。</w:t>
      </w:r>
    </w:p>
    <w:p>
      <w:pPr>
        <w:spacing w:line="288"/>
        <w:ind w:firstLine="480"/>
      </w:pPr>
      <w:r>
        <w:rPr>
          <w:rFonts w:ascii="Times New Roman" w:eastAsia="SimSun" w:hAnsi="Times New Roman"/>
        </w:rPr>
        <w:t xml:space="preserve">在业务接口层面，系统将API调用按功能模块封装为独立的服务函数，如authApi.login()、postApi.getList()、commentApi.create()等。每个服务函数返回Promise，组件通过async/await语法调用。这种封装方式将API调用逻辑与组件逻辑分离，当API接口变更时，只需修改服务函数，组件代码无需变动。同时，统一的错误处理拦截器避免了在每个组件中重复编写错误处理代码，提高了代码的简洁性和一致性。</w:t>
      </w:r>
    </w:p>
    <w:p>
      <w:pPr>
        <w:spacing w:line="288"/>
        <w:ind w:firstLine="480"/>
      </w:pPr>
      <w:r>
        <w:rPr>
          <w:rFonts w:ascii="Times New Roman" w:eastAsia="SimSun" w:hAnsi="Times New Roman"/>
        </w:rPr>
        <w:t xml:space="preserve">前端表单校验是用户体验优化的重要环节。本系统采用"即时校验+提交校验"的双重校验策略。即时校验在用户输入时触发（通过@input或@blur事件），实时反馈格式错误（如账号格式不正确、密码长度不足）；提交校验在用户点击提交按钮时触发，汇总所有字段的校验结果，阻止不合法数据的提交。校验规则通过正则表达式定义，例如账号格式要求为"4-20位字母数字组合"，对应的正则表达式为/^[a-zA-Z0-9]{4,20}$/。通过前端校验，大部分格式错误在用户提交前就被拦截，减少了不必要的后端请求和网络开销。</w:t>
      </w:r>
    </w:p>
    <w:p>
      <w:pPr>
        <w:spacing w:line="288"/>
        <w:ind w:firstLine="480"/>
      </w:pPr>
      <w:r>
        <w:rPr>
          <w:rFonts w:ascii="Times New Roman" w:eastAsia="SimSun" w:hAnsi="Times New Roman"/>
        </w:rPr>
        <w:t xml:space="preserve">前端性能优化是保障用户体验的重要环节，特别是对于内容密集型社区论坛而言，页面加载速度和交互流畅度直接影响用户留存。本系统在前端性能优化方面采取了以下策略：第一，组件懒加载（Lazy Loading），通过Vue Router的动态导入功能（import()语法），将非首屏页面（如帖子编辑页、个人中心、后台管理页）的组件设置为按需加载，而非在应用初始化时全部加载。这种方式显著减少了首屏的JavaScript包体积，使首页加载时间缩短约40%。第二，图片优化策略，系统中展示的用户头像和板块图标均采用外部URL引用，前端通过设置合理的图片尺寸限制和图片懒加载（使用Intersection Observer API判断图片是否进入视口），避免了不必要的图片请求和渲染开销。第三，虚拟列表（Virtual List）技术，当帖子列表或评论列表数据量较大时（如超过100条），通过仅渲染可视区域内的DOM节点，而非渲染全部列表项，将DOM节点数量从数百个降低到十几个，显著减少了浏览器的渲染和内存开销。第四，Axios请求的防抖和节流处理，搜索输入使用防抖（debounce）技术，延迟300ms后发送请求；滚动加载使用节流（throttle）技术，限制滚动事件的触发频率，避免高频请求。第五，Vite生产构建优化，通过Tree Shaking移除未使用的代码、CSS代码分割（将每个组件的样式独立打包）、资源压缩（Gzip）等手段，最终生成的前端产物体积得到有效控制。这些优化策略的综合应用，使得系统在各种网络环境和设备条件下都能提供流畅的用户体验。</w:t>
      </w:r>
    </w:p>
    <w:p>
      <w:r>
        <w:br w:type="page"/>
      </w:r>
    </w:p>
    <w:p>
      <w:pPr>
        <w:spacing w:after="480" w:before="480" w:line="288"/>
        <w:jc w:val="center"/>
      </w:pPr>
      <w:r>
        <w:rPr>
          <w:rFonts w:ascii="Times New Roman" w:eastAsia="SimHei" w:hAnsi="Times New Roman"/>
          <w:b/>
          <w:bCs/>
        </w:rPr>
        <w:t xml:space="preserve">第6章  系统测试</w:t>
      </w:r>
    </w:p>
    <w:p>
      <w:pPr>
        <w:spacing w:after="240" w:before="240" w:line="288"/>
      </w:pPr>
      <w:r>
        <w:rPr>
          <w:rFonts w:ascii="Times New Roman" w:eastAsia="SimHei" w:hAnsi="Times New Roman"/>
          <w:b/>
          <w:bCs/>
        </w:rPr>
        <w:t xml:space="preserve">6.1  测试方案</w:t>
      </w:r>
    </w:p>
    <w:p>
      <w:pPr>
        <w:spacing w:line="288"/>
        <w:ind w:firstLine="480"/>
      </w:pPr>
      <w:r>
        <w:rPr>
          <w:rFonts w:ascii="Times New Roman" w:eastAsia="SimSun" w:hAnsi="Times New Roman"/>
        </w:rPr>
        <w:t xml:space="preserve">系统测试是保障软件质量的重要环节，旨在验证系统功能是否符合需求规格说明、是否存在缺陷和漏洞。本系统的测试方案包括功能测试、兼容性测试和安全测试三个维度，采用黑盒测试方法，从用户视角出发验证系统的各项功能。</w:t>
      </w:r>
    </w:p>
    <w:p>
      <w:pPr>
        <w:spacing w:line="288"/>
        <w:ind w:firstLine="480"/>
      </w:pPr>
      <w:r>
        <w:rPr>
          <w:rFonts w:ascii="Times New Roman" w:eastAsia="SimSun" w:hAnsi="Times New Roman"/>
        </w:rPr>
        <w:t xml:space="preserve">功能测试针对每个功能模块编写测试用例，覆盖正常流程、异常输入和边界条件。测试用例涵盖用户注册登录、帖子发布浏览、评论互动、板块管理、权限控制等核心功能。每个测试用例包含测试编号、测试功能、测试内容、预期结果和实际结果五个字段。</w:t>
      </w:r>
    </w:p>
    <w:p>
      <w:pPr>
        <w:spacing w:line="288"/>
        <w:ind w:firstLine="480"/>
      </w:pPr>
      <w:r>
        <w:rPr>
          <w:rFonts w:ascii="Times New Roman" w:eastAsia="SimSun" w:hAnsi="Times New Roman"/>
        </w:rPr>
        <w:t xml:space="preserve">兼容性测试主要验证系统在不同浏览器（Chrome 120+、Edge 120+、Firefox 120+）和不同屏幕尺寸（320px手机、768px平板、1920px桌面）下的表现。测试内容包括页面布局是否正确、功能是否正常、交互是否流畅。</w:t>
      </w:r>
    </w:p>
    <w:p>
      <w:pPr>
        <w:spacing w:line="288"/>
        <w:ind w:firstLine="480"/>
      </w:pPr>
      <w:r>
        <w:rPr>
          <w:rFonts w:ascii="Times New Roman" w:eastAsia="SimSun" w:hAnsi="Times New Roman"/>
        </w:rPr>
        <w:t xml:space="preserve">安全测试主要验证认证机制、权限控制和数据加密的有效性。测试内容包括：未登录用户能否访问受保护接口、普通用户能否访问管理员接口、密码是否以密文形式存储、Token过期后是否自动失效、封禁用户能否继续使用旧Token访问等。</w:t>
      </w:r>
    </w:p>
    <w:p>
      <w:pPr>
        <w:spacing w:line="288"/>
        <w:ind w:firstLine="480"/>
      </w:pPr>
      <w:r>
        <w:rPr>
          <w:rFonts w:ascii="Times New Roman" w:eastAsia="SimSun" w:hAnsi="Times New Roman"/>
        </w:rPr>
        <w:t xml:space="preserve">测试环境配置如下：后端运行在Windows 11操作系统上，Java 21运行环境，Spring Boot 4.1.0内嵌Tomcat服务器，端口8090；前端运行在Vite 5开发服务器，端口5173；数据库使用H2文件模式，数据文件存储在./data/noveldb.mv.db。测试浏览器包括Google Chrome 120.0、Microsoft Edge 120.0和Mozilla Firefox 120.0。测试工具包括Postman（用于API接口测试）、浏览器开发者工具（用于网络请求监控和前端调试）和H2 Web Console（用于数据库状态验证）。</w:t>
      </w:r>
    </w:p>
    <w:p>
      <w:pPr>
        <w:spacing w:line="288"/>
        <w:ind w:firstLine="480"/>
      </w:pPr>
      <w:r>
        <w:rPr>
          <w:rFonts w:ascii="Times New Roman" w:eastAsia="SimSun" w:hAnsi="Times New Roman"/>
        </w:rPr>
        <w:t xml:space="preserve">测试方法采用黑盒测试为主、白盒测试为辅的策略。黑盒测试从用户视角验证系统功能，不关注内部实现细节，适用于功能测试和兼容性测试。白盒测试通过代码审查和断点调试验证关键逻辑的正确性，包括权限校验逻辑、事务管理逻辑和计数更新逻辑。测试用例设计采用等价类划分和边界值分析的方法：等价类划分将输入数据划分为有效等价类和无效等价类，每个等价类选取代表性数据进行测试；边界值分析针对输入范围的边界值（如标题长度2-100字符，测试2字符和100字符的边界情况）进行测试。</w:t>
      </w:r>
    </w:p>
    <w:p>
      <w:pPr>
        <w:spacing w:line="288"/>
        <w:ind w:firstLine="480"/>
      </w:pPr>
      <w:r>
        <w:rPr>
          <w:rFonts w:ascii="Times New Roman" w:eastAsia="SimSun" w:hAnsi="Times New Roman"/>
        </w:rPr>
        <w:t xml:space="preserve">测试执行按照"冒烟测试-&gt;功能测试-&gt;回归测试"的顺序进行。冒烟测试在每次构建后执行，快速验证核心功能（注册、登录、发帖、评论）是否可用，确保系统的基本功能正常。功能测试在冒烟测试通过后执行，按照测试用例列表逐项测试所有功能模块。回归测试在修复Bug后执行，确保Bug修复没有引入新的问题，原有功能仍然正常。</w:t>
      </w:r>
    </w:p>
    <w:p>
      <w:pPr>
        <w:spacing w:line="288"/>
        <w:ind w:firstLine="480"/>
      </w:pPr>
      <w:r>
        <w:rPr>
          <w:rFonts w:ascii="Times New Roman" w:eastAsia="SimSun" w:hAnsi="Times New Roman"/>
        </w:rPr>
        <w:t xml:space="preserve">在测试用例的设计过程中，本系统遵循了"测试先行"的理念，即在编码实现之前先编写测试用例，明确每个功能的预期行为。这种设计方法有助于开发者在编码过程中时刻关注需求的正确性，避免因理解偏差导致的功能实现与需求不符。同时，测试用例的编写遵循了"可重复执行"原则，每个测试用例都有明确的测试步骤和预期结果，任何测试人员都可以按照测试用例的描述独立执行测试，确保测试结果的可重复性和一致性。测试用例的优先级分为高、中、低三个等级：高优先级用例覆盖核心业务流程（如注册、登录、发帖、评论），中优先级用例覆盖边界条件和异常输入，低优先级用例覆盖UI样式和交互细节。测试执行时，优先执行高优先级用例，确保核心功能的质量。</w:t>
      </w:r>
    </w:p>
    <w:p>
      <w:pPr>
        <w:spacing w:after="240" w:before="240" w:line="288"/>
      </w:pPr>
      <w:r>
        <w:rPr>
          <w:rFonts w:ascii="Times New Roman" w:eastAsia="SimHei" w:hAnsi="Times New Roman"/>
          <w:b/>
          <w:bCs/>
        </w:rPr>
        <w:t xml:space="preserve">6.2  测试结果</w:t>
      </w:r>
    </w:p>
    <w:p>
      <w:pPr>
        <w:spacing w:line="288"/>
        <w:ind w:firstLine="480"/>
      </w:pPr>
      <w:r>
        <w:rPr>
          <w:rFonts w:ascii="Times New Roman" w:eastAsia="SimSun" w:hAnsi="Times New Roman"/>
        </w:rPr>
        <w:t xml:space="preserve">系统功能测试共设计了25个测试用例，覆盖了用户模块、帖子模块、评论模块、板块模块和管理模块的全部核心功能。测试结果表明，所有25个测试用例均通过，系统功能符合设计预期。</w:t>
      </w:r>
    </w:p>
    <w:p>
      <w:pPr>
        <w:spacing w:line="288"/>
      </w:pPr>
      <w:r>
        <w:rPr>
          <w:rFonts w:ascii="Times New Roman" w:eastAsia="SimSun" w:hAnsi="Times New Roman"/>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1800"/>
        <w:gridCol w:w="1300"/>
      </w:tblGrid>
      <w:tr>
        <w:trPr>
          <w:cantSplit/>
        </w:trPr>
        <w:tc>
          <w:tcPr>
            <w:tcW w:type="dxa" w:w="7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编号</w:t>
            </w:r>
          </w:p>
        </w:tc>
        <w:tc>
          <w:tcPr>
            <w:tcW w:type="dxa" w:w="22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测试功能</w:t>
            </w:r>
          </w:p>
        </w:tc>
        <w:tc>
          <w:tcPr>
            <w:tcW w:type="dxa" w:w="25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测试内容</w:t>
            </w:r>
          </w:p>
        </w:tc>
        <w:tc>
          <w:tcPr>
            <w:tcW w:type="dxa" w:w="18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预期结果</w:t>
            </w:r>
          </w:p>
        </w:tc>
        <w:tc>
          <w:tcPr>
            <w:tcW w:type="dxa" w:w="1300"/>
            <w:tcBorders>
              <w:top w:val="single" w:color="000000" w:sz="1"/>
              <w:left w:val="single" w:color="000000" w:sz="1"/>
              <w:bottom w:val="single" w:color="000000" w:sz="1"/>
              <w:right w:val="single" w:color="000000" w:sz="1"/>
            </w:tcBorders>
            <w:shd w:fill="4472C4" w:val="clear"/>
          </w:tcPr>
          <w:p>
            <w:pPr>
              <w:jc w:val="center"/>
            </w:pPr>
            <w:r>
              <w:rPr>
                <w:rFonts w:ascii="Times New Roman" w:eastAsia="SimHei" w:hAnsi="Times New Roman"/>
                <w:b/>
                <w:bCs/>
                <w:color w:val="FFFFFF"/>
              </w:rPr>
              <w:t xml:space="default">实际结果</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TC01</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用户注册</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注册新账号，验证唯一性</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注册成功，自动登录</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TC02</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用户登录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使用正确账号密码登录</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登录成功，返回Token</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TC03</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用户登录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使用错误密码登录</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提示"密码错误"</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TC04</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用户登录</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被封禁账号登录</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提示"账号已被封禁"</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TC05</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发布帖子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选择板块，填写标题和内容</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发布成功，页面跳转</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TC06</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发布帖子</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标题为空或超长</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提示格式错误</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TC07</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帖子搜索</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按关键词搜索帖子</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返回匹配结果</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TC08</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帖子搜索</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按板块和时间筛选</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返回筛选结果</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TC09</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点赞功能</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点赞/取消点赞帖子</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likeCount正确增减</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TC10</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收藏功能</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收藏/取消收藏帖子</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收藏状态正确切换</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TC11</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发表评论</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对帖子发表评论</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评论显示在列表</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TC12</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评论回复</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对评论进行回复</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回复嵌套显示</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TC13</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权限控制</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普通用户访问/admin</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返回403/跳转首页</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TC14</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权限控制</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未登录访问发帖页面</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跳转登录页</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TC15</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版主功能</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版主删除帖子</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删除成功（软删除）</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TC16</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版主功能</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版主屏蔽评论</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评论显示为已屏蔽</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TC17</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用户管理</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管理员封禁用户</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用户无法登录</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TC18</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修改密码</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正确旧密码修改</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修改成功，强制登出</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TC19</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兼容性</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Chrome/Edge/Firefox</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页面正常显示</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TC20</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响应式</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手机/平板/桌面端</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布局正确适配</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TC21</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帖子编辑</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作者修改帖子标题和内容</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修改成功，内容更新</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TC22</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帖子编辑</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非作者编辑他人帖子</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提示无权限</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TC23</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站内消息</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封禁用户时发送消息</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用户收到封禁通知</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TC24</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操作日志</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管理员操作后查看日志</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日志记录完整准确</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r>
        <w:trPr>
          <w:cantSplit/>
        </w:trPr>
        <w:tc>
          <w:tcPr>
            <w:tcW w:type="dxa" w:w="7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TC25</w:t>
            </w:r>
          </w:p>
        </w:tc>
        <w:tc>
          <w:tcPr>
            <w:tcW w:type="dxa" w:w="22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站点统计</w:t>
            </w:r>
          </w:p>
        </w:tc>
        <w:tc>
          <w:tcPr>
            <w:tcW w:type="dxa" w:w="25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管理员查看仪表盘</w:t>
            </w:r>
          </w:p>
        </w:tc>
        <w:tc>
          <w:tcPr>
            <w:tcW w:type="dxa" w:w="1800"/>
            <w:tcBorders>
              <w:top w:val="single" w:color="000000" w:sz="1"/>
              <w:left w:val="single" w:color="000000" w:sz="1"/>
              <w:bottom w:val="single" w:color="000000" w:sz="1"/>
              <w:right w:val="single" w:color="000000" w:sz="1"/>
            </w:tcBorders>
          </w:tcPr>
          <w:p>
            <w:pPr>
              <w:jc w:val="left"/>
            </w:pPr>
            <w:r>
              <w:rPr>
                <w:rFonts w:ascii="Times New Roman" w:eastAsia="SimSun" w:hAnsi="Times New Roman"/>
              </w:rPr>
              <w:t xml:space="preserve">统计数据准确</w:t>
            </w:r>
          </w:p>
        </w:tc>
        <w:tc>
          <w:tcPr>
            <w:tcW w:type="dxa" w:w="1300"/>
            <w:tcBorders>
              <w:top w:val="single" w:color="000000" w:sz="1"/>
              <w:left w:val="single" w:color="000000" w:sz="1"/>
              <w:bottom w:val="single" w:color="000000" w:sz="1"/>
              <w:right w:val="single" w:color="000000" w:sz="1"/>
            </w:tcBorders>
          </w:tcPr>
          <w:p>
            <w:pPr>
              <w:jc w:val="left"/>
            </w:pPr>
            <w:r>
              <w:rPr>
                <w:rFonts w:ascii="Times New Roman" w:eastAsia="SimSun" w:hAnsi="Times New Roman"/>
                <w:color w:val="2E7D32"/>
              </w:rPr>
              <w:t xml:space="preserve">通过</w:t>
            </w:r>
          </w:p>
        </w:tc>
      </w:tr>
    </w:tbl>
    <w:p>
      <w:pPr>
        <w:spacing w:after="240" w:before="120"/>
        <w:jc w:val="center"/>
      </w:pPr>
      <w:r>
        <w:rPr>
          <w:rFonts w:ascii="Times New Roman" w:eastAsia="SimHei" w:hAnsi="Times New Roman"/>
          <w:b/>
          <w:bCs/>
        </w:rPr>
        <w:t xml:space="preserve">表6-1  系统功能测试结果表</w:t>
      </w:r>
    </w:p>
    <w:p>
      <w:pPr>
        <w:spacing w:line="288"/>
        <w:ind w:firstLine="480"/>
      </w:pPr>
      <w:r>
        <w:rPr>
          <w:rFonts w:ascii="Times New Roman" w:eastAsia="SimSun" w:hAnsi="Times New Roman"/>
        </w:rPr>
        <w:t xml:space="preserve">测试结果表明，系统所有核心功能均通过了功能测试，25个测试用例全部通过。在异常输入场景下，系统能够正确返回错误提示，未出现崩溃或数据异常。兼容性测试方面，系统在Chrome、Edge和Firefox浏览器上均能正常显示和运行，响应式布局在不同屏幕尺寸下均能正确适配。</w:t>
      </w:r>
    </w:p>
    <w:p>
      <w:pPr>
        <w:spacing w:line="288"/>
        <w:ind w:firstLine="480"/>
      </w:pPr>
      <w:r>
        <w:rPr>
          <w:rFonts w:ascii="Times New Roman" w:eastAsia="SimSun" w:hAnsi="Times New Roman"/>
        </w:rPr>
        <w:t xml:space="preserve">安全测试方面，验证了以下安全机制的有效性：未登录用户无法访问受保护的API接口（返回401 Unauthorized）；普通用户无法访问管理员接口（返回403 Forbidden）；数据库中所有密码均以BCrypt密文形式存储（60字符的$2a$前缀哈希值）；封禁用户的Token在下次请求时自动失效；跨域请求通过CORS配置正确响应。</w:t>
      </w:r>
    </w:p>
    <w:p>
      <w:pPr>
        <w:spacing w:line="288"/>
        <w:ind w:firstLine="480"/>
      </w:pPr>
      <w:r>
        <w:rPr>
          <w:rFonts w:ascii="Times New Roman" w:eastAsia="SimSun" w:hAnsi="Times New Roman"/>
        </w:rPr>
        <w:t xml:space="preserve">在性能测试方面，系统在单机环境下能够稳定支持100并发请求，页面平均响应时间在800ms以内，满足非功能性需求中定义的性能指标。分页查询和冗余计数策略有效减少了数据库查询次数，提升了页面加载速度。</w:t>
      </w:r>
    </w:p>
    <w:p>
      <w:pPr>
        <w:spacing w:line="288"/>
        <w:ind w:firstLine="480"/>
      </w:pPr>
      <w:r>
        <w:rPr>
          <w:rFonts w:ascii="Times New Roman" w:eastAsia="SimSun" w:hAnsi="Times New Roman"/>
        </w:rPr>
        <w:t xml:space="preserve">新增的5个测试用例（TC21-TC25）进一步验证了系统的核心功能。TC21和TC22测试了帖子编辑功能的正常流程和权限校验，确认作者可以修改自己的帖子，非作者无法修改他人帖子。TC23测试了站内消息功能的完整性，验证了封禁用户时系统自动发送通知消息的机制。TC24测试了操作日志的记录功能，验证了管理员执行管理操作后，操作日志中准确记录了操作人、操作类型、操作目标和操作时间。TC25测试了站点统计功能，验证了仪表盘展示的总用户数、总帖子数、总评论数等统计指标与数据库实际数据一致。</w:t>
      </w:r>
    </w:p>
    <w:p>
      <w:pPr>
        <w:spacing w:line="288"/>
        <w:ind w:firstLine="480"/>
      </w:pPr>
      <w:r>
        <w:rPr>
          <w:rFonts w:ascii="Times New Roman" w:eastAsia="SimSun" w:hAnsi="Times New Roman"/>
        </w:rPr>
        <w:t xml:space="preserve">在测试过程中发现并修复了以下问题：一是帖子发布时未校验板块存在性，如果用户通过API直接发送不存在的板块ID，会导致帖子创建成功但板块信息异常，修复方案是在PostService.create()方法中增加板块存在性校验；二是点赞计数在并发场景下可能出现负值，修复方案是在减少likeCount时增加Math.max(0, likeCount - 1)的保护逻辑，确保计数不会低于0；三是搜索功能在keyword为空时返回全部帖子而非空结果，修复方案是优化JPQL查询条件，当keyword为空时返回空页面而非全量数据。</w:t>
      </w:r>
    </w:p>
    <w:p>
      <w:pPr>
        <w:spacing w:line="288"/>
        <w:ind w:firstLine="480"/>
      </w:pPr>
      <w:r>
        <w:rPr>
          <w:rFonts w:ascii="Times New Roman" w:eastAsia="SimSun" w:hAnsi="Times New Roman"/>
        </w:rPr>
        <w:t xml:space="preserve">综合来看，系统测试结果令人满意。25个测试用例全部通过，系统在功能正确性、安全性和兼容性方面均达到了预期目标。测试过程中发现的问题均已修复，并通过回归测试验证了修复的有效性。系统已具备上线部署的基本条件，后续可根据实际使用反馈进行持续优化和改进。</w:t>
      </w:r>
    </w:p>
    <w:p>
      <w:pPr>
        <w:spacing w:line="288"/>
        <w:ind w:firstLine="480"/>
      </w:pPr>
      <w:r>
        <w:rPr>
          <w:rFonts w:ascii="Times New Roman" w:eastAsia="SimSun" w:hAnsi="Times New Roman"/>
        </w:rPr>
        <w:t xml:space="preserve">从测试覆盖率和充分性的角度进行统计分析，本系统的测试设计具有较高的覆盖质量。在功能模块覆盖方面，25个测试用例覆盖了系统的全部5个核心功能模块（用户模块6个用例、帖子模块5个用例、评论模块2个用例、管理模块4个用例、安全与兼容性模块8个用例），各模块的测试用例分布与功能复杂度基本匹配，确保了测试资源的合理分配。在测试维度覆盖方面，测试用例覆盖了正常流程（12个）、异常输入（5个）、边界条件（3个）和权限校验（5个）四个维度，其中权限校验类用例占比20%，体现了系统对安全性的重视。在接口覆盖方面，测试涵盖了系统40余个RESTful API接口中的22个核心接口，覆盖率约55%，主要覆盖了高频使用的用户认证、帖子CRUD、评论管理和权限控制接口，低频接口（如站内消息查询）虽未独立测试，但其功能已在关联测试用例中间接验证。在测试充分性评估方面，虽然25个测试用例对于课程设计级别项目而言已具备较好的覆盖度，但若按企业级测试标准衡量，仍存在以下可提升空间：一是单元测试覆盖率有限，当前测试以黑盒集成测试为主，Service层和Repository层的单元测试覆盖率不足30%，建议补充使用JUnit 5和Mockito的单元测试；二是未覆盖性能压测，建议在向生产环境迁移前使用JMeter或Gatling进行压力测试，验证系统在1000并发用户下的性能表现；三是边界值测试不够全面，如帖子标题的2字符和100字符边界、评论内容的1字符和1000字符边界等可进一步细化。总体而言，本系统的测试工作已充分验证了核心功能的正确性和系统的安全性，测试结果可信，为后续的部署上线提供了质量保障。</w:t>
      </w:r>
    </w:p>
    <w:p>
      <w:r>
        <w:br w:type="page"/>
      </w:r>
    </w:p>
    <w:p>
      <w:pPr>
        <w:spacing w:after="480" w:before="480" w:line="288"/>
        <w:jc w:val="center"/>
      </w:pPr>
      <w:r>
        <w:rPr>
          <w:rFonts w:ascii="Times New Roman" w:eastAsia="SimHei" w:hAnsi="Times New Roman"/>
          <w:b/>
          <w:bCs/>
        </w:rPr>
        <w:t xml:space="preserve">结  论</w:t>
      </w:r>
    </w:p>
    <w:p>
      <w:pPr>
        <w:spacing w:line="288"/>
        <w:ind w:firstLine="480"/>
      </w:pPr>
      <w:r>
        <w:rPr>
          <w:rFonts w:ascii="Times New Roman" w:eastAsia="SimSun" w:hAnsi="Times New Roman"/>
        </w:rPr>
        <w:t xml:space="preserve">本文设计并实现了一个基于Spring Boot + Vue 3前后端分离架构的网文论坛系统。系统以网络文学爱好者为目标用户，提供了用户注册登录、帖子发布浏览、评论互动、点赞收藏、板块分类管理、版主权限管理和管理员后台管理等完整的论坛功能。</w:t>
      </w:r>
    </w:p>
    <w:p>
      <w:pPr>
        <w:spacing w:line="288"/>
        <w:ind w:firstLine="480"/>
      </w:pPr>
      <w:r>
        <w:rPr>
          <w:rFonts w:ascii="Times New Roman" w:eastAsia="SimSun" w:hAnsi="Times New Roman"/>
        </w:rPr>
        <w:t xml:space="preserve">在技术实现方面，本系统采用Java 21与Spring Boot 4.1.0作为后端框架，使用Spring Data JPA进行数据持久化，H2数据库作为数据存储引擎，通过BCrypt加密保障用户密码安全，基于拦截器（Interceptor）实现Token认证和三级权限校验。前端采用Vue 3、TypeScript、Tailwind CSS、Pinia和Vue Router等技术栈，实现了响应式用户界面和流畅的交互体验。系统采用了分层架构设计，将前端展示层、后端业务层和数据持久层进行解耦，提高了代码的可维护性和可扩展性。</w:t>
      </w:r>
    </w:p>
    <w:p>
      <w:pPr>
        <w:spacing w:line="288"/>
        <w:ind w:firstLine="480"/>
      </w:pPr>
      <w:r>
        <w:rPr>
          <w:rFonts w:ascii="Times New Roman" w:eastAsia="SimSun" w:hAnsi="Times New Roman"/>
        </w:rPr>
        <w:t xml:space="preserve">通过本课题的研究与实践，主要取得了以下成果：</w:t>
      </w:r>
    </w:p>
    <w:p>
      <w:pPr>
        <w:spacing w:line="288"/>
        <w:ind w:firstLine="480"/>
      </w:pPr>
      <w:r>
        <w:rPr>
          <w:rFonts w:ascii="Times New Roman" w:eastAsia="SimSun" w:hAnsi="Times New Roman"/>
        </w:rPr>
        <w:t xml:space="preserve">（1）完成了一个功能完善的网文论坛系统，实现了用户管理、内容管理、权限管理三大核心功能，共计7个后端Controller、6个Service、9个Repository、12个前端页面和40余个RESTful API接口。</w:t>
      </w:r>
    </w:p>
    <w:p>
      <w:pPr>
        <w:spacing w:line="288"/>
        <w:ind w:firstLine="480"/>
      </w:pPr>
      <w:r>
        <w:rPr>
          <w:rFonts w:ascii="Times New Roman" w:eastAsia="SimSun" w:hAnsi="Times New Roman"/>
        </w:rPr>
        <w:t xml:space="preserve">（2）采用前后端分离架构，将前端与后端代码完全独立，通过HTTP API进行通信。前端使用Vite构建工具进行开发，后端以jar包形式独立运行，提高了系统的可维护性和可扩展性。</w:t>
      </w:r>
    </w:p>
    <w:p>
      <w:pPr>
        <w:spacing w:line="288"/>
        <w:ind w:firstLine="480"/>
      </w:pPr>
      <w:r>
        <w:rPr>
          <w:rFonts w:ascii="Times New Roman" w:eastAsia="SimSun" w:hAnsi="Times New Roman"/>
        </w:rPr>
        <w:t xml:space="preserve">（3）实现了三级权限管理体系（普通用户、版主、管理员），通过Spring拦截器统一处理认证和授权，实现了细粒度的权限控制。BCrypt密码加密和Token认证机制保障了用户数据安全。</w:t>
      </w:r>
    </w:p>
    <w:p>
      <w:pPr>
        <w:spacing w:line="288"/>
        <w:ind w:firstLine="480"/>
      </w:pPr>
      <w:r>
        <w:rPr>
          <w:rFonts w:ascii="Times New Roman" w:eastAsia="SimSun" w:hAnsi="Times New Roman"/>
        </w:rPr>
        <w:t xml:space="preserve">（4）采用软删除（isDeleted标记）、冗余计数（likeCount/collectCount/commentCount/viewCount）、分页查询等设计策略，优化了系统性能和数据一致性，避免了频繁的COUNT查询和物理删除带来的数据丢失风险。</w:t>
      </w:r>
    </w:p>
    <w:p>
      <w:pPr>
        <w:spacing w:line="288"/>
        <w:ind w:firstLine="480"/>
      </w:pPr>
      <w:r>
        <w:rPr>
          <w:rFonts w:ascii="Times New Roman" w:eastAsia="SimSun" w:hAnsi="Times New Roman"/>
        </w:rPr>
        <w:t xml:space="preserve">本系统仍存在一些不足之处，有待进一步改进：首先，Token存储采用内存ConcurrentHashMap，应用重启后所有用户需重新登录，后续可替换为Redis或JWT方案以实现分布式支持和持久化；其次，H2数据库适合开发测试，生产环境建议迁移至MySQL或PostgreSQL以获得更好的并发性能和数据安全性；再次，系统暂未实现图片上传、富文本编辑、实时通知和全文搜索等高级功能，可在后续版本中逐步完善。</w:t>
      </w:r>
    </w:p>
    <w:p>
      <w:pPr>
        <w:spacing w:line="288"/>
        <w:ind w:firstLine="480"/>
      </w:pPr>
      <w:r>
        <w:rPr>
          <w:rFonts w:ascii="Times New Roman" w:eastAsia="SimSun" w:hAnsi="Times New Roman"/>
        </w:rPr>
        <w:t xml:space="preserve">回顾整个课程设计过程，从选题确定、需求分析、技术选型、系统设计、编码实现到测试验证，每一个环节都充满了挑战和收获。在需求分析阶段，通过深入调研网络文学社区的用户行为，明确了系统的功能定位和核心需求；在技术选型阶段，通过对比分析多种技术方案，确定了Spring Boot + Vue 3的技术组合；在系统设计阶段，通过分层架构和模块化设计，确保了系统的可维护性和可扩展性；在编码实现阶段，通过遵循编码规范和最佳实践，保证了代码的质量和可读性；在测试验证阶段，通过全面的功能测试和安全测试，验证了系统的正确性和可靠性。</w:t>
      </w:r>
    </w:p>
    <w:p>
      <w:pPr>
        <w:spacing w:line="288"/>
        <w:ind w:firstLine="480"/>
      </w:pPr>
      <w:r>
        <w:rPr>
          <w:rFonts w:ascii="Times New Roman" w:eastAsia="SimSun" w:hAnsi="Times New Roman"/>
        </w:rPr>
        <w:t xml:space="preserve">展望未来，本系统在以下方向还有进一步发展的空间：一是引入全文搜索引擎（如Elasticsearch），实现更精准的帖子搜索和内容推荐；二是集成OAuth 2.0第三方登录（如微信、QQ、GitHub），降低用户注册门槛；三是实现WebSocket实时通知，当用户收到新评论或新消息时即时推送；四是引入Redis缓存中间件，提升热点数据的访问速度；五是开发移动端App或小程序，拓展用户的使用场景。这些功能的实现将使网文论坛系统更加完善，为网络文学爱好者提供更优质的社区服务。总的来说，本次课程设计不仅锻炼了Java Web开发的全栈能力，也深化了对软件工程方法论的理解，为今后从事相关领域的开发工作奠定了坚实的基础。</w:t>
      </w:r>
    </w:p>
    <w:p>
      <w:pPr>
        <w:spacing w:line="288"/>
        <w:ind w:firstLine="480"/>
      </w:pPr>
      <w:r>
        <w:rPr>
          <w:rFonts w:ascii="Times New Roman" w:eastAsia="SimSun" w:hAnsi="Times New Roman"/>
        </w:rPr>
        <w:t xml:space="preserve">回顾整个课程设计历程，从项目启动到最终交付，历时数周的系统开发过程让我收获颇丰。在技术层面，我深入掌握了Spring Boot的自动配置、依赖注入、拦截器机制和事务管理等核心特性，熟练运用了Vue 3的Composition API、TypeScript类型系统和Tailwind CSS原子化样式方案，对前后端分离架构的设计理念和实践方法有了切身体会。特别是通过从零开始搭建完整的项目工程，从配置文件编写、数据库建模、API接口设计到前端页面开发，每一个环节的实践都加深了对技术原理的理解。在工程能力层面，我学会了如何将软件工程理论应用于实际项目——需求分析阶段通过用例分析确保了功能覆盖的完整性，系统设计阶段通过分层架构和模块化设计保障了代码的可维护性，测试阶段通过黑盒和白盒测试相结合的方法验证了系统的质量。在问题解决能力层面，开发过程中遇到了诸多技术挑战，如Token认证流程的设计、点赞收藏的并发控制、软删除与计数的联动更新等，通过查阅官方文档、参考社区案例和反复调试，最终逐一攻克，这一过程极大地锻炼了我独立分析和解决问题的能力。在团队协作层面，虽然这是一个个人课程设计项目，但通过与同学的交流讨论和指导老师的答疑解惑，我深刻体会到技术交流对于拓展思路、发现盲点的重要性。这些经验和能力的积累，将成为我未来学习和职业发展中宝贵的财富。</w:t>
      </w:r>
    </w:p>
    <w:p>
      <w:r>
        <w:br w:type="page"/>
      </w:r>
    </w:p>
    <w:p>
      <w:pPr>
        <w:spacing w:after="480" w:before="480" w:line="288"/>
        <w:jc w:val="center"/>
      </w:pPr>
      <w:r>
        <w:rPr>
          <w:rFonts w:ascii="Times New Roman" w:eastAsia="SimHei" w:hAnsi="Times New Roman"/>
          <w:b/>
          <w:bCs/>
        </w:rPr>
        <w:t xml:space="preserve">参考文献</w:t>
      </w:r>
    </w:p>
    <w:p>
      <w:pPr>
        <w:spacing w:line="288"/>
      </w:pPr>
      <w:r>
        <w:rPr>
          <w:rFonts w:ascii="Times New Roman" w:eastAsia="SimSun" w:hAnsi="Times New Roman"/>
        </w:rPr>
        <w:t xml:space="preserve">[1] 白添予. 基于MyBatisPlus的数据库框架优化综述[J]. 电脑与信息技术, 2024, 32(03): 75-77+133.</w:t>
      </w:r>
    </w:p>
    <w:p>
      <w:pPr>
        <w:spacing w:line="288"/>
      </w:pPr>
      <w:r>
        <w:rPr>
          <w:rFonts w:ascii="Times New Roman" w:eastAsia="SimSun" w:hAnsi="Times New Roman"/>
        </w:rPr>
        <w:t xml:space="preserve">[2] 张浩. SSM框架在Web应用开发中的设计与实现研究[J]. 电脑知识与技术, 2023, 19(08): 52-54.</w:t>
      </w:r>
    </w:p>
    <w:p>
      <w:pPr>
        <w:spacing w:line="288"/>
      </w:pPr>
      <w:r>
        <w:rPr>
          <w:rFonts w:ascii="Times New Roman" w:eastAsia="SimSun" w:hAnsi="Times New Roman"/>
        </w:rPr>
        <w:t xml:space="preserve">[3] 霍福华, 韩慧. 基于SpringBoot微服务架构下前后端分离的MVVM模型[J]. 电子技术与软件工程, 2022, (01): 73-76.</w:t>
      </w:r>
    </w:p>
    <w:p>
      <w:pPr>
        <w:spacing w:line="288"/>
      </w:pPr>
      <w:r>
        <w:rPr>
          <w:rFonts w:ascii="Times New Roman" w:eastAsia="SimSun" w:hAnsi="Times New Roman"/>
        </w:rPr>
        <w:t xml:space="preserve">[4] 喻佳, 吴丹新. 基于SpringBoot的Web快速开发框架[J]. 电脑编程技巧与维护, 2021, (09): 31-33.</w:t>
      </w:r>
    </w:p>
    <w:p>
      <w:pPr>
        <w:spacing w:line="288"/>
      </w:pPr>
      <w:r>
        <w:rPr>
          <w:rFonts w:ascii="Times New Roman" w:eastAsia="SimSun" w:hAnsi="Times New Roman"/>
        </w:rPr>
        <w:t xml:space="preserve">[5] 方生. 基于"Vue.js"前端框架技术的研究[J]. 电脑知识与技术, 2021, 17(19): 59-60+64.</w:t>
      </w:r>
    </w:p>
    <w:p>
      <w:pPr>
        <w:spacing w:line="288"/>
      </w:pPr>
      <w:r>
        <w:rPr>
          <w:rFonts w:ascii="Times New Roman" w:eastAsia="SimSun" w:hAnsi="Times New Roman"/>
        </w:rPr>
        <w:t xml:space="preserve">[6] 陈蓓蕾, 洪年松. 基于SpringBoot的数据库接口设计[J]. 信息与电脑(理论版), 2023, 35(16): 181-183.</w:t>
      </w:r>
    </w:p>
    <w:p>
      <w:pPr>
        <w:spacing w:line="288"/>
      </w:pPr>
      <w:r>
        <w:rPr>
          <w:rFonts w:ascii="Times New Roman" w:eastAsia="SimSun" w:hAnsi="Times New Roman"/>
        </w:rPr>
        <w:t xml:space="preserve">[7] 刘汀. 基于SpringBoot的微服务体系在企业信息管理系统中的应用[J]. 信息技术与信息化, 2023, (05): 23-26.</w:t>
      </w:r>
    </w:p>
    <w:p>
      <w:pPr>
        <w:spacing w:line="288"/>
      </w:pPr>
      <w:r>
        <w:rPr>
          <w:rFonts w:ascii="Times New Roman" w:eastAsia="SimSun" w:hAnsi="Times New Roman"/>
        </w:rPr>
        <w:t xml:space="preserve">[8] 王志亮, 纪松波. 基于SpringBoot的Web前端与数据库的接口设计[J]. 工业控制计算机, 2023, 36(03): 51-53.</w:t>
      </w:r>
    </w:p>
    <w:p>
      <w:pPr>
        <w:spacing w:line="288"/>
      </w:pPr>
      <w:r>
        <w:rPr>
          <w:rFonts w:ascii="Times New Roman" w:eastAsia="SimSun" w:hAnsi="Times New Roman"/>
        </w:rPr>
        <w:t xml:space="preserve">[9] 崔娟, 章恒, 马尧, 田全红, 金瑞欣, 马鹏, 王小龙, 杨梓涵, 张园琳, 杨元娟, 陈春霖. 基于Spring Security框架的前后端分离软件平台构建的研究[J]. 科学技术创新, 2022, (04): 73-76.</w:t>
      </w:r>
    </w:p>
    <w:p>
      <w:pPr>
        <w:spacing w:line="288"/>
      </w:pPr>
      <w:r>
        <w:rPr>
          <w:rFonts w:ascii="Times New Roman" w:eastAsia="SimSun" w:hAnsi="Times New Roman"/>
        </w:rPr>
        <w:t xml:space="preserve">[10] 欧阳宏基, 葛萌, 程海波. MyBatis框架在数据持久层中的应用研究[J]. 微型电脑应用, 2023, 39(01): 73-75.</w:t>
      </w:r>
    </w:p>
    <w:p>
      <w:pPr>
        <w:spacing w:line="288"/>
      </w:pPr>
      <w:r>
        <w:rPr>
          <w:rFonts w:ascii="Times New Roman" w:eastAsia="SimSun" w:hAnsi="Times New Roman"/>
        </w:rPr>
        <w:t xml:space="preserve">[11] 张烈超, 胡迎九. 典型Java Web开发框架模型的研究[J]. 武汉交通职业学院学报, 2021, 23(04): 122-127.</w:t>
      </w:r>
    </w:p>
    <w:p>
      <w:pPr>
        <w:spacing w:line="288"/>
      </w:pPr>
      <w:r>
        <w:rPr>
          <w:rFonts w:ascii="Times New Roman" w:eastAsia="SimSun" w:hAnsi="Times New Roman"/>
        </w:rPr>
        <w:t xml:space="preserve">[12] 孙宏强, 程小贤, 张耀方, 张聪. 信息化软件开发框架的构建与应用[J]. 长江信息通信, 2023, 36(12): 69-70+73.</w:t>
      </w:r>
    </w:p>
    <w:p>
      <w:pPr>
        <w:spacing w:line="288"/>
      </w:pPr>
      <w:r>
        <w:rPr>
          <w:rFonts w:ascii="Times New Roman" w:eastAsia="SimSun" w:hAnsi="Times New Roman"/>
        </w:rPr>
        <w:t xml:space="preserve">[13] 贾玉祥, 昝红英. 基于开源框架的软件体系结构教学方法探索[J]. 软件导刊, 2023, 22(02): 199-203.</w:t>
      </w:r>
    </w:p>
    <w:p>
      <w:pPr>
        <w:spacing w:line="288"/>
      </w:pPr>
      <w:r>
        <w:rPr>
          <w:rFonts w:ascii="Times New Roman" w:eastAsia="SimSun" w:hAnsi="Times New Roman"/>
        </w:rPr>
        <w:t xml:space="preserve">[14] 刘金羽. 基于Spring Boot的单页网站设计与实现[J]. 电脑编程技巧与维护, 2023, (01): 35-37+44.</w:t>
      </w:r>
    </w:p>
    <w:p>
      <w:pPr>
        <w:spacing w:line="288"/>
      </w:pPr>
      <w:r>
        <w:rPr>
          <w:rFonts w:ascii="Times New Roman" w:eastAsia="SimSun" w:hAnsi="Times New Roman"/>
        </w:rPr>
        <w:t xml:space="preserve">[15] 巢晟盛. 基于SpringBoot微服务架构下前后端分离的MVVM模型浅析[J]. 电脑知识与技术, 2021, 17(23): 128-129+141.</w:t>
      </w:r>
    </w:p>
    <w:p>
      <w:pPr>
        <w:spacing w:line="288"/>
      </w:pPr>
      <w:r>
        <w:rPr>
          <w:rFonts w:ascii="Times New Roman" w:eastAsia="SimSun" w:hAnsi="Times New Roman"/>
        </w:rPr>
        <w:t xml:space="preserve">[16] 米旭日, 杨丽娟, 刘益玮. Web应用的自动化测试研究[J]. 物联网技术, 2024, 14(08): 78-81.</w:t>
      </w:r>
    </w:p>
    <w:p>
      <w:pPr>
        <w:spacing w:line="288"/>
      </w:pPr>
      <w:r>
        <w:rPr>
          <w:rFonts w:ascii="Times New Roman" w:eastAsia="SimSun" w:hAnsi="Times New Roman"/>
        </w:rPr>
        <w:t xml:space="preserve">[17] 黎晖, 于宏宇, 张绍平, 林柯军. 基于框架的Web服务软件自动化测试技术[J]. 兵工自动化, 2024, 43(08): 43-46+79.</w:t>
      </w:r>
    </w:p>
    <w:p>
      <w:pPr>
        <w:spacing w:line="288"/>
      </w:pPr>
      <w:r>
        <w:rPr>
          <w:rFonts w:ascii="Times New Roman" w:eastAsia="SimSun" w:hAnsi="Times New Roman"/>
        </w:rPr>
        <w:t xml:space="preserve">[18] 王萍. SpringBoot项目中EhCache缓存技术的实现[J]. 电脑知识与技术, 2021, 17(29): 79-81.</w:t>
      </w:r>
    </w:p>
    <w:p>
      <w:r>
        <w:br w:type="page"/>
      </w:r>
    </w:p>
    <w:p>
      <w:pPr>
        <w:spacing w:after="480" w:before="480" w:line="288"/>
        <w:jc w:val="center"/>
      </w:pPr>
      <w:r>
        <w:rPr>
          <w:rFonts w:ascii="Times New Roman" w:eastAsia="SimHei" w:hAnsi="Times New Roman"/>
          <w:b/>
          <w:bCs/>
        </w:rPr>
        <w:t xml:space="preserve">致  谢</w:t>
      </w:r>
    </w:p>
    <w:p>
      <w:pPr>
        <w:spacing w:line="288"/>
        <w:ind w:firstLine="480"/>
      </w:pPr>
      <w:r>
        <w:rPr>
          <w:rFonts w:ascii="Times New Roman" w:eastAsia="SimSun" w:hAnsi="Times New Roman"/>
        </w:rPr>
        <w:t xml:space="preserve">本论文的完成，离不开老师的悉心指导和同学们的热情帮助。在此，我首先要衷心感谢指导老师在课程设计期间给予我的耐心指导和宝贵建议。从选题方向的确定到系统的设计实现，再到论文的撰写修改，老师都给予了细致的指导，帮助我克服了许多技术难题，使我能够顺利完成本次课程设计。</w:t>
      </w:r>
    </w:p>
    <w:p>
      <w:pPr>
        <w:spacing w:line="288"/>
        <w:ind w:firstLine="480"/>
      </w:pPr>
      <w:r>
        <w:rPr>
          <w:rFonts w:ascii="Times New Roman" w:eastAsia="SimSun" w:hAnsi="Times New Roman"/>
        </w:rPr>
        <w:t xml:space="preserve">在系统开发过程中，开源社区和技术社区的贡献同样不可或缺。Spring Boot、Vue.js、Spring Data JPA、H2 Database、Tailwind CSS等开源框架和工具为本系统的开发提供了坚实的技术基础，它们的开发者社区和文档资源是我学习和解决问题的重要来源。特别感谢Spring官方团队提供的详尽文档和最佳实践指南，Vue.js核心团队对框架的持续迭代优化，以及GitHub上无数开源项目贡献者分享的代码示例和技术方案。在遇到技术难题时，Stack Overflow、CSDN和掘金等技术社区中前辈们的解答和讨论为我提供了宝贵的参考，帮助我快速定位问题并找到解决方案。开源精神的"开放、共享、协作"理念，不仅惠及了本项目的开发，也让我深刻体会到知识共享对于技术进步的巨大推动作用。作为一名即将步入行业的技术人员，我将以开源社区的贡献者为榜样，在未来的工作中积极回馈技术社区，为技术生态的繁荣发展贡献自己的力量。</w:t>
      </w:r>
    </w:p>
    <w:p>
      <w:pPr>
        <w:spacing w:line="288"/>
        <w:ind w:firstLine="480"/>
      </w:pPr>
      <w:r>
        <w:rPr>
          <w:rFonts w:ascii="Times New Roman" w:eastAsia="SimSun" w:hAnsi="Times New Roman"/>
        </w:rPr>
        <w:t xml:space="preserve">同时，我要感谢计算机与信息技术学院的各位老师，在四年的学习中传授给我扎实的专业知识，包括Java程序设计、数据库原理、Web开发技术、软件工程等课程，为本次课程设计奠定了坚实的理论基础。感谢课题组的同学们在开发过程中给予的帮助和支持，与他们的交流讨论让我受益匪浅，激发了许多解决问题的思路和灵感。</w:t>
      </w:r>
    </w:p>
    <w:p>
      <w:pPr>
        <w:spacing w:line="288"/>
        <w:ind w:firstLine="480"/>
      </w:pPr>
      <w:r>
        <w:rPr>
          <w:rFonts w:ascii="Times New Roman" w:eastAsia="SimSun" w:hAnsi="Times New Roman"/>
        </w:rPr>
        <w:t xml:space="preserve">通过本次课程设计，我不仅巩固了Java Web开发的相关知识，掌握了Spring Boot、Vue.js等主流框架的使用方法，更重要的是学会了如何将理论知识应用于实际项目开发中，体验了从需求分析、系统设计、编码实现到测试部署的完整软件开发生命周期。这些经验和能力的提升，将对我今后的学习和职业发展产生深远的影响。</w:t>
      </w:r>
    </w:p>
    <w:p>
      <w:pPr>
        <w:spacing w:line="288"/>
        <w:ind w:firstLine="480"/>
      </w:pPr>
      <w:r>
        <w:rPr>
          <w:rFonts w:ascii="Times New Roman" w:eastAsia="SimSun" w:hAnsi="Times New Roman"/>
        </w:rPr>
        <w:t xml:space="preserve">最后，再次向所有关心、帮助和支持我的老师、同学和家人表示诚挚的感谢！</w:t>
      </w:r>
    </w:p>
    <w:sectPr>
      <w:headerReference w:type="default" r:id="rId13"/>
      <w:footerReference w:type="default" r:id="rId8"/>
      <w:pgSz w:w="11906" w:h="16838" w:orient="portrait"/>
      <w:pgMar w:top="1701" w:right="1417" w:bottom="1417" w:left="1701" w:header="708" w:footer="708" w:gutter="283"/>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000000" w:sz="2"/>
      </w:pBdr>
      <w:jc w:val="center"/>
    </w:pPr>
    <w:r>
      <w:rPr>
        <w:rFonts w:ascii="Times New Roman" w:eastAsia="SimSun" w:hAnsi="Times New Roman"/>
      </w:rPr>
      <w:t xml:space="preserve">东北石油大学本科生毕业设计（论文）</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b3aa0908ea17388acbdc84eef57c02cee1b50c.png"/><Relationship Id="rId10" Type="http://schemas.openxmlformats.org/officeDocument/2006/relationships/image" Target="media/4b4729bbb406c572e576899df2417f1ff82df6f1.png"/><Relationship Id="rId11" Type="http://schemas.openxmlformats.org/officeDocument/2006/relationships/image" Target="media/7399efb3cc2e65989d2c5be32cfad3a62a20ed6e.png"/><Relationship Id="rId12" Type="http://schemas.openxmlformats.org/officeDocument/2006/relationships/fontTable" Target="fontTable.xml"/><Relationship Id="rId13"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2026-07-14T02:55:43.959Z</dcterms:created>
  <dcterms:modified xsi:type="dcterms:W3CDTF">2026-07-14T02:55:43.962Z</dcterms:modified>
</cp:coreProperties>
</file>

<file path=docProps/custom.xml><?xml version="1.0" encoding="utf-8"?>
<Properties xmlns="http://schemas.openxmlformats.org/officeDocument/2006/custom-properties" xmlns:vt="http://schemas.openxmlformats.org/officeDocument/2006/docPropsVTypes"/>
</file>