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E6" w:rsidRPr="00115FA9" w:rsidRDefault="00890F2E" w:rsidP="00115FA9">
      <w:pPr>
        <w:jc w:val="center"/>
        <w:rPr>
          <w:rStyle w:val="fontstyle01"/>
          <w:b/>
          <w:color w:val="auto"/>
          <w:sz w:val="28"/>
          <w:szCs w:val="28"/>
          <w:lang w:val="en-US"/>
        </w:rPr>
      </w:pPr>
      <w:r w:rsidRPr="00115FA9">
        <w:rPr>
          <w:rStyle w:val="fontstyle01"/>
          <w:b/>
          <w:color w:val="auto"/>
          <w:sz w:val="28"/>
          <w:szCs w:val="28"/>
          <w:lang w:val="en-US"/>
        </w:rPr>
        <w:t>Idioms and Fixe</w:t>
      </w:r>
      <w:r w:rsidR="00115FA9">
        <w:rPr>
          <w:rStyle w:val="fontstyle01"/>
          <w:b/>
          <w:color w:val="auto"/>
          <w:sz w:val="28"/>
          <w:szCs w:val="28"/>
          <w:lang w:val="en-US"/>
        </w:rPr>
        <w:t>d Phrases/ Words often confused</w:t>
      </w:r>
    </w:p>
    <w:p w:rsidR="0041373B" w:rsidRDefault="00681CAC" w:rsidP="000633E4">
      <w:pPr>
        <w:spacing w:after="0"/>
        <w:rPr>
          <w:rFonts w:ascii="PFCatalog-Regular" w:hAnsi="PFCatalog-Regular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PFCatalog-Regular" w:hAnsi="PFCatalog-Regular"/>
          <w:b/>
          <w:color w:val="000000" w:themeColor="text1"/>
          <w:sz w:val="24"/>
          <w:szCs w:val="24"/>
          <w:lang w:val="en-US"/>
        </w:rPr>
        <w:t>lose</w:t>
      </w:r>
      <w:proofErr w:type="gramEnd"/>
      <w:r>
        <w:rPr>
          <w:rFonts w:ascii="PFCatalog-Regular" w:hAnsi="PFCatalog-Regular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>one’s</w:t>
      </w:r>
      <w:proofErr w:type="spellEnd"/>
      <w:r>
        <w:rPr>
          <w:rFonts w:ascii="PFCatalog-Regular" w:hAnsi="PFCatalog-Regular"/>
          <w:b/>
          <w:color w:val="000000" w:themeColor="text1"/>
          <w:sz w:val="24"/>
          <w:szCs w:val="24"/>
          <w:lang w:val="en-US"/>
        </w:rPr>
        <w:t xml:space="preserve"> heart </w:t>
      </w:r>
      <w:r w:rsidR="0041373B">
        <w:rPr>
          <w:rFonts w:ascii="PFCatalog-Regular" w:hAnsi="PFCatalog-Regular"/>
          <w:b/>
          <w:color w:val="000000" w:themeColor="text1"/>
          <w:sz w:val="24"/>
          <w:szCs w:val="24"/>
          <w:lang w:val="en-US"/>
        </w:rPr>
        <w:t>(</w:t>
      </w:r>
      <w:r w:rsidRP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to</w:t>
      </w:r>
      <w:r>
        <w:rPr>
          <w:rFonts w:ascii="PFCatalog-Regular" w:hAnsi="PFCatalog-Regular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sb</w:t>
      </w:r>
      <w:proofErr w:type="spellEnd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/</w:t>
      </w:r>
      <w:proofErr w:type="spellStart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sth</w:t>
      </w:r>
      <w:proofErr w:type="spellEnd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) (formal)</w:t>
      </w:r>
      <w:r>
        <w:rPr>
          <w:rFonts w:ascii="PFCatalog-Regular" w:hAnsi="PFCatalog-Regular"/>
          <w:color w:val="000000" w:themeColor="text1"/>
          <w:sz w:val="24"/>
          <w:szCs w:val="24"/>
          <w:lang w:val="en-US"/>
        </w:rPr>
        <w:t xml:space="preserve"> - fall in love with </w:t>
      </w:r>
      <w:proofErr w:type="spellStart"/>
      <w:r>
        <w:rPr>
          <w:rFonts w:ascii="PFCatalog-Regular" w:hAnsi="PFCatalog-Regular"/>
          <w:color w:val="000000" w:themeColor="text1"/>
          <w:sz w:val="24"/>
          <w:szCs w:val="24"/>
          <w:lang w:val="en-US"/>
        </w:rPr>
        <w:t>s</w:t>
      </w:r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b</w:t>
      </w:r>
      <w:proofErr w:type="spellEnd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/</w:t>
      </w:r>
      <w:proofErr w:type="spellStart"/>
      <w:r w:rsidR="0041373B">
        <w:rPr>
          <w:rFonts w:ascii="PFCatalog-Regular" w:hAnsi="PFCatalog-Regular"/>
          <w:color w:val="000000" w:themeColor="text1"/>
          <w:sz w:val="24"/>
          <w:szCs w:val="24"/>
          <w:lang w:val="en-US"/>
        </w:rPr>
        <w:t>sth</w:t>
      </w:r>
      <w:proofErr w:type="spellEnd"/>
    </w:p>
    <w:p w:rsidR="00681CAC" w:rsidRPr="0041373B" w:rsidRDefault="0041373B" w:rsidP="000633E4">
      <w:pPr>
        <w:spacing w:after="0"/>
        <w:rPr>
          <w:rFonts w:ascii="PFCatalog-LightItalic" w:hAnsi="PFCatalog-LightItalic"/>
          <w:sz w:val="24"/>
          <w:szCs w:val="24"/>
          <w:lang w:val="en-US"/>
        </w:rPr>
      </w:pPr>
      <w:proofErr w:type="gramStart"/>
      <w:r w:rsidRPr="0041373B">
        <w:rPr>
          <w:rFonts w:ascii="PFCatalog-LightItalic" w:hAnsi="PFCatalog-LightItalic"/>
          <w:color w:val="000000" w:themeColor="text1"/>
          <w:sz w:val="24"/>
          <w:szCs w:val="24"/>
          <w:lang w:val="en-US"/>
        </w:rPr>
        <w:t>e.g</w:t>
      </w:r>
      <w:proofErr w:type="gramEnd"/>
      <w:r w:rsidRPr="0041373B">
        <w:rPr>
          <w:rFonts w:ascii="PFCatalog-LightItalic" w:hAnsi="PFCatalog-LightItalic"/>
          <w:color w:val="000000" w:themeColor="text1"/>
          <w:sz w:val="24"/>
          <w:szCs w:val="24"/>
          <w:lang w:val="en-US"/>
        </w:rPr>
        <w:t xml:space="preserve">. 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I’ve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quite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lost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my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heart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to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those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little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kittens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of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yours.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Can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we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take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one</w:t>
      </w:r>
      <w:r w:rsidRPr="0041373B">
        <w:rPr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 </w:t>
      </w:r>
      <w:r w:rsidRPr="0041373B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FFFFF"/>
        </w:rPr>
        <w:t>home?</w:t>
      </w:r>
    </w:p>
    <w:p w:rsidR="003C778E" w:rsidRDefault="00F242E6" w:rsidP="000633E4">
      <w:pPr>
        <w:spacing w:after="0"/>
        <w:rPr>
          <w:rFonts w:ascii="PFCatalog-Light" w:hAnsi="PFCatalog-Light"/>
          <w:color w:val="000000" w:themeColor="text1"/>
          <w:sz w:val="24"/>
          <w:szCs w:val="24"/>
          <w:lang w:val="en-US"/>
        </w:rPr>
      </w:pPr>
      <w:proofErr w:type="spellStart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>lose</w:t>
      </w:r>
      <w:proofErr w:type="spellEnd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>one’s</w:t>
      </w:r>
      <w:proofErr w:type="spellEnd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>nerve</w:t>
      </w:r>
      <w:proofErr w:type="spellEnd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 xml:space="preserve"> </w:t>
      </w:r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(idm) = to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panic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suddenly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and</w:t>
      </w:r>
      <w:proofErr w:type="spellEnd"/>
      <w:r w:rsidR="000633E4">
        <w:rPr>
          <w:rFonts w:ascii="PFCatalog-Light" w:hAnsi="PFCatalog-Ligh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become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too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afraid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to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do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000000" w:themeColor="text1"/>
          <w:sz w:val="24"/>
          <w:szCs w:val="24"/>
        </w:rPr>
        <w:t>sth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</w:t>
      </w:r>
      <w:r w:rsidRPr="000633E4">
        <w:rPr>
          <w:rFonts w:ascii="EFNBureauPS" w:hAnsi="EFNBureauPS"/>
          <w:color w:val="000000" w:themeColor="text1"/>
          <w:sz w:val="24"/>
          <w:szCs w:val="24"/>
        </w:rPr>
        <w:br/>
      </w:r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e.g. He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completely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>lost</w:t>
      </w:r>
      <w:proofErr w:type="spellEnd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>his</w:t>
      </w:r>
      <w:proofErr w:type="spellEnd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>nerve</w:t>
      </w:r>
      <w:proofErr w:type="spellEnd"/>
      <w:r w:rsidRPr="000633E4">
        <w:rPr>
          <w:rFonts w:ascii="PFCatalog-Italic" w:hAnsi="PFCatalog-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when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he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saw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the</w:t>
      </w:r>
      <w:proofErr w:type="spellEnd"/>
      <w:r w:rsidR="000633E4"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teacher’s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finger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pointed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at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him</w:t>
      </w:r>
      <w:proofErr w:type="spellEnd"/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t>.</w:t>
      </w:r>
      <w:r w:rsidRPr="000633E4">
        <w:rPr>
          <w:rFonts w:ascii="PFCatalog-LightItalic" w:hAnsi="PFCatalog-LightItalic"/>
          <w:i/>
          <w:iCs/>
          <w:color w:val="000000" w:themeColor="text1"/>
          <w:sz w:val="24"/>
          <w:szCs w:val="24"/>
        </w:rPr>
        <w:br/>
      </w:r>
      <w:proofErr w:type="spellStart"/>
      <w:r w:rsidRPr="000633E4">
        <w:rPr>
          <w:rFonts w:ascii="PFCatalog-Regular" w:hAnsi="PFCatalog-Regular"/>
          <w:b/>
          <w:color w:val="000000" w:themeColor="text1"/>
          <w:sz w:val="24"/>
          <w:szCs w:val="24"/>
        </w:rPr>
        <w:t>broaden</w:t>
      </w:r>
      <w:proofErr w:type="spellEnd"/>
      <w:r w:rsidRPr="000633E4">
        <w:rPr>
          <w:rFonts w:ascii="PFCatalog-Light" w:hAnsi="PFCatalog-Light"/>
          <w:color w:val="000000" w:themeColor="text1"/>
          <w:sz w:val="24"/>
          <w:szCs w:val="24"/>
        </w:rPr>
        <w:t xml:space="preserve"> (v) = </w:t>
      </w:r>
      <w:r w:rsidR="003C778E">
        <w:rPr>
          <w:rFonts w:ascii="PFCatalog-Light" w:hAnsi="PFCatalog-Light"/>
          <w:color w:val="000000" w:themeColor="text1"/>
          <w:sz w:val="24"/>
          <w:szCs w:val="24"/>
          <w:lang w:val="en-US"/>
        </w:rPr>
        <w:t xml:space="preserve">to increase </w:t>
      </w:r>
      <w:proofErr w:type="spellStart"/>
      <w:r w:rsidR="003C778E">
        <w:rPr>
          <w:rFonts w:ascii="PFCatalog-Light" w:hAnsi="PFCatalog-Light"/>
          <w:color w:val="000000" w:themeColor="text1"/>
          <w:sz w:val="24"/>
          <w:szCs w:val="24"/>
          <w:lang w:val="en-US"/>
        </w:rPr>
        <w:t>sth</w:t>
      </w:r>
      <w:proofErr w:type="spellEnd"/>
      <w:r w:rsidR="003C778E">
        <w:rPr>
          <w:rFonts w:ascii="PFCatalog-Light" w:hAnsi="PFCatalog-Light"/>
          <w:color w:val="000000" w:themeColor="text1"/>
          <w:sz w:val="24"/>
          <w:szCs w:val="24"/>
          <w:lang w:val="en-US"/>
        </w:rPr>
        <w:t xml:space="preserve"> such as your knowledge, experience, or range of activities</w:t>
      </w:r>
    </w:p>
    <w:p w:rsidR="003C778E" w:rsidRDefault="003C778E" w:rsidP="000633E4">
      <w:pPr>
        <w:spacing w:after="0"/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</w:pPr>
      <w:proofErr w:type="gramStart"/>
      <w:r w:rsidRPr="003C778E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>e.g</w:t>
      </w:r>
      <w:proofErr w:type="gramEnd"/>
      <w:r w:rsidRPr="003C778E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>.</w:t>
      </w:r>
      <w:r w:rsidR="00681CAC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 xml:space="preserve"> </w:t>
      </w:r>
      <w:r w:rsidRPr="003C778E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>The course helps school-leavers</w:t>
      </w:r>
      <w:r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 xml:space="preserve"> broaden their knowledge of the world of work.</w:t>
      </w:r>
      <w:r w:rsidR="00681CAC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 xml:space="preserve"> </w:t>
      </w:r>
    </w:p>
    <w:p w:rsidR="00681CAC" w:rsidRPr="00681CAC" w:rsidRDefault="00681CAC" w:rsidP="000633E4">
      <w:pPr>
        <w:spacing w:after="0"/>
        <w:rPr>
          <w:rFonts w:ascii="PFCatalog-Light" w:hAnsi="PFCatalog-Light"/>
          <w:color w:val="000000" w:themeColor="text1"/>
          <w:sz w:val="24"/>
          <w:szCs w:val="24"/>
          <w:lang w:val="en-US"/>
        </w:rPr>
      </w:pPr>
      <w:r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>Travel broadens the mind</w:t>
      </w:r>
      <w:r w:rsidR="0041373B">
        <w:rPr>
          <w:rFonts w:ascii="PFCatalog-Light" w:hAnsi="PFCatalog-Light"/>
          <w:i/>
          <w:color w:val="000000" w:themeColor="text1"/>
          <w:sz w:val="24"/>
          <w:szCs w:val="24"/>
          <w:lang w:val="en-US"/>
        </w:rPr>
        <w:t>. (</w:t>
      </w:r>
      <w:r>
        <w:rPr>
          <w:rFonts w:ascii="PFCatalog-Light" w:hAnsi="PFCatalog-Light"/>
          <w:color w:val="000000" w:themeColor="text1"/>
          <w:sz w:val="24"/>
          <w:szCs w:val="24"/>
          <w:lang w:val="en-US"/>
        </w:rPr>
        <w:t>= helps you to understand and accept other people</w:t>
      </w:r>
      <w:r>
        <w:rPr>
          <w:rFonts w:ascii="PFCatalog-Light" w:hAnsi="PFCatalog-Light" w:hint="eastAsia"/>
          <w:color w:val="000000" w:themeColor="text1"/>
          <w:sz w:val="24"/>
          <w:szCs w:val="24"/>
          <w:lang w:val="en-US"/>
        </w:rPr>
        <w:t>’</w:t>
      </w:r>
      <w:r>
        <w:rPr>
          <w:rFonts w:ascii="PFCatalog-Light" w:hAnsi="PFCatalog-Light"/>
          <w:color w:val="000000" w:themeColor="text1"/>
          <w:sz w:val="24"/>
          <w:szCs w:val="24"/>
          <w:lang w:val="en-US"/>
        </w:rPr>
        <w:t>s beliefs, customs, etc.)</w:t>
      </w:r>
    </w:p>
    <w:p w:rsidR="00A14FE3" w:rsidRDefault="00F242E6" w:rsidP="000633E4">
      <w:pPr>
        <w:spacing w:after="0"/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</w:pPr>
      <w:proofErr w:type="spellStart"/>
      <w:r w:rsidRPr="000633E4">
        <w:rPr>
          <w:rFonts w:ascii="PFCatalog-Regular" w:hAnsi="PFCatalog-Regular"/>
          <w:b/>
          <w:sz w:val="24"/>
          <w:szCs w:val="24"/>
        </w:rPr>
        <w:t>hit</w:t>
      </w:r>
      <w:proofErr w:type="spellEnd"/>
      <w:r w:rsidRPr="000633E4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sz w:val="24"/>
          <w:szCs w:val="24"/>
        </w:rPr>
        <w:t>the</w:t>
      </w:r>
      <w:proofErr w:type="spellEnd"/>
      <w:r w:rsidRPr="000633E4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sz w:val="24"/>
          <w:szCs w:val="24"/>
        </w:rPr>
        <w:t>road</w:t>
      </w:r>
      <w:proofErr w:type="spellEnd"/>
      <w:r w:rsidRPr="000633E4">
        <w:rPr>
          <w:rFonts w:ascii="PFCatalog-Regular" w:hAnsi="PFCatalog-Regular"/>
          <w:color w:val="00649E"/>
          <w:sz w:val="24"/>
          <w:szCs w:val="24"/>
        </w:rPr>
        <w:t xml:space="preserve"> </w:t>
      </w:r>
      <w:r w:rsidRPr="000633E4">
        <w:rPr>
          <w:rFonts w:ascii="PFCatalog-Light" w:hAnsi="PFCatalog-Light"/>
          <w:color w:val="242021"/>
          <w:sz w:val="24"/>
          <w:szCs w:val="24"/>
        </w:rPr>
        <w:t xml:space="preserve">(idm) = to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start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a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journey</w:t>
      </w:r>
      <w:proofErr w:type="spellEnd"/>
      <w:r w:rsidR="0041373B">
        <w:rPr>
          <w:rFonts w:ascii="PFCatalog-Light" w:hAnsi="PFCatalog-Light"/>
          <w:color w:val="242021"/>
          <w:sz w:val="24"/>
          <w:szCs w:val="24"/>
          <w:lang w:val="en-US"/>
        </w:rPr>
        <w:t>, trip</w:t>
      </w:r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Pr="000633E4">
        <w:rPr>
          <w:rFonts w:ascii="EFNBureauPS" w:hAnsi="EFNBureauPS"/>
          <w:color w:val="00649E"/>
          <w:sz w:val="24"/>
          <w:szCs w:val="24"/>
        </w:rPr>
        <w:br/>
      </w:r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Let’s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get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back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in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car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.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It’s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time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hit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the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road</w:t>
      </w:r>
      <w:proofErr w:type="spellEnd"/>
      <w:r w:rsidR="000633E4" w:rsidRPr="000633E4">
        <w:rPr>
          <w:rFonts w:ascii="PFCatalog-Italic" w:hAnsi="PFCatalog-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again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!</w:t>
      </w:r>
    </w:p>
    <w:p w:rsidR="00A14FE3" w:rsidRPr="00A14FE3" w:rsidRDefault="00A14FE3" w:rsidP="00A14FE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FCatalog-LightItalic" w:hAnsi="PFCatalog-LightItalic"/>
          <w:sz w:val="21"/>
          <w:szCs w:val="21"/>
        </w:rPr>
      </w:pPr>
      <w:proofErr w:type="gramStart"/>
      <w:r w:rsidRPr="00A14FE3">
        <w:rPr>
          <w:rFonts w:ascii="PFCatalog-LightItalic" w:hAnsi="PFCatalog-LightItalic"/>
          <w:b/>
          <w:iCs/>
          <w:color w:val="242021"/>
          <w:lang w:val="en-US"/>
        </w:rPr>
        <w:t>make</w:t>
      </w:r>
      <w:proofErr w:type="gramEnd"/>
      <w:r w:rsidRPr="00A14FE3">
        <w:rPr>
          <w:rFonts w:ascii="PFCatalog-LightItalic" w:hAnsi="PFCatalog-LightItalic"/>
          <w:b/>
          <w:iCs/>
          <w:color w:val="242021"/>
          <w:lang w:val="en-US"/>
        </w:rPr>
        <w:t xml:space="preserve"> your way</w:t>
      </w:r>
      <w:r>
        <w:rPr>
          <w:rFonts w:ascii="PFCatalog-LightItalic" w:hAnsi="PFCatalog-LightItalic"/>
          <w:iCs/>
          <w:color w:val="242021"/>
          <w:lang w:val="en-US"/>
        </w:rPr>
        <w:t xml:space="preserve"> = </w:t>
      </w:r>
      <w:r>
        <w:rPr>
          <w:rFonts w:ascii="PFCatalog-LightItalic" w:hAnsi="PFCatalog-LightItalic"/>
          <w:lang w:val="en-US"/>
        </w:rPr>
        <w:t>to t</w:t>
      </w:r>
      <w:proofErr w:type="spellStart"/>
      <w:r w:rsidRPr="00A14FE3">
        <w:rPr>
          <w:rFonts w:ascii="PFCatalog-LightItalic" w:hAnsi="PFCatalog-LightItalic"/>
        </w:rPr>
        <w:t>ravel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or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proceed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in</w:t>
      </w:r>
      <w:proofErr w:type="spellEnd"/>
      <w:r w:rsidRPr="00A14FE3">
        <w:rPr>
          <w:rFonts w:ascii="PFCatalog-LightItalic" w:hAnsi="PFCatalog-LightItalic"/>
        </w:rPr>
        <w:t xml:space="preserve"> a </w:t>
      </w:r>
      <w:proofErr w:type="spellStart"/>
      <w:r w:rsidRPr="00A14FE3">
        <w:rPr>
          <w:rFonts w:ascii="PFCatalog-LightItalic" w:hAnsi="PFCatalog-LightItalic"/>
        </w:rPr>
        <w:t>particular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direction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or</w:t>
      </w:r>
      <w:proofErr w:type="spellEnd"/>
      <w:r w:rsidRPr="00A14FE3">
        <w:rPr>
          <w:rFonts w:ascii="PFCatalog-LightItalic" w:hAnsi="PFCatalog-LightItalic"/>
        </w:rPr>
        <w:t xml:space="preserve"> to a </w:t>
      </w:r>
      <w:proofErr w:type="spellStart"/>
      <w:r w:rsidRPr="00A14FE3">
        <w:rPr>
          <w:rFonts w:ascii="PFCatalog-LightItalic" w:hAnsi="PFCatalog-LightItalic"/>
        </w:rPr>
        <w:t>particular</w:t>
      </w:r>
      <w:proofErr w:type="spellEnd"/>
      <w:r w:rsidRPr="00A14FE3">
        <w:rPr>
          <w:rFonts w:ascii="PFCatalog-LightItalic" w:hAnsi="PFCatalog-LightItalic"/>
        </w:rPr>
        <w:t xml:space="preserve"> </w:t>
      </w:r>
      <w:proofErr w:type="spellStart"/>
      <w:r w:rsidRPr="00A14FE3">
        <w:rPr>
          <w:rFonts w:ascii="PFCatalog-LightItalic" w:hAnsi="PFCatalog-LightItalic"/>
        </w:rPr>
        <w:t>place</w:t>
      </w:r>
      <w:proofErr w:type="spellEnd"/>
      <w:r w:rsidRPr="00A14FE3">
        <w:rPr>
          <w:rFonts w:ascii="PFCatalog-LightItalic" w:hAnsi="PFCatalog-LightItalic"/>
        </w:rPr>
        <w:t>.</w:t>
      </w:r>
    </w:p>
    <w:p w:rsidR="00115FA9" w:rsidRDefault="00A14FE3" w:rsidP="00115FA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FCatalog-LightItalic" w:hAnsi="PFCatalog-LightItalic" w:cs="Arial"/>
          <w:i/>
          <w:iCs/>
          <w:lang w:val="en-US"/>
        </w:rPr>
      </w:pPr>
      <w:r>
        <w:rPr>
          <w:rFonts w:ascii="PFCatalog-LightItalic" w:hAnsi="PFCatalog-LightItalic" w:cs="Arial"/>
          <w:i/>
          <w:iCs/>
          <w:lang w:val="en-US"/>
        </w:rPr>
        <w:t xml:space="preserve">e.g. </w:t>
      </w:r>
      <w:r w:rsidRPr="00A14FE3">
        <w:rPr>
          <w:rFonts w:ascii="PFCatalog-LightItalic" w:hAnsi="PFCatalog-LightItalic" w:cs="Arial"/>
          <w:i/>
          <w:iCs/>
        </w:rPr>
        <w:t xml:space="preserve">‘I </w:t>
      </w:r>
      <w:proofErr w:type="spellStart"/>
      <w:r w:rsidRPr="00A14FE3">
        <w:rPr>
          <w:rFonts w:ascii="PFCatalog-LightItalic" w:hAnsi="PFCatalog-LightItalic" w:cs="Arial"/>
          <w:i/>
          <w:iCs/>
        </w:rPr>
        <w:t>made</w:t>
      </w:r>
      <w:proofErr w:type="spellEnd"/>
      <w:r w:rsidRPr="00A14FE3">
        <w:rPr>
          <w:rFonts w:ascii="PFCatalog-LightItalic" w:hAnsi="PFCatalog-LightItalic" w:cs="Arial"/>
          <w:i/>
          <w:iCs/>
        </w:rPr>
        <w:t xml:space="preserve"> </w:t>
      </w:r>
      <w:proofErr w:type="spellStart"/>
      <w:r w:rsidRPr="00A14FE3">
        <w:rPr>
          <w:rFonts w:ascii="PFCatalog-LightItalic" w:hAnsi="PFCatalog-LightItalic" w:cs="Arial"/>
          <w:i/>
          <w:iCs/>
        </w:rPr>
        <w:t>my</w:t>
      </w:r>
      <w:proofErr w:type="spellEnd"/>
      <w:r w:rsidRPr="00A14FE3">
        <w:rPr>
          <w:rFonts w:ascii="PFCatalog-LightItalic" w:hAnsi="PFCatalog-LightItalic" w:cs="Arial"/>
          <w:i/>
          <w:iCs/>
        </w:rPr>
        <w:t xml:space="preserve"> </w:t>
      </w:r>
      <w:proofErr w:type="spellStart"/>
      <w:r w:rsidRPr="00A14FE3">
        <w:rPr>
          <w:rFonts w:ascii="PFCatalog-LightItalic" w:hAnsi="PFCatalog-LightItalic" w:cs="Arial"/>
          <w:i/>
          <w:iCs/>
        </w:rPr>
        <w:t>way</w:t>
      </w:r>
      <w:proofErr w:type="spellEnd"/>
      <w:r w:rsidRPr="00A14FE3">
        <w:rPr>
          <w:rFonts w:ascii="PFCatalog-LightItalic" w:hAnsi="PFCatalog-LightItalic" w:cs="Arial"/>
          <w:i/>
          <w:iCs/>
        </w:rPr>
        <w:t xml:space="preserve"> to </w:t>
      </w:r>
      <w:proofErr w:type="spellStart"/>
      <w:r w:rsidRPr="00A14FE3">
        <w:rPr>
          <w:rFonts w:ascii="PFCatalog-LightItalic" w:hAnsi="PFCatalog-LightItalic" w:cs="Arial"/>
          <w:i/>
          <w:iCs/>
        </w:rPr>
        <w:t>the</w:t>
      </w:r>
      <w:proofErr w:type="spellEnd"/>
      <w:r w:rsidRPr="00A14FE3">
        <w:rPr>
          <w:rFonts w:ascii="PFCatalog-LightItalic" w:hAnsi="PFCatalog-LightItalic" w:cs="Arial"/>
          <w:i/>
          <w:iCs/>
        </w:rPr>
        <w:t xml:space="preserve"> </w:t>
      </w:r>
      <w:proofErr w:type="spellStart"/>
      <w:r w:rsidRPr="00A14FE3">
        <w:rPr>
          <w:rFonts w:ascii="PFCatalog-LightItalic" w:hAnsi="PFCatalog-LightItalic" w:cs="Arial"/>
          <w:i/>
          <w:iCs/>
        </w:rPr>
        <w:t>hotel’</w:t>
      </w:r>
      <w:proofErr w:type="spellEnd"/>
    </w:p>
    <w:p w:rsidR="00115FA9" w:rsidRPr="00115FA9" w:rsidRDefault="00115FA9" w:rsidP="00115FA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FCatalog-LightItalic" w:hAnsi="PFCatalog-LightItalic" w:cs="Arial"/>
          <w:b/>
          <w:lang w:val="en-US"/>
        </w:rPr>
      </w:pPr>
      <w:proofErr w:type="spellStart"/>
      <w:r w:rsidRPr="00115FA9">
        <w:rPr>
          <w:rFonts w:ascii="PFCatalog-LightItalic" w:hAnsi="PFCatalog-LightItalic" w:cs="Arial"/>
          <w:b/>
        </w:rPr>
        <w:t>make</w:t>
      </w:r>
      <w:proofErr w:type="spellEnd"/>
      <w:r w:rsidRPr="00115FA9">
        <w:rPr>
          <w:rFonts w:ascii="PFCatalog-LightItalic" w:hAnsi="PFCatalog-LightItalic" w:cs="Arial"/>
          <w:b/>
        </w:rPr>
        <w:t xml:space="preserve"> (</w:t>
      </w:r>
      <w:proofErr w:type="spellStart"/>
      <w:r w:rsidRPr="00115FA9">
        <w:rPr>
          <w:rFonts w:ascii="PFCatalog-LightItalic" w:hAnsi="PFCatalog-LightItalic" w:cs="Arial"/>
          <w:b/>
        </w:rPr>
        <w:t>one's</w:t>
      </w:r>
      <w:proofErr w:type="spellEnd"/>
      <w:r w:rsidRPr="00115FA9">
        <w:rPr>
          <w:rFonts w:ascii="PFCatalog-LightItalic" w:hAnsi="PFCatalog-LightItalic" w:cs="Arial"/>
          <w:b/>
        </w:rPr>
        <w:t xml:space="preserve">) </w:t>
      </w:r>
      <w:proofErr w:type="spellStart"/>
      <w:r w:rsidRPr="00115FA9">
        <w:rPr>
          <w:rFonts w:ascii="PFCatalog-LightItalic" w:hAnsi="PFCatalog-LightItalic" w:cs="Arial"/>
          <w:b/>
        </w:rPr>
        <w:t>way</w:t>
      </w:r>
      <w:proofErr w:type="spellEnd"/>
      <w:r w:rsidRPr="00115FA9">
        <w:rPr>
          <w:rFonts w:ascii="PFCatalog-LightItalic" w:hAnsi="PFCatalog-LightItalic" w:cs="Arial"/>
          <w:b/>
        </w:rPr>
        <w:t xml:space="preserve"> </w:t>
      </w:r>
      <w:proofErr w:type="spellStart"/>
      <w:r w:rsidRPr="00115FA9">
        <w:rPr>
          <w:rFonts w:ascii="PFCatalog-LightItalic" w:hAnsi="PFCatalog-LightItalic" w:cs="Arial"/>
          <w:b/>
        </w:rPr>
        <w:t>through</w:t>
      </w:r>
      <w:proofErr w:type="spellEnd"/>
      <w:r>
        <w:rPr>
          <w:rFonts w:ascii="PFCatalog-LightItalic" w:hAnsi="PFCatalog-LightItalic" w:cs="Arial"/>
          <w:b/>
          <w:lang w:val="en-US"/>
        </w:rPr>
        <w:t xml:space="preserve"> = </w:t>
      </w:r>
    </w:p>
    <w:p w:rsidR="00115FA9" w:rsidRPr="00115FA9" w:rsidRDefault="00115FA9" w:rsidP="00115FA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FCatalog-LightItalic" w:hAnsi="PFCatalog-LightItalic" w:cs="Arial"/>
          <w:i/>
          <w:iCs/>
          <w:lang w:val="en-US"/>
        </w:rPr>
      </w:pPr>
      <w:r w:rsidRPr="00115FA9">
        <w:rPr>
          <w:rFonts w:ascii="PFCatalog-LightItalic" w:hAnsi="PFCatalog-LightItalic" w:cs="Arial"/>
        </w:rPr>
        <w:t>1. To navigate very carefully and slowly through a space and around a variety of people or things in one's way.</w:t>
      </w:r>
    </w:p>
    <w:p w:rsidR="00115FA9" w:rsidRDefault="00115FA9" w:rsidP="00115FA9">
      <w:pPr>
        <w:shd w:val="clear" w:color="auto" w:fill="FFFFFF"/>
        <w:spacing w:after="0" w:line="240" w:lineRule="auto"/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</w:pPr>
      <w:proofErr w:type="gramStart"/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>e.g</w:t>
      </w:r>
      <w:proofErr w:type="gramEnd"/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 xml:space="preserve">. 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You'll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have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to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make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your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way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through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the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>rose bush</w:t>
      </w:r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to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avoid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getting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scratched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.</w:t>
      </w:r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 xml:space="preserve"> </w:t>
      </w:r>
      <w:r w:rsidRPr="00115FA9">
        <w:rPr>
          <w:rFonts w:ascii="PFCatalog-LightItalic" w:eastAsia="Times New Roman" w:hAnsi="PFCatalog-LightItalic" w:cs="Arial"/>
          <w:sz w:val="24"/>
          <w:szCs w:val="24"/>
          <w:lang w:eastAsia="bg-BG"/>
        </w:rPr>
        <w:t>2. To stay continuously engaged in a task, especially with meticulous attention or focus. </w:t>
      </w:r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</w:p>
    <w:p w:rsidR="00A14FE3" w:rsidRPr="00115FA9" w:rsidRDefault="00115FA9" w:rsidP="00115FA9">
      <w:pPr>
        <w:shd w:val="clear" w:color="auto" w:fill="FFFFFF"/>
        <w:spacing w:after="0" w:line="240" w:lineRule="auto"/>
        <w:rPr>
          <w:rFonts w:ascii="PFCatalog-LightItalic" w:eastAsia="Times New Roman" w:hAnsi="PFCatalog-LightItalic" w:cs="Arial"/>
          <w:sz w:val="24"/>
          <w:szCs w:val="24"/>
          <w:lang w:eastAsia="bg-BG"/>
        </w:rPr>
      </w:pPr>
      <w:proofErr w:type="gramStart"/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>e.g</w:t>
      </w:r>
      <w:proofErr w:type="gramEnd"/>
      <w:r>
        <w:rPr>
          <w:rFonts w:ascii="PFCatalog-LightItalic" w:eastAsia="Times New Roman" w:hAnsi="PFCatalog-LightItalic" w:cs="Arial"/>
          <w:i/>
          <w:iCs/>
          <w:sz w:val="24"/>
          <w:szCs w:val="24"/>
          <w:lang w:val="en-US" w:eastAsia="bg-BG"/>
        </w:rPr>
        <w:t xml:space="preserve">. </w:t>
      </w:r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We're making our way through the set of problems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the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math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teachers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 </w:t>
      </w:r>
      <w:proofErr w:type="spellStart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assigned</w:t>
      </w:r>
      <w:proofErr w:type="spellEnd"/>
      <w:r w:rsidRPr="00115FA9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Regular" w:hAnsi="PFCatalog-Regular"/>
          <w:b/>
          <w:sz w:val="24"/>
          <w:szCs w:val="24"/>
        </w:rPr>
        <w:t>ruins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(n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pl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) =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parts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of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building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town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that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remain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after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rest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has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fallen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down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been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destroyed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Much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of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Europe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was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in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ruins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after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0633E4" w:rsidRPr="000633E4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bombardments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of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Second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World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War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Regular" w:hAnsi="PFCatalog-Regular"/>
          <w:b/>
          <w:sz w:val="24"/>
          <w:szCs w:val="24"/>
        </w:rPr>
        <w:t>wreck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(n) =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ship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,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plane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,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car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building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which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has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been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destroyed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usually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in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accident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>)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After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accident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,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wrecks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of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two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cars</w:t>
      </w:r>
      <w:proofErr w:type="spellEnd"/>
      <w:r w:rsidR="000633E4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involved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were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towed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away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by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rescue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services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Regular" w:hAnsi="PFCatalog-Regular"/>
          <w:b/>
          <w:sz w:val="24"/>
          <w:szCs w:val="24"/>
        </w:rPr>
        <w:t>remnants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(n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pl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) =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amount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part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of</w:t>
      </w:r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sth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that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remains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when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main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part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has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disappeared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been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destroyed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remnants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of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ancient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city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attract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a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lot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of</w:t>
      </w:r>
      <w:r w:rsidR="000633E4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tourists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Regular" w:hAnsi="PFCatalog-Regular"/>
          <w:b/>
          <w:sz w:val="24"/>
          <w:szCs w:val="24"/>
        </w:rPr>
        <w:t>outlook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(n) =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view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,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perspective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He’s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got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a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positive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outlook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on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life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;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doesn’t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seem</w:t>
      </w:r>
      <w:proofErr w:type="spellEnd"/>
      <w:r w:rsidR="000633E4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to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worry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about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anything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!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Regular" w:hAnsi="PFCatalog-Regular"/>
          <w:b/>
          <w:sz w:val="24"/>
          <w:szCs w:val="24"/>
        </w:rPr>
        <w:t>postponement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(n) =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delaying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sth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or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arranging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fo</w:t>
      </w:r>
      <w:r w:rsidR="000633E4">
        <w:rPr>
          <w:rFonts w:ascii="PFCatalog-Light" w:hAnsi="PFCatalog-Light"/>
          <w:color w:val="242021"/>
          <w:sz w:val="24"/>
          <w:szCs w:val="24"/>
        </w:rPr>
        <w:t>r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0633E4">
        <w:rPr>
          <w:rFonts w:ascii="PFCatalog-Light" w:hAnsi="PFCatalog-Light"/>
          <w:color w:val="242021"/>
          <w:sz w:val="24"/>
          <w:szCs w:val="24"/>
        </w:rPr>
        <w:t>it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to </w:t>
      </w:r>
      <w:proofErr w:type="spellStart"/>
      <w:r w:rsidR="000633E4">
        <w:rPr>
          <w:rFonts w:ascii="PFCatalog-Light" w:hAnsi="PFCatalog-Light"/>
          <w:color w:val="242021"/>
          <w:sz w:val="24"/>
          <w:szCs w:val="24"/>
        </w:rPr>
        <w:t>happen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0633E4">
        <w:rPr>
          <w:rFonts w:ascii="PFCatalog-Light" w:hAnsi="PFCatalog-Light"/>
          <w:color w:val="242021"/>
          <w:sz w:val="24"/>
          <w:szCs w:val="24"/>
        </w:rPr>
        <w:t>at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a </w:t>
      </w:r>
      <w:proofErr w:type="spellStart"/>
      <w:r w:rsidR="000633E4">
        <w:rPr>
          <w:rFonts w:ascii="PFCatalog-Light" w:hAnsi="PFCatalog-Light"/>
          <w:color w:val="242021"/>
          <w:sz w:val="24"/>
          <w:szCs w:val="24"/>
        </w:rPr>
        <w:t>later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0633E4">
        <w:rPr>
          <w:rFonts w:ascii="PFCatalog-Light" w:hAnsi="PFCatalog-Light"/>
          <w:color w:val="242021"/>
          <w:sz w:val="24"/>
          <w:szCs w:val="24"/>
        </w:rPr>
        <w:t>time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Heavy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snow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today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has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resulted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in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0633E4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postponement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of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several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FA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cup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games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until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further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notice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gramStart"/>
      <w:r w:rsidR="00A14FE3">
        <w:rPr>
          <w:rFonts w:ascii="PFCatalog-Regular" w:hAnsi="PFCatalog-Regular"/>
          <w:b/>
          <w:sz w:val="24"/>
          <w:szCs w:val="24"/>
          <w:lang w:val="en-US"/>
        </w:rPr>
        <w:t>leaflet</w:t>
      </w:r>
      <w:proofErr w:type="gramEnd"/>
      <w:r w:rsidR="00A14FE3">
        <w:rPr>
          <w:rFonts w:ascii="PFCatalog-Regular" w:hAnsi="PFCatalog-Regular"/>
          <w:b/>
          <w:sz w:val="24"/>
          <w:szCs w:val="24"/>
          <w:lang w:val="en-US"/>
        </w:rPr>
        <w:t xml:space="preserve"> = </w:t>
      </w:r>
      <w:r w:rsidR="00A14FE3" w:rsidRPr="00A14FE3">
        <w:rPr>
          <w:rFonts w:ascii="PFCatalog-LightItalic" w:hAnsi="PFCatalog-LightItalic"/>
        </w:rPr>
        <w:t xml:space="preserve">A </w:t>
      </w:r>
      <w:proofErr w:type="spellStart"/>
      <w:r w:rsidR="00A14FE3" w:rsidRPr="00A14FE3">
        <w:rPr>
          <w:rFonts w:ascii="PFCatalog-LightItalic" w:hAnsi="PFCatalog-LightItalic"/>
        </w:rPr>
        <w:t>printed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sheet</w:t>
      </w:r>
      <w:proofErr w:type="spellEnd"/>
      <w:r w:rsidR="00A14FE3" w:rsidRPr="00A14FE3">
        <w:rPr>
          <w:rFonts w:ascii="PFCatalog-LightItalic" w:hAnsi="PFCatalog-LightItalic"/>
        </w:rPr>
        <w:t xml:space="preserve"> of </w:t>
      </w:r>
      <w:proofErr w:type="spellStart"/>
      <w:r w:rsidR="00A14FE3" w:rsidRPr="00A14FE3">
        <w:rPr>
          <w:rFonts w:ascii="PFCatalog-LightItalic" w:hAnsi="PFCatalog-LightItalic"/>
        </w:rPr>
        <w:t>paper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containing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information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or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advertising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and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usually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distributed</w:t>
      </w:r>
      <w:proofErr w:type="spellEnd"/>
      <w:r w:rsidR="00A14FE3" w:rsidRPr="00A14FE3">
        <w:rPr>
          <w:rFonts w:ascii="PFCatalog-LightItalic" w:hAnsi="PFCatalog-LightItalic"/>
        </w:rPr>
        <w:t xml:space="preserve"> </w:t>
      </w:r>
      <w:proofErr w:type="spellStart"/>
      <w:r w:rsidR="00A14FE3" w:rsidRPr="00A14FE3">
        <w:rPr>
          <w:rFonts w:ascii="PFCatalog-LightItalic" w:hAnsi="PFCatalog-LightItalic"/>
        </w:rPr>
        <w:t>free</w:t>
      </w:r>
      <w:proofErr w:type="spellEnd"/>
      <w:r w:rsidR="00A14FE3" w:rsidRPr="00A14FE3">
        <w:rPr>
          <w:rFonts w:ascii="PFCatalog-LightItalic" w:hAnsi="PFCatalog-LightItalic"/>
        </w:rPr>
        <w:t>.</w:t>
      </w:r>
    </w:p>
    <w:p w:rsidR="00A14FE3" w:rsidRPr="00A14FE3" w:rsidRDefault="00A14FE3" w:rsidP="00A14FE3">
      <w:pPr>
        <w:shd w:val="clear" w:color="auto" w:fill="FFFFFF"/>
        <w:spacing w:after="105" w:line="240" w:lineRule="auto"/>
        <w:rPr>
          <w:rFonts w:ascii="PFCatalog-LightItalic" w:eastAsia="Times New Roman" w:hAnsi="PFCatalog-LightItalic" w:cs="Times New Roman"/>
          <w:sz w:val="24"/>
          <w:szCs w:val="24"/>
          <w:lang w:val="en-US" w:eastAsia="bg-BG"/>
        </w:rPr>
      </w:pPr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‘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pick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up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a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leaflet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from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your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local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branch’</w:t>
      </w:r>
      <w:proofErr w:type="spellEnd"/>
      <w:r>
        <w:rPr>
          <w:rFonts w:ascii="PFCatalog-LightItalic" w:eastAsia="Times New Roman" w:hAnsi="PFCatalog-LightItalic" w:cs="Times New Roman"/>
          <w:sz w:val="24"/>
          <w:szCs w:val="24"/>
          <w:lang w:val="en-US" w:eastAsia="bg-BG"/>
        </w:rPr>
        <w:t xml:space="preserve"> </w:t>
      </w:r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‘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election</w:t>
      </w:r>
      <w:proofErr w:type="spellEnd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g-LightItalic" w:eastAsia="Times New Roman" w:hAnsi="PFCatalog-LightItalic" w:cs="Arial"/>
          <w:i/>
          <w:iCs/>
          <w:sz w:val="24"/>
          <w:szCs w:val="24"/>
          <w:lang w:eastAsia="bg-BG"/>
        </w:rPr>
        <w:t>leaflets’</w:t>
      </w:r>
      <w:proofErr w:type="spellEnd"/>
    </w:p>
    <w:p w:rsidR="00A14FE3" w:rsidRPr="00A14FE3" w:rsidRDefault="00F242E6" w:rsidP="00A14FE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PFcataloc-Lightitalic" w:hAnsi="PFcataloc-Lightitalic"/>
          <w:sz w:val="21"/>
          <w:szCs w:val="21"/>
        </w:rPr>
      </w:pPr>
      <w:proofErr w:type="spellStart"/>
      <w:r w:rsidRPr="000633E4">
        <w:rPr>
          <w:rFonts w:ascii="PFCatalog-Regular" w:hAnsi="PFCatalog-Regular"/>
          <w:b/>
        </w:rPr>
        <w:t>pamphle</w:t>
      </w:r>
      <w:proofErr w:type="spellEnd"/>
      <w:r w:rsidR="00A14FE3">
        <w:rPr>
          <w:rFonts w:ascii="PFCatalog-Regular" w:hAnsi="PFCatalog-Regular"/>
          <w:b/>
          <w:lang w:val="en-US"/>
        </w:rPr>
        <w:t>t</w:t>
      </w:r>
      <w:r w:rsidRPr="000633E4">
        <w:rPr>
          <w:rFonts w:ascii="PFCatalog-Light" w:hAnsi="PFCatalog-Light"/>
          <w:color w:val="242021"/>
        </w:rPr>
        <w:t xml:space="preserve"> (n) = a </w:t>
      </w:r>
      <w:proofErr w:type="spellStart"/>
      <w:r w:rsidRPr="000633E4">
        <w:rPr>
          <w:rFonts w:ascii="PFCatalog-Light" w:hAnsi="PFCatalog-Light"/>
          <w:color w:val="242021"/>
        </w:rPr>
        <w:t>thin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book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with</w:t>
      </w:r>
      <w:proofErr w:type="spellEnd"/>
      <w:r w:rsidRPr="000633E4">
        <w:rPr>
          <w:rFonts w:ascii="PFCatalog-Light" w:hAnsi="PFCatalog-Light"/>
          <w:color w:val="242021"/>
        </w:rPr>
        <w:t xml:space="preserve"> a </w:t>
      </w:r>
      <w:proofErr w:type="spellStart"/>
      <w:r w:rsidRPr="000633E4">
        <w:rPr>
          <w:rFonts w:ascii="PFCatalog-Light" w:hAnsi="PFCatalog-Light"/>
          <w:color w:val="242021"/>
        </w:rPr>
        <w:t>paper</w:t>
      </w:r>
      <w:proofErr w:type="spellEnd"/>
      <w:r w:rsidR="000633E4">
        <w:rPr>
          <w:rFonts w:ascii="PFCatalog-Light" w:hAnsi="PFCatalog-Light"/>
          <w:color w:val="242021"/>
          <w:lang w:val="en-US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cover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which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gives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information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about</w:t>
      </w:r>
      <w:proofErr w:type="spellEnd"/>
      <w:r w:rsidRPr="000633E4">
        <w:rPr>
          <w:rFonts w:ascii="PFCatalog-Light" w:hAnsi="PFCatalog-Light"/>
          <w:color w:val="242021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</w:rPr>
        <w:t>sth</w:t>
      </w:r>
      <w:proofErr w:type="spellEnd"/>
      <w:r w:rsidRPr="000633E4">
        <w:rPr>
          <w:rFonts w:ascii="PFCatalog-Light" w:hAnsi="PFCatalog-Light"/>
          <w:color w:val="242021"/>
        </w:rPr>
        <w:t xml:space="preserve">, </w:t>
      </w:r>
      <w:proofErr w:type="spellStart"/>
      <w:r w:rsidRPr="000633E4">
        <w:rPr>
          <w:rFonts w:ascii="PFCatalog-Light" w:hAnsi="PFCatalog-Light"/>
          <w:color w:val="242021"/>
        </w:rPr>
        <w:t>booklet</w:t>
      </w:r>
      <w:proofErr w:type="spellEnd"/>
      <w:r w:rsidRPr="000633E4">
        <w:rPr>
          <w:rFonts w:ascii="PFCatalog-Light" w:hAnsi="PFCatalog-Light"/>
          <w:color w:val="242021"/>
        </w:rPr>
        <w:t xml:space="preserve"> /</w:t>
      </w:r>
      <w:r w:rsidRPr="000633E4">
        <w:rPr>
          <w:rFonts w:ascii="EFNBureauPS" w:hAnsi="EFNBureauPS"/>
          <w:color w:val="00649E"/>
        </w:rPr>
        <w:br/>
      </w:r>
      <w:r w:rsidRPr="000633E4">
        <w:rPr>
          <w:rFonts w:ascii="PFCatalog-LightItalic" w:hAnsi="PFCatalog-LightItalic"/>
          <w:i/>
          <w:iCs/>
          <w:color w:val="242021"/>
        </w:rPr>
        <w:t xml:space="preserve">e.g. I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picked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up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a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lot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of </w:t>
      </w:r>
      <w:proofErr w:type="spellStart"/>
      <w:r w:rsidRPr="000633E4">
        <w:rPr>
          <w:rFonts w:ascii="PFCatalog-Italic" w:hAnsi="PFCatalog-Italic"/>
          <w:i/>
          <w:iCs/>
          <w:color w:val="242021"/>
        </w:rPr>
        <w:t>pamphlets</w:t>
      </w:r>
      <w:proofErr w:type="spellEnd"/>
      <w:r w:rsidRPr="000633E4">
        <w:rPr>
          <w:rFonts w:ascii="PFCatalog-Italic" w:hAnsi="PFCatalog-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about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different</w:t>
      </w:r>
      <w:proofErr w:type="spellEnd"/>
      <w:r w:rsidR="000633E4">
        <w:rPr>
          <w:rFonts w:ascii="PFCatalog-LightItalic" w:hAnsi="PFCatalog-LightItalic"/>
          <w:i/>
          <w:iCs/>
          <w:color w:val="242021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health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problems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at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the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doctor’s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surgery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; I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thought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they</w:t>
      </w:r>
      <w:proofErr w:type="spellEnd"/>
      <w:r w:rsidR="000633E4">
        <w:rPr>
          <w:rFonts w:ascii="PFCatalog-LightItalic" w:hAnsi="PFCatalog-LightItalic"/>
          <w:i/>
          <w:iCs/>
          <w:color w:val="242021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might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help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Susie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with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her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project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on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modern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</w:rPr>
        <w:t>health</w:t>
      </w:r>
      <w:proofErr w:type="spellEnd"/>
      <w:r w:rsidRPr="000633E4">
        <w:rPr>
          <w:rFonts w:ascii="PFCatalog-LightItalic" w:hAnsi="PFCatalog-LightItalic"/>
          <w:i/>
          <w:iCs/>
          <w:color w:val="242021"/>
        </w:rPr>
        <w:t>.</w:t>
      </w:r>
      <w:r w:rsidRPr="000633E4">
        <w:rPr>
          <w:rFonts w:ascii="PFCatalog-LightItalic" w:hAnsi="PFCatalog-LightItalic"/>
          <w:i/>
          <w:iCs/>
          <w:color w:val="242021"/>
        </w:rPr>
        <w:br/>
      </w:r>
      <w:proofErr w:type="gramStart"/>
      <w:r w:rsidR="00A14FE3">
        <w:rPr>
          <w:rFonts w:ascii="PFCatalog-Regular" w:hAnsi="PFCatalog-Regular"/>
          <w:b/>
          <w:lang w:val="en-US"/>
        </w:rPr>
        <w:t>brochure</w:t>
      </w:r>
      <w:proofErr w:type="gramEnd"/>
      <w:r w:rsidR="00A14FE3">
        <w:rPr>
          <w:rFonts w:ascii="PFCatalog-Regular" w:hAnsi="PFCatalog-Regular"/>
          <w:b/>
          <w:lang w:val="en-US"/>
        </w:rPr>
        <w:t xml:space="preserve"> = </w:t>
      </w:r>
      <w:r w:rsidR="00A14FE3" w:rsidRPr="00A14FE3">
        <w:rPr>
          <w:rFonts w:ascii="PFcataloc-Lightitalic" w:hAnsi="PFcataloc-Lightitalic"/>
        </w:rPr>
        <w:t xml:space="preserve">A </w:t>
      </w:r>
      <w:proofErr w:type="spellStart"/>
      <w:r w:rsidR="00A14FE3" w:rsidRPr="00A14FE3">
        <w:rPr>
          <w:rFonts w:ascii="PFcataloc-Lightitalic" w:hAnsi="PFcataloc-Lightitalic"/>
        </w:rPr>
        <w:t>small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book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or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magazine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containing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pictures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and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information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about</w:t>
      </w:r>
      <w:proofErr w:type="spellEnd"/>
      <w:r w:rsidR="00A14FE3" w:rsidRPr="00A14FE3">
        <w:rPr>
          <w:rFonts w:ascii="PFcataloc-Lightitalic" w:hAnsi="PFcataloc-Lightitalic"/>
        </w:rPr>
        <w:t xml:space="preserve"> a </w:t>
      </w:r>
      <w:proofErr w:type="spellStart"/>
      <w:r w:rsidR="00A14FE3" w:rsidRPr="00A14FE3">
        <w:rPr>
          <w:rFonts w:ascii="PFcataloc-Lightitalic" w:hAnsi="PFcataloc-Lightitalic"/>
        </w:rPr>
        <w:t>product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or</w:t>
      </w:r>
      <w:proofErr w:type="spellEnd"/>
      <w:r w:rsidR="00A14FE3" w:rsidRPr="00A14FE3">
        <w:rPr>
          <w:rFonts w:ascii="PFcataloc-Lightitalic" w:hAnsi="PFcataloc-Lightitalic"/>
        </w:rPr>
        <w:t xml:space="preserve"> </w:t>
      </w:r>
      <w:proofErr w:type="spellStart"/>
      <w:r w:rsidR="00A14FE3" w:rsidRPr="00A14FE3">
        <w:rPr>
          <w:rFonts w:ascii="PFcataloc-Lightitalic" w:hAnsi="PFcataloc-Lightitalic"/>
        </w:rPr>
        <w:t>service</w:t>
      </w:r>
      <w:proofErr w:type="spellEnd"/>
      <w:r w:rsidR="00A14FE3" w:rsidRPr="00A14FE3">
        <w:rPr>
          <w:rFonts w:ascii="PFcataloc-Lightitalic" w:hAnsi="PFcataloc-Lightitalic"/>
        </w:rPr>
        <w:t>.</w:t>
      </w:r>
    </w:p>
    <w:p w:rsidR="00A14FE3" w:rsidRPr="00A14FE3" w:rsidRDefault="00A14FE3" w:rsidP="00A14FE3">
      <w:pPr>
        <w:shd w:val="clear" w:color="auto" w:fill="FFFFFF"/>
        <w:spacing w:after="105" w:line="240" w:lineRule="auto"/>
        <w:rPr>
          <w:rFonts w:ascii="PFcataloc-Lightitalic" w:eastAsia="Times New Roman" w:hAnsi="PFcataloc-Lightitalic" w:cs="Times New Roman"/>
          <w:sz w:val="24"/>
          <w:szCs w:val="24"/>
          <w:lang w:val="en-US" w:eastAsia="bg-BG"/>
        </w:rPr>
      </w:pPr>
      <w:r w:rsidRPr="00A14FE3">
        <w:rPr>
          <w:rFonts w:ascii="PFcataloc-Lightitalic" w:eastAsia="Times New Roman" w:hAnsi="PFcataloc-Lightitalic" w:cs="Arial"/>
          <w:i/>
          <w:iCs/>
          <w:sz w:val="24"/>
          <w:szCs w:val="24"/>
          <w:lang w:eastAsia="bg-BG"/>
        </w:rPr>
        <w:t xml:space="preserve">‘a </w:t>
      </w:r>
      <w:proofErr w:type="spellStart"/>
      <w:r w:rsidRPr="00A14FE3">
        <w:rPr>
          <w:rFonts w:ascii="PFcataloc-Lightitalic" w:eastAsia="Times New Roman" w:hAnsi="PFcataloc-Lightitalic" w:cs="Arial"/>
          <w:i/>
          <w:iCs/>
          <w:sz w:val="24"/>
          <w:szCs w:val="24"/>
          <w:lang w:eastAsia="bg-BG"/>
        </w:rPr>
        <w:t>holiday</w:t>
      </w:r>
      <w:proofErr w:type="spellEnd"/>
      <w:r w:rsidRPr="00A14FE3">
        <w:rPr>
          <w:rFonts w:ascii="PFcataloc-Lightitalic" w:eastAsia="Times New Roman" w:hAnsi="PFcataloc-Lightitalic" w:cs="Arial"/>
          <w:i/>
          <w:iCs/>
          <w:sz w:val="24"/>
          <w:szCs w:val="24"/>
          <w:lang w:eastAsia="bg-BG"/>
        </w:rPr>
        <w:t xml:space="preserve"> </w:t>
      </w:r>
      <w:proofErr w:type="spellStart"/>
      <w:r w:rsidRPr="00A14FE3">
        <w:rPr>
          <w:rFonts w:ascii="PFcataloc-Lightitalic" w:eastAsia="Times New Roman" w:hAnsi="PFcataloc-Lightitalic" w:cs="Arial"/>
          <w:i/>
          <w:iCs/>
          <w:sz w:val="24"/>
          <w:szCs w:val="24"/>
          <w:lang w:eastAsia="bg-BG"/>
        </w:rPr>
        <w:t>brochure’</w:t>
      </w:r>
      <w:proofErr w:type="spellEnd"/>
    </w:p>
    <w:p w:rsidR="003C778E" w:rsidRPr="00890F2E" w:rsidRDefault="00F242E6" w:rsidP="00A14FE3">
      <w:pPr>
        <w:shd w:val="clear" w:color="auto" w:fill="FFFFFF"/>
        <w:spacing w:after="105" w:line="240" w:lineRule="auto"/>
        <w:rPr>
          <w:rFonts w:ascii="PFCatalog-LightItalic" w:eastAsia="Times New Roman" w:hAnsi="PFCatalog-LightItalic" w:cs="Times New Roman"/>
          <w:sz w:val="24"/>
          <w:szCs w:val="24"/>
          <w:lang w:val="en-US" w:eastAsia="bg-BG"/>
        </w:rPr>
      </w:pPr>
      <w:proofErr w:type="spellStart"/>
      <w:r w:rsidRPr="000633E4">
        <w:rPr>
          <w:rFonts w:ascii="PFCatalog-Regular" w:hAnsi="PFCatalog-Regular"/>
          <w:b/>
          <w:sz w:val="24"/>
          <w:szCs w:val="24"/>
        </w:rPr>
        <w:t>off</w:t>
      </w:r>
      <w:proofErr w:type="spellEnd"/>
      <w:r w:rsidRPr="000633E4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sz w:val="24"/>
          <w:szCs w:val="24"/>
        </w:rPr>
        <w:t>the</w:t>
      </w:r>
      <w:proofErr w:type="spellEnd"/>
      <w:r w:rsidRPr="000633E4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sz w:val="24"/>
          <w:szCs w:val="24"/>
        </w:rPr>
        <w:t>beaten</w:t>
      </w:r>
      <w:proofErr w:type="spellEnd"/>
      <w:r w:rsidRPr="000633E4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0633E4">
        <w:rPr>
          <w:rFonts w:ascii="PFCatalog-Regular" w:hAnsi="PFCatalog-Regular"/>
          <w:b/>
          <w:sz w:val="24"/>
          <w:szCs w:val="24"/>
        </w:rPr>
        <w:t>track</w:t>
      </w:r>
      <w:proofErr w:type="spellEnd"/>
      <w:r w:rsidR="00115FA9">
        <w:rPr>
          <w:rFonts w:ascii="PFCatalog-Regular" w:hAnsi="PFCatalog-Regular"/>
          <w:b/>
          <w:sz w:val="24"/>
          <w:szCs w:val="24"/>
          <w:lang w:val="en-US"/>
        </w:rPr>
        <w:t>/path</w:t>
      </w:r>
      <w:r w:rsidRPr="000633E4">
        <w:rPr>
          <w:rFonts w:ascii="PFCatalog-Regular" w:hAnsi="PFCatalog-Regular"/>
          <w:color w:val="00649E"/>
          <w:sz w:val="24"/>
          <w:szCs w:val="24"/>
        </w:rPr>
        <w:t xml:space="preserve"> </w:t>
      </w:r>
      <w:r w:rsidRPr="000633E4">
        <w:rPr>
          <w:rFonts w:ascii="PFCatalog-Light" w:hAnsi="PFCatalog-Light"/>
          <w:color w:val="242021"/>
          <w:sz w:val="24"/>
          <w:szCs w:val="24"/>
        </w:rPr>
        <w:t xml:space="preserve">(idm) =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in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an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isolated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and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quiet</w:t>
      </w:r>
      <w:proofErr w:type="spellEnd"/>
      <w:r w:rsidR="000633E4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place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890F2E">
        <w:rPr>
          <w:rFonts w:ascii="PFCatalog-Light" w:hAnsi="PFCatalog-Light"/>
          <w:color w:val="242021"/>
          <w:sz w:val="24"/>
          <w:szCs w:val="24"/>
          <w:lang w:val="en-US"/>
        </w:rPr>
        <w:t>/quiet, private, remote</w:t>
      </w:r>
    </w:p>
    <w:p w:rsidR="00890F2E" w:rsidRDefault="00F242E6" w:rsidP="000633E4">
      <w:pPr>
        <w:spacing w:after="0"/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</w:pPr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lastRenderedPageBreak/>
        <w:t xml:space="preserve">e.g.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decided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to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go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off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the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beaten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track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to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enjoy</w:t>
      </w:r>
      <w:proofErr w:type="spellEnd"/>
      <w:r w:rsidR="003C778E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some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peace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and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quiet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Pr="003C778E">
        <w:rPr>
          <w:rFonts w:ascii="PFCatalog-Regular" w:hAnsi="PFCatalog-Regular"/>
          <w:b/>
          <w:sz w:val="24"/>
          <w:szCs w:val="24"/>
        </w:rPr>
        <w:t>be</w:t>
      </w:r>
      <w:proofErr w:type="spellEnd"/>
      <w:r w:rsidRPr="003C778E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3C778E">
        <w:rPr>
          <w:rFonts w:ascii="PFCatalog-Regular" w:hAnsi="PFCatalog-Regular"/>
          <w:b/>
          <w:sz w:val="24"/>
          <w:szCs w:val="24"/>
        </w:rPr>
        <w:t>on</w:t>
      </w:r>
      <w:proofErr w:type="spellEnd"/>
      <w:r w:rsidRPr="003C778E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3C778E">
        <w:rPr>
          <w:rFonts w:ascii="PFCatalog-Regular" w:hAnsi="PFCatalog-Regular"/>
          <w:b/>
          <w:sz w:val="24"/>
          <w:szCs w:val="24"/>
        </w:rPr>
        <w:t>the</w:t>
      </w:r>
      <w:proofErr w:type="spellEnd"/>
      <w:r w:rsidRPr="003C778E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Pr="003C778E">
        <w:rPr>
          <w:rFonts w:ascii="PFCatalog-Regular" w:hAnsi="PFCatalog-Regular"/>
          <w:b/>
          <w:sz w:val="24"/>
          <w:szCs w:val="24"/>
        </w:rPr>
        <w:t>move</w:t>
      </w:r>
      <w:proofErr w:type="spellEnd"/>
      <w:r w:rsidRPr="000633E4">
        <w:rPr>
          <w:rFonts w:ascii="PFCatalog-Regular" w:hAnsi="PFCatalog-Regular"/>
          <w:color w:val="00649E"/>
          <w:sz w:val="24"/>
          <w:szCs w:val="24"/>
        </w:rPr>
        <w:t xml:space="preserve"> </w:t>
      </w:r>
      <w:r w:rsidRPr="000633E4">
        <w:rPr>
          <w:rFonts w:ascii="PFCatalog-Light" w:hAnsi="PFCatalog-Light"/>
          <w:color w:val="242021"/>
          <w:sz w:val="24"/>
          <w:szCs w:val="24"/>
        </w:rPr>
        <w:t>(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exp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) = </w:t>
      </w:r>
      <w:r w:rsidR="00890F2E">
        <w:rPr>
          <w:rFonts w:ascii="PFCatalog-Light" w:hAnsi="PFCatalog-Light"/>
          <w:color w:val="242021"/>
          <w:sz w:val="24"/>
          <w:szCs w:val="24"/>
          <w:lang w:val="en-US"/>
        </w:rPr>
        <w:t xml:space="preserve">1. </w:t>
      </w:r>
      <w:r w:rsidRPr="000633E4">
        <w:rPr>
          <w:rFonts w:ascii="PFCatalog-Light" w:hAnsi="PFCatalog-Light"/>
          <w:color w:val="242021"/>
          <w:sz w:val="24"/>
          <w:szCs w:val="24"/>
        </w:rPr>
        <w:t xml:space="preserve">to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keep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going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from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one</w:t>
      </w:r>
      <w:proofErr w:type="spellEnd"/>
      <w:r w:rsidR="003C778E">
        <w:rPr>
          <w:rFonts w:ascii="PFCatalog-Light" w:hAnsi="PFCatalog-Light"/>
          <w:color w:val="24202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place</w:t>
      </w:r>
      <w:proofErr w:type="spellEnd"/>
      <w:r w:rsidRPr="000633E4">
        <w:rPr>
          <w:rFonts w:ascii="PFCatalog-Light" w:hAnsi="PFCatalog-Light"/>
          <w:color w:val="242021"/>
          <w:sz w:val="24"/>
          <w:szCs w:val="24"/>
        </w:rPr>
        <w:t xml:space="preserve"> to </w:t>
      </w:r>
      <w:proofErr w:type="spellStart"/>
      <w:r w:rsidRPr="000633E4">
        <w:rPr>
          <w:rFonts w:ascii="PFCatalog-Light" w:hAnsi="PFCatalog-Light"/>
          <w:color w:val="242021"/>
          <w:sz w:val="24"/>
          <w:szCs w:val="24"/>
        </w:rPr>
        <w:t>another</w:t>
      </w:r>
      <w:proofErr w:type="spellEnd"/>
      <w:r w:rsidR="00890F2E">
        <w:rPr>
          <w:rFonts w:ascii="PFCatalog-Light" w:hAnsi="PFCatalog-Light"/>
          <w:color w:val="242021"/>
          <w:sz w:val="24"/>
          <w:szCs w:val="24"/>
          <w:lang w:val="en-US"/>
        </w:rPr>
        <w:t>:</w:t>
      </w:r>
      <w:r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Pr="000633E4">
        <w:rPr>
          <w:rFonts w:ascii="EFNBureauPS" w:hAnsi="EFNBureauPS"/>
          <w:color w:val="00649E"/>
          <w:sz w:val="24"/>
          <w:szCs w:val="24"/>
        </w:rPr>
        <w:br/>
      </w:r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Her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husband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never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wanted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to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stay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in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one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place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for</w:t>
      </w:r>
      <w:proofErr w:type="spellEnd"/>
      <w:r w:rsidR="003C778E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long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,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so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they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were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always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on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the</w:t>
      </w:r>
      <w:proofErr w:type="spellEnd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Pr="000633E4">
        <w:rPr>
          <w:rFonts w:ascii="PFCatalog-Italic" w:hAnsi="PFCatalog-Italic"/>
          <w:i/>
          <w:iCs/>
          <w:color w:val="242021"/>
          <w:sz w:val="24"/>
          <w:szCs w:val="24"/>
        </w:rPr>
        <w:t>move</w:t>
      </w:r>
      <w:proofErr w:type="spellEnd"/>
      <w:r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</w:p>
    <w:p w:rsidR="00890F2E" w:rsidRDefault="00890F2E" w:rsidP="000633E4">
      <w:pPr>
        <w:spacing w:after="0"/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</w:pPr>
      <w:r w:rsidRPr="00890F2E">
        <w:rPr>
          <w:rFonts w:ascii="PFCatalog-LightItalic" w:hAnsi="PFCatalog-LightItalic"/>
          <w:i/>
          <w:iCs/>
          <w:sz w:val="24"/>
          <w:szCs w:val="24"/>
          <w:lang w:val="en-US"/>
        </w:rPr>
        <w:t xml:space="preserve">2. </w:t>
      </w:r>
      <w:proofErr w:type="spellStart"/>
      <w:proofErr w:type="gramStart"/>
      <w:r w:rsidRPr="00890F2E">
        <w:rPr>
          <w:rStyle w:val="hvr"/>
          <w:rFonts w:ascii="PFCatalog-LightItalic" w:hAnsi="PFCatalog-LightItalic" w:cs="Arial"/>
          <w:sz w:val="24"/>
          <w:szCs w:val="24"/>
        </w:rPr>
        <w:t>very</w:t>
      </w:r>
      <w:proofErr w:type="spellEnd"/>
      <w:proofErr w:type="gramEnd"/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  <w:proofErr w:type="spellStart"/>
      <w:r w:rsidRPr="00890F2E">
        <w:rPr>
          <w:rStyle w:val="hvr"/>
          <w:rFonts w:ascii="PFCatalog-LightItalic" w:hAnsi="PFCatalog-LightItalic" w:cs="Arial"/>
          <w:sz w:val="24"/>
          <w:szCs w:val="24"/>
        </w:rPr>
        <w:t>active</w:t>
      </w:r>
      <w:proofErr w:type="spellEnd"/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  <w:proofErr w:type="spellStart"/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or</w:t>
      </w:r>
      <w:proofErr w:type="spellEnd"/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  <w:proofErr w:type="spellStart"/>
      <w:r w:rsidRPr="00890F2E">
        <w:rPr>
          <w:rStyle w:val="hvr"/>
          <w:rFonts w:ascii="PFCatalog-LightItalic" w:hAnsi="PFCatalog-LightItalic" w:cs="Arial"/>
          <w:sz w:val="24"/>
          <w:szCs w:val="24"/>
        </w:rPr>
        <w:t>busy</w:t>
      </w:r>
      <w:proofErr w:type="spellEnd"/>
      <w:r w:rsidRPr="00890F2E">
        <w:rPr>
          <w:rStyle w:val="hvr"/>
          <w:rFonts w:ascii="PFCatalog-LightItalic" w:hAnsi="PFCatalog-LightItalic" w:cs="Arial"/>
          <w:sz w:val="24"/>
          <w:szCs w:val="24"/>
        </w:rPr>
        <w:t>:</w:t>
      </w:r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</w:p>
    <w:p w:rsidR="00890F2E" w:rsidRPr="00890F2E" w:rsidRDefault="00890F2E" w:rsidP="000633E4">
      <w:pPr>
        <w:spacing w:after="0"/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</w:pPr>
      <w:proofErr w:type="gramStart"/>
      <w:r w:rsidRPr="00890F2E">
        <w:rPr>
          <w:rFonts w:ascii="PFCatalog-LightItalic" w:hAnsi="PFCatalog-LightItalic" w:cs="Arial"/>
          <w:i/>
          <w:sz w:val="24"/>
          <w:szCs w:val="24"/>
          <w:shd w:val="clear" w:color="auto" w:fill="F8F8F8"/>
          <w:lang w:val="en-US"/>
        </w:rPr>
        <w:t>e.g</w:t>
      </w:r>
      <w:proofErr w:type="gramEnd"/>
      <w:r w:rsidRPr="00890F2E">
        <w:rPr>
          <w:rFonts w:ascii="PFCatalog-LightItalic" w:hAnsi="PFCatalog-LightItalic" w:cs="Arial"/>
          <w:i/>
          <w:sz w:val="24"/>
          <w:szCs w:val="24"/>
          <w:shd w:val="clear" w:color="auto" w:fill="F8F8F8"/>
          <w:lang w:val="en-US"/>
        </w:rPr>
        <w:t>.</w:t>
      </w:r>
      <w:r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  <w:t xml:space="preserve"> 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It is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important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for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patients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to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keep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on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the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move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while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they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are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</w:rPr>
        <w:t>recovering.</w:t>
      </w:r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</w:p>
    <w:p w:rsidR="00890F2E" w:rsidRPr="00890F2E" w:rsidRDefault="00890F2E" w:rsidP="000633E4">
      <w:pPr>
        <w:spacing w:after="0"/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</w:pPr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  <w:t>3.</w:t>
      </w:r>
      <w:r>
        <w:rPr>
          <w:rStyle w:val="fontstyle01"/>
          <w:rFonts w:ascii="PFCatalog-LightItalic" w:hAnsi="PFCatalog-LightItalic" w:cs="Arial"/>
          <w:color w:val="auto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890F2E">
        <w:rPr>
          <w:rStyle w:val="hvr"/>
          <w:rFonts w:ascii="PFCatalog-LightItalic" w:hAnsi="PFCatalog-LightItalic" w:cs="Arial"/>
          <w:sz w:val="24"/>
          <w:szCs w:val="24"/>
          <w:shd w:val="clear" w:color="auto" w:fill="F8F8F8"/>
        </w:rPr>
        <w:t>progressing</w:t>
      </w:r>
      <w:proofErr w:type="spellEnd"/>
      <w:proofErr w:type="gramEnd"/>
      <w:r w:rsidRPr="00890F2E">
        <w:rPr>
          <w:rStyle w:val="hvr"/>
          <w:rFonts w:ascii="PFCatalog-LightItalic" w:hAnsi="PFCatalog-LightItalic" w:cs="Arial"/>
          <w:sz w:val="24"/>
          <w:szCs w:val="24"/>
          <w:shd w:val="clear" w:color="auto" w:fill="F8F8F8"/>
        </w:rPr>
        <w:t>;</w:t>
      </w:r>
      <w:r w:rsidRPr="00890F2E">
        <w:rPr>
          <w:rFonts w:ascii="PFCatalog-LightItalic" w:hAnsi="PFCatalog-LightItalic" w:cs="Arial"/>
          <w:sz w:val="24"/>
          <w:szCs w:val="24"/>
          <w:shd w:val="clear" w:color="auto" w:fill="F8F8F8"/>
        </w:rPr>
        <w:t> </w:t>
      </w:r>
      <w:proofErr w:type="spellStart"/>
      <w:r w:rsidRPr="00890F2E">
        <w:rPr>
          <w:rStyle w:val="hvr"/>
          <w:rFonts w:ascii="PFCatalog-LightItalic" w:hAnsi="PFCatalog-LightItalic" w:cs="Arial"/>
          <w:sz w:val="24"/>
          <w:szCs w:val="24"/>
          <w:shd w:val="clear" w:color="auto" w:fill="F8F8F8"/>
        </w:rPr>
        <w:t>advancing</w:t>
      </w:r>
      <w:proofErr w:type="spellEnd"/>
      <w:r>
        <w:rPr>
          <w:rStyle w:val="hvr"/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  <w:t>:</w:t>
      </w:r>
    </w:p>
    <w:p w:rsidR="001322CB" w:rsidRPr="003C778E" w:rsidRDefault="00890F2E" w:rsidP="000633E4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  <w:lang w:val="en-US" w:eastAsia="bg-BG"/>
        </w:rPr>
      </w:pPr>
      <w:proofErr w:type="gramStart"/>
      <w:r w:rsidRPr="00890F2E">
        <w:rPr>
          <w:rFonts w:ascii="PFCatalog-LightItalic" w:hAnsi="PFCatalog-LightItalic" w:cs="Arial"/>
          <w:i/>
          <w:sz w:val="24"/>
          <w:szCs w:val="24"/>
          <w:shd w:val="clear" w:color="auto" w:fill="F8F8F8"/>
          <w:lang w:val="en-US"/>
        </w:rPr>
        <w:t>e.g</w:t>
      </w:r>
      <w:proofErr w:type="gramEnd"/>
      <w:r w:rsidRPr="00890F2E">
        <w:rPr>
          <w:rFonts w:ascii="PFCatalog-LightItalic" w:hAnsi="PFCatalog-LightItalic" w:cs="Arial"/>
          <w:i/>
          <w:sz w:val="24"/>
          <w:szCs w:val="24"/>
          <w:shd w:val="clear" w:color="auto" w:fill="F8F8F8"/>
          <w:lang w:val="en-US"/>
        </w:rPr>
        <w:t>.</w:t>
      </w:r>
      <w:r>
        <w:rPr>
          <w:rFonts w:ascii="PFCatalog-LightItalic" w:hAnsi="PFCatalog-LightItalic" w:cs="Arial"/>
          <w:sz w:val="24"/>
          <w:szCs w:val="24"/>
          <w:shd w:val="clear" w:color="auto" w:fill="F8F8F8"/>
          <w:lang w:val="en-US"/>
        </w:rPr>
        <w:t xml:space="preserve"> 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Finally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the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market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has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turned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around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now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and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is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really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on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the</w:t>
      </w:r>
      <w:r w:rsidRPr="00890F2E">
        <w:rPr>
          <w:rStyle w:val="illustration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 </w:t>
      </w:r>
      <w:r w:rsidRPr="00890F2E">
        <w:rPr>
          <w:rStyle w:val="hvr"/>
          <w:rFonts w:ascii="PFCatalog-LightItalic" w:hAnsi="PFCatalog-LightItalic" w:cs="Arial"/>
          <w:i/>
          <w:iCs/>
          <w:sz w:val="24"/>
          <w:szCs w:val="24"/>
          <w:shd w:val="clear" w:color="auto" w:fill="F8F8F8"/>
        </w:rPr>
        <w:t>move.</w:t>
      </w:r>
      <w:r>
        <w:rPr>
          <w:rFonts w:ascii="Arial" w:hAnsi="Arial" w:cs="Arial"/>
          <w:color w:val="404040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8F8F8"/>
          <w:lang w:val="en-US"/>
        </w:rPr>
        <w:t xml:space="preserve"> 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  <w:proofErr w:type="spellStart"/>
      <w:r w:rsidR="00F242E6" w:rsidRPr="003C778E">
        <w:rPr>
          <w:rFonts w:ascii="PFCatalog-Regular" w:hAnsi="PFCatalog-Regular"/>
          <w:b/>
          <w:sz w:val="24"/>
          <w:szCs w:val="24"/>
        </w:rPr>
        <w:t>be</w:t>
      </w:r>
      <w:proofErr w:type="spellEnd"/>
      <w:r w:rsidR="00F242E6" w:rsidRPr="003C778E">
        <w:rPr>
          <w:rFonts w:ascii="PFCatalog-Regular" w:hAnsi="PFCatalog-Regular"/>
          <w:b/>
          <w:sz w:val="24"/>
          <w:szCs w:val="24"/>
        </w:rPr>
        <w:t xml:space="preserve"> </w:t>
      </w:r>
      <w:proofErr w:type="spellStart"/>
      <w:r w:rsidR="00F242E6" w:rsidRPr="003C778E">
        <w:rPr>
          <w:rFonts w:ascii="PFCatalog-Regular" w:hAnsi="PFCatalog-Regular"/>
          <w:b/>
          <w:sz w:val="24"/>
          <w:szCs w:val="24"/>
        </w:rPr>
        <w:t>in</w:t>
      </w:r>
      <w:proofErr w:type="spellEnd"/>
      <w:r w:rsidR="00F242E6" w:rsidRPr="003C778E">
        <w:rPr>
          <w:rFonts w:ascii="PFCatalog-Regular" w:hAnsi="PFCatalog-Regular"/>
          <w:b/>
          <w:sz w:val="24"/>
          <w:szCs w:val="24"/>
        </w:rPr>
        <w:t xml:space="preserve"> a </w:t>
      </w:r>
      <w:proofErr w:type="spellStart"/>
      <w:r w:rsidR="00F242E6" w:rsidRPr="003C778E">
        <w:rPr>
          <w:rFonts w:ascii="PFCatalog-Regular" w:hAnsi="PFCatalog-Regular"/>
          <w:b/>
          <w:sz w:val="24"/>
          <w:szCs w:val="24"/>
        </w:rPr>
        <w:t>rush</w:t>
      </w:r>
      <w:proofErr w:type="spellEnd"/>
      <w:r w:rsidR="00F242E6" w:rsidRPr="000633E4">
        <w:rPr>
          <w:rFonts w:ascii="PFCatalog-Regular" w:hAnsi="PFCatalog-Regular"/>
          <w:color w:val="00649E"/>
          <w:sz w:val="24"/>
          <w:szCs w:val="24"/>
        </w:rPr>
        <w:t xml:space="preserve"> </w:t>
      </w:r>
      <w:r w:rsidR="00F242E6" w:rsidRPr="000633E4">
        <w:rPr>
          <w:rFonts w:ascii="PFCatalog-Light" w:hAnsi="PFCatalog-Light"/>
          <w:color w:val="242021"/>
          <w:sz w:val="24"/>
          <w:szCs w:val="24"/>
        </w:rPr>
        <w:t>(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exp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) = to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be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in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a </w:t>
      </w:r>
      <w:proofErr w:type="spellStart"/>
      <w:r w:rsidR="00F242E6" w:rsidRPr="000633E4">
        <w:rPr>
          <w:rFonts w:ascii="PFCatalog-Light" w:hAnsi="PFCatalog-Light"/>
          <w:color w:val="242021"/>
          <w:sz w:val="24"/>
          <w:szCs w:val="24"/>
        </w:rPr>
        <w:t>hurry</w:t>
      </w:r>
      <w:proofErr w:type="spellEnd"/>
      <w:r w:rsidR="00F242E6" w:rsidRPr="000633E4">
        <w:rPr>
          <w:rFonts w:ascii="PFCatalog-Light" w:hAnsi="PFCatalog-Light"/>
          <w:color w:val="242021"/>
          <w:sz w:val="24"/>
          <w:szCs w:val="24"/>
        </w:rPr>
        <w:t xml:space="preserve"> </w:t>
      </w:r>
      <w:r w:rsidR="00F242E6" w:rsidRPr="000633E4">
        <w:rPr>
          <w:rFonts w:ascii="EFNBureauPS" w:hAnsi="EFNBureauPS"/>
          <w:color w:val="00649E"/>
          <w:sz w:val="24"/>
          <w:szCs w:val="24"/>
        </w:rPr>
        <w:br/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e.g. I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was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in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such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a </w:t>
      </w:r>
      <w:proofErr w:type="spellStart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>rush</w:t>
      </w:r>
      <w:proofErr w:type="spellEnd"/>
      <w:r w:rsidR="00F242E6" w:rsidRPr="000633E4">
        <w:rPr>
          <w:rFonts w:ascii="PFCatalog-Italic" w:hAnsi="PFCatalog-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this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morning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that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I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forgot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to</w:t>
      </w:r>
      <w:r w:rsidR="003C778E">
        <w:rPr>
          <w:rFonts w:ascii="PFCatalog-LightItalic" w:hAnsi="PFCatalog-LightItalic"/>
          <w:i/>
          <w:iCs/>
          <w:color w:val="242021"/>
          <w:sz w:val="24"/>
          <w:szCs w:val="24"/>
          <w:lang w:val="en-US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switch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off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the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radio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when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I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was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 xml:space="preserve"> </w:t>
      </w:r>
      <w:proofErr w:type="spellStart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leaving</w:t>
      </w:r>
      <w:proofErr w:type="spellEnd"/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t>.</w:t>
      </w:r>
      <w:r w:rsidR="00F242E6" w:rsidRPr="000633E4">
        <w:rPr>
          <w:rFonts w:ascii="PFCatalog-LightItalic" w:hAnsi="PFCatalog-LightItalic"/>
          <w:i/>
          <w:iCs/>
          <w:color w:val="242021"/>
          <w:sz w:val="24"/>
          <w:szCs w:val="24"/>
        </w:rPr>
        <w:br/>
      </w:r>
    </w:p>
    <w:sectPr w:rsidR="001322CB" w:rsidRPr="003C778E" w:rsidSect="0013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Catalog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hone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FNBureau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Light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FCatalog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cataloc-Light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42E6"/>
    <w:rsid w:val="000633E4"/>
    <w:rsid w:val="00115FA9"/>
    <w:rsid w:val="001322CB"/>
    <w:rsid w:val="003C778E"/>
    <w:rsid w:val="0041373B"/>
    <w:rsid w:val="00681CAC"/>
    <w:rsid w:val="00890F2E"/>
    <w:rsid w:val="00896F67"/>
    <w:rsid w:val="00A14FE3"/>
    <w:rsid w:val="00F2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2CB"/>
  </w:style>
  <w:style w:type="paragraph" w:styleId="2">
    <w:name w:val="heading 2"/>
    <w:basedOn w:val="a"/>
    <w:link w:val="20"/>
    <w:uiPriority w:val="9"/>
    <w:qFormat/>
    <w:rsid w:val="00115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42E6"/>
    <w:rPr>
      <w:rFonts w:ascii="PFCatalog-Regular" w:hAnsi="PFCatalog-Regular" w:hint="default"/>
      <w:b w:val="0"/>
      <w:bCs w:val="0"/>
      <w:i w:val="0"/>
      <w:iCs w:val="0"/>
      <w:color w:val="00649E"/>
      <w:sz w:val="18"/>
      <w:szCs w:val="18"/>
    </w:rPr>
  </w:style>
  <w:style w:type="character" w:customStyle="1" w:styleId="fontstyle21">
    <w:name w:val="fontstyle21"/>
    <w:basedOn w:val="a0"/>
    <w:rsid w:val="00F242E6"/>
    <w:rPr>
      <w:rFonts w:ascii="PFCatalog-Light" w:hAnsi="PFCatalog-Light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31">
    <w:name w:val="fontstyle31"/>
    <w:basedOn w:val="a0"/>
    <w:rsid w:val="00F242E6"/>
    <w:rPr>
      <w:rFonts w:ascii="PhoneTica" w:hAnsi="PhoneTica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a0"/>
    <w:rsid w:val="00F242E6"/>
    <w:rPr>
      <w:rFonts w:ascii="EFNBureauPS" w:hAnsi="EFNBureauPS" w:hint="default"/>
      <w:b w:val="0"/>
      <w:bCs w:val="0"/>
      <w:i w:val="0"/>
      <w:iCs w:val="0"/>
      <w:color w:val="00649E"/>
      <w:sz w:val="18"/>
      <w:szCs w:val="18"/>
    </w:rPr>
  </w:style>
  <w:style w:type="character" w:customStyle="1" w:styleId="fontstyle51">
    <w:name w:val="fontstyle51"/>
    <w:basedOn w:val="a0"/>
    <w:rsid w:val="00F242E6"/>
    <w:rPr>
      <w:rFonts w:ascii="PFCatalog-LightItalic" w:hAnsi="PFCatalog-LightItalic" w:hint="default"/>
      <w:b w:val="0"/>
      <w:bCs w:val="0"/>
      <w:i/>
      <w:iCs/>
      <w:color w:val="242021"/>
      <w:sz w:val="18"/>
      <w:szCs w:val="18"/>
    </w:rPr>
  </w:style>
  <w:style w:type="character" w:customStyle="1" w:styleId="fontstyle61">
    <w:name w:val="fontstyle61"/>
    <w:basedOn w:val="a0"/>
    <w:rsid w:val="00F242E6"/>
    <w:rPr>
      <w:rFonts w:ascii="PFCatalog-Italic" w:hAnsi="PFCatalog-Italic" w:hint="default"/>
      <w:b w:val="0"/>
      <w:bCs w:val="0"/>
      <w:i/>
      <w:iCs/>
      <w:color w:val="242021"/>
      <w:sz w:val="18"/>
      <w:szCs w:val="18"/>
    </w:rPr>
  </w:style>
  <w:style w:type="character" w:customStyle="1" w:styleId="hvr">
    <w:name w:val="hvr"/>
    <w:basedOn w:val="a0"/>
    <w:rsid w:val="0041373B"/>
  </w:style>
  <w:style w:type="paragraph" w:styleId="a3">
    <w:name w:val="Normal (Web)"/>
    <w:basedOn w:val="a"/>
    <w:uiPriority w:val="99"/>
    <w:unhideWhenUsed/>
    <w:rsid w:val="00A1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ind">
    <w:name w:val="ind"/>
    <w:basedOn w:val="a0"/>
    <w:rsid w:val="00A14FE3"/>
  </w:style>
  <w:style w:type="character" w:styleId="a4">
    <w:name w:val="Emphasis"/>
    <w:basedOn w:val="a0"/>
    <w:uiPriority w:val="20"/>
    <w:qFormat/>
    <w:rsid w:val="00A14FE3"/>
    <w:rPr>
      <w:i/>
      <w:iCs/>
    </w:rPr>
  </w:style>
  <w:style w:type="character" w:customStyle="1" w:styleId="illustration">
    <w:name w:val="illustration"/>
    <w:basedOn w:val="a0"/>
    <w:rsid w:val="00890F2E"/>
  </w:style>
  <w:style w:type="character" w:customStyle="1" w:styleId="20">
    <w:name w:val="Заглавие 2 Знак"/>
    <w:basedOn w:val="a0"/>
    <w:link w:val="2"/>
    <w:uiPriority w:val="9"/>
    <w:rsid w:val="00115FA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5">
    <w:name w:val="List Paragraph"/>
    <w:basedOn w:val="a"/>
    <w:uiPriority w:val="34"/>
    <w:qFormat/>
    <w:rsid w:val="00115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508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573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032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52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1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022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User-M82</dc:creator>
  <cp:lastModifiedBy>User-M82</cp:lastModifiedBy>
  <cp:revision>2</cp:revision>
  <dcterms:created xsi:type="dcterms:W3CDTF">2020-03-17T06:07:00Z</dcterms:created>
  <dcterms:modified xsi:type="dcterms:W3CDTF">2020-03-17T07:31:00Z</dcterms:modified>
</cp:coreProperties>
</file>