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min(3x+2y)</w:t>
      </w:r>
    </w:p>
    <w:p>
      <w:pPr>
        <w:rPr>
          <w:rFonts w:hint="default" w:ascii="Arial" w:hAnsi="Arial" w:cs="Arial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1392555</wp:posOffset>
            </wp:positionH>
            <wp:positionV relativeFrom="paragraph">
              <wp:posOffset>26035</wp:posOffset>
            </wp:positionV>
            <wp:extent cx="1602740" cy="1936750"/>
            <wp:effectExtent l="0" t="0" r="16510" b="635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41275</wp:posOffset>
                </wp:positionV>
                <wp:extent cx="0" cy="674370"/>
                <wp:effectExtent l="6350" t="0" r="12700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2680" y="955675"/>
                          <a:ext cx="0" cy="6743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pt;margin-top:3.25pt;height:53.1pt;width:0pt;z-index:251658240;mso-width-relative:page;mso-height-relative:page;" filled="f" stroked="t" coordsize="21600,21600" o:gfxdata="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lApbfVAAAABwEAAA8AAAAAAAAAAQAgAAAAIgAAAGRycy9kb3ducmV2Lnht&#10;bFBLAQIUABQAAAAIAIdO4kCJyRrAwwEAAHEDAAAOAAAAAAAAAAEAIAAAACQBAABkcnMvZTJvRG9j&#10;LnhtbFBLBQYAAAAABgAGAFkBAABZ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x+2y</w:t>
      </w:r>
      <w:r>
        <w:rPr>
          <w:rFonts w:hint="default" w:ascii="Arial" w:hAnsi="Arial" w:cs="Arial"/>
          <w:lang w:val="en-US"/>
        </w:rPr>
        <w:t>≤6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2x+y≤8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y-x≤1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y≤2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x,y≥0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/>
          <w:lang w:val="en-US"/>
        </w:rPr>
        <w:t>x+2y</w:t>
      </w:r>
      <w:r>
        <w:rPr>
          <w:rFonts w:hint="default" w:ascii="Arial" w:hAnsi="Arial" w:cs="Arial"/>
          <w:lang w:val="en-US"/>
        </w:rPr>
        <w:t>≤6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(2,2)</w:t>
      </w:r>
    </w:p>
    <w:p>
      <w:pPr>
        <w:rPr>
          <w:rFonts w:hint="default" w:ascii="Arial" w:hAnsi="Arial" w:cs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107950</wp:posOffset>
                </wp:positionV>
                <wp:extent cx="1204595" cy="616585"/>
                <wp:effectExtent l="6350" t="6350" r="27305" b="2476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9720" y="2515235"/>
                          <a:ext cx="1204595" cy="616585"/>
                        </a:xfrm>
                        <a:custGeom>
                          <a:avLst/>
                          <a:gdLst>
                            <a:gd name="connsiteX0" fmla="*/ 0 w 1897"/>
                            <a:gd name="connsiteY0" fmla="*/ 495 h 971"/>
                            <a:gd name="connsiteX1" fmla="*/ 256 w 1897"/>
                            <a:gd name="connsiteY1" fmla="*/ 248 h 971"/>
                            <a:gd name="connsiteX2" fmla="*/ 485 w 1897"/>
                            <a:gd name="connsiteY2" fmla="*/ 9 h 971"/>
                            <a:gd name="connsiteX3" fmla="*/ 794 w 1897"/>
                            <a:gd name="connsiteY3" fmla="*/ 9 h 971"/>
                            <a:gd name="connsiteX4" fmla="*/ 944 w 1897"/>
                            <a:gd name="connsiteY4" fmla="*/ 0 h 971"/>
                            <a:gd name="connsiteX5" fmla="*/ 1341 w 1897"/>
                            <a:gd name="connsiteY5" fmla="*/ 204 h 971"/>
                            <a:gd name="connsiteX6" fmla="*/ 1588 w 1897"/>
                            <a:gd name="connsiteY6" fmla="*/ 336 h 971"/>
                            <a:gd name="connsiteX7" fmla="*/ 1738 w 1897"/>
                            <a:gd name="connsiteY7" fmla="*/ 645 h 971"/>
                            <a:gd name="connsiteX8" fmla="*/ 1897 w 1897"/>
                            <a:gd name="connsiteY8" fmla="*/ 962 h 971"/>
                            <a:gd name="connsiteX9" fmla="*/ 715 w 1897"/>
                            <a:gd name="connsiteY9" fmla="*/ 962 h 971"/>
                            <a:gd name="connsiteX10" fmla="*/ 9 w 1897"/>
                            <a:gd name="connsiteY10" fmla="*/ 971 h 971"/>
                            <a:gd name="connsiteX11" fmla="*/ 9 w 1897"/>
                            <a:gd name="connsiteY11" fmla="*/ 715 h 971"/>
                            <a:gd name="connsiteX12" fmla="*/ 0 w 1897"/>
                            <a:gd name="connsiteY12" fmla="*/ 495 h 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897" h="971">
                              <a:moveTo>
                                <a:pt x="0" y="495"/>
                              </a:moveTo>
                              <a:lnTo>
                                <a:pt x="256" y="248"/>
                              </a:lnTo>
                              <a:lnTo>
                                <a:pt x="485" y="9"/>
                              </a:lnTo>
                              <a:lnTo>
                                <a:pt x="794" y="9"/>
                              </a:lnTo>
                              <a:lnTo>
                                <a:pt x="944" y="0"/>
                              </a:lnTo>
                              <a:lnTo>
                                <a:pt x="1341" y="204"/>
                              </a:lnTo>
                              <a:lnTo>
                                <a:pt x="1588" y="336"/>
                              </a:lnTo>
                              <a:lnTo>
                                <a:pt x="1738" y="645"/>
                              </a:lnTo>
                              <a:lnTo>
                                <a:pt x="1897" y="962"/>
                              </a:lnTo>
                              <a:lnTo>
                                <a:pt x="715" y="962"/>
                              </a:lnTo>
                              <a:lnTo>
                                <a:pt x="9" y="971"/>
                              </a:lnTo>
                              <a:lnTo>
                                <a:pt x="9" y="715"/>
                              </a:lnTo>
                              <a:lnTo>
                                <a:pt x="0" y="4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4.2pt;margin-top:8.5pt;height:48.55pt;width:94.85pt;z-index:251661312;v-text-anchor:middle;mso-width-relative:page;mso-height-relative:page;" fillcolor="#5B9BD5 [3204]" filled="t" stroked="t" coordsize="1897,971" o:gfxdata="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DQswbx2QAAAAoBAAAP&#10;AAAAAAAAAAEAIAAAACIAAABkcnMvZG93bnJldi54bWxQSwECFAAUAAAACACHTuJAHKRA9YoEAAA+&#10;DwAADgAAAAAAAAABACAAAAAoAQAAZHJzL2Uyb0RvYy54bWxQSwUGAAAAAAYABgBZAQAAJAgAAAAA&#10;" path="m0,495l256,248,485,9,794,9,944,0,1341,204,1588,336,1738,645,1897,962,715,962,9,971,9,715,0,495xe">
                <v:path o:connectlocs="0,314325;162560,157480;307975,5715;504190,5715;599440,0;851535,129540;1008380,213360;1103630,409575;1204595,610870;454025,610870;5715,616585;5715,454025;0,314325" o:connectangles="0,0,0,0,0,0,0,0,0,0,0,0,0"/>
                <v:fill on="t" opacity="27525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lang w:val="en-US"/>
        </w:rPr>
        <w:t>(0,3)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2x+y≤8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(2,4)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(1,6)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y-x≤1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(1,2)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(0,1)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y≤2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(0,2)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(1,2)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bg-BG"/>
        </w:rPr>
        <w:t xml:space="preserve">При т.(0,0) </w:t>
      </w:r>
      <w:r>
        <w:rPr>
          <w:rFonts w:hint="default" w:ascii="Arial" w:hAnsi="Arial" w:cs="Arial"/>
          <w:lang w:val="en-GB"/>
        </w:rPr>
        <w:t>min(3x0+2x0)=0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bg-BG"/>
        </w:rPr>
        <w:t>При т.(0,1)</w:t>
      </w:r>
      <w:r>
        <w:rPr>
          <w:rFonts w:hint="default" w:ascii="Arial" w:hAnsi="Arial" w:cs="Arial"/>
          <w:lang w:val="en-GB"/>
        </w:rPr>
        <w:t xml:space="preserve"> </w:t>
      </w:r>
      <w:r>
        <w:rPr>
          <w:rFonts w:hint="default" w:ascii="Arial" w:hAnsi="Arial" w:cs="Arial"/>
          <w:lang w:val="en-US"/>
        </w:rPr>
        <w:t>min(3x0+2x1)=2</w:t>
      </w:r>
    </w:p>
    <w:p>
      <w:pPr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bg-BG"/>
        </w:rPr>
        <w:t xml:space="preserve">При т.(1,2) </w:t>
      </w:r>
      <w:r>
        <w:rPr>
          <w:rFonts w:hint="default" w:ascii="Arial" w:hAnsi="Arial" w:cs="Arial"/>
          <w:lang w:val="en-GB"/>
        </w:rPr>
        <w:t>min(3x1+2x2)=7</w:t>
      </w:r>
    </w:p>
    <w:p>
      <w:pPr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…</w:t>
      </w:r>
    </w:p>
    <w:p>
      <w:pPr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bg-BG"/>
        </w:rPr>
        <w:t xml:space="preserve">Следователно </w:t>
      </w:r>
      <w:r>
        <w:rPr>
          <w:rFonts w:hint="default" w:ascii="Arial" w:hAnsi="Arial" w:cs="Arial"/>
          <w:lang w:val="en-GB"/>
        </w:rPr>
        <w:t>min(3x+2y) e</w:t>
      </w:r>
      <w:r>
        <w:rPr>
          <w:rFonts w:hint="default" w:ascii="Arial" w:hAnsi="Arial" w:cs="Arial"/>
          <w:lang w:val="bg-BG"/>
        </w:rPr>
        <w:t xml:space="preserve"> при точка </w:t>
      </w:r>
      <w:r>
        <w:rPr>
          <w:rFonts w:hint="default" w:ascii="Arial" w:hAnsi="Arial" w:cs="Arial"/>
          <w:lang w:val="en-GB"/>
        </w:rPr>
        <w:t xml:space="preserve">x=0 </w:t>
      </w:r>
      <w:r>
        <w:rPr>
          <w:rFonts w:hint="default" w:ascii="Arial" w:hAnsi="Arial" w:cs="Arial"/>
          <w:lang w:val="bg-BG"/>
        </w:rPr>
        <w:t xml:space="preserve">и </w:t>
      </w:r>
      <w:r>
        <w:rPr>
          <w:rFonts w:hint="default" w:ascii="Arial" w:hAnsi="Arial" w:cs="Arial"/>
          <w:lang w:val="en-GB"/>
        </w:rPr>
        <w:t>y=0.</w:t>
      </w:r>
    </w:p>
    <w:p>
      <w:pPr>
        <w:rPr>
          <w:rFonts w:hint="default" w:ascii="Arial" w:hAnsi="Arial" w:cs="Arial"/>
          <w:lang w:val="en-GB"/>
        </w:rPr>
      </w:pPr>
    </w:p>
    <w:p>
      <w:pPr>
        <w:rPr>
          <w:rFonts w:hint="default" w:ascii="Arial" w:hAnsi="Arial" w:cs="Arial"/>
          <w:lang w:val="bg-BG"/>
        </w:rPr>
      </w:pPr>
      <w:r>
        <w:rPr>
          <w:rFonts w:hint="default" w:ascii="Arial" w:hAnsi="Arial" w:cs="Arial"/>
          <w:lang w:val="bg-BG"/>
        </w:rPr>
        <w:t>Иван Петров, №12, 12в клас</w:t>
      </w:r>
      <w:bookmarkStart w:id="0" w:name="_GoBack"/>
      <w:bookmarkEnd w:id="0"/>
    </w:p>
    <w:p>
      <w:pPr>
        <w:rPr>
          <w:rFonts w:hint="default" w:ascii="Arial" w:hAnsi="Arial" w:cs="Arial"/>
          <w:lang w:val="en-GB"/>
        </w:rPr>
      </w:pPr>
    </w:p>
    <w:sectPr>
      <w:pgSz w:w="8335" w:h="1185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20938"/>
    <w:rsid w:val="01D3762C"/>
    <w:rsid w:val="03096D0D"/>
    <w:rsid w:val="07CC32D3"/>
    <w:rsid w:val="0E3947EE"/>
    <w:rsid w:val="11D97490"/>
    <w:rsid w:val="1B1C0EEC"/>
    <w:rsid w:val="1C5A3A85"/>
    <w:rsid w:val="22C14D4D"/>
    <w:rsid w:val="2B470C02"/>
    <w:rsid w:val="2D054F08"/>
    <w:rsid w:val="3D72474B"/>
    <w:rsid w:val="3E462667"/>
    <w:rsid w:val="4C0552B4"/>
    <w:rsid w:val="4DE37CA1"/>
    <w:rsid w:val="5A05541A"/>
    <w:rsid w:val="5A572B04"/>
    <w:rsid w:val="655364AF"/>
    <w:rsid w:val="67811671"/>
    <w:rsid w:val="67D85DFB"/>
    <w:rsid w:val="6FFC2916"/>
    <w:rsid w:val="71C13CB2"/>
    <w:rsid w:val="73A65CC8"/>
    <w:rsid w:val="765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2020-11-26T22:55:00Z</dcterms:created>
  <dc:creator>vipsi</dc:creator>
  <cp:lastModifiedBy>Стефан Георгиев</cp:lastModifiedBy>
  <dcterms:modified xsi:type="dcterms:W3CDTF">2020-11-26T23:35:33Z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