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AttachedTemplat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AttachedTemplate" Type="http://schemas.openxmlformats.org/officeDocument/2006/relationships/attachedTemplate" Target="https://approved.example.invalid/dcab-template.dotx" TargetMode="External"/></Relationships>
</file>