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thumbnail.png" ContentType="image/png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Thumbnail" Type="http://schemas.openxmlformats.org/package/2006/relationships/metadata/thumbnail" Target="docProps/thumbnail.png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