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removePersonalInformation w:val="false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