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removePersonalInformation w:val="true"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