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attachedSchema w:val="https://candidate.example.invalid/dcab-attached-custom-xml-schema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