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updateFields w:val="false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