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afchunk1.html" ContentType="text/ht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altChunk r:id="rIdAltChunk"/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AltChunk" Type="http://schemas.openxmlformats.org/officeDocument/2006/relationships/afChunk" Target="afchunk1.html"/></Relationships>
</file>