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AttachedTemplate"/>
  <w:linkStyles w:val="false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AttachedTemplate" Type="http://schemas.openxmlformats.org/officeDocument/2006/relationships/attachedTemplate" Target="https://approved.example.invalid/dcab-template.dotx" TargetMode="External"/></Relationships>
</file>