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0B13" w14:textId="562CB788" w:rsidR="00647095" w:rsidRDefault="004F3D1F" w:rsidP="00647095">
      <w:pPr>
        <w:jc w:val="center"/>
        <w:rPr>
          <w:rFonts w:ascii="Arial" w:eastAsia="Times New Roman" w:hAnsi="Arial" w:cs="Arial"/>
          <w:color w:val="CF8E6D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Choosing the Correct </w:t>
      </w:r>
      <w:r w:rsidR="00E30EEF">
        <w:rPr>
          <w:rFonts w:ascii="Arial" w:eastAsia="Times New Roman" w:hAnsi="Arial" w:cs="Arial"/>
          <w:kern w:val="0"/>
          <w:sz w:val="20"/>
          <w:szCs w:val="20"/>
          <w14:ligatures w14:val="none"/>
        </w:rPr>
        <w:t>Generic Software Process</w:t>
      </w:r>
    </w:p>
    <w:p w14:paraId="431FA8D3" w14:textId="77777777" w:rsidR="00647095" w:rsidRDefault="00647095" w:rsidP="00647095">
      <w:pPr>
        <w:jc w:val="center"/>
        <w:rPr>
          <w:rFonts w:ascii="Arial" w:eastAsia="Times New Roman" w:hAnsi="Arial" w:cs="Arial"/>
          <w:color w:val="CF8E6D"/>
          <w:kern w:val="0"/>
          <w:sz w:val="20"/>
          <w:szCs w:val="20"/>
          <w14:ligatures w14:val="none"/>
        </w:rPr>
      </w:pPr>
    </w:p>
    <w:p w14:paraId="309C8716" w14:textId="77777777" w:rsidR="00647095" w:rsidRDefault="00647095" w:rsidP="00647095">
      <w:pPr>
        <w:jc w:val="center"/>
        <w:rPr>
          <w:rFonts w:ascii="Arial" w:eastAsia="Times New Roman" w:hAnsi="Arial" w:cs="Arial"/>
          <w:color w:val="CF8E6D"/>
          <w:kern w:val="0"/>
          <w:sz w:val="20"/>
          <w:szCs w:val="20"/>
          <w14:ligatures w14:val="none"/>
        </w:rPr>
      </w:pPr>
      <w:r w:rsidRPr="00C84A02">
        <w:rPr>
          <w:rFonts w:ascii="Arial" w:eastAsia="Times New Roman" w:hAnsi="Arial" w:cs="Arial"/>
          <w:kern w:val="0"/>
          <w:sz w:val="20"/>
          <w:szCs w:val="20"/>
          <w14:ligatures w14:val="none"/>
        </w:rPr>
        <w:t>Simon Codrington III</w:t>
      </w:r>
    </w:p>
    <w:p w14:paraId="7FF72810" w14:textId="77777777" w:rsidR="00647095" w:rsidRPr="00C84A02" w:rsidRDefault="00647095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C84A02">
        <w:rPr>
          <w:rFonts w:ascii="Arial" w:eastAsia="Times New Roman" w:hAnsi="Arial" w:cs="Arial"/>
          <w:kern w:val="0"/>
          <w:sz w:val="20"/>
          <w:szCs w:val="20"/>
          <w14:ligatures w14:val="none"/>
        </w:rPr>
        <w:t>Grand Canyon University</w:t>
      </w:r>
    </w:p>
    <w:p w14:paraId="47C8DC2F" w14:textId="59CC64E7" w:rsidR="00647095" w:rsidRPr="00C84A02" w:rsidRDefault="00E30EEF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SWE</w:t>
      </w:r>
      <w:r w:rsidR="00647095" w:rsidRPr="00C84A0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-520: </w:t>
      </w:r>
      <w:r w:rsidR="00321062">
        <w:rPr>
          <w:rFonts w:ascii="Arial" w:eastAsia="Times New Roman" w:hAnsi="Arial" w:cs="Arial"/>
          <w:kern w:val="0"/>
          <w:sz w:val="20"/>
          <w:szCs w:val="20"/>
          <w14:ligatures w14:val="none"/>
        </w:rPr>
        <w:t>Advanced Software Engineering Fundamentals</w:t>
      </w:r>
    </w:p>
    <w:p w14:paraId="7FB3BFFA" w14:textId="3708A897" w:rsidR="00647095" w:rsidRDefault="00647095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C84A0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Dr. </w:t>
      </w:r>
      <w:r w:rsidR="003B7185">
        <w:rPr>
          <w:rFonts w:ascii="Arial" w:eastAsia="Times New Roman" w:hAnsi="Arial" w:cs="Arial"/>
          <w:kern w:val="0"/>
          <w:sz w:val="20"/>
          <w:szCs w:val="20"/>
          <w14:ligatures w14:val="none"/>
        </w:rPr>
        <w:t>Wibbenmeyer</w:t>
      </w:r>
    </w:p>
    <w:p w14:paraId="2DD8CFE9" w14:textId="39A34100" w:rsidR="00647095" w:rsidRDefault="00647095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March</w:t>
      </w:r>
      <w:r w:rsidRPr="00C84A0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2</w:t>
      </w:r>
      <w:r w:rsidR="00D146E3">
        <w:rPr>
          <w:rFonts w:ascii="Arial" w:eastAsia="Times New Roman" w:hAnsi="Arial" w:cs="Arial"/>
          <w:kern w:val="0"/>
          <w:sz w:val="20"/>
          <w:szCs w:val="20"/>
          <w14:ligatures w14:val="none"/>
        </w:rPr>
        <w:t>7</w:t>
      </w:r>
      <w:r w:rsidRPr="00C84A02">
        <w:rPr>
          <w:rFonts w:ascii="Arial" w:eastAsia="Times New Roman" w:hAnsi="Arial" w:cs="Arial"/>
          <w:kern w:val="0"/>
          <w:sz w:val="20"/>
          <w:szCs w:val="20"/>
          <w14:ligatures w14:val="none"/>
        </w:rPr>
        <w:t>, 2024</w:t>
      </w:r>
    </w:p>
    <w:p w14:paraId="1B95662C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E33E626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43F7309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3D7891E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691D4FEF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32F1FDE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DAFB02A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6DB1184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46BB921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58B0047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3429C5F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327B383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8BEC9D9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5BB0FAD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13A4D27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6237F9E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6EEF6F9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3BC94F3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6E5AEFFA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FA11F7D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7BBF32B5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E63D6CA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36CCB37" w14:textId="77777777" w:rsidR="00AF1157" w:rsidRDefault="00AF1157" w:rsidP="00D239D8">
      <w:pPr>
        <w:spacing w:line="48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A2B63B2" w14:textId="77777777" w:rsidR="0013154F" w:rsidRPr="00D239D8" w:rsidRDefault="0013154F" w:rsidP="00D239D8">
      <w:p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23F72E" w14:textId="38C7990E" w:rsidR="00AF1157" w:rsidRPr="00D239D8" w:rsidRDefault="00AF1157" w:rsidP="00D239D8">
      <w:p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Pre-Requisite knowledge </w:t>
      </w:r>
    </w:p>
    <w:p w14:paraId="3BE946CB" w14:textId="2678CA64" w:rsidR="00AF1157" w:rsidRPr="00D239D8" w:rsidRDefault="00AF1157" w:rsidP="00D239D8">
      <w:p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Objective: </w:t>
      </w:r>
      <w:r w:rsidR="0013154F">
        <w:rPr>
          <w:rFonts w:ascii="Arial" w:eastAsia="Times New Roman" w:hAnsi="Arial" w:cs="Arial"/>
          <w:kern w:val="0"/>
          <w:sz w:val="24"/>
          <w:szCs w:val="24"/>
          <w14:ligatures w14:val="none"/>
        </w:rPr>
        <w:t>Define</w:t>
      </w: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different </w:t>
      </w:r>
      <w:r w:rsidR="00AC15D8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generic software </w:t>
      </w:r>
      <w:r w:rsidR="00AF070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processes</w:t>
      </w:r>
      <w:r w:rsidR="00332A29">
        <w:rPr>
          <w:rFonts w:ascii="Arial" w:eastAsia="Times New Roman" w:hAnsi="Arial" w:cs="Arial"/>
          <w:kern w:val="0"/>
          <w:sz w:val="24"/>
          <w:szCs w:val="24"/>
          <w14:ligatures w14:val="none"/>
        </w:rPr>
        <w:t>/</w:t>
      </w:r>
      <w:r w:rsidR="00AC15D8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SDLC</w:t>
      </w:r>
      <w:r w:rsidR="008D0264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(software development life cycle)</w:t>
      </w:r>
    </w:p>
    <w:p w14:paraId="705724CC" w14:textId="3C4D4AC1" w:rsidR="008D0264" w:rsidRPr="00D239D8" w:rsidRDefault="002E4664" w:rsidP="00D239D8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Waterfall Model</w:t>
      </w:r>
    </w:p>
    <w:p w14:paraId="564EBB8B" w14:textId="0BAC459E" w:rsidR="00FC1AA3" w:rsidRPr="00D239D8" w:rsidRDefault="00FC1AA3" w:rsidP="00D239D8">
      <w:pPr>
        <w:pStyle w:val="ListParagraph"/>
        <w:numPr>
          <w:ilvl w:val="1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Overview</w:t>
      </w:r>
    </w:p>
    <w:p w14:paraId="4C293F16" w14:textId="749E8FA0" w:rsidR="002E4664" w:rsidRPr="00D239D8" w:rsidRDefault="00332A29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E</w:t>
      </w:r>
      <w:r w:rsidR="003B1BC4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mphasizes </w:t>
      </w:r>
      <w:r w:rsidR="00F4610A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well defined and </w:t>
      </w:r>
      <w:r w:rsidR="00616493">
        <w:rPr>
          <w:rFonts w:ascii="Arial" w:eastAsia="Times New Roman" w:hAnsi="Arial" w:cs="Arial"/>
          <w:kern w:val="0"/>
          <w:sz w:val="24"/>
          <w:szCs w:val="24"/>
          <w14:ligatures w14:val="none"/>
        </w:rPr>
        <w:t>carefully</w:t>
      </w:r>
      <w:r w:rsidR="009D4CE5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F4610A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planned </w:t>
      </w:r>
      <w:r w:rsidR="00E77DB2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requirements and use cases.</w:t>
      </w:r>
    </w:p>
    <w:p w14:paraId="4B0D2246" w14:textId="3E771D13" w:rsidR="0085698C" w:rsidRPr="00D239D8" w:rsidRDefault="00E77DB2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Each </w:t>
      </w:r>
      <w:r w:rsidR="00550289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phase of the SDLC is </w:t>
      </w:r>
      <w:r w:rsidR="00F56F33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executed sequentially. </w:t>
      </w:r>
    </w:p>
    <w:p w14:paraId="40F0D5EB" w14:textId="577E1E3E" w:rsidR="00011C26" w:rsidRPr="00D239D8" w:rsidRDefault="007A4F76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F</w:t>
      </w:r>
      <w:r w:rsidR="00FB29DD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avors complex systems where planning and timing are important. </w:t>
      </w:r>
    </w:p>
    <w:p w14:paraId="691CED8E" w14:textId="77777777" w:rsidR="009C5F5F" w:rsidRPr="00D239D8" w:rsidRDefault="00BA460F" w:rsidP="00D239D8">
      <w:pPr>
        <w:pStyle w:val="ListParagraph"/>
        <w:numPr>
          <w:ilvl w:val="1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Phases</w:t>
      </w:r>
    </w:p>
    <w:p w14:paraId="255250CD" w14:textId="77777777" w:rsidR="00B25A20" w:rsidRPr="00D239D8" w:rsidRDefault="00CE2181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Requirement Anal</w:t>
      </w:r>
      <w:r w:rsidR="00E42495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ysis</w:t>
      </w:r>
      <w:r w:rsidR="00B25A2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70F91886" w14:textId="5F8A81FA" w:rsidR="00E42495" w:rsidRPr="00D239D8" w:rsidRDefault="004F2E7B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G</w:t>
      </w:r>
      <w:r w:rsidR="00E42495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ather </w:t>
      </w:r>
      <w:r w:rsidR="00AE524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documentation,</w:t>
      </w:r>
      <w:r w:rsidR="00D64481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specifications, and use cases for </w:t>
      </w:r>
      <w:r w:rsidR="00AE524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software.</w:t>
      </w:r>
      <w:r w:rsidR="00D64481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32723DF2" w14:textId="176FDAA4" w:rsidR="00B25A20" w:rsidRPr="00D239D8" w:rsidRDefault="00B25A20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System Design</w:t>
      </w:r>
    </w:p>
    <w:p w14:paraId="053CF024" w14:textId="2B72E72D" w:rsidR="00700B09" w:rsidRPr="00D239D8" w:rsidRDefault="00700B09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Develop high leve</w:t>
      </w:r>
      <w:r w:rsidR="009D1D8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l</w:t>
      </w: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technical</w:t>
      </w:r>
      <w:r w:rsidR="00E06E83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designs and system requirements</w:t>
      </w:r>
      <w:r w:rsidR="00F3743D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r w:rsidR="00480F92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  <w:r w:rsidR="00F3743D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hoose different technology stacks.</w:t>
      </w:r>
      <w:r w:rsidR="00E06E83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36A076E5" w14:textId="1A19F059" w:rsidR="00E06E83" w:rsidRPr="00D239D8" w:rsidRDefault="00E06E83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Implementation</w:t>
      </w:r>
    </w:p>
    <w:p w14:paraId="24A05EFC" w14:textId="0CF0FBD6" w:rsidR="00BA730F" w:rsidRPr="00D239D8" w:rsidRDefault="004F2E7B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  <w:r w:rsidR="00F3743D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ode</w:t>
      </w:r>
      <w:r w:rsidR="00E06E83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and unit testing</w:t>
      </w:r>
      <w:r w:rsidR="00BA730F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based on </w:t>
      </w:r>
      <w:r w:rsidR="00AE524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specifications.</w:t>
      </w:r>
    </w:p>
    <w:p w14:paraId="40EA352B" w14:textId="77777777" w:rsidR="00BA730F" w:rsidRPr="00D239D8" w:rsidRDefault="00BA730F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Testing</w:t>
      </w:r>
    </w:p>
    <w:p w14:paraId="7CD98860" w14:textId="27511220" w:rsidR="00E06E83" w:rsidRPr="00D239D8" w:rsidRDefault="00161DB8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T</w:t>
      </w:r>
      <w:r w:rsidR="00F3743D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est the entire system </w:t>
      </w:r>
      <w:r w:rsidR="00A5459F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to make sure requirements and use cases are </w:t>
      </w:r>
      <w:r w:rsidR="00AE524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met.</w:t>
      </w:r>
    </w:p>
    <w:p w14:paraId="25E0FCF4" w14:textId="38303B4F" w:rsidR="00AB4049" w:rsidRPr="00D239D8" w:rsidRDefault="00AB4049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Deployment</w:t>
      </w:r>
    </w:p>
    <w:p w14:paraId="31B65488" w14:textId="2C5F22DB" w:rsidR="003B52F2" w:rsidRPr="00D239D8" w:rsidRDefault="00161DB8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R</w:t>
      </w:r>
      <w:r w:rsidR="00AB4049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elease the software to end users </w:t>
      </w:r>
      <w:r w:rsidR="003B52F2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and provide monitoring and </w:t>
      </w:r>
      <w:r w:rsidR="00AE524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support.</w:t>
      </w:r>
    </w:p>
    <w:p w14:paraId="5B3C6797" w14:textId="0180CA00" w:rsidR="00AB4049" w:rsidRPr="00D239D8" w:rsidRDefault="003B52F2" w:rsidP="00D239D8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DB43FB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Incremental Development Model</w:t>
      </w:r>
    </w:p>
    <w:p w14:paraId="49D6C345" w14:textId="3A215563" w:rsidR="00DB43FB" w:rsidRPr="00D239D8" w:rsidRDefault="0086734F" w:rsidP="00D239D8">
      <w:pPr>
        <w:pStyle w:val="ListParagraph"/>
        <w:numPr>
          <w:ilvl w:val="1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Overview</w:t>
      </w:r>
    </w:p>
    <w:p w14:paraId="39243766" w14:textId="1754CF22" w:rsidR="0086734F" w:rsidRPr="00D239D8" w:rsidRDefault="002A1413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E</w:t>
      </w:r>
      <w:r w:rsidR="0086734F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mphasizes </w:t>
      </w:r>
      <w:r w:rsidR="000A2963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making small deliverables </w:t>
      </w:r>
      <w:r w:rsidR="0091035E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iteratively</w:t>
      </w:r>
      <w:r w:rsidR="003E1B8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with each deliverable adding new functionality </w:t>
      </w:r>
      <w:r w:rsidR="0091035E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or features. </w:t>
      </w:r>
    </w:p>
    <w:p w14:paraId="0ECFA00F" w14:textId="04D09FA8" w:rsidR="009653AF" w:rsidRPr="00D239D8" w:rsidRDefault="002A1413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P</w:t>
      </w:r>
      <w:r w:rsidR="00541822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rovides </w:t>
      </w:r>
      <w:r w:rsidR="005A0D9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value to users quickly</w:t>
      </w:r>
      <w:r w:rsidR="002A50E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and</w:t>
      </w:r>
      <w:r w:rsidR="005A0D9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B30D4C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adapts to unstable requirements</w:t>
      </w:r>
      <w:r w:rsidR="005A0D9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</w:p>
    <w:p w14:paraId="6FCDB8EB" w14:textId="66020FA0" w:rsidR="00256BB5" w:rsidRPr="00D239D8" w:rsidRDefault="00256BB5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“Relies on the availability of reusable components or systems.”</w:t>
      </w:r>
      <w:r w:rsidR="0061016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r w:rsidR="003715DF">
        <w:rPr>
          <w:rFonts w:ascii="Arial" w:eastAsia="Times New Roman" w:hAnsi="Arial" w:cs="Arial"/>
          <w:kern w:val="0"/>
          <w:sz w:val="24"/>
          <w:szCs w:val="24"/>
          <w14:ligatures w14:val="none"/>
        </w:rPr>
        <w:t>Sommerville, 2015</w:t>
      </w:r>
      <w:r w:rsidR="008C0593">
        <w:rPr>
          <w:rFonts w:ascii="Arial" w:eastAsia="Times New Roman" w:hAnsi="Arial" w:cs="Arial"/>
          <w:kern w:val="0"/>
          <w:sz w:val="24"/>
          <w:szCs w:val="24"/>
          <w14:ligatures w14:val="none"/>
        </w:rPr>
        <w:t>, p. 32</w:t>
      </w:r>
      <w:r w:rsidR="003715DF">
        <w:rPr>
          <w:rFonts w:ascii="Arial" w:eastAsia="Times New Roman" w:hAnsi="Arial" w:cs="Arial"/>
          <w:kern w:val="0"/>
          <w:sz w:val="24"/>
          <w:szCs w:val="24"/>
          <w14:ligatures w14:val="none"/>
        </w:rPr>
        <w:t>)</w:t>
      </w:r>
    </w:p>
    <w:p w14:paraId="5F56DFFB" w14:textId="247BCBCF" w:rsidR="005F1EEF" w:rsidRPr="00D239D8" w:rsidRDefault="0038188B" w:rsidP="00D239D8">
      <w:pPr>
        <w:pStyle w:val="ListParagraph"/>
        <w:numPr>
          <w:ilvl w:val="1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Phases</w:t>
      </w:r>
    </w:p>
    <w:p w14:paraId="7B4F4121" w14:textId="21E904D9" w:rsidR="0038188B" w:rsidRPr="00D239D8" w:rsidRDefault="007B0E61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Requirements</w:t>
      </w:r>
    </w:p>
    <w:p w14:paraId="5997EC80" w14:textId="4823A92D" w:rsidR="007B0E61" w:rsidRPr="00D239D8" w:rsidRDefault="000F432B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F</w:t>
      </w:r>
      <w:r w:rsidR="00E40362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ocuses on user need and features for current </w:t>
      </w:r>
      <w:r w:rsidR="003E05E2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increment.</w:t>
      </w:r>
      <w:r w:rsidR="00E40362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0C012F53" w14:textId="2254E382" w:rsidR="00E40362" w:rsidRPr="00D239D8" w:rsidRDefault="002E5748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Development</w:t>
      </w:r>
    </w:p>
    <w:p w14:paraId="71B60C5E" w14:textId="6F789E2B" w:rsidR="002E5748" w:rsidRPr="00D239D8" w:rsidRDefault="000F432B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F</w:t>
      </w:r>
      <w:r w:rsidR="00267CC9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ocuses on </w:t>
      </w:r>
      <w:r w:rsidR="009570A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coding</w:t>
      </w:r>
      <w:r w:rsidR="00B159B2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and unit </w:t>
      </w:r>
      <w:r w:rsidR="009570A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testing.</w:t>
      </w:r>
    </w:p>
    <w:p w14:paraId="75195884" w14:textId="6CACB49F" w:rsidR="00B159B2" w:rsidRPr="00D239D8" w:rsidRDefault="002D46DA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Testing</w:t>
      </w:r>
    </w:p>
    <w:p w14:paraId="2B8118D2" w14:textId="47D976DD" w:rsidR="008C40CE" w:rsidRPr="00D239D8" w:rsidRDefault="005362F9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Validation of met requirements </w:t>
      </w:r>
      <w:r w:rsidR="003C04FA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for current </w:t>
      </w:r>
      <w:r w:rsidR="00F37E9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increment.</w:t>
      </w:r>
    </w:p>
    <w:p w14:paraId="0C1D560A" w14:textId="1DB57930" w:rsidR="002D46DA" w:rsidRPr="00D239D8" w:rsidRDefault="008017A7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Deployment</w:t>
      </w:r>
    </w:p>
    <w:p w14:paraId="7A57B493" w14:textId="2F2C8629" w:rsidR="008017A7" w:rsidRPr="00D239D8" w:rsidRDefault="008017A7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Release of increment</w:t>
      </w:r>
      <w:r w:rsidR="00D12466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gathering of feedback from release to help guide next </w:t>
      </w:r>
      <w:r w:rsidR="00F37E9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increment.</w:t>
      </w:r>
    </w:p>
    <w:p w14:paraId="12551276" w14:textId="1F9A6A44" w:rsidR="000A60F7" w:rsidRPr="00D239D8" w:rsidRDefault="00E43A2D" w:rsidP="00D239D8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Integration and Configuration</w:t>
      </w:r>
    </w:p>
    <w:p w14:paraId="4156A661" w14:textId="6207BA67" w:rsidR="00E43A2D" w:rsidRPr="00D239D8" w:rsidRDefault="00DE401C" w:rsidP="00D239D8">
      <w:pPr>
        <w:pStyle w:val="ListParagraph"/>
        <w:numPr>
          <w:ilvl w:val="1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Overview</w:t>
      </w:r>
    </w:p>
    <w:p w14:paraId="1D92B6BD" w14:textId="1EA4205E" w:rsidR="00DE401C" w:rsidRPr="00D239D8" w:rsidRDefault="0065099E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Emphasizes </w:t>
      </w:r>
      <w:r w:rsidR="00B2045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reusable components and </w:t>
      </w:r>
      <w:r w:rsidR="00B9399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use of </w:t>
      </w:r>
      <w:r w:rsidR="00E030B6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frameworks</w:t>
      </w:r>
      <w:r w:rsidR="00B9399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167A49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for integration of </w:t>
      </w:r>
      <w:proofErr w:type="gramStart"/>
      <w:r w:rsidR="00167A49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components</w:t>
      </w:r>
      <w:proofErr w:type="gramEnd"/>
      <w:r w:rsidR="00167A49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38432F32" w14:textId="71FE2FC6" w:rsidR="00167A49" w:rsidRPr="00D239D8" w:rsidRDefault="008F6187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Often used where </w:t>
      </w:r>
      <w:r w:rsidR="003E3097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systems are needed for a particular purpose in a particular </w:t>
      </w:r>
      <w:proofErr w:type="gramStart"/>
      <w:r w:rsidR="003E3097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environment</w:t>
      </w:r>
      <w:proofErr w:type="gramEnd"/>
    </w:p>
    <w:p w14:paraId="4DE6D767" w14:textId="51B4BE75" w:rsidR="00985100" w:rsidRPr="00D239D8" w:rsidRDefault="00985100" w:rsidP="00D239D8">
      <w:pPr>
        <w:pStyle w:val="ListParagraph"/>
        <w:numPr>
          <w:ilvl w:val="1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Phases</w:t>
      </w:r>
    </w:p>
    <w:p w14:paraId="4F635AB6" w14:textId="2E6F6725" w:rsidR="00985100" w:rsidRPr="00D239D8" w:rsidRDefault="00985100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Requirements</w:t>
      </w:r>
    </w:p>
    <w:p w14:paraId="2E718E17" w14:textId="6691BFB2" w:rsidR="00BA0AB1" w:rsidRPr="00D239D8" w:rsidRDefault="00BA0AB1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Does not need to be th</w:t>
      </w:r>
      <w:r w:rsidR="000127A3">
        <w:rPr>
          <w:rFonts w:ascii="Arial" w:eastAsia="Times New Roman" w:hAnsi="Arial" w:cs="Arial"/>
          <w:kern w:val="0"/>
          <w:sz w:val="24"/>
          <w:szCs w:val="24"/>
          <w14:ligatures w14:val="none"/>
        </w:rPr>
        <w:t>o</w:t>
      </w: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rough, </w:t>
      </w:r>
      <w:r w:rsidR="0042699E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but general </w:t>
      </w:r>
      <w:proofErr w:type="gramStart"/>
      <w:r w:rsidR="0042699E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overview</w:t>
      </w:r>
      <w:proofErr w:type="gramEnd"/>
    </w:p>
    <w:p w14:paraId="6DEA7E6D" w14:textId="6C366D4E" w:rsidR="0042699E" w:rsidRPr="00D239D8" w:rsidRDefault="0042699E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Software Discovery </w:t>
      </w:r>
      <w:r w:rsidR="006A168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and Evaluation</w:t>
      </w:r>
    </w:p>
    <w:p w14:paraId="130F8018" w14:textId="10539F58" w:rsidR="006A168C" w:rsidRPr="00D239D8" w:rsidRDefault="006A168C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Search for technology stack that is most </w:t>
      </w:r>
      <w:proofErr w:type="gramStart"/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appropriate</w:t>
      </w:r>
      <w:proofErr w:type="gramEnd"/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7C4D5D8C" w14:textId="018B8117" w:rsidR="006A168C" w:rsidRPr="00D239D8" w:rsidRDefault="00C4008B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Requirement refinement</w:t>
      </w:r>
    </w:p>
    <w:p w14:paraId="4AB7A6C2" w14:textId="1F8C300A" w:rsidR="00C4008B" w:rsidRPr="00D239D8" w:rsidRDefault="004A6784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Requirements are refined </w:t>
      </w:r>
      <w:r w:rsidR="00E0793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using info</w:t>
      </w:r>
      <w:r w:rsidR="000127A3">
        <w:rPr>
          <w:rFonts w:ascii="Arial" w:eastAsia="Times New Roman" w:hAnsi="Arial" w:cs="Arial"/>
          <w:kern w:val="0"/>
          <w:sz w:val="24"/>
          <w:szCs w:val="24"/>
          <w14:ligatures w14:val="none"/>
        </w:rPr>
        <w:t>rmation</w:t>
      </w:r>
      <w:r w:rsidR="00E0793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about </w:t>
      </w:r>
      <w:r w:rsidR="00933C4B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reusable</w:t>
      </w:r>
      <w:r w:rsidR="00935A69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components in tech </w:t>
      </w:r>
      <w:proofErr w:type="gramStart"/>
      <w:r w:rsidR="00935A69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stack</w:t>
      </w:r>
      <w:proofErr w:type="gramEnd"/>
    </w:p>
    <w:p w14:paraId="0F31A9E5" w14:textId="05EA2033" w:rsidR="00935A69" w:rsidRPr="00D239D8" w:rsidRDefault="00933C4B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Application</w:t>
      </w:r>
      <w:r w:rsidR="00935A69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System Configuration</w:t>
      </w:r>
    </w:p>
    <w:p w14:paraId="2BC0F0CE" w14:textId="1E8E0018" w:rsidR="00935A69" w:rsidRPr="00D239D8" w:rsidRDefault="00F64258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If off shelf system/</w:t>
      </w:r>
      <w:r w:rsidR="00933C4B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framework</w:t>
      </w: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exist</w:t>
      </w:r>
      <w:r w:rsidR="009F2A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</w:t>
      </w: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it is configured </w:t>
      </w:r>
      <w:r w:rsidR="000351ED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for </w:t>
      </w:r>
      <w:r w:rsidR="009F2A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</w:t>
      </w:r>
      <w:r w:rsidR="000351ED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system</w:t>
      </w:r>
      <w:r w:rsidR="009F2A96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8FD44B8" w14:textId="75A77579" w:rsidR="000351ED" w:rsidRPr="00D239D8" w:rsidRDefault="000351ED" w:rsidP="00D239D8">
      <w:pPr>
        <w:pStyle w:val="ListParagraph"/>
        <w:numPr>
          <w:ilvl w:val="2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Component adaptation and Integration</w:t>
      </w:r>
    </w:p>
    <w:p w14:paraId="617DEB50" w14:textId="23A6F46A" w:rsidR="000351ED" w:rsidRPr="00D239D8" w:rsidRDefault="004C481E" w:rsidP="00D239D8">
      <w:pPr>
        <w:pStyle w:val="ListParagraph"/>
        <w:numPr>
          <w:ilvl w:val="3"/>
          <w:numId w:val="1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If no of shelf system exist</w:t>
      </w:r>
      <w:r w:rsidR="00522CC0">
        <w:rPr>
          <w:rFonts w:ascii="Arial" w:eastAsia="Times New Roman" w:hAnsi="Arial" w:cs="Arial"/>
          <w:kern w:val="0"/>
          <w:sz w:val="24"/>
          <w:szCs w:val="24"/>
          <w14:ligatures w14:val="none"/>
        </w:rPr>
        <w:t>s</w:t>
      </w: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, we split into individual components</w:t>
      </w:r>
      <w:r w:rsidR="00933C4B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throughout </w:t>
      </w:r>
      <w:r w:rsidR="009F2A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</w:t>
      </w:r>
      <w:proofErr w:type="gramStart"/>
      <w:r w:rsidR="00933C4B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stack</w:t>
      </w:r>
      <w:proofErr w:type="gramEnd"/>
    </w:p>
    <w:p w14:paraId="666C988F" w14:textId="0E5FE778" w:rsidR="00933C4B" w:rsidRPr="00D239D8" w:rsidRDefault="00C515FD" w:rsidP="00D239D8">
      <w:p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SDLC Suggestions</w:t>
      </w:r>
    </w:p>
    <w:p w14:paraId="39F3DCCA" w14:textId="48CCC6FC" w:rsidR="00C515FD" w:rsidRPr="00D239D8" w:rsidRDefault="00C515FD" w:rsidP="00D239D8">
      <w:p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Objective: The following will offer a suggestion </w:t>
      </w:r>
      <w:r w:rsidR="006A5D8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for the next four projects and will choose from the </w:t>
      </w:r>
      <w:r w:rsidR="00D232BD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previously</w:t>
      </w:r>
      <w:r w:rsidR="006A5D8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mentioned processes.</w:t>
      </w:r>
    </w:p>
    <w:p w14:paraId="24C9635E" w14:textId="1AE24A27" w:rsidR="006A5D80" w:rsidRPr="00D239D8" w:rsidRDefault="00D232BD" w:rsidP="00D239D8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System to control </w:t>
      </w:r>
      <w:r w:rsidR="0040113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anti</w:t>
      </w:r>
      <w:r w:rsidR="00452AE5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-</w:t>
      </w:r>
      <w:r w:rsidR="0040113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lock brake </w:t>
      </w:r>
      <w:proofErr w:type="gramStart"/>
      <w:r w:rsidR="0040113C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system</w:t>
      </w:r>
      <w:proofErr w:type="gramEnd"/>
    </w:p>
    <w:p w14:paraId="7EC7097B" w14:textId="5DBE0053" w:rsidR="0040113C" w:rsidRPr="00D239D8" w:rsidRDefault="0040113C" w:rsidP="00D239D8">
      <w:pPr>
        <w:pStyle w:val="ListParagraph"/>
        <w:numPr>
          <w:ilvl w:val="1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Suggestion: </w:t>
      </w:r>
      <w:r w:rsidR="006B2AE2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Waterfall Method</w:t>
      </w:r>
    </w:p>
    <w:p w14:paraId="275453F8" w14:textId="6093615A" w:rsidR="006B2AE2" w:rsidRPr="00D239D8" w:rsidRDefault="006B2AE2" w:rsidP="00D239D8">
      <w:pPr>
        <w:pStyle w:val="ListParagraph"/>
        <w:numPr>
          <w:ilvl w:val="2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Argument</w:t>
      </w:r>
    </w:p>
    <w:p w14:paraId="5F714D6E" w14:textId="40B5EB27" w:rsidR="006B2AE2" w:rsidRDefault="006B2AE2" w:rsidP="00D239D8">
      <w:pPr>
        <w:pStyle w:val="ListParagraph"/>
        <w:numPr>
          <w:ilvl w:val="3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 system that controls the anti</w:t>
      </w:r>
      <w:r w:rsidR="00452AE5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-</w:t>
      </w: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lock brake system is a hyper</w:t>
      </w:r>
      <w:r w:rsidR="00E54D96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-</w:t>
      </w: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specific </w:t>
      </w:r>
      <w:r w:rsidR="00A730B3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function that should be easy to figure out in the planning stages. A system such as this should not need to be too dynamic </w:t>
      </w:r>
      <w:r w:rsidR="00B47037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in terms of specifications and requirements. This </w:t>
      </w:r>
      <w:r w:rsidR="00423929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embedded</w:t>
      </w:r>
      <w:r w:rsidR="00B47037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system will absolutely be complex </w:t>
      </w:r>
      <w:r w:rsidR="00415C91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and timing in system is crucial. Planning and testing step by step is best.</w:t>
      </w:r>
    </w:p>
    <w:p w14:paraId="5A1B4D28" w14:textId="2C8DDA0D" w:rsidR="00AD7FBA" w:rsidRDefault="005D7325" w:rsidP="00AD7FBA">
      <w:pPr>
        <w:pStyle w:val="ListParagraph"/>
        <w:numPr>
          <w:ilvl w:val="2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Ethical Consideration</w:t>
      </w:r>
    </w:p>
    <w:p w14:paraId="7CDD6ED3" w14:textId="0124508B" w:rsidR="005D7325" w:rsidRPr="00D239D8" w:rsidRDefault="005D7325" w:rsidP="005D7325">
      <w:pPr>
        <w:pStyle w:val="ListParagraph"/>
        <w:numPr>
          <w:ilvl w:val="3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This process</w:t>
      </w:r>
      <w:r w:rsidR="00E84D1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will be best for </w:t>
      </w:r>
      <w:r w:rsidR="009E2EC2">
        <w:rPr>
          <w:rFonts w:ascii="Arial" w:eastAsia="Times New Roman" w:hAnsi="Arial" w:cs="Arial"/>
          <w:kern w:val="0"/>
          <w:sz w:val="24"/>
          <w:szCs w:val="24"/>
          <w14:ligatures w14:val="none"/>
        </w:rPr>
        <w:t>securing</w:t>
      </w:r>
      <w:r w:rsidR="00867A3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IP rights</w:t>
      </w:r>
      <w:r w:rsidR="00A236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which is crucial for </w:t>
      </w:r>
      <w:r w:rsidR="00E8382A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building software for a patented device like a brake system. </w:t>
      </w:r>
      <w:r w:rsidR="00867A3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E8382A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This also </w:t>
      </w:r>
      <w:r w:rsidR="005F498F">
        <w:rPr>
          <w:rFonts w:ascii="Arial" w:eastAsia="Times New Roman" w:hAnsi="Arial" w:cs="Arial"/>
          <w:kern w:val="0"/>
          <w:sz w:val="24"/>
          <w:szCs w:val="24"/>
          <w14:ligatures w14:val="none"/>
        </w:rPr>
        <w:t>is good for</w:t>
      </w:r>
      <w:r w:rsidR="00867A3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long term plan for security against computer mis</w:t>
      </w:r>
      <w:r w:rsidR="005F498F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 and tampering of a crucial system</w:t>
      </w:r>
      <w:r w:rsidR="001019D7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756311A" w14:textId="23FCEF41" w:rsidR="00415C91" w:rsidRPr="00D239D8" w:rsidRDefault="00415C91" w:rsidP="00D239D8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Virtual reality system to support </w:t>
      </w:r>
      <w:r w:rsidR="00423929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software </w:t>
      </w:r>
      <w:proofErr w:type="gramStart"/>
      <w:r w:rsidR="00423929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maintenance</w:t>
      </w:r>
      <w:proofErr w:type="gramEnd"/>
      <w:r w:rsidR="00423929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465BDFA5" w14:textId="4492F49F" w:rsidR="00423929" w:rsidRPr="00D239D8" w:rsidRDefault="00423929" w:rsidP="00D239D8">
      <w:pPr>
        <w:pStyle w:val="ListParagraph"/>
        <w:numPr>
          <w:ilvl w:val="1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Suggestion: </w:t>
      </w:r>
      <w:r w:rsidR="009F1756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Waterfall </w:t>
      </w:r>
      <w:r w:rsidR="00EA6DCB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Method</w:t>
      </w:r>
    </w:p>
    <w:p w14:paraId="486E4C5A" w14:textId="473EAA44" w:rsidR="00EA6DCB" w:rsidRPr="00D239D8" w:rsidRDefault="00EA6DCB" w:rsidP="00D239D8">
      <w:pPr>
        <w:pStyle w:val="ListParagraph"/>
        <w:numPr>
          <w:ilvl w:val="2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Argument</w:t>
      </w:r>
    </w:p>
    <w:p w14:paraId="65EE7678" w14:textId="3289F2DA" w:rsidR="00EA6DCB" w:rsidRDefault="00EA6DCB" w:rsidP="00D239D8">
      <w:pPr>
        <w:pStyle w:val="ListParagraph"/>
        <w:numPr>
          <w:ilvl w:val="3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There are not too many systems that are more complex than virtual reality. Even though </w:t>
      </w:r>
      <w:r w:rsidR="00391EB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something like a maintenance system need</w:t>
      </w:r>
      <w:r w:rsidR="00E54D96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s</w:t>
      </w:r>
      <w:r w:rsidR="00391EB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to be able to solve problems that have not occurred yet, the system</w:t>
      </w:r>
      <w:r w:rsidR="00292DAB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391EB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and </w:t>
      </w:r>
      <w:r w:rsidR="00FE474F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technologies that are meant to </w:t>
      </w:r>
      <w:r w:rsidR="00FE474F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be maintained should be. </w:t>
      </w:r>
      <w:r w:rsidR="005724ED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 linear path of implanting with another system is best</w:t>
      </w:r>
      <w:r w:rsidR="005B2BC7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  <w:r w:rsidR="005724ED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70005376" w14:textId="77777777" w:rsidR="009E2EC2" w:rsidRDefault="009E2EC2" w:rsidP="009E2EC2">
      <w:pPr>
        <w:pStyle w:val="ListParagraph"/>
        <w:numPr>
          <w:ilvl w:val="2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Ethical Consideration</w:t>
      </w:r>
    </w:p>
    <w:p w14:paraId="5628A2F4" w14:textId="5561989A" w:rsidR="009E2EC2" w:rsidRPr="009E2EC2" w:rsidRDefault="008A4D1E" w:rsidP="009E2EC2">
      <w:pPr>
        <w:pStyle w:val="ListParagraph"/>
        <w:numPr>
          <w:ilvl w:val="3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Confidentiality </w:t>
      </w:r>
      <w:r w:rsidR="007E621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in a virtual environment is crucial and an entire phase would be needed to secure the system and the systems that it would interface with. </w:t>
      </w:r>
      <w:r w:rsidR="009A5433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Best suited with a </w:t>
      </w:r>
      <w:r w:rsidR="00000A7B">
        <w:rPr>
          <w:rFonts w:ascii="Arial" w:eastAsia="Times New Roman" w:hAnsi="Arial" w:cs="Arial"/>
          <w:kern w:val="0"/>
          <w:sz w:val="24"/>
          <w:szCs w:val="24"/>
          <w14:ligatures w14:val="none"/>
        </w:rPr>
        <w:t>SDLC that is more long</w:t>
      </w:r>
      <w:r w:rsidR="001019D7">
        <w:rPr>
          <w:rFonts w:ascii="Arial" w:eastAsia="Times New Roman" w:hAnsi="Arial" w:cs="Arial"/>
          <w:kern w:val="0"/>
          <w:sz w:val="24"/>
          <w:szCs w:val="24"/>
          <w14:ligatures w14:val="none"/>
        </w:rPr>
        <w:t>-</w:t>
      </w:r>
      <w:r w:rsidR="00000A7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term oriented. </w:t>
      </w:r>
    </w:p>
    <w:p w14:paraId="5CC8F4CF" w14:textId="5DB024D9" w:rsidR="005724ED" w:rsidRPr="00D239D8" w:rsidRDefault="001F0BD0" w:rsidP="00D239D8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 university accounting system that replaces an existing system</w:t>
      </w:r>
    </w:p>
    <w:p w14:paraId="2BC989EB" w14:textId="1F449B88" w:rsidR="001F0BD0" w:rsidRPr="00D239D8" w:rsidRDefault="001F0BD0" w:rsidP="00D239D8">
      <w:pPr>
        <w:pStyle w:val="ListParagraph"/>
        <w:numPr>
          <w:ilvl w:val="1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Suggestion: Integration </w:t>
      </w:r>
      <w:r w:rsidR="00084A4A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and Configuration</w:t>
      </w:r>
    </w:p>
    <w:p w14:paraId="3A4EE60E" w14:textId="25CB60F5" w:rsidR="00084A4A" w:rsidRPr="00D239D8" w:rsidRDefault="00084A4A" w:rsidP="00D239D8">
      <w:pPr>
        <w:pStyle w:val="ListParagraph"/>
        <w:numPr>
          <w:ilvl w:val="2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Argument</w:t>
      </w:r>
    </w:p>
    <w:p w14:paraId="687BC293" w14:textId="3B1F45EB" w:rsidR="00393474" w:rsidRDefault="00084A4A" w:rsidP="00D239D8">
      <w:pPr>
        <w:pStyle w:val="ListParagraph"/>
        <w:numPr>
          <w:ilvl w:val="3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 system such as this can be complete</w:t>
      </w:r>
      <w:r w:rsidR="005B2BC7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almost exclusively with certain </w:t>
      </w:r>
      <w:r w:rsidR="00393474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frameworks</w:t>
      </w:r>
      <w:r w:rsidR="00704D8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out of the box. </w:t>
      </w:r>
      <w:r w:rsidR="0016495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An accounting system would need </w:t>
      </w:r>
      <w:r w:rsidR="000016BA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multiple components that can be scoped out to function. </w:t>
      </w:r>
    </w:p>
    <w:p w14:paraId="15E0004B" w14:textId="77777777" w:rsidR="00CB42C9" w:rsidRDefault="00CB42C9" w:rsidP="00CB42C9">
      <w:pPr>
        <w:pStyle w:val="ListParagraph"/>
        <w:numPr>
          <w:ilvl w:val="2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Ethical Consideration</w:t>
      </w:r>
    </w:p>
    <w:p w14:paraId="7CF31E58" w14:textId="149FE997" w:rsidR="00CB42C9" w:rsidRPr="00CB42C9" w:rsidRDefault="00FE4861" w:rsidP="00CB42C9">
      <w:pPr>
        <w:pStyle w:val="ListParagraph"/>
        <w:numPr>
          <w:ilvl w:val="3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Confidentiality</w:t>
      </w:r>
      <w:r w:rsidR="00CB42C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and c</w:t>
      </w:r>
      <w:r w:rsidR="0004655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ompetence would be the major focus here. Frameworks require a great deal of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expertise to work with. </w:t>
      </w:r>
    </w:p>
    <w:p w14:paraId="729C598B" w14:textId="77777777" w:rsidR="000B0857" w:rsidRPr="00D239D8" w:rsidRDefault="00393474" w:rsidP="00D239D8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B15B32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An interactive travel planning system that helps users plan journeys with the lowest environmental </w:t>
      </w:r>
      <w:proofErr w:type="gramStart"/>
      <w:r w:rsidR="00B15B32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impact</w:t>
      </w:r>
      <w:proofErr w:type="gramEnd"/>
    </w:p>
    <w:p w14:paraId="6CC7EAA7" w14:textId="505C457B" w:rsidR="00B15B32" w:rsidRPr="00D239D8" w:rsidRDefault="00B15B32" w:rsidP="00D239D8">
      <w:pPr>
        <w:pStyle w:val="ListParagraph"/>
        <w:numPr>
          <w:ilvl w:val="1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Suggestion: </w:t>
      </w: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Incremental Development Model</w:t>
      </w:r>
    </w:p>
    <w:p w14:paraId="4F881935" w14:textId="6BD7D275" w:rsidR="000B0857" w:rsidRPr="00D239D8" w:rsidRDefault="000B0857" w:rsidP="00D239D8">
      <w:pPr>
        <w:pStyle w:val="ListParagraph"/>
        <w:numPr>
          <w:ilvl w:val="2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Argument</w:t>
      </w:r>
    </w:p>
    <w:p w14:paraId="2C9FCA81" w14:textId="1275CC51" w:rsidR="000B0857" w:rsidRDefault="000B0857" w:rsidP="00D239D8">
      <w:pPr>
        <w:pStyle w:val="ListParagraph"/>
        <w:numPr>
          <w:ilvl w:val="3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This product is </w:t>
      </w:r>
      <w:r w:rsidR="000C114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intended</w:t>
      </w:r>
      <w:r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to be a solution for clients to solve a specific problem. </w:t>
      </w:r>
      <w:r w:rsidR="00EF094D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client should </w:t>
      </w:r>
      <w:r w:rsidR="00E33A3E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work </w:t>
      </w:r>
      <w:proofErr w:type="gramStart"/>
      <w:r w:rsidR="00E33A3E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hand-in-hand</w:t>
      </w:r>
      <w:proofErr w:type="gramEnd"/>
      <w:r w:rsidR="00EF094D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with </w:t>
      </w:r>
      <w:r w:rsidR="000C114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developers</w:t>
      </w:r>
      <w:r w:rsidR="00EF094D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to make sure that needs are being met. </w:t>
      </w:r>
      <w:r w:rsidR="00A8403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Things like environment</w:t>
      </w:r>
      <w:r w:rsidR="00D239D8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al</w:t>
      </w:r>
      <w:r w:rsidR="00A8403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impact can be difficult to define </w:t>
      </w:r>
      <w:r w:rsidR="000C1140" w:rsidRPr="00D239D8">
        <w:rPr>
          <w:rFonts w:ascii="Arial" w:eastAsia="Times New Roman" w:hAnsi="Arial" w:cs="Arial"/>
          <w:kern w:val="0"/>
          <w:sz w:val="24"/>
          <w:szCs w:val="24"/>
          <w14:ligatures w14:val="none"/>
        </w:rPr>
        <w:t>upfront.</w:t>
      </w:r>
    </w:p>
    <w:p w14:paraId="53897478" w14:textId="77777777" w:rsidR="006B25A3" w:rsidRDefault="006B25A3" w:rsidP="006B25A3">
      <w:pPr>
        <w:pStyle w:val="ListParagraph"/>
        <w:numPr>
          <w:ilvl w:val="2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Ethical Consideration</w:t>
      </w:r>
    </w:p>
    <w:p w14:paraId="78B504E3" w14:textId="68088C6F" w:rsidR="006B25A3" w:rsidRPr="006B25A3" w:rsidRDefault="00350DA7" w:rsidP="006B25A3">
      <w:pPr>
        <w:pStyle w:val="ListParagraph"/>
        <w:numPr>
          <w:ilvl w:val="3"/>
          <w:numId w:val="2"/>
        </w:numPr>
        <w:spacing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This process would</w:t>
      </w:r>
      <w:r w:rsidR="00DE284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gramStart"/>
      <w:r w:rsidR="00DE284E">
        <w:rPr>
          <w:rFonts w:ascii="Arial" w:eastAsia="Times New Roman" w:hAnsi="Arial" w:cs="Arial"/>
          <w:kern w:val="0"/>
          <w:sz w:val="24"/>
          <w:szCs w:val="24"/>
          <w14:ligatures w14:val="none"/>
        </w:rPr>
        <w:t>help</w:t>
      </w:r>
      <w:proofErr w:type="gramEnd"/>
      <w:r w:rsidR="00DE284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4C55E8">
        <w:rPr>
          <w:rFonts w:ascii="Arial" w:eastAsia="Times New Roman" w:hAnsi="Arial" w:cs="Arial"/>
          <w:kern w:val="0"/>
          <w:sz w:val="24"/>
          <w:szCs w:val="24"/>
          <w14:ligatures w14:val="none"/>
        </w:rPr>
        <w:t>securing</w:t>
      </w:r>
      <w:r w:rsidR="00A25F73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D85BE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property rights and making sure legal standards are met. </w:t>
      </w:r>
      <w:r w:rsidR="00623E87">
        <w:rPr>
          <w:rFonts w:ascii="Arial" w:eastAsia="Times New Roman" w:hAnsi="Arial" w:cs="Arial"/>
          <w:kern w:val="0"/>
          <w:sz w:val="24"/>
          <w:szCs w:val="24"/>
          <w14:ligatures w14:val="none"/>
        </w:rPr>
        <w:t>As requirements change, so will the compliance of laws. This is best checked on an iterative basis and not linearly</w:t>
      </w:r>
      <w:r w:rsidR="004C55E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62D63C87" w14:textId="77777777" w:rsidR="00552EBC" w:rsidRPr="009C5F5F" w:rsidRDefault="00552EBC" w:rsidP="00916D3D">
      <w:pPr>
        <w:pStyle w:val="ListParagrap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1FAB7D0" w14:textId="4323BB2E" w:rsidR="00880552" w:rsidRDefault="00880552">
      <w:r>
        <w:br w:type="page"/>
      </w:r>
    </w:p>
    <w:p w14:paraId="4CD0BB98" w14:textId="36CE18DA" w:rsidR="00DC73DB" w:rsidRDefault="00880552" w:rsidP="00880552">
      <w:pPr>
        <w:jc w:val="center"/>
        <w:rPr>
          <w:i/>
          <w:iCs/>
        </w:rPr>
      </w:pPr>
      <w:r>
        <w:rPr>
          <w:i/>
          <w:iCs/>
        </w:rPr>
        <w:lastRenderedPageBreak/>
        <w:t>Citations</w:t>
      </w:r>
    </w:p>
    <w:p w14:paraId="50A294BB" w14:textId="6DF803CF" w:rsidR="00995E64" w:rsidRDefault="00995E64" w:rsidP="00995E64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995E64">
        <w:rPr>
          <w:rFonts w:ascii="Arial" w:hAnsi="Arial" w:cs="Arial"/>
          <w:sz w:val="24"/>
          <w:szCs w:val="24"/>
        </w:rPr>
        <w:t xml:space="preserve">OpenAI. (2024, March </w:t>
      </w:r>
      <w:r>
        <w:rPr>
          <w:rFonts w:ascii="Arial" w:hAnsi="Arial" w:cs="Arial"/>
          <w:sz w:val="24"/>
          <w:szCs w:val="24"/>
        </w:rPr>
        <w:t>26</w:t>
      </w:r>
      <w:r w:rsidRPr="00995E64">
        <w:rPr>
          <w:rFonts w:ascii="Arial" w:hAnsi="Arial" w:cs="Arial"/>
          <w:sz w:val="24"/>
          <w:szCs w:val="24"/>
        </w:rPr>
        <w:t>). GPT-3.5 (or ChatGPT). https://www.openai.com/</w:t>
      </w:r>
    </w:p>
    <w:p w14:paraId="2A47AFE6" w14:textId="4096719F" w:rsidR="003715DF" w:rsidRPr="004468B6" w:rsidRDefault="003715DF" w:rsidP="00995E64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4468B6">
        <w:rPr>
          <w:rFonts w:ascii="Arial" w:hAnsi="Arial" w:cs="Arial"/>
          <w:sz w:val="24"/>
          <w:szCs w:val="24"/>
        </w:rPr>
        <w:t xml:space="preserve">Sommerville, I (2015). </w:t>
      </w:r>
      <w:r w:rsidRPr="000E2D21">
        <w:rPr>
          <w:rFonts w:ascii="Arial" w:hAnsi="Arial" w:cs="Arial"/>
          <w:i/>
          <w:iCs/>
          <w:sz w:val="24"/>
          <w:szCs w:val="24"/>
        </w:rPr>
        <w:t xml:space="preserve">Software </w:t>
      </w:r>
      <w:r w:rsidR="000E2D21">
        <w:rPr>
          <w:rFonts w:ascii="Arial" w:hAnsi="Arial" w:cs="Arial"/>
          <w:i/>
          <w:iCs/>
          <w:sz w:val="24"/>
          <w:szCs w:val="24"/>
        </w:rPr>
        <w:t>e</w:t>
      </w:r>
      <w:r w:rsidRPr="000E2D21">
        <w:rPr>
          <w:rFonts w:ascii="Arial" w:hAnsi="Arial" w:cs="Arial"/>
          <w:i/>
          <w:iCs/>
          <w:sz w:val="24"/>
          <w:szCs w:val="24"/>
        </w:rPr>
        <w:t>ngineering</w:t>
      </w:r>
      <w:r w:rsidRPr="004468B6">
        <w:rPr>
          <w:rFonts w:ascii="Arial" w:hAnsi="Arial" w:cs="Arial"/>
          <w:sz w:val="24"/>
          <w:szCs w:val="24"/>
        </w:rPr>
        <w:t xml:space="preserve"> (10th ed.). Pearson. </w:t>
      </w:r>
    </w:p>
    <w:p w14:paraId="2E590CC9" w14:textId="77777777" w:rsidR="003715DF" w:rsidRPr="003715DF" w:rsidRDefault="003715DF" w:rsidP="003715DF"/>
    <w:p w14:paraId="50CD973F" w14:textId="77777777" w:rsidR="00880552" w:rsidRPr="00880552" w:rsidRDefault="00880552" w:rsidP="00880552">
      <w:pPr>
        <w:jc w:val="center"/>
      </w:pPr>
    </w:p>
    <w:sectPr w:rsidR="00880552" w:rsidRPr="0088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596"/>
    <w:multiLevelType w:val="hybridMultilevel"/>
    <w:tmpl w:val="18E0A8D2"/>
    <w:lvl w:ilvl="0" w:tplc="D6A077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E4A1F"/>
    <w:multiLevelType w:val="hybridMultilevel"/>
    <w:tmpl w:val="7AD01408"/>
    <w:lvl w:ilvl="0" w:tplc="C7687C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06889">
    <w:abstractNumId w:val="1"/>
  </w:num>
  <w:num w:numId="2" w16cid:durableId="113692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D8"/>
    <w:rsid w:val="00000A7B"/>
    <w:rsid w:val="000016BA"/>
    <w:rsid w:val="00011C26"/>
    <w:rsid w:val="000127A3"/>
    <w:rsid w:val="000351ED"/>
    <w:rsid w:val="0004655F"/>
    <w:rsid w:val="00084A4A"/>
    <w:rsid w:val="000A2963"/>
    <w:rsid w:val="000A60F7"/>
    <w:rsid w:val="000B0857"/>
    <w:rsid w:val="000C0246"/>
    <w:rsid w:val="000C1140"/>
    <w:rsid w:val="000E2D21"/>
    <w:rsid w:val="000F432B"/>
    <w:rsid w:val="001019D7"/>
    <w:rsid w:val="00104E90"/>
    <w:rsid w:val="0013154F"/>
    <w:rsid w:val="00161DB8"/>
    <w:rsid w:val="0016495F"/>
    <w:rsid w:val="00167A49"/>
    <w:rsid w:val="00181C3F"/>
    <w:rsid w:val="001F0BD0"/>
    <w:rsid w:val="00256BB5"/>
    <w:rsid w:val="00267CC9"/>
    <w:rsid w:val="00292DAB"/>
    <w:rsid w:val="002A1413"/>
    <w:rsid w:val="002A50E8"/>
    <w:rsid w:val="002D46DA"/>
    <w:rsid w:val="002D4B45"/>
    <w:rsid w:val="002E4664"/>
    <w:rsid w:val="002E5748"/>
    <w:rsid w:val="00321062"/>
    <w:rsid w:val="00332A29"/>
    <w:rsid w:val="00350DA7"/>
    <w:rsid w:val="003715DF"/>
    <w:rsid w:val="0038188B"/>
    <w:rsid w:val="00391EB0"/>
    <w:rsid w:val="00393474"/>
    <w:rsid w:val="003B1BC4"/>
    <w:rsid w:val="003B52F2"/>
    <w:rsid w:val="003B7185"/>
    <w:rsid w:val="003C04FA"/>
    <w:rsid w:val="003E05E2"/>
    <w:rsid w:val="003E1B8C"/>
    <w:rsid w:val="003E3097"/>
    <w:rsid w:val="003F3FEB"/>
    <w:rsid w:val="0040113C"/>
    <w:rsid w:val="00415C91"/>
    <w:rsid w:val="00423929"/>
    <w:rsid w:val="0042699E"/>
    <w:rsid w:val="004468B6"/>
    <w:rsid w:val="00452AE5"/>
    <w:rsid w:val="00466113"/>
    <w:rsid w:val="00480F92"/>
    <w:rsid w:val="004A6784"/>
    <w:rsid w:val="004C481E"/>
    <w:rsid w:val="004C55E8"/>
    <w:rsid w:val="004F2E7B"/>
    <w:rsid w:val="004F3D1F"/>
    <w:rsid w:val="00522CC0"/>
    <w:rsid w:val="005335D9"/>
    <w:rsid w:val="005362F9"/>
    <w:rsid w:val="00541822"/>
    <w:rsid w:val="00550289"/>
    <w:rsid w:val="00552EBC"/>
    <w:rsid w:val="005724ED"/>
    <w:rsid w:val="005A0D9C"/>
    <w:rsid w:val="005B2BC7"/>
    <w:rsid w:val="005D7325"/>
    <w:rsid w:val="005F1EEF"/>
    <w:rsid w:val="005F498F"/>
    <w:rsid w:val="0061016F"/>
    <w:rsid w:val="00616493"/>
    <w:rsid w:val="00623E87"/>
    <w:rsid w:val="00647095"/>
    <w:rsid w:val="0065099E"/>
    <w:rsid w:val="00685F4D"/>
    <w:rsid w:val="006A168C"/>
    <w:rsid w:val="006A4FD8"/>
    <w:rsid w:val="006A5D80"/>
    <w:rsid w:val="006B250A"/>
    <w:rsid w:val="006B25A3"/>
    <w:rsid w:val="006B2AE2"/>
    <w:rsid w:val="00700B09"/>
    <w:rsid w:val="00704D89"/>
    <w:rsid w:val="007A4F76"/>
    <w:rsid w:val="007B0E61"/>
    <w:rsid w:val="007E6212"/>
    <w:rsid w:val="008017A7"/>
    <w:rsid w:val="0085698C"/>
    <w:rsid w:val="0086734F"/>
    <w:rsid w:val="00867A37"/>
    <w:rsid w:val="0087743B"/>
    <w:rsid w:val="00880552"/>
    <w:rsid w:val="00880925"/>
    <w:rsid w:val="008A4D1E"/>
    <w:rsid w:val="008C0593"/>
    <w:rsid w:val="008C40CE"/>
    <w:rsid w:val="008C6D32"/>
    <w:rsid w:val="008D0264"/>
    <w:rsid w:val="008F6187"/>
    <w:rsid w:val="0091035E"/>
    <w:rsid w:val="00916D3D"/>
    <w:rsid w:val="00933C4B"/>
    <w:rsid w:val="00935A69"/>
    <w:rsid w:val="00951CA0"/>
    <w:rsid w:val="009570AC"/>
    <w:rsid w:val="009653AF"/>
    <w:rsid w:val="00985100"/>
    <w:rsid w:val="00995E64"/>
    <w:rsid w:val="009A5433"/>
    <w:rsid w:val="009A6C64"/>
    <w:rsid w:val="009C5F5F"/>
    <w:rsid w:val="009D1D80"/>
    <w:rsid w:val="009D4CE5"/>
    <w:rsid w:val="009E2EC2"/>
    <w:rsid w:val="009F1756"/>
    <w:rsid w:val="009F2A96"/>
    <w:rsid w:val="00A15461"/>
    <w:rsid w:val="00A236E1"/>
    <w:rsid w:val="00A25F73"/>
    <w:rsid w:val="00A5459F"/>
    <w:rsid w:val="00A730B3"/>
    <w:rsid w:val="00A84030"/>
    <w:rsid w:val="00AB4049"/>
    <w:rsid w:val="00AC15D8"/>
    <w:rsid w:val="00AD7FBA"/>
    <w:rsid w:val="00AE524C"/>
    <w:rsid w:val="00AF0700"/>
    <w:rsid w:val="00AF1157"/>
    <w:rsid w:val="00B159B2"/>
    <w:rsid w:val="00B15B32"/>
    <w:rsid w:val="00B20450"/>
    <w:rsid w:val="00B25A20"/>
    <w:rsid w:val="00B30D4C"/>
    <w:rsid w:val="00B34B67"/>
    <w:rsid w:val="00B47037"/>
    <w:rsid w:val="00B9399C"/>
    <w:rsid w:val="00BA0AB1"/>
    <w:rsid w:val="00BA460F"/>
    <w:rsid w:val="00BA730F"/>
    <w:rsid w:val="00C12410"/>
    <w:rsid w:val="00C4008B"/>
    <w:rsid w:val="00C515FD"/>
    <w:rsid w:val="00CB42C9"/>
    <w:rsid w:val="00CE1C99"/>
    <w:rsid w:val="00CE2181"/>
    <w:rsid w:val="00D0047E"/>
    <w:rsid w:val="00D12466"/>
    <w:rsid w:val="00D146E3"/>
    <w:rsid w:val="00D232BD"/>
    <w:rsid w:val="00D239D8"/>
    <w:rsid w:val="00D34306"/>
    <w:rsid w:val="00D64481"/>
    <w:rsid w:val="00D740BF"/>
    <w:rsid w:val="00D85BEF"/>
    <w:rsid w:val="00DB43FB"/>
    <w:rsid w:val="00DC73DB"/>
    <w:rsid w:val="00DE284E"/>
    <w:rsid w:val="00DE401C"/>
    <w:rsid w:val="00E030B6"/>
    <w:rsid w:val="00E06E83"/>
    <w:rsid w:val="00E07930"/>
    <w:rsid w:val="00E30EEF"/>
    <w:rsid w:val="00E33A3E"/>
    <w:rsid w:val="00E40362"/>
    <w:rsid w:val="00E42495"/>
    <w:rsid w:val="00E43A2D"/>
    <w:rsid w:val="00E54D96"/>
    <w:rsid w:val="00E77DB2"/>
    <w:rsid w:val="00E8382A"/>
    <w:rsid w:val="00E84D12"/>
    <w:rsid w:val="00EA6DCB"/>
    <w:rsid w:val="00EF094D"/>
    <w:rsid w:val="00EF1438"/>
    <w:rsid w:val="00F3743D"/>
    <w:rsid w:val="00F37E90"/>
    <w:rsid w:val="00F4610A"/>
    <w:rsid w:val="00F56F33"/>
    <w:rsid w:val="00F64258"/>
    <w:rsid w:val="00FB29DD"/>
    <w:rsid w:val="00FC1AA3"/>
    <w:rsid w:val="00FE474F"/>
    <w:rsid w:val="00FE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51BE"/>
  <w15:chartTrackingRefBased/>
  <w15:docId w15:val="{CA9B0579-6250-4638-A053-E401E2EA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095"/>
  </w:style>
  <w:style w:type="paragraph" w:styleId="Heading1">
    <w:name w:val="heading 1"/>
    <w:basedOn w:val="Normal"/>
    <w:next w:val="Normal"/>
    <w:link w:val="Heading1Char"/>
    <w:uiPriority w:val="9"/>
    <w:qFormat/>
    <w:rsid w:val="006A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8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Codrington III</dc:creator>
  <cp:keywords/>
  <dc:description/>
  <cp:lastModifiedBy>Simon Codrington III</cp:lastModifiedBy>
  <cp:revision>188</cp:revision>
  <dcterms:created xsi:type="dcterms:W3CDTF">2024-03-27T15:17:00Z</dcterms:created>
  <dcterms:modified xsi:type="dcterms:W3CDTF">2024-03-28T02:25:00Z</dcterms:modified>
</cp:coreProperties>
</file>