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AD" w:rsidRPr="00922195" w:rsidRDefault="00541333" w:rsidP="00541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СОДЕРЖАНИЕ</w:t>
      </w: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Введение</w:t>
      </w: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Лабораторная</w:t>
      </w: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5413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541333" w:rsidP="00042B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541333" w:rsidRPr="00922195" w:rsidRDefault="00541333" w:rsidP="009221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Тема: «Сложение и вычитание в системах счисления»</w:t>
      </w:r>
    </w:p>
    <w:p w:rsidR="00042B13" w:rsidRPr="00922195" w:rsidRDefault="00042B13" w:rsidP="009221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2B13" w:rsidRPr="00922195" w:rsidRDefault="00042B13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22195">
        <w:rPr>
          <w:rFonts w:ascii="Times New Roman" w:hAnsi="Times New Roman" w:cs="Times New Roman"/>
          <w:sz w:val="28"/>
          <w:szCs w:val="28"/>
        </w:rPr>
        <w:t>получить навыки по преобразованию числовых данных в различные системы счисления, а также по их сложению и вычитанию.</w:t>
      </w:r>
    </w:p>
    <w:p w:rsidR="00042B13" w:rsidRPr="00922195" w:rsidRDefault="00042B13" w:rsidP="0092219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042B13" w:rsidRPr="00922195" w:rsidRDefault="00EC4DA1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Система счисления</w:t>
      </w:r>
      <w:r w:rsidR="009A7D5C" w:rsidRPr="00922195">
        <w:rPr>
          <w:rFonts w:ascii="Times New Roman" w:hAnsi="Times New Roman" w:cs="Times New Roman"/>
          <w:sz w:val="28"/>
          <w:szCs w:val="28"/>
        </w:rPr>
        <w:t xml:space="preserve"> (с/с)</w:t>
      </w:r>
      <w:r w:rsidRPr="00922195">
        <w:rPr>
          <w:rFonts w:ascii="Times New Roman" w:hAnsi="Times New Roman" w:cs="Times New Roman"/>
          <w:sz w:val="28"/>
          <w:szCs w:val="28"/>
        </w:rPr>
        <w:t xml:space="preserve"> </w:t>
      </w:r>
      <w:r w:rsidR="009A7D5C" w:rsidRPr="00922195">
        <w:rPr>
          <w:rFonts w:ascii="Times New Roman" w:hAnsi="Times New Roman" w:cs="Times New Roman"/>
          <w:sz w:val="28"/>
          <w:szCs w:val="28"/>
        </w:rPr>
        <w:t>– символический метод записи чисел. Наиболее распространенными позиционными системами явл</w:t>
      </w:r>
      <w:r w:rsidR="00922195">
        <w:rPr>
          <w:rFonts w:ascii="Times New Roman" w:hAnsi="Times New Roman" w:cs="Times New Roman"/>
          <w:sz w:val="28"/>
          <w:szCs w:val="28"/>
        </w:rPr>
        <w:t>я</w:t>
      </w:r>
      <w:r w:rsidR="009A7D5C" w:rsidRPr="00922195">
        <w:rPr>
          <w:rFonts w:ascii="Times New Roman" w:hAnsi="Times New Roman" w:cs="Times New Roman"/>
          <w:sz w:val="28"/>
          <w:szCs w:val="28"/>
        </w:rPr>
        <w:t>ются: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двоичная;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троичная;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восьмеричная;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десятичная (используется повсеместно);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двенадцатеричная;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шестнадцатеричная;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двадцатеричная;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- шестидесятеричная.</w:t>
      </w:r>
    </w:p>
    <w:p w:rsidR="009A7D5C" w:rsidRPr="00922195" w:rsidRDefault="009A7D5C" w:rsidP="00922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>В программировании и информатике используются двоичная, восьмеричная и шестнадцатеричная с/с.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двоичной системе счисления используется две цифры: 0 и 1. 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восьмеричной системе счисления</w:t>
      </w:r>
      <w:r w:rsidRPr="009221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восемь цифр: 0, 1, 2, 3, 4, 5, 6, 7. Она используется в ЭВМ, как вспомогательная для записи информации в сокращенном виде. Для представления одной цифры восьмеричной системы используется три двоичных разряда (триада) (Таблица 1).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шестнадцатер</w:t>
      </w:r>
      <w:r w:rsidR="00C4579D"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ичной с/с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применяются 16 цифр. Первые десять цифр этой системы обозначаются цифрами от 0 до 9, а остальные шесть цифр латинскими буквами: 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10 – A,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11 – B,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12 – C,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13 – D,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14 – E,</w:t>
      </w:r>
    </w:p>
    <w:p w:rsidR="009408D0" w:rsidRPr="00922195" w:rsidRDefault="009408D0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 – </w:t>
      </w:r>
      <w:r w:rsid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F.</w:t>
      </w:r>
    </w:p>
    <w:p w:rsidR="001C72C3" w:rsidRPr="00922195" w:rsidRDefault="001C72C3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представления одно</w:t>
      </w:r>
      <w:r w:rsidR="00C4579D"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>й цифры шестнадцатеричной с/с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четыре двоичных разряда (тетрада) (Таблица 1).</w:t>
      </w:r>
    </w:p>
    <w:p w:rsidR="001C72C3" w:rsidRPr="00922195" w:rsidRDefault="001C72C3" w:rsidP="001C72C3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72C3" w:rsidRPr="00922195" w:rsidRDefault="001C72C3" w:rsidP="001C72C3">
      <w:pPr>
        <w:autoSpaceDE w:val="0"/>
        <w:autoSpaceDN w:val="0"/>
        <w:adjustRightInd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– Наиболее важные системы счисления </w:t>
      </w:r>
    </w:p>
    <w:p w:rsidR="00541333" w:rsidRPr="00922195" w:rsidRDefault="001C72C3" w:rsidP="001C72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33" w:rsidRPr="00922195" w:rsidRDefault="00541333" w:rsidP="00042B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333" w:rsidRPr="00922195" w:rsidRDefault="0097762B" w:rsidP="009221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Перевод чисел из одной системы счисления в другую</w:t>
      </w:r>
    </w:p>
    <w:p w:rsidR="0097762B" w:rsidRPr="00922195" w:rsidRDefault="0097762B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22195">
        <w:rPr>
          <w:rFonts w:ascii="Times New Roman" w:hAnsi="Times New Roman"/>
          <w:sz w:val="28"/>
          <w:szCs w:val="28"/>
        </w:rPr>
        <w:t xml:space="preserve">Преобразование целых десятичных чисел </w:t>
      </w:r>
      <w:r w:rsidR="00C4579D" w:rsidRPr="00922195">
        <w:rPr>
          <w:rFonts w:ascii="Times New Roman" w:hAnsi="Times New Roman"/>
          <w:sz w:val="28"/>
          <w:szCs w:val="28"/>
        </w:rPr>
        <w:t>в недесятичную систему с/с</w:t>
      </w:r>
      <w:r w:rsidRPr="00922195">
        <w:rPr>
          <w:rFonts w:ascii="Times New Roman" w:hAnsi="Times New Roman"/>
          <w:sz w:val="28"/>
          <w:szCs w:val="28"/>
        </w:rPr>
        <w:t xml:space="preserve"> осуществляется последовательным делением</w:t>
      </w:r>
      <w:r w:rsidR="00636CAA" w:rsidRPr="00922195">
        <w:rPr>
          <w:rFonts w:ascii="Times New Roman" w:hAnsi="Times New Roman"/>
          <w:sz w:val="28"/>
          <w:szCs w:val="28"/>
        </w:rPr>
        <w:t xml:space="preserve"> целой части</w:t>
      </w:r>
      <w:r w:rsidRPr="00922195">
        <w:rPr>
          <w:rFonts w:ascii="Times New Roman" w:hAnsi="Times New Roman"/>
          <w:sz w:val="28"/>
          <w:szCs w:val="28"/>
        </w:rPr>
        <w:t xml:space="preserve"> десятичного числа на основание той системы, в которую оно переводится. Деление производится до тех пор, пока не получится частное меньшее этого основания. Остатки, полученные от деления и будут цифрами нового числа, которое записывается справа налево.</w:t>
      </w:r>
    </w:p>
    <w:p w:rsidR="00C4579D" w:rsidRPr="00922195" w:rsidRDefault="00C4579D" w:rsidP="0092219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22195">
        <w:rPr>
          <w:rFonts w:ascii="Times New Roman" w:hAnsi="Times New Roman"/>
          <w:sz w:val="28"/>
          <w:szCs w:val="28"/>
        </w:rPr>
        <w:t>Например, переведём число 19 в двоичную с/с</w:t>
      </w:r>
    </w:p>
    <w:p w:rsidR="00C4579D" w:rsidRPr="00922195" w:rsidRDefault="00C4579D" w:rsidP="0097762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92219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4C0400" wp14:editId="45032A3E">
            <wp:extent cx="5285756" cy="2305050"/>
            <wp:effectExtent l="0" t="0" r="0" b="0"/>
            <wp:docPr id="178179" name="Picture 5" descr="img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" name="Picture 5" descr="img_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57" cy="230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4579D" w:rsidRPr="00922195" w:rsidRDefault="00C4579D" w:rsidP="0097762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922195">
        <w:rPr>
          <w:rFonts w:ascii="Times New Roman" w:hAnsi="Times New Roman"/>
          <w:sz w:val="28"/>
          <w:szCs w:val="28"/>
        </w:rPr>
        <w:t>Т.о. 19</w:t>
      </w:r>
      <w:r w:rsidRPr="00922195">
        <w:rPr>
          <w:rFonts w:ascii="Times New Roman" w:hAnsi="Times New Roman"/>
          <w:sz w:val="28"/>
          <w:szCs w:val="28"/>
          <w:vertAlign w:val="subscript"/>
        </w:rPr>
        <w:t>10</w:t>
      </w:r>
      <w:r w:rsidRPr="00922195">
        <w:rPr>
          <w:rFonts w:ascii="Times New Roman" w:hAnsi="Times New Roman"/>
          <w:sz w:val="28"/>
          <w:szCs w:val="28"/>
        </w:rPr>
        <w:t>=10011</w:t>
      </w:r>
      <w:r w:rsidRPr="00922195">
        <w:rPr>
          <w:rFonts w:ascii="Times New Roman" w:hAnsi="Times New Roman"/>
          <w:sz w:val="28"/>
          <w:szCs w:val="28"/>
          <w:vertAlign w:val="subscript"/>
        </w:rPr>
        <w:t>2</w:t>
      </w:r>
    </w:p>
    <w:p w:rsidR="00541333" w:rsidRPr="00922195" w:rsidRDefault="00C4579D" w:rsidP="00541333">
      <w:pPr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noProof/>
          <w:lang w:eastAsia="ru-RU"/>
        </w:rPr>
        <w:drawing>
          <wp:inline distT="0" distB="0" distL="0" distR="0" wp14:anchorId="3C48406E" wp14:editId="3BE74596">
            <wp:extent cx="1371600" cy="1197126"/>
            <wp:effectExtent l="0" t="0" r="0" b="3175"/>
            <wp:docPr id="179203" name="Picture 5" descr="ri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" name="Picture 5" descr="ris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67" cy="122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1333" w:rsidRPr="00922195" w:rsidRDefault="00C4579D" w:rsidP="00541333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922195">
        <w:rPr>
          <w:rFonts w:ascii="Times New Roman" w:hAnsi="Times New Roman" w:cs="Times New Roman"/>
          <w:sz w:val="28"/>
          <w:szCs w:val="28"/>
        </w:rPr>
        <w:t>Т.о. 571</w:t>
      </w:r>
      <w:r w:rsidRPr="0092219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22195">
        <w:rPr>
          <w:rFonts w:ascii="Times New Roman" w:hAnsi="Times New Roman" w:cs="Times New Roman"/>
          <w:sz w:val="28"/>
          <w:szCs w:val="28"/>
        </w:rPr>
        <w:t>=1073</w:t>
      </w:r>
      <w:r w:rsidRPr="00922195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C4579D" w:rsidRPr="00922195" w:rsidRDefault="00C4579D" w:rsidP="00541333">
      <w:pPr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3BBC5D" wp14:editId="28F956E7">
            <wp:extent cx="1927828" cy="1247775"/>
            <wp:effectExtent l="0" t="0" r="0" b="0"/>
            <wp:docPr id="179204" name="Picture 7" descr="ris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4" name="Picture 7" descr="ris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43" cy="126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4579D" w:rsidRPr="00922195" w:rsidRDefault="00C4579D" w:rsidP="00541333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922195">
        <w:rPr>
          <w:rFonts w:ascii="Times New Roman" w:hAnsi="Times New Roman" w:cs="Times New Roman"/>
          <w:sz w:val="28"/>
          <w:szCs w:val="28"/>
        </w:rPr>
        <w:t>Т.о. 7467</w:t>
      </w:r>
      <w:r w:rsidRPr="0092219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22195">
        <w:rPr>
          <w:rFonts w:ascii="Times New Roman" w:hAnsi="Times New Roman" w:cs="Times New Roman"/>
          <w:sz w:val="28"/>
          <w:szCs w:val="28"/>
        </w:rPr>
        <w:t>=1D2B</w:t>
      </w:r>
      <w:r w:rsidRPr="00922195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C4579D" w:rsidRPr="00922195" w:rsidRDefault="00C4579D" w:rsidP="00541333">
      <w:pPr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ab/>
        <w:t>Для обратного преобразования в десятичную с/с, используется формула 1:</w:t>
      </w:r>
    </w:p>
    <w:p w:rsidR="00C4579D" w:rsidRPr="00DD5BB1" w:rsidRDefault="00C4579D" w:rsidP="009430D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D5BB1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DD5B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Pr="00DD5B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5B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n-2</w:t>
      </w:r>
      <w:r w:rsidRPr="00DD5BB1">
        <w:rPr>
          <w:rFonts w:ascii="Times New Roman" w:hAnsi="Times New Roman" w:cs="Times New Roman"/>
          <w:sz w:val="28"/>
          <w:szCs w:val="28"/>
          <w:lang w:val="en-US"/>
        </w:rPr>
        <w:t>…a</w:t>
      </w:r>
      <w:r w:rsidRPr="00DD5B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D5B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5B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D5BB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D5B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430D1" w:rsidRPr="00DD5BB1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9430D1" w:rsidRPr="00922195" w:rsidRDefault="009430D1" w:rsidP="009430D1">
      <w:pPr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22195">
        <w:rPr>
          <w:rFonts w:ascii="Times New Roman" w:hAnsi="Times New Roman" w:cs="Times New Roman"/>
          <w:sz w:val="28"/>
          <w:szCs w:val="28"/>
        </w:rPr>
        <w:t>n – количество цифр в числе, a</w:t>
      </w:r>
      <w:r w:rsidRPr="00922195"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 w:rsidRPr="00922195">
        <w:rPr>
          <w:rFonts w:ascii="Times New Roman" w:hAnsi="Times New Roman" w:cs="Times New Roman"/>
          <w:sz w:val="28"/>
          <w:szCs w:val="28"/>
        </w:rPr>
        <w:t>– цифры из множества {0,1}, k – разряд.</w:t>
      </w:r>
    </w:p>
    <w:p w:rsidR="00F9192F" w:rsidRPr="00922195" w:rsidRDefault="00F9192F" w:rsidP="009430D1">
      <w:pPr>
        <w:jc w:val="both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 w:rsidRPr="00922195">
        <w:rPr>
          <w:rFonts w:ascii="Times New Roman" w:hAnsi="Times New Roman" w:cs="Times New Roman"/>
          <w:sz w:val="28"/>
          <w:szCs w:val="28"/>
        </w:rPr>
        <w:tab/>
        <w:t xml:space="preserve">Например, </w:t>
      </w:r>
      <w:r w:rsidRPr="00922195">
        <w:rPr>
          <w:rFonts w:ascii="Times New Roman" w:hAnsi="Times New Roman" w:cs="Times New Roman"/>
          <w:bCs/>
          <w:sz w:val="28"/>
          <w:szCs w:val="28"/>
        </w:rPr>
        <w:t>101</w:t>
      </w:r>
      <w:r w:rsidRPr="0092219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922195">
        <w:rPr>
          <w:rFonts w:ascii="Times New Roman" w:hAnsi="Times New Roman" w:cs="Times New Roman"/>
          <w:bCs/>
          <w:sz w:val="28"/>
          <w:szCs w:val="28"/>
        </w:rPr>
        <w:t> = 1*2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922195">
        <w:rPr>
          <w:rFonts w:ascii="Times New Roman" w:hAnsi="Times New Roman" w:cs="Times New Roman"/>
          <w:bCs/>
          <w:sz w:val="28"/>
          <w:szCs w:val="28"/>
        </w:rPr>
        <w:t> + 0*2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Pr="00922195">
        <w:rPr>
          <w:rFonts w:ascii="Times New Roman" w:hAnsi="Times New Roman" w:cs="Times New Roman"/>
          <w:bCs/>
          <w:sz w:val="28"/>
          <w:szCs w:val="28"/>
        </w:rPr>
        <w:t> + 1*2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r w:rsidRPr="00922195">
        <w:rPr>
          <w:rFonts w:ascii="Times New Roman" w:hAnsi="Times New Roman" w:cs="Times New Roman"/>
          <w:bCs/>
          <w:sz w:val="28"/>
          <w:szCs w:val="28"/>
        </w:rPr>
        <w:t> = 4+0+1 = 5</w:t>
      </w:r>
      <w:r w:rsidRPr="00922195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</w:p>
    <w:p w:rsidR="00442D90" w:rsidRPr="00922195" w:rsidRDefault="00442D90" w:rsidP="00F9192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254</w:t>
      </w:r>
      <w:r w:rsidRPr="00922195">
        <w:rPr>
          <w:rFonts w:ascii="Times New Roman" w:hAnsi="Times New Roman" w:cs="Times New Roman"/>
          <w:bCs/>
          <w:sz w:val="28"/>
          <w:szCs w:val="28"/>
          <w:vertAlign w:val="subscript"/>
        </w:rPr>
        <w:t>8</w:t>
      </w:r>
      <w:r w:rsidRPr="00922195">
        <w:rPr>
          <w:rFonts w:ascii="Times New Roman" w:hAnsi="Times New Roman" w:cs="Times New Roman"/>
          <w:bCs/>
          <w:sz w:val="28"/>
          <w:szCs w:val="28"/>
        </w:rPr>
        <w:t> = 2*8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922195">
        <w:rPr>
          <w:rFonts w:ascii="Times New Roman" w:hAnsi="Times New Roman" w:cs="Times New Roman"/>
          <w:bCs/>
          <w:sz w:val="28"/>
          <w:szCs w:val="28"/>
        </w:rPr>
        <w:t> + 5*8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Pr="00922195">
        <w:rPr>
          <w:rFonts w:ascii="Times New Roman" w:hAnsi="Times New Roman" w:cs="Times New Roman"/>
          <w:bCs/>
          <w:sz w:val="28"/>
          <w:szCs w:val="28"/>
        </w:rPr>
        <w:t> + 4*8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r w:rsidRPr="00922195">
        <w:rPr>
          <w:rFonts w:ascii="Times New Roman" w:hAnsi="Times New Roman" w:cs="Times New Roman"/>
          <w:bCs/>
          <w:sz w:val="28"/>
          <w:szCs w:val="28"/>
        </w:rPr>
        <w:t> = 128+40+4 = 172</w:t>
      </w:r>
      <w:r w:rsidRPr="00922195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9221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442D90" w:rsidRPr="00922195" w:rsidRDefault="00442D90" w:rsidP="00F9192F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4F5</w:t>
      </w:r>
      <w:r w:rsidRPr="00922195">
        <w:rPr>
          <w:rFonts w:ascii="Times New Roman" w:hAnsi="Times New Roman" w:cs="Times New Roman"/>
          <w:bCs/>
          <w:sz w:val="28"/>
          <w:szCs w:val="28"/>
          <w:vertAlign w:val="subscript"/>
        </w:rPr>
        <w:t>16</w:t>
      </w:r>
      <w:r w:rsidRPr="00922195">
        <w:rPr>
          <w:rFonts w:ascii="Times New Roman" w:hAnsi="Times New Roman" w:cs="Times New Roman"/>
          <w:bCs/>
          <w:sz w:val="28"/>
          <w:szCs w:val="28"/>
        </w:rPr>
        <w:t>=4*16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922195">
        <w:rPr>
          <w:rFonts w:ascii="Times New Roman" w:hAnsi="Times New Roman" w:cs="Times New Roman"/>
          <w:bCs/>
          <w:sz w:val="28"/>
          <w:szCs w:val="28"/>
        </w:rPr>
        <w:t>+15*16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Pr="00922195">
        <w:rPr>
          <w:rFonts w:ascii="Times New Roman" w:hAnsi="Times New Roman" w:cs="Times New Roman"/>
          <w:bCs/>
          <w:sz w:val="28"/>
          <w:szCs w:val="28"/>
        </w:rPr>
        <w:t>+5*16</w:t>
      </w:r>
      <w:r w:rsidRPr="00922195"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r w:rsidR="00F9192F" w:rsidRPr="00922195">
        <w:rPr>
          <w:rFonts w:ascii="Times New Roman" w:hAnsi="Times New Roman" w:cs="Times New Roman"/>
          <w:bCs/>
          <w:sz w:val="28"/>
          <w:szCs w:val="28"/>
        </w:rPr>
        <w:t>=1024+240+5</w:t>
      </w:r>
      <w:r w:rsidRPr="00922195">
        <w:rPr>
          <w:rFonts w:ascii="Times New Roman" w:hAnsi="Times New Roman" w:cs="Times New Roman"/>
          <w:bCs/>
          <w:sz w:val="28"/>
          <w:szCs w:val="28"/>
        </w:rPr>
        <w:t>=1269</w:t>
      </w:r>
      <w:r w:rsidRPr="00922195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</w:p>
    <w:p w:rsidR="00922195" w:rsidRDefault="00922195" w:rsidP="00F919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22195" w:rsidRDefault="00922195" w:rsidP="00F919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22195" w:rsidRDefault="00922195" w:rsidP="00F919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22195" w:rsidRDefault="00922195" w:rsidP="00F919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192F" w:rsidRPr="00922195" w:rsidRDefault="00F9192F" w:rsidP="00F919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1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Сложение и вычитание в различных с/с</w:t>
      </w:r>
    </w:p>
    <w:p w:rsidR="00F9192F" w:rsidRPr="00922195" w:rsidRDefault="00F9192F" w:rsidP="00F9192F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Сложение в двоичной с/с происходит согласно следующих правил:</w:t>
      </w:r>
    </w:p>
    <w:p w:rsidR="00F9192F" w:rsidRPr="00922195" w:rsidRDefault="00F9192F" w:rsidP="00442D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0+0=0; 0+1=1; 1+0=1; 1+1=10 (единица переносится в старший разряд).</w:t>
      </w:r>
    </w:p>
    <w:p w:rsidR="00F9192F" w:rsidRPr="00922195" w:rsidRDefault="00F9192F" w:rsidP="00442D9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Вычитание двоичных чисел: 0-0=0; 1-0=1; 1-1=0; 0-1=1 (заем из старшего разряда)</w:t>
      </w:r>
      <w:r w:rsidR="00442D90" w:rsidRPr="00922195">
        <w:rPr>
          <w:rFonts w:ascii="Times New Roman" w:hAnsi="Times New Roman" w:cs="Times New Roman"/>
          <w:bCs/>
          <w:sz w:val="28"/>
          <w:szCs w:val="28"/>
        </w:rPr>
        <w:t>.</w:t>
      </w:r>
    </w:p>
    <w:p w:rsidR="00E51266" w:rsidRPr="00922195" w:rsidRDefault="00E51266" w:rsidP="00442D9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 xml:space="preserve">Общее правило вычитания в различных с/с: если цифра в каком-то разряде вычитаемого больше цифры в разряде уменьшаемого, то необходим заём единицы из старшего разряда. </w:t>
      </w:r>
      <w:r w:rsidR="004D30CF" w:rsidRPr="00922195">
        <w:rPr>
          <w:rFonts w:ascii="Times New Roman" w:hAnsi="Times New Roman" w:cs="Times New Roman"/>
          <w:bCs/>
          <w:sz w:val="28"/>
          <w:szCs w:val="28"/>
        </w:rPr>
        <w:t>Эта единица равна 2, 8 или 16 единицам в рассматриваемом разряде, в соответствии с с/с.</w:t>
      </w:r>
    </w:p>
    <w:p w:rsidR="00442D90" w:rsidRPr="00922195" w:rsidRDefault="00442D90" w:rsidP="00442D9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Например: 11010</w:t>
      </w:r>
      <w:r w:rsidR="002405E4" w:rsidRPr="00922195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11010</w:t>
      </w:r>
    </w:p>
    <w:p w:rsidR="00442D90" w:rsidRPr="00922195" w:rsidRDefault="002405E4" w:rsidP="00442D9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5F44C" wp14:editId="3639DFA7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</wp:posOffset>
                </wp:positionV>
                <wp:extent cx="7429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47C9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5.3pt" to="298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" strokecolor="#5b9bd5" strokeweight=".5pt">
                <v:stroke joinstyle="miter"/>
              </v:line>
            </w:pict>
          </mc:Fallback>
        </mc:AlternateContent>
      </w:r>
      <w:r w:rsidR="00442D90" w:rsidRPr="0092219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4A4F3" wp14:editId="1708C6E3">
                <wp:simplePos x="0" y="0"/>
                <wp:positionH relativeFrom="column">
                  <wp:posOffset>1139190</wp:posOffset>
                </wp:positionH>
                <wp:positionV relativeFrom="paragraph">
                  <wp:posOffset>201930</wp:posOffset>
                </wp:positionV>
                <wp:extent cx="74295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5FF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5.9pt" to="14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Pr="00922195">
        <w:rPr>
          <w:rFonts w:ascii="Times New Roman" w:hAnsi="Times New Roman" w:cs="Times New Roman"/>
          <w:bCs/>
          <w:sz w:val="28"/>
          <w:szCs w:val="28"/>
        </w:rPr>
        <w:tab/>
        <w:t xml:space="preserve">        + </w:t>
      </w:r>
      <w:r w:rsidR="00442D90" w:rsidRPr="00922195">
        <w:rPr>
          <w:rFonts w:ascii="Times New Roman" w:hAnsi="Times New Roman" w:cs="Times New Roman"/>
          <w:bCs/>
          <w:sz w:val="28"/>
          <w:szCs w:val="28"/>
        </w:rPr>
        <w:t>1101</w:t>
      </w:r>
      <w:r w:rsidRPr="00922195">
        <w:rPr>
          <w:rFonts w:ascii="Times New Roman" w:hAnsi="Times New Roman" w:cs="Times New Roman"/>
          <w:bCs/>
          <w:sz w:val="28"/>
          <w:szCs w:val="28"/>
        </w:rPr>
        <w:t xml:space="preserve">                                 -  1101</w:t>
      </w:r>
    </w:p>
    <w:p w:rsidR="00E51266" w:rsidRPr="00922195" w:rsidRDefault="002405E4" w:rsidP="00442D9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="00442D90" w:rsidRPr="00922195">
        <w:rPr>
          <w:rFonts w:ascii="Times New Roman" w:hAnsi="Times New Roman" w:cs="Times New Roman"/>
          <w:bCs/>
          <w:sz w:val="28"/>
          <w:szCs w:val="28"/>
        </w:rPr>
        <w:t>100111</w:t>
      </w:r>
      <w:r w:rsidRPr="00922195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1101   </w:t>
      </w:r>
    </w:p>
    <w:p w:rsidR="00E51266" w:rsidRPr="00922195" w:rsidRDefault="00E51266" w:rsidP="00442D9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51266" w:rsidRDefault="00E51266" w:rsidP="00A9352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Cложение в 8-й с/с: если сумма в каком-то разряде получается больше 7, то в этом разряде записывается количество единиц, превышающих 8, а к следующему разряду (более старшему) добавляется 1.</w:t>
      </w:r>
      <w:r w:rsidR="002405E4" w:rsidRPr="009221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0AE">
        <w:rPr>
          <w:rFonts w:ascii="Times New Roman" w:hAnsi="Times New Roman" w:cs="Times New Roman"/>
          <w:bCs/>
          <w:sz w:val="28"/>
          <w:szCs w:val="28"/>
        </w:rPr>
        <w:t>Значения суммирования представлены в таблице 2.</w:t>
      </w:r>
    </w:p>
    <w:p w:rsidR="008920AE" w:rsidRPr="00922195" w:rsidRDefault="008920AE" w:rsidP="008920AE">
      <w:pPr>
        <w:spacing w:after="0" w:line="360" w:lineRule="auto"/>
        <w:ind w:firstLine="72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Значения, полученные при суммировании в 8-й с/с</w:t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4"/>
        <w:gridCol w:w="260"/>
        <w:gridCol w:w="260"/>
        <w:gridCol w:w="360"/>
        <w:gridCol w:w="360"/>
        <w:gridCol w:w="360"/>
        <w:gridCol w:w="360"/>
        <w:gridCol w:w="360"/>
        <w:gridCol w:w="360"/>
        <w:gridCol w:w="360"/>
        <w:gridCol w:w="190"/>
      </w:tblGrid>
      <w:tr w:rsidR="002405E4" w:rsidRPr="00922195" w:rsidTr="002405E4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"В"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0A2476" w:rsidP="000A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"A"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51266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405E4" w:rsidRPr="00922195" w:rsidTr="00E51266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405E4" w:rsidRPr="00922195" w:rsidRDefault="002405E4" w:rsidP="002405E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4D30CF" w:rsidRPr="00922195" w:rsidRDefault="004D30CF" w:rsidP="00A935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sz w:val="28"/>
          <w:szCs w:val="28"/>
        </w:rPr>
        <w:t xml:space="preserve">Пример:  </w:t>
      </w:r>
      <w:r w:rsidRPr="00922195">
        <w:rPr>
          <w:rFonts w:ascii="Times New Roman" w:hAnsi="Times New Roman" w:cs="Times New Roman"/>
          <w:bCs/>
          <w:sz w:val="28"/>
          <w:szCs w:val="28"/>
        </w:rPr>
        <w:t>20472                                  20472</w:t>
      </w:r>
    </w:p>
    <w:p w:rsidR="004D30CF" w:rsidRPr="00922195" w:rsidRDefault="004D30CF" w:rsidP="004D30C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13EB1" wp14:editId="4BCF0981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</wp:posOffset>
                </wp:positionV>
                <wp:extent cx="742950" cy="9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07EB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5.3pt" to="298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" strokecolor="#5b9bd5" strokeweight=".5pt">
                <v:stroke joinstyle="miter"/>
              </v:line>
            </w:pict>
          </mc:Fallback>
        </mc:AlternateContent>
      </w:r>
      <w:r w:rsidRPr="0092219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C87C8" wp14:editId="55E1EF67">
                <wp:simplePos x="0" y="0"/>
                <wp:positionH relativeFrom="column">
                  <wp:posOffset>1139190</wp:posOffset>
                </wp:positionH>
                <wp:positionV relativeFrom="paragraph">
                  <wp:posOffset>201930</wp:posOffset>
                </wp:positionV>
                <wp:extent cx="742950" cy="95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32C3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5.9pt" to="14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922195">
        <w:rPr>
          <w:rFonts w:ascii="Times New Roman" w:hAnsi="Times New Roman" w:cs="Times New Roman"/>
          <w:bCs/>
          <w:sz w:val="28"/>
          <w:szCs w:val="28"/>
        </w:rPr>
        <w:tab/>
        <w:t xml:space="preserve">     + 1255                                 -  1255</w:t>
      </w:r>
    </w:p>
    <w:p w:rsidR="004D30CF" w:rsidRPr="00922195" w:rsidRDefault="004D30CF" w:rsidP="00A9352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ab/>
        <w:t xml:space="preserve">      21747                                   17215</w:t>
      </w:r>
      <w:r w:rsidR="00A9352F" w:rsidRPr="00922195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4D30CF" w:rsidRDefault="004D30CF" w:rsidP="00A9352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2195">
        <w:rPr>
          <w:rFonts w:ascii="Times New Roman" w:hAnsi="Times New Roman" w:cs="Times New Roman"/>
          <w:bCs/>
          <w:sz w:val="28"/>
          <w:szCs w:val="28"/>
        </w:rPr>
        <w:t>Сложение в 16-й с/с происходит по тому же правилу, что и в 8-й.</w:t>
      </w:r>
    </w:p>
    <w:p w:rsidR="00922195" w:rsidRDefault="00922195" w:rsidP="00A9352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920AE" w:rsidRDefault="008920AE" w:rsidP="008920A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Значения суммирования представлены в таблице 3.</w:t>
      </w:r>
    </w:p>
    <w:p w:rsidR="00922195" w:rsidRDefault="008920AE" w:rsidP="008920AE">
      <w:pPr>
        <w:spacing w:after="0" w:line="360" w:lineRule="auto"/>
        <w:ind w:firstLine="72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Значения, полученные при суммировании в 16-й с/с</w:t>
      </w:r>
    </w:p>
    <w:p w:rsidR="00922195" w:rsidRPr="00922195" w:rsidRDefault="008920AE" w:rsidP="008920AE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«В»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5"/>
        <w:gridCol w:w="274"/>
        <w:gridCol w:w="26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215"/>
      </w:tblGrid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 w:themeFill="background1"/>
            <w:vAlign w:val="center"/>
            <w:hideMark/>
          </w:tcPr>
          <w:p w:rsidR="00A9352F" w:rsidRPr="00922195" w:rsidRDefault="000A2476" w:rsidP="000A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"A"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352F" w:rsidRPr="00922195" w:rsidTr="00A9352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 f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A9352F" w:rsidRPr="00922195" w:rsidRDefault="00A9352F" w:rsidP="00A9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2195" w:rsidRDefault="00922195" w:rsidP="00A935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52F" w:rsidRPr="00922195" w:rsidRDefault="00A9352F" w:rsidP="00A935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9352F" w:rsidRPr="00922195" w:rsidRDefault="00A9352F" w:rsidP="00A935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Сложить и вычесть в 10-й, 2-й, 8-й и 16-й системах счисления числа А и В (предварительно их переведя в соответствующую с/с). Результат проверить обратным переводом в десятичную с/с.</w:t>
      </w:r>
    </w:p>
    <w:p w:rsidR="00A9352F" w:rsidRPr="00922195" w:rsidRDefault="00A9352F" w:rsidP="00A935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Варианты</w:t>
      </w:r>
      <w:r w:rsidR="007A0155"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9352F" w:rsidRPr="00922195" w:rsidRDefault="00A9352F" w:rsidP="00A9352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А=8500+10*N, В=680+10*N</w:t>
      </w:r>
      <w:r w:rsidR="007A0155"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A9352F" w:rsidRPr="00922195" w:rsidRDefault="007A0155" w:rsidP="00A9352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</w:t>
      </w:r>
      <w:r w:rsidR="00A9352F"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N- номер варианта.</w:t>
      </w:r>
    </w:p>
    <w:p w:rsidR="007A0155" w:rsidRPr="00922195" w:rsidRDefault="007A0155" w:rsidP="007A0155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Контрольные вопросы</w:t>
      </w:r>
    </w:p>
    <w:p w:rsidR="007A0155" w:rsidRPr="00922195" w:rsidRDefault="007A0155" w:rsidP="007A015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Дать определение понятия «система счисления».</w:t>
      </w:r>
    </w:p>
    <w:p w:rsidR="007A0155" w:rsidRPr="00922195" w:rsidRDefault="007A0155" w:rsidP="007A015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Охарактеризовать основные типы систем счисления.</w:t>
      </w:r>
    </w:p>
    <w:p w:rsidR="00922195" w:rsidRPr="008920AE" w:rsidRDefault="007A0155" w:rsidP="008920A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Описать перевод из десятичной в двоичную систему счисления.</w:t>
      </w:r>
    </w:p>
    <w:p w:rsidR="00B76887" w:rsidRPr="00922195" w:rsidRDefault="00B76887" w:rsidP="00B76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B76887" w:rsidRPr="00922195" w:rsidRDefault="00B76887" w:rsidP="00B76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Тема: «Умножение в различных системах счисления»</w:t>
      </w:r>
    </w:p>
    <w:p w:rsidR="00B76887" w:rsidRPr="00922195" w:rsidRDefault="00B76887" w:rsidP="00B76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6887" w:rsidRPr="00922195" w:rsidRDefault="00B76887" w:rsidP="00B76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работы: </w:t>
      </w:r>
      <w:r w:rsidRPr="00922195">
        <w:rPr>
          <w:rFonts w:ascii="Times New Roman" w:hAnsi="Times New Roman" w:cs="Times New Roman"/>
          <w:sz w:val="28"/>
          <w:szCs w:val="28"/>
        </w:rPr>
        <w:t>научиться перемножать числа</w:t>
      </w:r>
      <w:r w:rsidR="00DB50A5">
        <w:rPr>
          <w:rFonts w:ascii="Times New Roman" w:hAnsi="Times New Roman" w:cs="Times New Roman"/>
          <w:sz w:val="28"/>
          <w:szCs w:val="28"/>
        </w:rPr>
        <w:t xml:space="preserve"> в различных системах счисления, а также переводить дробные числа из одной системы счисления в другую.</w:t>
      </w:r>
    </w:p>
    <w:p w:rsidR="00B76887" w:rsidRDefault="00B76887" w:rsidP="00B76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195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9B593E" w:rsidRDefault="009B593E" w:rsidP="00B768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Перевод дробной части числа </w:t>
      </w:r>
    </w:p>
    <w:p w:rsidR="002E5A96" w:rsidRPr="00DB50A5" w:rsidRDefault="003767D5" w:rsidP="00DB50A5">
      <w:pPr>
        <w:pStyle w:val="a4"/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  <w:lang w:val="uk-UA"/>
        </w:rPr>
        <w:t xml:space="preserve">Дробную </w:t>
      </w:r>
      <w:r w:rsidR="00DB50A5">
        <w:rPr>
          <w:rFonts w:ascii="Times New Roman" w:hAnsi="Times New Roman" w:cs="Times New Roman"/>
          <w:sz w:val="28"/>
          <w:szCs w:val="28"/>
          <w:lang w:val="uk-UA"/>
        </w:rPr>
        <w:t>часть десятичного числа умножается</w:t>
      </w:r>
      <w:r w:rsidRPr="00DB50A5">
        <w:rPr>
          <w:rFonts w:ascii="Times New Roman" w:hAnsi="Times New Roman" w:cs="Times New Roman"/>
          <w:sz w:val="28"/>
          <w:szCs w:val="28"/>
          <w:lang w:val="uk-UA"/>
        </w:rPr>
        <w:t xml:space="preserve"> на основание системы, в которую требуется перевести. Отделяем целую часть. Продолжаем умножать дробную часть на основание новой системы, пока она не станет равной 0.</w:t>
      </w:r>
    </w:p>
    <w:p w:rsidR="002E5A96" w:rsidRPr="00DB50A5" w:rsidRDefault="003767D5" w:rsidP="00DB50A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93E">
        <w:rPr>
          <w:rFonts w:ascii="Times New Roman" w:hAnsi="Times New Roman" w:cs="Times New Roman"/>
          <w:sz w:val="28"/>
          <w:szCs w:val="28"/>
          <w:lang w:val="uk-UA"/>
        </w:rPr>
        <w:t>Число в новой системе составляют целые части результатов умножения в порядке, соответствующем их получению.</w:t>
      </w:r>
    </w:p>
    <w:p w:rsidR="002E5A96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Пример 1: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767D5" w:rsidRPr="00DB50A5">
        <w:rPr>
          <w:rFonts w:ascii="Times New Roman" w:hAnsi="Times New Roman" w:cs="Times New Roman"/>
          <w:sz w:val="28"/>
          <w:szCs w:val="28"/>
        </w:rPr>
        <w:t>ереведём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="003767D5" w:rsidRPr="00DB50A5">
        <w:rPr>
          <w:rFonts w:ascii="Times New Roman" w:hAnsi="Times New Roman" w:cs="Times New Roman"/>
          <w:sz w:val="28"/>
          <w:szCs w:val="28"/>
        </w:rPr>
        <w:t xml:space="preserve"> 12,125 в двоичную с/с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0,125*2=0,25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0,25*2=0,5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0,5*2=1,0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Записываем целые части сверху вниз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B50A5">
        <w:rPr>
          <w:rFonts w:ascii="Times New Roman" w:hAnsi="Times New Roman" w:cs="Times New Roman"/>
          <w:sz w:val="28"/>
          <w:szCs w:val="28"/>
        </w:rPr>
        <w:t>001</w:t>
      </w:r>
    </w:p>
    <w:p w:rsid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DB50A5">
        <w:rPr>
          <w:rFonts w:ascii="Times New Roman" w:hAnsi="Times New Roman" w:cs="Times New Roman"/>
          <w:sz w:val="28"/>
          <w:szCs w:val="28"/>
        </w:rPr>
        <w:t>Итого: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0A5">
        <w:rPr>
          <w:rFonts w:ascii="Times New Roman" w:hAnsi="Times New Roman" w:cs="Times New Roman"/>
          <w:sz w:val="28"/>
          <w:szCs w:val="28"/>
        </w:rPr>
        <w:t>12,125</w:t>
      </w:r>
      <w:r w:rsidRPr="00DB50A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B50A5">
        <w:rPr>
          <w:rFonts w:ascii="Times New Roman" w:hAnsi="Times New Roman" w:cs="Times New Roman"/>
          <w:sz w:val="28"/>
          <w:szCs w:val="28"/>
        </w:rPr>
        <w:t>=1100,001</w:t>
      </w:r>
      <w:r w:rsidRPr="00DB50A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E5A96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Пример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67D5" w:rsidRPr="00DB50A5">
        <w:rPr>
          <w:rFonts w:ascii="Times New Roman" w:hAnsi="Times New Roman" w:cs="Times New Roman"/>
          <w:sz w:val="28"/>
          <w:szCs w:val="28"/>
        </w:rPr>
        <w:t>Переведём 12,268 в двоичную с/с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0,268*2=0,536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0,536*2=1,072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0.072*2=0,144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0,144*2=0,288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0,288*2=0,576</w:t>
      </w:r>
    </w:p>
    <w:p w:rsidR="00DB50A5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lastRenderedPageBreak/>
        <w:t>0,576*2=1,152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0A5">
        <w:rPr>
          <w:rFonts w:ascii="Times New Roman" w:hAnsi="Times New Roman" w:cs="Times New Roman"/>
          <w:sz w:val="28"/>
          <w:szCs w:val="28"/>
        </w:rPr>
        <w:t>Т. о. 12,268</w:t>
      </w:r>
      <w:r w:rsidRPr="00DB50A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B50A5">
        <w:rPr>
          <w:rFonts w:ascii="Times New Roman" w:hAnsi="Times New Roman" w:cs="Times New Roman"/>
          <w:sz w:val="28"/>
          <w:szCs w:val="28"/>
        </w:rPr>
        <w:t xml:space="preserve">= </w:t>
      </w:r>
      <w:r w:rsidRPr="00DB50A5">
        <w:rPr>
          <w:rFonts w:ascii="Times New Roman" w:hAnsi="Times New Roman" w:cs="Times New Roman"/>
          <w:sz w:val="28"/>
          <w:szCs w:val="28"/>
          <w:lang w:val="uk-UA"/>
        </w:rPr>
        <w:t>1100.010001</w:t>
      </w:r>
      <w:r w:rsidRPr="00DB50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B50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50A5" w:rsidRPr="00F74CCB" w:rsidRDefault="00DB50A5" w:rsidP="00DB50A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74CCB">
        <w:rPr>
          <w:rFonts w:ascii="Times New Roman" w:hAnsi="Times New Roman"/>
          <w:sz w:val="28"/>
          <w:szCs w:val="28"/>
        </w:rPr>
        <w:t>Конечной десятичной дроби в другой системе счисления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4CCB">
        <w:rPr>
          <w:rFonts w:ascii="Times New Roman" w:hAnsi="Times New Roman"/>
          <w:sz w:val="28"/>
          <w:szCs w:val="28"/>
        </w:rPr>
        <w:t>может соответствовать бесконечная (иногда периодическая) дробь. В этом случае количество знаков в представлении дроби в новой системе берется в зависимости от требуемой точности.</w:t>
      </w:r>
    </w:p>
    <w:p w:rsidR="00DB50A5" w:rsidRPr="00DB50A5" w:rsidRDefault="00DB50A5" w:rsidP="00DB50A5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0A5">
        <w:rPr>
          <w:rFonts w:ascii="Times New Roman" w:hAnsi="Times New Roman" w:cs="Times New Roman"/>
          <w:b/>
          <w:sz w:val="28"/>
          <w:szCs w:val="28"/>
          <w:lang w:val="uk-UA"/>
        </w:rPr>
        <w:t>Преобразование дробной части любой с/с в 10 с/с</w:t>
      </w:r>
    </w:p>
    <w:p w:rsidR="00DB50A5" w:rsidRDefault="00DB50A5" w:rsidP="00DB50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0A5">
        <w:rPr>
          <w:rFonts w:ascii="Times New Roman" w:hAnsi="Times New Roman" w:cs="Times New Roman"/>
          <w:sz w:val="28"/>
          <w:szCs w:val="28"/>
          <w:lang w:val="uk-UA"/>
        </w:rPr>
        <w:t>В отличие от целой части, цифры дробной части умножаются на основание в степени “-</w:t>
      </w:r>
      <w:r w:rsidRPr="00DB5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0A5">
        <w:rPr>
          <w:rFonts w:ascii="Times New Roman" w:hAnsi="Times New Roman" w:cs="Times New Roman"/>
          <w:sz w:val="28"/>
          <w:szCs w:val="28"/>
          <w:lang w:val="uk-UA"/>
        </w:rPr>
        <w:t xml:space="preserve">”, где n начинается от 1. </w:t>
      </w:r>
    </w:p>
    <w:p w:rsidR="002E5A96" w:rsidRPr="00DB50A5" w:rsidRDefault="00DB50A5" w:rsidP="00DB50A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п</w:t>
      </w:r>
      <w:r w:rsidR="003767D5" w:rsidRPr="00DB50A5">
        <w:rPr>
          <w:rFonts w:ascii="Times New Roman" w:hAnsi="Times New Roman" w:cs="Times New Roman"/>
          <w:sz w:val="28"/>
          <w:szCs w:val="28"/>
        </w:rPr>
        <w:t>ереведём число 1101,011</w:t>
      </w:r>
      <w:r w:rsidR="003767D5" w:rsidRPr="00DB50A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67D5" w:rsidRPr="00DB50A5">
        <w:rPr>
          <w:rFonts w:ascii="Times New Roman" w:hAnsi="Times New Roman" w:cs="Times New Roman"/>
          <w:sz w:val="28"/>
          <w:szCs w:val="28"/>
        </w:rPr>
        <w:t>в</w:t>
      </w:r>
      <w:r w:rsidR="003767D5" w:rsidRPr="00DB50A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767D5" w:rsidRPr="00DB50A5">
        <w:rPr>
          <w:rFonts w:ascii="Times New Roman" w:hAnsi="Times New Roman" w:cs="Times New Roman"/>
          <w:sz w:val="28"/>
          <w:szCs w:val="28"/>
        </w:rPr>
        <w:t>десятичную с/с</w:t>
      </w:r>
    </w:p>
    <w:p w:rsidR="00DB50A5" w:rsidRPr="00DB50A5" w:rsidRDefault="00DB50A5" w:rsidP="00DB50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Дробная часть:</w:t>
      </w:r>
    </w:p>
    <w:p w:rsidR="00DB50A5" w:rsidRPr="00DB50A5" w:rsidRDefault="00DB50A5" w:rsidP="00DB50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011 = 0*2</w:t>
      </w:r>
      <w:r w:rsidRPr="00DB50A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B50A5">
        <w:rPr>
          <w:rFonts w:ascii="Times New Roman" w:hAnsi="Times New Roman" w:cs="Times New Roman"/>
          <w:sz w:val="28"/>
          <w:szCs w:val="28"/>
        </w:rPr>
        <w:t>+1*2</w:t>
      </w:r>
      <w:r w:rsidRPr="00DB50A5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DB50A5">
        <w:rPr>
          <w:rFonts w:ascii="Times New Roman" w:hAnsi="Times New Roman" w:cs="Times New Roman"/>
          <w:sz w:val="28"/>
          <w:szCs w:val="28"/>
        </w:rPr>
        <w:t>+1*2</w:t>
      </w:r>
      <w:r w:rsidRPr="00DB50A5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DB50A5">
        <w:rPr>
          <w:rFonts w:ascii="Times New Roman" w:hAnsi="Times New Roman" w:cs="Times New Roman"/>
          <w:sz w:val="28"/>
          <w:szCs w:val="28"/>
        </w:rPr>
        <w:t>=0+0,25+0,125=0,375</w:t>
      </w:r>
    </w:p>
    <w:p w:rsidR="009B593E" w:rsidRPr="009B593E" w:rsidRDefault="00DB50A5" w:rsidP="00DB50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0A5">
        <w:rPr>
          <w:rFonts w:ascii="Times New Roman" w:hAnsi="Times New Roman" w:cs="Times New Roman"/>
          <w:sz w:val="28"/>
          <w:szCs w:val="28"/>
        </w:rPr>
        <w:t>Т.о 1101,011</w:t>
      </w:r>
      <w:r w:rsidRPr="00DB50A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B50A5">
        <w:rPr>
          <w:rFonts w:ascii="Times New Roman" w:hAnsi="Times New Roman" w:cs="Times New Roman"/>
          <w:sz w:val="28"/>
          <w:szCs w:val="28"/>
        </w:rPr>
        <w:t>= 13,375</w:t>
      </w:r>
    </w:p>
    <w:p w:rsidR="00B76887" w:rsidRPr="00922195" w:rsidRDefault="00B76887" w:rsidP="00B768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Умножение двоичных чисел</w:t>
      </w:r>
    </w:p>
    <w:p w:rsidR="00B76887" w:rsidRPr="00922195" w:rsidRDefault="00B76887" w:rsidP="00B768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умножении чисел в двоичной с/с необход</w:t>
      </w:r>
      <w:r w:rsidR="003767D5">
        <w:rPr>
          <w:rFonts w:ascii="Times New Roman" w:eastAsia="Times New Roman" w:hAnsi="Times New Roman" w:cs="Times New Roman"/>
          <w:sz w:val="28"/>
          <w:szCs w:val="28"/>
          <w:lang w:eastAsia="uk-UA"/>
        </w:rPr>
        <w:t>имо последовательно поразрядно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умножать</w:t>
      </w:r>
      <w:r w:rsidR="00922195"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множимое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22195"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цифры множителя и суммированию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получаемых частичных произведений. </w:t>
      </w:r>
    </w:p>
    <w:p w:rsidR="003767D5" w:rsidRPr="00922195" w:rsidRDefault="00B76887" w:rsidP="003767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Пример 1:</w:t>
      </w:r>
    </w:p>
    <w:p w:rsidR="00B76887" w:rsidRPr="00922195" w:rsidRDefault="00B76887" w:rsidP="00B76887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87630</wp:posOffset>
                </wp:positionV>
                <wp:extent cx="236220" cy="201930"/>
                <wp:effectExtent l="4445" t="0" r="0" b="127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BB1" w:rsidRPr="00D50AD7" w:rsidRDefault="00DD5BB1" w:rsidP="00B7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54pt;margin-top:6.9pt;width:18.6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K5mQIAABYFAAAOAAAAZHJzL2Uyb0RvYy54bWysVM2O0zAQviPxDpbv3fyQdpto09X+UIS0&#10;/EgLD+A6TmPh2MZ2myyIA3degXfgwIEbr9B9I8ZO2y0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" stroked="f">
                <v:textbox>
                  <w:txbxContent>
                    <w:p w:rsidR="00DD5BB1" w:rsidRPr="00D50AD7" w:rsidRDefault="00DD5BB1" w:rsidP="00B7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1011</w:t>
      </w:r>
    </w:p>
    <w:p w:rsidR="00B76887" w:rsidRPr="00922195" w:rsidRDefault="00B76887" w:rsidP="00B76887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1111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135890</wp:posOffset>
                </wp:positionV>
                <wp:extent cx="228600" cy="167005"/>
                <wp:effectExtent l="40640" t="53975" r="6985" b="762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167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14562" id="Прямая соединительная линия 1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0.7pt" to="107.8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21590</wp:posOffset>
                </wp:positionV>
                <wp:extent cx="228600" cy="228600"/>
                <wp:effectExtent l="4445" t="0" r="0" b="317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BB1" w:rsidRPr="00D50AD7" w:rsidRDefault="00DD5BB1" w:rsidP="00B7688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left:0;text-align:left;margin-left:45pt;margin-top:1.7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" stroked="f">
                <v:textbox>
                  <w:txbxContent>
                    <w:p w:rsidR="00DD5BB1" w:rsidRPr="00D50AD7" w:rsidRDefault="00DD5BB1" w:rsidP="00B768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21590</wp:posOffset>
                </wp:positionV>
                <wp:extent cx="455930" cy="635"/>
                <wp:effectExtent l="13970" t="6350" r="6350" b="1206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7F422" id="Прямая соединительная линия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7pt" to="98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"/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1011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45720</wp:posOffset>
                </wp:positionV>
                <wp:extent cx="228600" cy="114300"/>
                <wp:effectExtent l="40640" t="6350" r="6985" b="603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2CE85" id="Прямая соединительная линия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3.6pt" to="10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8600"/>
                <wp:effectExtent l="4445" t="0" r="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BB1" w:rsidRPr="00D50AD7" w:rsidRDefault="00DD5BB1" w:rsidP="00B7688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" o:spid="_x0000_s1028" type="#_x0000_t202" style="position:absolute;left:0;text-align:left;margin-left:36pt;margin-top:3.6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" stroked="f">
                <v:textbox>
                  <w:txbxContent>
                    <w:p w:rsidR="00DD5BB1" w:rsidRPr="00D50AD7" w:rsidRDefault="00DD5BB1" w:rsidP="00B768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1011      </w:t>
      </w:r>
      <w:r w:rsidRPr="0092219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1+1=10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(единицу переносим в старший разряд)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168275</wp:posOffset>
                </wp:positionV>
                <wp:extent cx="1214120" cy="815975"/>
                <wp:effectExtent l="47625" t="57150" r="5080" b="127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4120" cy="815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C596" id="Прямая соединительная линия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13.25pt" to="153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196850</wp:posOffset>
                </wp:positionV>
                <wp:extent cx="975995" cy="558800"/>
                <wp:effectExtent l="38100" t="57150" r="508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75995" cy="55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443EC" id="Прямая соединительная линия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5pt,15.5pt" to="2in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69850</wp:posOffset>
                </wp:positionV>
                <wp:extent cx="228600" cy="228600"/>
                <wp:effectExtent l="4445" t="0" r="0" b="317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BB1" w:rsidRPr="00D50AD7" w:rsidRDefault="00DD5BB1" w:rsidP="00B7688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9" type="#_x0000_t202" style="position:absolute;left:0;text-align:left;margin-left:27pt;margin-top:5.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" stroked="f">
                <v:textbox>
                  <w:txbxContent>
                    <w:p w:rsidR="00DD5BB1" w:rsidRPr="00D50AD7" w:rsidRDefault="00DD5BB1" w:rsidP="00B768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1011         0+1+1+</w:t>
      </w:r>
      <w:r w:rsidRPr="0092219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1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(перенесенное из предыдущего суммирования)=11 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93980</wp:posOffset>
                </wp:positionV>
                <wp:extent cx="1214120" cy="815975"/>
                <wp:effectExtent l="42545" t="53975" r="10160" b="63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4120" cy="815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CC4F8" id="Прямая соединительная линия 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4pt" to="149.6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11430</wp:posOffset>
                </wp:positionV>
                <wp:extent cx="652145" cy="82550"/>
                <wp:effectExtent l="28575" t="57150" r="5080" b="127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2145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D83A0" id="Прямая соединительная линия 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5pt,.9pt" to="12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1142365" cy="0"/>
                <wp:effectExtent l="13970" t="6350" r="5715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2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24DD0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6.4pt" to="10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"/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1011                1+0+1+1+</w:t>
      </w:r>
      <w:r w:rsidRPr="0092219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1</w:t>
      </w:r>
      <w:r w:rsidRPr="00922195">
        <w:rPr>
          <w:rFonts w:ascii="Times New Roman" w:eastAsia="Times New Roman" w:hAnsi="Times New Roman" w:cs="Times New Roman"/>
          <w:sz w:val="20"/>
          <w:szCs w:val="20"/>
          <w:lang w:eastAsia="uk-UA"/>
        </w:rPr>
        <w:t>(перенесенное из предыдущего)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92219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0 (</w:t>
      </w:r>
      <w:r w:rsidRPr="009221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и 2 единицы в старший)                                                                                      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-457200</wp:posOffset>
                </wp:positionV>
                <wp:extent cx="342900" cy="228600"/>
                <wp:effectExtent l="44450" t="59055" r="12700" b="762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FC084" id="Прямая соединительная линия 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-36pt" to="107.4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" strokecolor="red">
                <v:stroke endarrow="block"/>
              </v:line>
            </w:pict>
          </mc:Fallback>
        </mc:AlternateConten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10100101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1+0+1+</w:t>
      </w:r>
      <w:r w:rsidRPr="0092219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1+1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(из предыдущего)=0 (</w:t>
      </w:r>
      <w:r w:rsidRPr="00922195">
        <w:rPr>
          <w:rFonts w:ascii="Times New Roman" w:eastAsia="Times New Roman" w:hAnsi="Times New Roman" w:cs="Times New Roman"/>
          <w:sz w:val="24"/>
          <w:szCs w:val="24"/>
          <w:lang w:eastAsia="uk-UA"/>
        </w:rPr>
        <w:t>и 2 единицы в старший</w:t>
      </w:r>
      <w:r w:rsidRPr="00922195">
        <w:rPr>
          <w:rFonts w:ascii="Times New Roman" w:eastAsia="Times New Roman" w:hAnsi="Times New Roman" w:cs="Times New Roman"/>
          <w:sz w:val="20"/>
          <w:szCs w:val="20"/>
          <w:lang w:eastAsia="uk-UA"/>
        </w:rPr>
        <w:t>)</w:t>
      </w:r>
    </w:p>
    <w:p w:rsidR="00B76887" w:rsidRPr="00922195" w:rsidRDefault="00B76887" w:rsidP="00B768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 1+0+</w:t>
      </w:r>
      <w:r w:rsidRPr="0092219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1+1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(из предыдущего) = 11 (единицу в старший)</w:t>
      </w:r>
    </w:p>
    <w:p w:rsidR="00DB50A5" w:rsidRPr="00DB50A5" w:rsidRDefault="00B76887" w:rsidP="00DB50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1+1 (из предыдущего) =10</w:t>
      </w:r>
    </w:p>
    <w:p w:rsidR="003767D5" w:rsidRDefault="003767D5" w:rsidP="00892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3767D5" w:rsidRDefault="003767D5" w:rsidP="00892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3767D5" w:rsidRDefault="003767D5" w:rsidP="00892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B76887" w:rsidRDefault="00B76887" w:rsidP="00892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Умножение</w:t>
      </w:r>
      <w:r w:rsidR="00922195" w:rsidRPr="009221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восьмеричных и</w:t>
      </w:r>
      <w:r w:rsidRPr="009221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шестнадцатеричных чисел</w:t>
      </w:r>
    </w:p>
    <w:p w:rsidR="00B76887" w:rsidRPr="008920AE" w:rsidRDefault="008920AE" w:rsidP="008920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ab/>
      </w:r>
      <w:r w:rsidRPr="008920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Числа перемножаются аналогично двоичной системе. </w:t>
      </w:r>
      <w:r w:rsidR="00B76887" w:rsidRPr="008920A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Правила поразрядного умножения</w:t>
      </w:r>
      <w:r w:rsidR="00B76887" w:rsidRPr="008920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восьмеричной и </w:t>
      </w:r>
      <w:hyperlink r:id="rId9" w:history="1">
        <w:r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шестнадцатеричной с/с</w:t>
        </w:r>
        <w:r w:rsidR="00B76887" w:rsidRPr="008920AE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представлены в таблицах</w:t>
      </w:r>
      <w:r w:rsidR="00B76887" w:rsidRPr="008920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ниже</w:t>
      </w:r>
      <w:r w:rsidRPr="008920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таблица 4 и 5)</w:t>
      </w:r>
      <w:r w:rsidR="00B76887" w:rsidRPr="008920A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76887" w:rsidRDefault="008920AE" w:rsidP="008920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Таблица 4 – Результаты умножения для 8-й с/с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5"/>
        <w:gridCol w:w="260"/>
        <w:gridCol w:w="260"/>
        <w:gridCol w:w="260"/>
        <w:gridCol w:w="360"/>
        <w:gridCol w:w="360"/>
        <w:gridCol w:w="360"/>
        <w:gridCol w:w="360"/>
        <w:gridCol w:w="360"/>
        <w:gridCol w:w="360"/>
        <w:gridCol w:w="215"/>
      </w:tblGrid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2476" w:rsidRPr="000A2476" w:rsidTr="000A2476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47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  <w:r w:rsidRPr="000A247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A2476" w:rsidRPr="00922195" w:rsidRDefault="000A2476" w:rsidP="003767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Таблица 5 – Результаты умножения для 16-й с/с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6"/>
        <w:gridCol w:w="296"/>
        <w:gridCol w:w="280"/>
        <w:gridCol w:w="28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146"/>
        <w:gridCol w:w="225"/>
      </w:tblGrid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</w:tcPr>
          <w:p w:rsidR="000A2476" w:rsidRPr="00922195" w:rsidRDefault="000A2476" w:rsidP="000A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"A"</w:t>
            </w: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 w:rsidRPr="00922195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vertAlign w:val="superscript"/>
                  <w:lang w:eastAsia="uk-UA"/>
                </w:rPr>
                <w:t>3</w:t>
              </w:r>
              <w:r w:rsidRPr="00922195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f</w:t>
              </w:r>
            </w:smartTag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 w:rsidRPr="00922195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vertAlign w:val="superscript"/>
                  <w:lang w:eastAsia="uk-UA"/>
                </w:rPr>
                <w:t>3</w:t>
              </w:r>
              <w:r w:rsidRPr="00922195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f</w:t>
              </w:r>
            </w:smartTag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 w:rsidRPr="00922195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vertAlign w:val="superscript"/>
                  <w:lang w:eastAsia="uk-UA"/>
                </w:rPr>
                <w:t>8</w:t>
              </w:r>
              <w:r w:rsidRPr="00922195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f</w:t>
              </w:r>
            </w:smartTag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a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a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b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 w:rsidRPr="00922195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vertAlign w:val="superscript"/>
                  <w:lang w:eastAsia="uk-UA"/>
                </w:rPr>
                <w:t>8</w:t>
              </w:r>
              <w:r w:rsidRPr="00922195">
                <w:rPr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f</w:t>
              </w:r>
            </w:smartTag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a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b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c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a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b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c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d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0A2476" w:rsidRPr="00922195" w:rsidTr="00DD5BB1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0A2476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A24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1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2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3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4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5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6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7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8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9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a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b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c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d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vertAlign w:val="superscript"/>
                <w:lang w:eastAsia="uk-UA"/>
              </w:rPr>
              <w:t>e</w:t>
            </w: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0A2476" w:rsidRPr="00922195" w:rsidRDefault="000A2476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B76887" w:rsidRPr="00922195" w:rsidRDefault="00B76887" w:rsidP="003767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При некоторых комбинациях значений "А" и "B" возни</w:t>
      </w:r>
      <w:r w:rsid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кает перенос в 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следующий (более старший разря</w:t>
      </w:r>
      <w:r w:rsid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д), значение переноса в таблице 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указывается красным цветом. Если при вычислении значения некоторого разряда "C" в него имеется перенос с предыдущего разряда, то его значение необходимо увеличить на величину переноса. Для этого следует использовать таблицу сложения</w:t>
      </w:r>
      <w:r w:rsidR="003767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B76887" w:rsidRPr="00922195" w:rsidRDefault="00B76887" w:rsidP="000A24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Весь процесс умножения чис</w:t>
      </w:r>
      <w:r w:rsid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ел выглядит следующим образом 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>(красным шрифтом показаны переносы в соответствующий разряд для самой первой операции умножения)</w:t>
      </w:r>
      <w:r w:rsid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9221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76887" w:rsidRPr="00922195" w:rsidRDefault="00B76887" w:rsidP="00B768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4"/>
        <w:gridCol w:w="66"/>
        <w:gridCol w:w="66"/>
        <w:gridCol w:w="200"/>
        <w:gridCol w:w="200"/>
        <w:gridCol w:w="200"/>
        <w:gridCol w:w="200"/>
        <w:gridCol w:w="200"/>
        <w:gridCol w:w="200"/>
        <w:gridCol w:w="200"/>
        <w:gridCol w:w="215"/>
      </w:tblGrid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gridSpan w:val="9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b3a5e x f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b3a5e x d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gridSpan w:val="9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a86b82 + 91f6c60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b3a5e x 3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gridSpan w:val="9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76887" w:rsidRPr="00922195" w:rsidTr="00B7688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9c7d7e2 + 21af1a00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vAlign w:val="center"/>
          </w:tcPr>
          <w:p w:rsidR="00B76887" w:rsidRPr="00922195" w:rsidRDefault="00B76887" w:rsidP="00B76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2219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</w:tbl>
    <w:p w:rsidR="00B76887" w:rsidRPr="00922195" w:rsidRDefault="00B76887" w:rsidP="00B76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476" w:rsidRPr="000A2476" w:rsidRDefault="000A2476" w:rsidP="000A247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Задание</w:t>
      </w:r>
    </w:p>
    <w:p w:rsidR="000A2476" w:rsidRPr="000A2476" w:rsidRDefault="000A2476" w:rsidP="000A2476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Перевести в 2-ю, 8-ю и 16-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с/с десятичные числа согласно </w:t>
      </w:r>
      <w:r w:rsidR="008F6459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варианту.</w:t>
      </w:r>
    </w:p>
    <w:p w:rsidR="000A2476" w:rsidRPr="000A2476" w:rsidRDefault="000A2476" w:rsidP="000A247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Умножить в 2-й, 8-й и 16-й с/с числа</w:t>
      </w:r>
      <w:r w:rsidR="008F645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(таблица 6)</w:t>
      </w: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предварительно переведя их из 10 с/с</w:t>
      </w:r>
    </w:p>
    <w:p w:rsidR="000A2476" w:rsidRPr="000A2476" w:rsidRDefault="000A2476" w:rsidP="000A2476">
      <w:pPr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A2476" w:rsidRPr="000A2476" w:rsidRDefault="000A2476" w:rsidP="000A2476">
      <w:pPr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0A2476">
        <w:rPr>
          <w:rFonts w:ascii="Times New Roman" w:eastAsia="Times New Roman" w:hAnsi="Times New Roman" w:cs="Times New Roman"/>
          <w:sz w:val="32"/>
          <w:szCs w:val="32"/>
          <w:lang w:eastAsia="uk-UA"/>
        </w:rPr>
        <w:t>Варианты к 1-му заданию:</w:t>
      </w:r>
    </w:p>
    <w:p w:rsidR="000A2476" w:rsidRPr="000A2476" w:rsidRDefault="000A2476" w:rsidP="000A2476">
      <w:pPr>
        <w:spacing w:after="0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111,125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112,225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113,325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114,425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115,525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116,625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117.725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118,825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>119,925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121,125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122,225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123,325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124,425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125,525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126,625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127.725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128,825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129,925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131,125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132,225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133,325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134,425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135,525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136,625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137.725</w:t>
      </w:r>
    </w:p>
    <w:p w:rsidR="000A2476" w:rsidRPr="000A2476" w:rsidRDefault="000A2476" w:rsidP="000A24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138,825</w:t>
      </w:r>
    </w:p>
    <w:p w:rsidR="000A2476" w:rsidRPr="000A2476" w:rsidRDefault="000A2476" w:rsidP="000A247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476" w:rsidRPr="000A2476" w:rsidRDefault="008F6459" w:rsidP="008F6459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Таблица 6 – </w:t>
      </w:r>
      <w:r w:rsidR="000A2476" w:rsidRPr="000A24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Варианты ко 2-му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заданию</w:t>
      </w:r>
    </w:p>
    <w:tbl>
      <w:tblPr>
        <w:tblW w:w="6220" w:type="dxa"/>
        <w:jc w:val="center"/>
        <w:tblLook w:val="0000" w:firstRow="0" w:lastRow="0" w:firstColumn="0" w:lastColumn="0" w:noHBand="0" w:noVBand="0"/>
      </w:tblPr>
      <w:tblGrid>
        <w:gridCol w:w="1420"/>
        <w:gridCol w:w="1540"/>
        <w:gridCol w:w="1888"/>
        <w:gridCol w:w="2028"/>
      </w:tblGrid>
      <w:tr w:rsidR="000A2476" w:rsidRPr="000A2476" w:rsidTr="008F6459">
        <w:trPr>
          <w:trHeight w:val="255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 с/с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8 с/с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16 с/с</w:t>
            </w:r>
          </w:p>
        </w:tc>
      </w:tr>
      <w:tr w:rsidR="000A2476" w:rsidRPr="000A2476" w:rsidTr="008F6459">
        <w:trPr>
          <w:trHeight w:val="255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A2476" w:rsidRPr="000A2476" w:rsidRDefault="000A2476" w:rsidP="000A2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 1-го по 10-й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A=№+10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А=(№+10)*10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А=(№+10)*100</w:t>
            </w:r>
          </w:p>
        </w:tc>
      </w:tr>
      <w:tr w:rsidR="000A2476" w:rsidRPr="000A2476" w:rsidTr="008F6459">
        <w:trPr>
          <w:trHeight w:val="255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В=№+15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В=(№+11)*10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В=(№+11)*100</w:t>
            </w:r>
          </w:p>
        </w:tc>
      </w:tr>
      <w:tr w:rsidR="000A2476" w:rsidRPr="000A2476" w:rsidTr="008F6459">
        <w:trPr>
          <w:trHeight w:val="25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 11-го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А=№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А=№*10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А=№*100</w:t>
            </w:r>
          </w:p>
        </w:tc>
      </w:tr>
      <w:tr w:rsidR="000A2476" w:rsidRPr="000A2476" w:rsidTr="008F6459">
        <w:trPr>
          <w:trHeight w:val="25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В=№+14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В=(№+12)*10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476" w:rsidRPr="000A2476" w:rsidRDefault="000A2476" w:rsidP="000A2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A247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В=(№+12)*100</w:t>
            </w:r>
          </w:p>
        </w:tc>
      </w:tr>
    </w:tbl>
    <w:p w:rsidR="00B76887" w:rsidRPr="00922195" w:rsidRDefault="00B76887" w:rsidP="00A935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6887" w:rsidRDefault="008F6459" w:rsidP="00A935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8F6459" w:rsidRPr="009B593E" w:rsidRDefault="008F6459" w:rsidP="008F64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459">
        <w:rPr>
          <w:rFonts w:ascii="Times New Roman" w:hAnsi="Times New Roman" w:cs="Times New Roman"/>
          <w:sz w:val="28"/>
          <w:szCs w:val="28"/>
        </w:rPr>
        <w:t>По каким правилам производится умножение в двоичной системе счисления?</w:t>
      </w:r>
    </w:p>
    <w:p w:rsidR="009B593E" w:rsidRPr="003767D5" w:rsidRDefault="009B593E" w:rsidP="008F645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перевода дробного числа в другую систему счисления?</w:t>
      </w:r>
    </w:p>
    <w:p w:rsidR="003767D5" w:rsidRDefault="003767D5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BB1" w:rsidRDefault="00DD5BB1" w:rsidP="00376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Тема: Построение графиков и функций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Методические указания</w:t>
      </w: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Пример 1.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Построим график функции  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cos</w:t>
      </w:r>
      <w:r w:rsidRPr="00D0269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(π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при х ϵ [0; 1] в 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Ms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Excel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. Вначале необходимо создать таблицу значений функции при различных значениях аргумента с фиксированным шагом. Пусть в нашем примере шаг будет 0.1. Необходимо ввести в ячейки последовательность от 0 до 1 с шагом 0.1. Для этого:</w:t>
      </w:r>
    </w:p>
    <w:p w:rsidR="00D8335D" w:rsidRPr="00D02694" w:rsidRDefault="00D8335D" w:rsidP="00D8335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В ячейку А1 и А2 вводи значения 0 и 0.1 соответственно.</w:t>
      </w:r>
    </w:p>
    <w:p w:rsidR="00D8335D" w:rsidRPr="00D02694" w:rsidRDefault="00D8335D" w:rsidP="00D8335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Выделяем диапазон ячеек А1:А2.</w:t>
      </w:r>
    </w:p>
    <w:p w:rsidR="00D8335D" w:rsidRPr="00D02694" w:rsidRDefault="00D8335D" w:rsidP="00D8335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В правом нижнем углу выделенного диапазона зажимаем кнопку мыши и протягиваем вниз до ячейки А11. Получаем ряд изображенный на рисунке 2.</w:t>
      </w:r>
    </w:p>
    <w:p w:rsidR="00D8335D" w:rsidRPr="00D02694" w:rsidRDefault="00D8335D" w:rsidP="00D8335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E4445" wp14:editId="2B8E02E1">
            <wp:extent cx="69532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" r="88676" b="77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5D" w:rsidRPr="00D02694" w:rsidRDefault="00D8335D" w:rsidP="00D8335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 – Ввод данных</w:t>
      </w:r>
    </w:p>
    <w:p w:rsidR="00D8335D" w:rsidRPr="00D02694" w:rsidRDefault="00D8335D" w:rsidP="00D8335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1364D" wp14:editId="695CE32A">
            <wp:extent cx="695325" cy="1619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76" b="5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5D" w:rsidRPr="00D02694" w:rsidRDefault="00D8335D" w:rsidP="00D8335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2 – Автоматическое заполнение данных</w:t>
      </w:r>
    </w:p>
    <w:p w:rsidR="00D8335D" w:rsidRPr="00D02694" w:rsidRDefault="00D8335D" w:rsidP="00D8335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Далее выбираем ячейку В1. С помощью Мастера функций (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Формул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ы-&gt;Вставить функцию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введем формулу. Выбираем категорию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Математические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находим функцию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cos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нажимаем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ОК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Появляется панель формул (рис.3). Вводим в поле аргумент из примера ПИ( )*А1. Для ввода А1 необходимо нажать на соответствующую ячейку. </w:t>
      </w:r>
    </w:p>
    <w:p w:rsidR="00D8335D" w:rsidRPr="00D02694" w:rsidRDefault="00D8335D" w:rsidP="00D8335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1" locked="0" layoutInCell="1" allowOverlap="1" wp14:anchorId="2B83AF22" wp14:editId="75E272E8">
            <wp:simplePos x="0" y="0"/>
            <wp:positionH relativeFrom="column">
              <wp:posOffset>1143000</wp:posOffset>
            </wp:positionH>
            <wp:positionV relativeFrom="paragraph">
              <wp:posOffset>146685</wp:posOffset>
            </wp:positionV>
            <wp:extent cx="3886200" cy="2432050"/>
            <wp:effectExtent l="0" t="0" r="0" b="635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35D" w:rsidRPr="00D02694" w:rsidRDefault="00D8335D" w:rsidP="00D8335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2694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Рисунок 3 – Панель формул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Нажимаем на ячейку В1 и в строку формул добавляем к формуле возведение в квадрат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^2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Нажимаем 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Enter.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026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F1A08" wp14:editId="5A76602C">
            <wp:extent cx="2190750" cy="619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47" b="86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4 – Строка формул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Далее выделяем ячейку В1 и протягиваем до В11. Т.о. таблица значений функции создана. </w:t>
      </w: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Теперь с помощью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Вставка -&gt; Диаграмма-&gt;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Точечная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-&gt;Точечная с гладкими кривыми и маркерами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Далее выбираем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Конструктор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-&gt; Выбрать данные.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поле ввода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Диапазон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указывается диапазон ячеек А1:В11 (путем выделения диапазона на листе). Получаем график (рис.5)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026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546BD4" wp14:editId="63B95072">
            <wp:extent cx="4568825" cy="2740025"/>
            <wp:effectExtent l="0" t="0" r="3175" b="3175"/>
            <wp:docPr id="23" name="Диаграмма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026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Рисунок 5 – Диаграмма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Пример 2.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Построим график функции с 2-мя переменными:</w:t>
      </w: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position w:val="-70"/>
          <w:sz w:val="28"/>
          <w:szCs w:val="28"/>
          <w:lang w:eastAsia="uk-UA"/>
        </w:rPr>
        <w:object w:dxaOrig="2720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77.25pt" o:ole="">
            <v:imagedata r:id="rId15" o:title=""/>
          </v:shape>
          <o:OLEObject Type="Embed" ProgID="Equation.3" ShapeID="_x0000_i1025" DrawAspect="Content" ObjectID="_1581153622" r:id="rId16"/>
        </w:object>
      </w: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отрезке х ϵ [0; 1].</w:t>
      </w: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Сам график строится аналогично примеру 1. Однако в ячейку В1 вводится другая формула. В Мастере функций выбираем категорию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Логический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и функцию </w:t>
      </w: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Если, 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далее вводим всё как на рисунке 10.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01A9A" wp14:editId="37196315">
            <wp:extent cx="4114800" cy="2200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10 – Мастер функции Если</w:t>
      </w:r>
    </w:p>
    <w:p w:rsidR="00D8335D" w:rsidRPr="00D02694" w:rsidRDefault="00D8335D" w:rsidP="00D833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Пример 3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Построим график функции с тремя условиями на отрезке х ϵ [0; 1]:</w:t>
      </w: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position w:val="-104"/>
          <w:sz w:val="28"/>
          <w:szCs w:val="28"/>
          <w:lang w:eastAsia="uk-UA"/>
        </w:rPr>
        <w:object w:dxaOrig="2980" w:dyaOrig="2220">
          <v:shape id="_x0000_i1026" type="#_x0000_t75" style="width:149.25pt;height:111pt" o:ole="">
            <v:imagedata r:id="rId18" o:title=""/>
          </v:shape>
          <o:OLEObject Type="Embed" ProgID="Equation.3" ShapeID="_x0000_i1026" DrawAspect="Content" ObjectID="_1581153623" r:id="rId19"/>
        </w:object>
      </w: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График строится, так же как и  в примере 1. В ячейку В1 введём формулу:</w:t>
      </w: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=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ЕСЛИ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(A1&lt;0,2;1+LN(1+A1); </w:t>
      </w: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ЕСЛИ</w:t>
      </w:r>
      <w:r w:rsidRPr="00D0269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(A1&lt;=0,8;(1+A1^(1/2))/(1+A1);2*EXP(-2*A1)))</w:t>
      </w:r>
    </w:p>
    <w:p w:rsidR="00D8335D" w:rsidRPr="00D02694" w:rsidRDefault="00D8335D" w:rsidP="00D8335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026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AEE00" wp14:editId="2C8959E2">
            <wp:extent cx="3771900" cy="2019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11 – Мастер функции Если для функций с 3-мя условиями</w:t>
      </w:r>
    </w:p>
    <w:p w:rsid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Варианты заданий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D02694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Задания выполнять в 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val="en-US" w:eastAsia="uk-UA"/>
        </w:rPr>
        <w:t>MS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 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val="en-US" w:eastAsia="uk-UA"/>
        </w:rPr>
        <w:t>Excel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 и 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val="en-US" w:eastAsia="uk-UA"/>
        </w:rPr>
        <w:t>OpenOffice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 xml:space="preserve"> </w:t>
      </w:r>
      <w:r w:rsidRPr="00D02694">
        <w:rPr>
          <w:rFonts w:ascii="Times New Roman" w:eastAsia="Times New Roman" w:hAnsi="Times New Roman" w:cs="Times New Roman"/>
          <w:b/>
          <w:sz w:val="36"/>
          <w:szCs w:val="36"/>
          <w:lang w:val="en-US" w:eastAsia="uk-UA"/>
        </w:rPr>
        <w:t>Calc</w:t>
      </w:r>
    </w:p>
    <w:p w:rsidR="00D8335D" w:rsidRPr="00D02694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Вариант1 </w:t>
      </w:r>
    </w:p>
    <w:p w:rsidR="00D8335D" w:rsidRPr="00D02694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2694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[-2; 2] графики функций</w:t>
      </w:r>
    </w:p>
    <w:p w:rsidR="00D8335D" w:rsidRPr="00D02694" w:rsidRDefault="00D8335D" w:rsidP="00D8335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02694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1660" w:dyaOrig="440">
          <v:shape id="_x0000_i1027" type="#_x0000_t75" style="width:83.25pt;height:21.75pt" o:ole="">
            <v:imagedata r:id="rId21" o:title=""/>
          </v:shape>
          <o:OLEObject Type="Embed" ProgID="Equation.3" ShapeID="_x0000_i1027" DrawAspect="Content" ObjectID="_1581153624" r:id="rId22"/>
        </w:object>
      </w:r>
    </w:p>
    <w:p w:rsidR="00D8335D" w:rsidRPr="00D02694" w:rsidRDefault="00D8335D" w:rsidP="00D8335D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02694">
        <w:rPr>
          <w:rFonts w:ascii="Times New Roman" w:eastAsia="Times New Roman" w:hAnsi="Times New Roman" w:cs="Times New Roman"/>
          <w:position w:val="-78"/>
          <w:sz w:val="28"/>
          <w:szCs w:val="28"/>
          <w:lang w:val="en-US" w:eastAsia="uk-UA"/>
        </w:rPr>
        <w:object w:dxaOrig="2880" w:dyaOrig="1700">
          <v:shape id="_x0000_i1028" type="#_x0000_t75" style="width:2in;height:84.75pt" o:ole="">
            <v:imagedata r:id="rId23" o:title=""/>
          </v:shape>
          <o:OLEObject Type="Embed" ProgID="Equation.3" ShapeID="_x0000_i1028" DrawAspect="Content" ObjectID="_1581153625" r:id="rId24"/>
        </w:object>
      </w:r>
    </w:p>
    <w:p w:rsidR="00D8335D" w:rsidRDefault="00D8335D" w:rsidP="00D8335D">
      <w:r w:rsidRPr="00D02694">
        <w:rPr>
          <w:rFonts w:ascii="Times New Roman" w:eastAsia="Times New Roman" w:hAnsi="Times New Roman" w:cs="Times New Roman"/>
          <w:position w:val="-122"/>
          <w:sz w:val="28"/>
          <w:szCs w:val="28"/>
          <w:lang w:val="en-US" w:eastAsia="uk-UA"/>
        </w:rPr>
        <w:object w:dxaOrig="4700" w:dyaOrig="2580">
          <v:shape id="_x0000_i1029" type="#_x0000_t75" style="width:234.75pt;height:129pt" o:ole="">
            <v:imagedata r:id="rId25" o:title=""/>
          </v:shape>
          <o:OLEObject Type="Embed" ProgID="Equation.3" ShapeID="_x0000_i1029" DrawAspect="Content" ObjectID="_1581153626" r:id="rId26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Вариант2 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[-2; 2] графики функций</w:t>
      </w:r>
    </w:p>
    <w:p w:rsidR="00D8335D" w:rsidRPr="00D8335D" w:rsidRDefault="00D8335D" w:rsidP="00D8335D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30"/>
          <w:sz w:val="28"/>
          <w:szCs w:val="28"/>
          <w:lang w:val="en-US" w:eastAsia="uk-UA"/>
        </w:rPr>
        <w:object w:dxaOrig="1359" w:dyaOrig="800">
          <v:shape id="_x0000_i1030" type="#_x0000_t75" style="width:68.25pt;height:39.75pt" o:ole="">
            <v:imagedata r:id="rId27" o:title=""/>
          </v:shape>
          <o:OLEObject Type="Embed" ProgID="Equation.3" ShapeID="_x0000_i1030" DrawAspect="Content" ObjectID="_1581153627" r:id="rId28"/>
        </w:object>
      </w:r>
    </w:p>
    <w:p w:rsidR="00D8335D" w:rsidRPr="00D8335D" w:rsidRDefault="00D8335D" w:rsidP="00D8335D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44"/>
          <w:sz w:val="28"/>
          <w:szCs w:val="28"/>
          <w:lang w:val="en-US" w:eastAsia="uk-UA"/>
        </w:rPr>
        <w:object w:dxaOrig="3379" w:dyaOrig="1020">
          <v:shape id="_x0000_i1031" type="#_x0000_t75" style="width:168.75pt;height:51pt" o:ole="">
            <v:imagedata r:id="rId29" o:title=""/>
          </v:shape>
          <o:OLEObject Type="Embed" ProgID="Equation.3" ShapeID="_x0000_i1031" DrawAspect="Content" ObjectID="_1581153628" r:id="rId30"/>
        </w:object>
      </w:r>
    </w:p>
    <w:p w:rsidR="00D8335D" w:rsidRPr="00D8335D" w:rsidRDefault="00D8335D" w:rsidP="00D8335D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104"/>
          <w:sz w:val="28"/>
          <w:szCs w:val="28"/>
          <w:lang w:val="en-US" w:eastAsia="uk-UA"/>
        </w:rPr>
        <w:object w:dxaOrig="3019" w:dyaOrig="2220">
          <v:shape id="_x0000_i1032" type="#_x0000_t75" style="width:150.75pt;height:111pt" o:ole="">
            <v:imagedata r:id="rId31" o:title=""/>
          </v:shape>
          <o:OLEObject Type="Embed" ProgID="Equation.3" ShapeID="_x0000_i1032" DrawAspect="Content" ObjectID="_1581153629" r:id="rId32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Вариант3 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[-2; 1.5] графики функций</w:t>
      </w:r>
    </w:p>
    <w:p w:rsidR="00D8335D" w:rsidRPr="00D8335D" w:rsidRDefault="00D8335D" w:rsidP="00D8335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30"/>
          <w:sz w:val="28"/>
          <w:szCs w:val="28"/>
          <w:lang w:val="en-US" w:eastAsia="uk-UA"/>
        </w:rPr>
        <w:object w:dxaOrig="1780" w:dyaOrig="800">
          <v:shape id="_x0000_i1033" type="#_x0000_t75" style="width:89.25pt;height:39.75pt" o:ole="">
            <v:imagedata r:id="rId33" o:title=""/>
          </v:shape>
          <o:OLEObject Type="Embed" ProgID="Equation.3" ShapeID="_x0000_i1033" DrawAspect="Content" ObjectID="_1581153630" r:id="rId34"/>
        </w:object>
      </w:r>
    </w:p>
    <w:p w:rsidR="00D8335D" w:rsidRPr="00D8335D" w:rsidRDefault="00D8335D" w:rsidP="00D8335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2700" w:dyaOrig="1660">
          <v:shape id="_x0000_i1034" type="#_x0000_t75" style="width:135pt;height:83.25pt" o:ole="">
            <v:imagedata r:id="rId35" o:title=""/>
          </v:shape>
          <o:OLEObject Type="Embed" ProgID="Equation.3" ShapeID="_x0000_i1034" DrawAspect="Content" ObjectID="_1581153631" r:id="rId36"/>
        </w:object>
      </w:r>
    </w:p>
    <w:p w:rsidR="00D8335D" w:rsidRPr="00D8335D" w:rsidRDefault="00D8335D" w:rsidP="00D8335D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4"/>
          <w:sz w:val="28"/>
          <w:szCs w:val="28"/>
          <w:lang w:val="en-US" w:eastAsia="uk-UA"/>
        </w:rPr>
        <w:object w:dxaOrig="3120" w:dyaOrig="1620">
          <v:shape id="_x0000_i1035" type="#_x0000_t75" style="width:156pt;height:81pt" o:ole="">
            <v:imagedata r:id="rId37" o:title=""/>
          </v:shape>
          <o:OLEObject Type="Embed" ProgID="Equation.3" ShapeID="_x0000_i1035" DrawAspect="Content" ObjectID="_1581153632" r:id="rId38"/>
        </w:object>
      </w:r>
    </w:p>
    <w:p w:rsidR="00D8335D" w:rsidRPr="00D8335D" w:rsidRDefault="00D8335D" w:rsidP="00D8335D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Вариант4 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[-1.5; 1.5] графики функций</w:t>
      </w:r>
    </w:p>
    <w:p w:rsidR="00D8335D" w:rsidRPr="00D8335D" w:rsidRDefault="00D8335D" w:rsidP="00D8335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0"/>
          <w:sz w:val="28"/>
          <w:szCs w:val="28"/>
          <w:lang w:eastAsia="uk-UA"/>
        </w:rPr>
        <w:object w:dxaOrig="1620" w:dyaOrig="740">
          <v:shape id="_x0000_i1036" type="#_x0000_t75" style="width:81pt;height:36.75pt" o:ole="">
            <v:imagedata r:id="rId39" o:title=""/>
          </v:shape>
          <o:OLEObject Type="Embed" ProgID="Equation.3" ShapeID="_x0000_i1036" DrawAspect="Content" ObjectID="_1581153633" r:id="rId40"/>
        </w:object>
      </w:r>
    </w:p>
    <w:p w:rsidR="00D8335D" w:rsidRPr="00D8335D" w:rsidRDefault="00D8335D" w:rsidP="00D8335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62"/>
          <w:sz w:val="28"/>
          <w:szCs w:val="28"/>
          <w:lang w:eastAsia="uk-UA"/>
        </w:rPr>
        <w:object w:dxaOrig="2840" w:dyaOrig="1380">
          <v:shape id="_x0000_i1037" type="#_x0000_t75" style="width:141.75pt;height:69pt" o:ole="">
            <v:imagedata r:id="rId41" o:title=""/>
          </v:shape>
          <o:OLEObject Type="Embed" ProgID="Equation.3" ShapeID="_x0000_i1037" DrawAspect="Content" ObjectID="_1581153634" r:id="rId42"/>
        </w:object>
      </w:r>
    </w:p>
    <w:p w:rsidR="00D8335D" w:rsidRPr="00D8335D" w:rsidRDefault="00D8335D" w:rsidP="00D8335D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12"/>
          <w:sz w:val="28"/>
          <w:szCs w:val="28"/>
          <w:lang w:eastAsia="uk-UA"/>
        </w:rPr>
        <w:object w:dxaOrig="3180" w:dyaOrig="2380">
          <v:shape id="_x0000_i1038" type="#_x0000_t75" style="width:159pt;height:119.25pt" o:ole="">
            <v:imagedata r:id="rId43" o:title=""/>
          </v:shape>
          <o:OLEObject Type="Embed" ProgID="Equation.3" ShapeID="_x0000_i1038" DrawAspect="Content" ObjectID="_1581153635" r:id="rId44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Вариант5 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[-1.8; 1.8] графики функций</w:t>
      </w:r>
    </w:p>
    <w:p w:rsidR="00D8335D" w:rsidRPr="00D8335D" w:rsidRDefault="00D8335D" w:rsidP="00D8335D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460" w:dyaOrig="499">
          <v:shape id="_x0000_i1039" type="#_x0000_t75" style="width:72.75pt;height:24.75pt" o:ole="">
            <v:imagedata r:id="rId45" o:title=""/>
          </v:shape>
          <o:OLEObject Type="Embed" ProgID="Equation.3" ShapeID="_x0000_i1039" DrawAspect="Content" ObjectID="_1581153636" r:id="rId46"/>
        </w:object>
      </w:r>
    </w:p>
    <w:p w:rsidR="00D8335D" w:rsidRPr="00D8335D" w:rsidRDefault="00D8335D" w:rsidP="00D8335D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56"/>
          <w:sz w:val="28"/>
          <w:szCs w:val="28"/>
          <w:lang w:eastAsia="uk-UA"/>
        </w:rPr>
        <w:object w:dxaOrig="2700" w:dyaOrig="1260">
          <v:shape id="_x0000_i1040" type="#_x0000_t75" style="width:135pt;height:63pt" o:ole="">
            <v:imagedata r:id="rId47" o:title=""/>
          </v:shape>
          <o:OLEObject Type="Embed" ProgID="Equation.3" ShapeID="_x0000_i1040" DrawAspect="Content" ObjectID="_1581153637" r:id="rId48"/>
        </w:object>
      </w:r>
    </w:p>
    <w:p w:rsidR="00D8335D" w:rsidRPr="00D8335D" w:rsidRDefault="00D8335D" w:rsidP="00D8335D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08"/>
          <w:sz w:val="28"/>
          <w:szCs w:val="28"/>
          <w:lang w:eastAsia="uk-UA"/>
        </w:rPr>
        <w:object w:dxaOrig="3040" w:dyaOrig="2299">
          <v:shape id="_x0000_i1041" type="#_x0000_t75" style="width:152.25pt;height:114.75pt" o:ole="">
            <v:imagedata r:id="rId49" o:title=""/>
          </v:shape>
          <o:OLEObject Type="Embed" ProgID="Equation.3" ShapeID="_x0000_i1041" DrawAspect="Content" ObjectID="_1581153638" r:id="rId50"/>
        </w:object>
      </w:r>
    </w:p>
    <w:p w:rsidR="00D8335D" w:rsidRPr="00D8335D" w:rsidRDefault="00D8335D" w:rsidP="00D8335D">
      <w:pPr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Вариант 6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[-2; 1.8] графики функций</w: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0"/>
          <w:sz w:val="28"/>
          <w:szCs w:val="28"/>
          <w:lang w:eastAsia="uk-UA"/>
        </w:rPr>
        <w:object w:dxaOrig="1640" w:dyaOrig="740">
          <v:shape id="_x0000_i1042" type="#_x0000_t75" style="width:81.75pt;height:36.75pt" o:ole="">
            <v:imagedata r:id="rId51" o:title=""/>
          </v:shape>
          <o:OLEObject Type="Embed" ProgID="Equation.3" ShapeID="_x0000_i1042" DrawAspect="Content" ObjectID="_1581153639" r:id="rId52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62"/>
          <w:sz w:val="28"/>
          <w:szCs w:val="28"/>
          <w:lang w:eastAsia="uk-UA"/>
        </w:rPr>
        <w:object w:dxaOrig="3519" w:dyaOrig="1380">
          <v:shape id="_x0000_i1043" type="#_x0000_t75" style="width:176.25pt;height:69pt" o:ole="">
            <v:imagedata r:id="rId53" o:title=""/>
          </v:shape>
          <o:OLEObject Type="Embed" ProgID="Equation.3" ShapeID="_x0000_i1043" DrawAspect="Content" ObjectID="_1581153640" r:id="rId54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34"/>
          <w:sz w:val="28"/>
          <w:szCs w:val="28"/>
          <w:lang w:eastAsia="uk-UA"/>
        </w:rPr>
        <w:object w:dxaOrig="2900" w:dyaOrig="2820">
          <v:shape id="_x0000_i1044" type="#_x0000_t75" style="width:144.75pt;height:141pt" o:ole="">
            <v:imagedata r:id="rId55" o:title=""/>
          </v:shape>
          <o:OLEObject Type="Embed" ProgID="Equation.3" ShapeID="_x0000_i1044" DrawAspect="Content" ObjectID="_1581153641" r:id="rId56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Вариант 7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[-1.7; 1.5] графики функций</w: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6"/>
          <w:sz w:val="28"/>
          <w:szCs w:val="28"/>
          <w:lang w:eastAsia="uk-UA"/>
        </w:rPr>
        <w:object w:dxaOrig="2240" w:dyaOrig="800">
          <v:shape id="_x0000_i1045" type="#_x0000_t75" style="width:111.75pt;height:39.75pt" o:ole="">
            <v:imagedata r:id="rId57" o:title=""/>
          </v:shape>
          <o:OLEObject Type="Embed" ProgID="Equation.3" ShapeID="_x0000_i1045" DrawAspect="Content" ObjectID="_1581153642" r:id="rId58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62"/>
          <w:sz w:val="28"/>
          <w:szCs w:val="28"/>
          <w:lang w:eastAsia="uk-UA"/>
        </w:rPr>
        <w:object w:dxaOrig="3060" w:dyaOrig="1380">
          <v:shape id="_x0000_i1046" type="#_x0000_t75" style="width:153pt;height:69pt" o:ole="">
            <v:imagedata r:id="rId59" o:title=""/>
          </v:shape>
          <o:OLEObject Type="Embed" ProgID="Equation.3" ShapeID="_x0000_i1046" DrawAspect="Content" ObjectID="_1581153643" r:id="rId60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42"/>
          <w:sz w:val="28"/>
          <w:szCs w:val="28"/>
          <w:lang w:eastAsia="uk-UA"/>
        </w:rPr>
        <w:object w:dxaOrig="3040" w:dyaOrig="2980">
          <v:shape id="_x0000_i1047" type="#_x0000_t75" style="width:152.25pt;height:149.25pt" o:ole="">
            <v:imagedata r:id="rId61" o:title=""/>
          </v:shape>
          <o:OLEObject Type="Embed" ProgID="Equation.3" ShapeID="_x0000_i1047" DrawAspect="Content" ObjectID="_1581153644" r:id="rId62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Вариант 8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[-1.5; 1.8] графики функций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42"/>
          <w:sz w:val="28"/>
          <w:szCs w:val="28"/>
          <w:lang w:eastAsia="uk-UA"/>
        </w:rPr>
        <w:object w:dxaOrig="2580" w:dyaOrig="920">
          <v:shape id="_x0000_i1048" type="#_x0000_t75" style="width:129pt;height:45.75pt" o:ole="">
            <v:imagedata r:id="rId63" o:title=""/>
          </v:shape>
          <o:OLEObject Type="Embed" ProgID="Equation.3" ShapeID="_x0000_i1048" DrawAspect="Content" ObjectID="_1581153645" r:id="rId64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56"/>
          <w:sz w:val="28"/>
          <w:szCs w:val="28"/>
          <w:lang w:eastAsia="uk-UA"/>
        </w:rPr>
        <w:object w:dxaOrig="2600" w:dyaOrig="1260">
          <v:shape id="_x0000_i1049" type="#_x0000_t75" style="width:129.75pt;height:63pt" o:ole="">
            <v:imagedata r:id="rId65" o:title=""/>
          </v:shape>
          <o:OLEObject Type="Embed" ProgID="Equation.3" ShapeID="_x0000_i1049" DrawAspect="Content" ObjectID="_1581153646" r:id="rId66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24"/>
          <w:sz w:val="28"/>
          <w:szCs w:val="28"/>
          <w:lang w:eastAsia="uk-UA"/>
        </w:rPr>
        <w:object w:dxaOrig="3159" w:dyaOrig="2620">
          <v:shape id="_x0000_i1050" type="#_x0000_t75" style="width:158.25pt;height:131.25pt" o:ole="">
            <v:imagedata r:id="rId67" o:title=""/>
          </v:shape>
          <o:OLEObject Type="Embed" ProgID="Equation.3" ShapeID="_x0000_i1050" DrawAspect="Content" ObjectID="_1581153647" r:id="rId68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Вариант 9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[-1.4; 1.9] графики функций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0"/>
          <w:sz w:val="28"/>
          <w:szCs w:val="28"/>
          <w:lang w:eastAsia="uk-UA"/>
        </w:rPr>
        <w:object w:dxaOrig="2320" w:dyaOrig="800">
          <v:shape id="_x0000_i1051" type="#_x0000_t75" style="width:116.25pt;height:39.75pt" o:ole="">
            <v:imagedata r:id="rId69" o:title=""/>
          </v:shape>
          <o:OLEObject Type="Embed" ProgID="Equation.3" ShapeID="_x0000_i1051" DrawAspect="Content" ObjectID="_1581153648" r:id="rId70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78"/>
          <w:sz w:val="28"/>
          <w:szCs w:val="28"/>
          <w:lang w:eastAsia="uk-UA"/>
        </w:rPr>
        <w:object w:dxaOrig="2740" w:dyaOrig="1700">
          <v:shape id="_x0000_i1052" type="#_x0000_t75" style="width:137.25pt;height:84.75pt" o:ole="">
            <v:imagedata r:id="rId71" o:title=""/>
          </v:shape>
          <o:OLEObject Type="Embed" ProgID="Equation.3" ShapeID="_x0000_i1052" DrawAspect="Content" ObjectID="_1581153649" r:id="rId72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18"/>
          <w:sz w:val="28"/>
          <w:szCs w:val="28"/>
          <w:lang w:eastAsia="uk-UA"/>
        </w:rPr>
        <w:object w:dxaOrig="3260" w:dyaOrig="2500">
          <v:shape id="_x0000_i1053" type="#_x0000_t75" style="width:162.75pt;height:125.25pt" o:ole="">
            <v:imagedata r:id="rId73" o:title=""/>
          </v:shape>
          <o:OLEObject Type="Embed" ProgID="Equation.3" ShapeID="_x0000_i1053" DrawAspect="Content" ObjectID="_1581153650" r:id="rId74"/>
        </w:object>
      </w:r>
    </w:p>
    <w:p w:rsidR="00D8335D" w:rsidRPr="00D8335D" w:rsidRDefault="00D8335D" w:rsidP="00D83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Вариант 10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Построить в разных системах координат при х ϵ [-1.4; 1.4] графики функций</w:t>
      </w:r>
    </w:p>
    <w:p w:rsidR="00D8335D" w:rsidRPr="00D8335D" w:rsidRDefault="00D8335D" w:rsidP="00D833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42"/>
          <w:sz w:val="28"/>
          <w:szCs w:val="28"/>
          <w:lang w:eastAsia="uk-UA"/>
        </w:rPr>
        <w:object w:dxaOrig="3000" w:dyaOrig="859">
          <v:shape id="_x0000_i1054" type="#_x0000_t75" style="width:150pt;height:42.75pt" o:ole="">
            <v:imagedata r:id="rId75" o:title=""/>
          </v:shape>
          <o:OLEObject Type="Embed" ProgID="Equation.3" ShapeID="_x0000_i1054" DrawAspect="Content" ObjectID="_1581153651" r:id="rId76"/>
        </w:object>
      </w:r>
    </w:p>
    <w:p w:rsidR="00D8335D" w:rsidRPr="00D8335D" w:rsidRDefault="00D8335D" w:rsidP="00D833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62"/>
          <w:sz w:val="28"/>
          <w:szCs w:val="28"/>
          <w:lang w:eastAsia="uk-UA"/>
        </w:rPr>
        <w:object w:dxaOrig="3800" w:dyaOrig="1380">
          <v:shape id="_x0000_i1055" type="#_x0000_t75" style="width:189.75pt;height:69pt" o:ole="">
            <v:imagedata r:id="rId77" o:title=""/>
          </v:shape>
          <o:OLEObject Type="Embed" ProgID="Equation.3" ShapeID="_x0000_i1055" DrawAspect="Content" ObjectID="_1581153652" r:id="rId78"/>
        </w:object>
      </w:r>
    </w:p>
    <w:p w:rsidR="00DD5BB1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124"/>
          <w:sz w:val="28"/>
          <w:szCs w:val="28"/>
          <w:lang w:eastAsia="uk-UA"/>
        </w:rPr>
        <w:object w:dxaOrig="3060" w:dyaOrig="2620">
          <v:shape id="_x0000_i1056" type="#_x0000_t75" style="width:153pt;height:131.25pt" o:ole="">
            <v:imagedata r:id="rId79" o:title=""/>
          </v:shape>
          <o:OLEObject Type="Embed" ProgID="Equation.3" ShapeID="_x0000_i1056" DrawAspect="Content" ObjectID="_1581153653" r:id="rId80"/>
        </w:object>
      </w: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Лабораторная работа №4</w:t>
      </w:r>
    </w:p>
    <w:p w:rsidR="00D8335D" w:rsidRPr="00D8335D" w:rsidRDefault="00D8335D" w:rsidP="00D833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Выполнять в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Excel</w: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1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mallCaps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57" type="#_x0000_t75" style="width:108pt;height:83.25pt" o:ole="">
            <v:imagedata r:id="rId81" o:title=""/>
          </v:shape>
          <o:OLEObject Type="Embed" ProgID="Equation.3" ShapeID="_x0000_i1057" DrawAspect="Content" ObjectID="_1581153654" r:id="rId82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58" type="#_x0000_t75" style="width:24pt;height:83.25pt" o:ole="">
            <v:imagedata r:id="rId83" o:title=""/>
          </v:shape>
          <o:OLEObject Type="Embed" ProgID="Equation.3" ShapeID="_x0000_i1058" DrawAspect="Content" ObjectID="_1581153655" r:id="rId84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059" type="#_x0000_t75" style="width:24pt;height:83.25pt" o:ole="">
            <v:imagedata r:id="rId85" o:title=""/>
          </v:shape>
          <o:OLEObject Type="Embed" ProgID="Equation.3" ShapeID="_x0000_i1059" DrawAspect="Content" ObjectID="_1581153656" r:id="rId86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72"/>
          <w:sz w:val="28"/>
          <w:szCs w:val="28"/>
          <w:lang w:eastAsia="uk-UA"/>
        </w:rPr>
        <w:object w:dxaOrig="3000" w:dyaOrig="1620">
          <v:shape id="_x0000_i1060" type="#_x0000_t75" style="width:150pt;height:81pt" o:ole="">
            <v:imagedata r:id="rId87" o:title=""/>
          </v:shape>
          <o:OLEObject Type="Embed" ProgID="Equation.3" ShapeID="_x0000_i1060" DrawAspect="Content" ObjectID="_1581153657" r:id="rId88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х, у – векторы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=4,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=2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х=(3, 1, 2, 3), у=(1, 7, 2, 3), </w:t>
      </w:r>
      <w:r w:rsidRPr="00D8335D">
        <w:rPr>
          <w:rFonts w:ascii="Times New Roman" w:eastAsia="Times New Roman" w:hAnsi="Times New Roman" w:cs="Times New Roman"/>
          <w:position w:val="-34"/>
          <w:sz w:val="28"/>
          <w:szCs w:val="28"/>
          <w:lang w:eastAsia="uk-UA"/>
        </w:rPr>
        <w:object w:dxaOrig="1320" w:dyaOrig="820">
          <v:shape id="_x0000_i1061" type="#_x0000_t75" style="width:66pt;height:41.25pt" o:ole="">
            <v:imagedata r:id="rId89" o:title=""/>
          </v:shape>
          <o:OLEObject Type="Embed" ProgID="Equation.3" ShapeID="_x0000_i1061" DrawAspect="Content" ObjectID="_1581153658" r:id="rId90"/>
        </w:objec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2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62" type="#_x0000_t75" style="width:108pt;height:83.25pt" o:ole="">
            <v:imagedata r:id="rId91" o:title=""/>
          </v:shape>
          <o:OLEObject Type="Embed" ProgID="Equation.3" ShapeID="_x0000_i1062" DrawAspect="Content" ObjectID="_1581153659" r:id="rId92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63" type="#_x0000_t75" style="width:24pt;height:83.25pt" o:ole="">
            <v:imagedata r:id="rId93" o:title=""/>
          </v:shape>
          <o:OLEObject Type="Embed" ProgID="Equation.3" ShapeID="_x0000_i1063" DrawAspect="Content" ObjectID="_1581153660" r:id="rId94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60" w:dyaOrig="1660">
          <v:shape id="_x0000_i1064" type="#_x0000_t75" style="width:23.25pt;height:83.25pt" o:ole="">
            <v:imagedata r:id="rId95" o:title=""/>
          </v:shape>
          <o:OLEObject Type="Embed" ProgID="Equation.3" ShapeID="_x0000_i1064" DrawAspect="Content" ObjectID="_1581153661" r:id="rId96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72"/>
          <w:sz w:val="28"/>
          <w:szCs w:val="28"/>
          <w:lang w:eastAsia="uk-UA"/>
        </w:rPr>
        <w:object w:dxaOrig="2840" w:dyaOrig="1620">
          <v:shape id="_x0000_i1065" type="#_x0000_t75" style="width:141.75pt;height:81pt" o:ole="">
            <v:imagedata r:id="rId97" o:title=""/>
          </v:shape>
          <o:OLEObject Type="Embed" ProgID="Equation.3" ShapeID="_x0000_i1065" DrawAspect="Content" ObjectID="_1581153662" r:id="rId98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где а – вектор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с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=3,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а=(3, 1, 2, 3), </w:t>
      </w:r>
      <w:r w:rsidRPr="00D8335D">
        <w:rPr>
          <w:rFonts w:ascii="Times New Roman" w:eastAsia="Times New Roman" w:hAnsi="Times New Roman" w:cs="Times New Roman"/>
          <w:position w:val="-56"/>
          <w:sz w:val="28"/>
          <w:szCs w:val="28"/>
          <w:lang w:eastAsia="uk-UA"/>
        </w:rPr>
        <w:object w:dxaOrig="1719" w:dyaOrig="1260">
          <v:shape id="_x0000_i1066" type="#_x0000_t75" style="width:86.25pt;height:63pt" o:ole="">
            <v:imagedata r:id="rId99" o:title=""/>
          </v:shape>
          <o:OLEObject Type="Embed" ProgID="Equation.3" ShapeID="_x0000_i1066" DrawAspect="Content" ObjectID="_1581153663" r:id="rId100"/>
        </w:objec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3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67" type="#_x0000_t75" style="width:108pt;height:83.25pt" o:ole="">
            <v:imagedata r:id="rId101" o:title=""/>
          </v:shape>
          <o:OLEObject Type="Embed" ProgID="Equation.3" ShapeID="_x0000_i1067" DrawAspect="Content" ObjectID="_1581153664" r:id="rId102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68" type="#_x0000_t75" style="width:24pt;height:83.25pt" o:ole="">
            <v:imagedata r:id="rId103" o:title=""/>
          </v:shape>
          <o:OLEObject Type="Embed" ProgID="Equation.3" ShapeID="_x0000_i1068" DrawAspect="Content" ObjectID="_1581153665" r:id="rId104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069" type="#_x0000_t75" style="width:24pt;height:83.25pt" o:ole="">
            <v:imagedata r:id="rId105" o:title=""/>
          </v:shape>
          <o:OLEObject Type="Embed" ProgID="Equation.3" ShapeID="_x0000_i1069" DrawAspect="Content" ObjectID="_1581153666" r:id="rId106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72"/>
          <w:sz w:val="28"/>
          <w:szCs w:val="28"/>
          <w:lang w:eastAsia="uk-UA"/>
        </w:rPr>
        <w:object w:dxaOrig="3620" w:dyaOrig="1620">
          <v:shape id="_x0000_i1070" type="#_x0000_t75" style="width:180.75pt;height:81pt" o:ole="">
            <v:imagedata r:id="rId107" o:title=""/>
          </v:shape>
          <o:OLEObject Type="Embed" ProgID="Equation.3" ShapeID="_x0000_i1070" DrawAspect="Content" ObjectID="_1581153667" r:id="rId108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х, у – векторы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=4,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=2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х=(1, 2, 7, 4), у=(1, 7, 2, 3), </w:t>
      </w:r>
      <w:r w:rsidRPr="00D8335D">
        <w:rPr>
          <w:rFonts w:ascii="Times New Roman" w:eastAsia="Times New Roman" w:hAnsi="Times New Roman" w:cs="Times New Roman"/>
          <w:position w:val="-34"/>
          <w:sz w:val="28"/>
          <w:szCs w:val="28"/>
          <w:lang w:eastAsia="uk-UA"/>
        </w:rPr>
        <w:object w:dxaOrig="1320" w:dyaOrig="820">
          <v:shape id="_x0000_i1071" type="#_x0000_t75" style="width:66pt;height:41.25pt" o:ole="">
            <v:imagedata r:id="rId89" o:title=""/>
          </v:shape>
          <o:OLEObject Type="Embed" ProgID="Equation.3" ShapeID="_x0000_i1071" DrawAspect="Content" ObjectID="_1581153668" r:id="rId109"/>
        </w:objec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4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72" type="#_x0000_t75" style="width:108pt;height:83.25pt" o:ole="">
            <v:imagedata r:id="rId110" o:title=""/>
          </v:shape>
          <o:OLEObject Type="Embed" ProgID="Equation.3" ShapeID="_x0000_i1072" DrawAspect="Content" ObjectID="_1581153669" r:id="rId111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73" type="#_x0000_t75" style="width:24pt;height:83.25pt" o:ole="">
            <v:imagedata r:id="rId112" o:title=""/>
          </v:shape>
          <o:OLEObject Type="Embed" ProgID="Equation.3" ShapeID="_x0000_i1073" DrawAspect="Content" ObjectID="_1581153670" r:id="rId113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074" type="#_x0000_t75" style="width:24pt;height:83.25pt" o:ole="">
            <v:imagedata r:id="rId114" o:title=""/>
          </v:shape>
          <o:OLEObject Type="Embed" ProgID="Equation.3" ShapeID="_x0000_i1074" DrawAspect="Content" ObjectID="_1581153671" r:id="rId115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8"/>
          <w:sz w:val="28"/>
          <w:szCs w:val="28"/>
          <w:lang w:eastAsia="uk-UA"/>
        </w:rPr>
        <w:object w:dxaOrig="4320" w:dyaOrig="859">
          <v:shape id="_x0000_i1075" type="#_x0000_t75" style="width:3in;height:42.75pt" o:ole="">
            <v:imagedata r:id="rId116" o:title=""/>
          </v:shape>
          <o:OLEObject Type="Embed" ProgID="Equation.3" ShapeID="_x0000_i1075" DrawAspect="Content" ObjectID="_1581153672" r:id="rId117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где а – вектор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с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=3,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а=(3, 1, 2, 3), </w:t>
      </w:r>
      <w:r w:rsidRPr="00D8335D">
        <w:rPr>
          <w:rFonts w:ascii="Times New Roman" w:eastAsia="Times New Roman" w:hAnsi="Times New Roman" w:cs="Times New Roman"/>
          <w:position w:val="-56"/>
          <w:sz w:val="28"/>
          <w:szCs w:val="28"/>
          <w:lang w:eastAsia="uk-UA"/>
        </w:rPr>
        <w:object w:dxaOrig="1740" w:dyaOrig="1260">
          <v:shape id="_x0000_i1076" type="#_x0000_t75" style="width:87pt;height:63pt" o:ole="">
            <v:imagedata r:id="rId118" o:title=""/>
          </v:shape>
          <o:OLEObject Type="Embed" ProgID="Equation.3" ShapeID="_x0000_i1076" DrawAspect="Content" ObjectID="_1581153673" r:id="rId119"/>
        </w:objec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5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77" type="#_x0000_t75" style="width:108pt;height:83.25pt" o:ole="">
            <v:imagedata r:id="rId120" o:title=""/>
          </v:shape>
          <o:OLEObject Type="Embed" ProgID="Equation.3" ShapeID="_x0000_i1077" DrawAspect="Content" ObjectID="_1581153674" r:id="rId121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78" type="#_x0000_t75" style="width:24pt;height:83.25pt" o:ole="">
            <v:imagedata r:id="rId122" o:title=""/>
          </v:shape>
          <o:OLEObject Type="Embed" ProgID="Equation.3" ShapeID="_x0000_i1078" DrawAspect="Content" ObjectID="_1581153675" r:id="rId123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60" w:dyaOrig="1660">
          <v:shape id="_x0000_i1079" type="#_x0000_t75" style="width:23.25pt;height:83.25pt" o:ole="">
            <v:imagedata r:id="rId124" o:title=""/>
          </v:shape>
          <o:OLEObject Type="Embed" ProgID="Equation.3" ShapeID="_x0000_i1079" DrawAspect="Content" ObjectID="_1581153676" r:id="rId125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8"/>
          <w:sz w:val="28"/>
          <w:szCs w:val="28"/>
          <w:lang w:eastAsia="uk-UA"/>
        </w:rPr>
        <w:object w:dxaOrig="6380" w:dyaOrig="859">
          <v:shape id="_x0000_i1080" type="#_x0000_t75" style="width:318.75pt;height:42.75pt" o:ole="">
            <v:imagedata r:id="rId126" o:title=""/>
          </v:shape>
          <o:OLEObject Type="Embed" ProgID="Equation.3" ShapeID="_x0000_i1080" DrawAspect="Content" ObjectID="_1581153677" r:id="rId127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х, у – векторы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=4,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=2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х=(1, 2, 7, 4), у=(1, 7, 2, 3), </w:t>
      </w:r>
      <w:r w:rsidRPr="00D8335D">
        <w:rPr>
          <w:rFonts w:ascii="Times New Roman" w:eastAsia="Times New Roman" w:hAnsi="Times New Roman" w:cs="Times New Roman"/>
          <w:position w:val="-34"/>
          <w:sz w:val="28"/>
          <w:szCs w:val="28"/>
          <w:lang w:eastAsia="uk-UA"/>
        </w:rPr>
        <w:object w:dxaOrig="1320" w:dyaOrig="820">
          <v:shape id="_x0000_i1081" type="#_x0000_t75" style="width:66pt;height:41.25pt" o:ole="">
            <v:imagedata r:id="rId89" o:title=""/>
          </v:shape>
          <o:OLEObject Type="Embed" ProgID="Equation.3" ShapeID="_x0000_i1081" DrawAspect="Content" ObjectID="_1581153678" r:id="rId128"/>
        </w:objec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6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82" type="#_x0000_t75" style="width:108pt;height:83.25pt" o:ole="">
            <v:imagedata r:id="rId129" o:title=""/>
          </v:shape>
          <o:OLEObject Type="Embed" ProgID="Equation.3" ShapeID="_x0000_i1082" DrawAspect="Content" ObjectID="_1581153679" r:id="rId130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83" type="#_x0000_t75" style="width:24pt;height:83.25pt" o:ole="">
            <v:imagedata r:id="rId131" o:title=""/>
          </v:shape>
          <o:OLEObject Type="Embed" ProgID="Equation.3" ShapeID="_x0000_i1083" DrawAspect="Content" ObjectID="_1581153680" r:id="rId132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084" type="#_x0000_t75" style="width:24pt;height:83.25pt" o:ole="">
            <v:imagedata r:id="rId133" o:title=""/>
          </v:shape>
          <o:OLEObject Type="Embed" ProgID="Equation.3" ShapeID="_x0000_i1084" DrawAspect="Content" ObjectID="_1581153681" r:id="rId134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8"/>
          <w:sz w:val="28"/>
          <w:szCs w:val="28"/>
          <w:lang w:eastAsia="uk-UA"/>
        </w:rPr>
        <w:object w:dxaOrig="5580" w:dyaOrig="859">
          <v:shape id="_x0000_i1085" type="#_x0000_t75" style="width:279pt;height:42.75pt" o:ole="">
            <v:imagedata r:id="rId135" o:title=""/>
          </v:shape>
          <o:OLEObject Type="Embed" ProgID="Equation.3" ShapeID="_x0000_i1085" DrawAspect="Content" ObjectID="_1581153682" r:id="rId136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где а – вектор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с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=3,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а=(3, 3, 1, 3), </w:t>
      </w:r>
      <w:r w:rsidRPr="00D8335D">
        <w:rPr>
          <w:rFonts w:ascii="Times New Roman" w:eastAsia="Times New Roman" w:hAnsi="Times New Roman" w:cs="Times New Roman"/>
          <w:position w:val="-56"/>
          <w:sz w:val="28"/>
          <w:szCs w:val="28"/>
          <w:lang w:eastAsia="uk-UA"/>
        </w:rPr>
        <w:object w:dxaOrig="1740" w:dyaOrig="1260">
          <v:shape id="_x0000_i1086" type="#_x0000_t75" style="width:87pt;height:63pt" o:ole="">
            <v:imagedata r:id="rId118" o:title=""/>
          </v:shape>
          <o:OLEObject Type="Embed" ProgID="Equation.3" ShapeID="_x0000_i1086" DrawAspect="Content" ObjectID="_1581153683" r:id="rId137"/>
        </w:objec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7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87" type="#_x0000_t75" style="width:108pt;height:83.25pt" o:ole="">
            <v:imagedata r:id="rId138" o:title=""/>
          </v:shape>
          <o:OLEObject Type="Embed" ProgID="Equation.3" ShapeID="_x0000_i1087" DrawAspect="Content" ObjectID="_1581153684" r:id="rId139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88" type="#_x0000_t75" style="width:24pt;height:83.25pt" o:ole="">
            <v:imagedata r:id="rId140" o:title=""/>
          </v:shape>
          <o:OLEObject Type="Embed" ProgID="Equation.3" ShapeID="_x0000_i1088" DrawAspect="Content" ObjectID="_1581153685" r:id="rId141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089" type="#_x0000_t75" style="width:24pt;height:83.25pt" o:ole="">
            <v:imagedata r:id="rId142" o:title=""/>
          </v:shape>
          <o:OLEObject Type="Embed" ProgID="Equation.3" ShapeID="_x0000_i1089" DrawAspect="Content" ObjectID="_1581153686" r:id="rId143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2"/>
          <w:sz w:val="28"/>
          <w:szCs w:val="28"/>
          <w:lang w:eastAsia="uk-UA"/>
        </w:rPr>
        <w:object w:dxaOrig="4959" w:dyaOrig="800">
          <v:shape id="_x0000_i1090" type="#_x0000_t75" style="width:248.25pt;height:39.75pt" o:ole="">
            <v:imagedata r:id="rId144" o:title=""/>
          </v:shape>
          <o:OLEObject Type="Embed" ProgID="Equation.3" ShapeID="_x0000_i1090" DrawAspect="Content" ObjectID="_1581153687" r:id="rId145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х, у – векторы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х=(1, 2, 7, 4), у=(1, 7, 2, 3)</w: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8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91" type="#_x0000_t75" style="width:108pt;height:83.25pt" o:ole="">
            <v:imagedata r:id="rId146" o:title=""/>
          </v:shape>
          <o:OLEObject Type="Embed" ProgID="Equation.3" ShapeID="_x0000_i1091" DrawAspect="Content" ObjectID="_1581153688" r:id="rId147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92" type="#_x0000_t75" style="width:24pt;height:83.25pt" o:ole="">
            <v:imagedata r:id="rId148" o:title=""/>
          </v:shape>
          <o:OLEObject Type="Embed" ProgID="Equation.3" ShapeID="_x0000_i1092" DrawAspect="Content" ObjectID="_1581153689" r:id="rId149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093" type="#_x0000_t75" style="width:24pt;height:83.25pt" o:ole="">
            <v:imagedata r:id="rId150" o:title=""/>
          </v:shape>
          <o:OLEObject Type="Embed" ProgID="Equation.3" ShapeID="_x0000_i1093" DrawAspect="Content" ObjectID="_1581153690" r:id="rId151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8"/>
          <w:sz w:val="28"/>
          <w:szCs w:val="28"/>
          <w:lang w:eastAsia="uk-UA"/>
        </w:rPr>
        <w:object w:dxaOrig="6020" w:dyaOrig="859">
          <v:shape id="_x0000_i1094" type="#_x0000_t75" style="width:300.75pt;height:42.75pt" o:ole="">
            <v:imagedata r:id="rId152" o:title=""/>
          </v:shape>
          <o:OLEObject Type="Embed" ProgID="Equation.3" ShapeID="_x0000_i1094" DrawAspect="Content" ObjectID="_1581153691" r:id="rId153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а – вектор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с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=2,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а=(1, 4, 1, 3), </w:t>
      </w:r>
      <w:r w:rsidRPr="00D8335D">
        <w:rPr>
          <w:rFonts w:ascii="Times New Roman" w:eastAsia="Times New Roman" w:hAnsi="Times New Roman" w:cs="Times New Roman"/>
          <w:position w:val="-34"/>
          <w:sz w:val="28"/>
          <w:szCs w:val="28"/>
          <w:lang w:eastAsia="uk-UA"/>
        </w:rPr>
        <w:object w:dxaOrig="1340" w:dyaOrig="820">
          <v:shape id="_x0000_i1095" type="#_x0000_t75" style="width:66.75pt;height:41.25pt" o:ole="">
            <v:imagedata r:id="rId154" o:title=""/>
          </v:shape>
          <o:OLEObject Type="Embed" ProgID="Equation.3" ShapeID="_x0000_i1095" DrawAspect="Content" ObjectID="_1581153692" r:id="rId155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9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AA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096" type="#_x0000_t75" style="width:108pt;height:83.25pt" o:ole="">
            <v:imagedata r:id="rId156" o:title=""/>
          </v:shape>
          <o:OLEObject Type="Embed" ProgID="Equation.3" ShapeID="_x0000_i1096" DrawAspect="Content" ObjectID="_1581153693" r:id="rId157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097" type="#_x0000_t75" style="width:24pt;height:83.25pt" o:ole="">
            <v:imagedata r:id="rId158" o:title=""/>
          </v:shape>
          <o:OLEObject Type="Embed" ProgID="Equation.3" ShapeID="_x0000_i1097" DrawAspect="Content" ObjectID="_1581153694" r:id="rId159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60" w:dyaOrig="1660">
          <v:shape id="_x0000_i1098" type="#_x0000_t75" style="width:23.25pt;height:83.25pt" o:ole="">
            <v:imagedata r:id="rId160" o:title=""/>
          </v:shape>
          <o:OLEObject Type="Embed" ProgID="Equation.3" ShapeID="_x0000_i1098" DrawAspect="Content" ObjectID="_1581153695" r:id="rId161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2"/>
          <w:sz w:val="28"/>
          <w:szCs w:val="28"/>
          <w:lang w:eastAsia="uk-UA"/>
        </w:rPr>
        <w:object w:dxaOrig="5740" w:dyaOrig="800">
          <v:shape id="_x0000_i1099" type="#_x0000_t75" style="width:287.25pt;height:39.75pt" o:ole="">
            <v:imagedata r:id="rId162" o:title=""/>
          </v:shape>
          <o:OLEObject Type="Embed" ProgID="Equation.3" ShapeID="_x0000_i1099" DrawAspect="Content" ObjectID="_1581153696" r:id="rId163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х, у – векторы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х=(7, 5, 7, 4), у=(2, 4, 2, 3)</w:t>
      </w:r>
    </w:p>
    <w:p w:rsidR="00D8335D" w:rsidRPr="00D8335D" w:rsidRDefault="00D8335D" w:rsidP="00D8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Вариант 10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1. Решить системы линейных уравнений АХ=В, 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АХ=В и вычислить значение квадратичной формы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uk-UA"/>
        </w:rPr>
        <w:t>T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АА</w:t>
      </w:r>
      <w:r w:rsidRPr="00D8335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Т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где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2160" w:dyaOrig="1660">
          <v:shape id="_x0000_i1100" type="#_x0000_t75" style="width:108pt;height:83.25pt" o:ole="">
            <v:imagedata r:id="rId164" o:title=""/>
          </v:shape>
          <o:OLEObject Type="Embed" ProgID="Equation.3" ShapeID="_x0000_i1100" DrawAspect="Content" ObjectID="_1581153697" r:id="rId165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, В=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eastAsia="uk-UA"/>
        </w:rPr>
        <w:object w:dxaOrig="480" w:dyaOrig="1660">
          <v:shape id="_x0000_i1101" type="#_x0000_t75" style="width:24pt;height:83.25pt" o:ole="">
            <v:imagedata r:id="rId166" o:title=""/>
          </v:shape>
          <o:OLEObject Type="Embed" ProgID="Equation.3" ShapeID="_x0000_i1101" DrawAspect="Content" ObjectID="_1581153698" r:id="rId167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Y=</w:t>
      </w:r>
      <w:r w:rsidRPr="00D8335D">
        <w:rPr>
          <w:rFonts w:ascii="Times New Roman" w:eastAsia="Times New Roman" w:hAnsi="Times New Roman" w:cs="Times New Roman"/>
          <w:position w:val="-76"/>
          <w:sz w:val="28"/>
          <w:szCs w:val="28"/>
          <w:lang w:val="en-US" w:eastAsia="uk-UA"/>
        </w:rPr>
        <w:object w:dxaOrig="480" w:dyaOrig="1660">
          <v:shape id="_x0000_i1102" type="#_x0000_t75" style="width:24pt;height:83.25pt" o:ole="">
            <v:imagedata r:id="rId168" o:title=""/>
          </v:shape>
          <o:OLEObject Type="Embed" ProgID="Equation.3" ShapeID="_x0000_i1102" DrawAspect="Content" ObjectID="_1581153699" r:id="rId169"/>
        </w:objec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2. 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Вычислить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position w:val="-38"/>
          <w:sz w:val="28"/>
          <w:szCs w:val="28"/>
          <w:lang w:eastAsia="uk-UA"/>
        </w:rPr>
        <w:object w:dxaOrig="5679" w:dyaOrig="859">
          <v:shape id="_x0000_i1103" type="#_x0000_t75" style="width:284.25pt;height:42.75pt" o:ole="">
            <v:imagedata r:id="rId170" o:title=""/>
          </v:shape>
          <o:OLEObject Type="Embed" ProgID="Equation.3" ShapeID="_x0000_i1103" DrawAspect="Content" ObjectID="_1581153700" r:id="rId171"/>
        </w:objec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где а – вектор из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компонентов, с – матрица размерности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×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причем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=3, </w:t>
      </w:r>
      <w:r w:rsidRPr="00D8335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t>=4 и</w:t>
      </w:r>
    </w:p>
    <w:p w:rsidR="00D8335D" w:rsidRPr="00D8335D" w:rsidRDefault="00D8335D" w:rsidP="00D83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33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а=(2, 1, 1, 3), </w:t>
      </w:r>
      <w:r w:rsidRPr="00D8335D">
        <w:rPr>
          <w:rFonts w:ascii="Times New Roman" w:eastAsia="Times New Roman" w:hAnsi="Times New Roman" w:cs="Times New Roman"/>
          <w:position w:val="-56"/>
          <w:sz w:val="28"/>
          <w:szCs w:val="28"/>
          <w:lang w:eastAsia="uk-UA"/>
        </w:rPr>
        <w:object w:dxaOrig="1740" w:dyaOrig="1260">
          <v:shape id="_x0000_i1104" type="#_x0000_t75" style="width:87pt;height:63pt" o:ole="">
            <v:imagedata r:id="rId172" o:title=""/>
          </v:shape>
          <o:OLEObject Type="Embed" ProgID="Equation.3" ShapeID="_x0000_i1104" DrawAspect="Content" ObjectID="_1581153701" r:id="rId173"/>
        </w:object>
      </w: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№5</w:t>
      </w:r>
    </w:p>
    <w:p w:rsidR="00130573" w:rsidRP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Сделать презентацию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Power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Point</w:t>
      </w: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30573" w:rsidRDefault="00130573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Default="00D8335D" w:rsidP="00D833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35D" w:rsidRPr="00130573" w:rsidRDefault="00D8335D" w:rsidP="00D8335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8335D" w:rsidRPr="0013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9B3"/>
    <w:multiLevelType w:val="hybridMultilevel"/>
    <w:tmpl w:val="739A791E"/>
    <w:lvl w:ilvl="0" w:tplc="DBDAED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A7E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1455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2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A46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430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26C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CE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675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803"/>
    <w:multiLevelType w:val="hybridMultilevel"/>
    <w:tmpl w:val="DB02648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371743"/>
    <w:multiLevelType w:val="hybridMultilevel"/>
    <w:tmpl w:val="56625270"/>
    <w:lvl w:ilvl="0" w:tplc="FD96E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114"/>
    <w:multiLevelType w:val="hybridMultilevel"/>
    <w:tmpl w:val="0D8AD6FA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43627E"/>
    <w:multiLevelType w:val="hybridMultilevel"/>
    <w:tmpl w:val="7BB43FD4"/>
    <w:lvl w:ilvl="0" w:tplc="17F69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475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6D2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0B1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09B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A2F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C1D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432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41D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0A9C"/>
    <w:multiLevelType w:val="hybridMultilevel"/>
    <w:tmpl w:val="4A6A41B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1459F2"/>
    <w:multiLevelType w:val="hybridMultilevel"/>
    <w:tmpl w:val="117C443C"/>
    <w:lvl w:ilvl="0" w:tplc="15525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298F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C80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CB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860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1A3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E05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203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E3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45A5337"/>
    <w:multiLevelType w:val="hybridMultilevel"/>
    <w:tmpl w:val="48B26C5C"/>
    <w:lvl w:ilvl="0" w:tplc="98A69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B89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42D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C88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42F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A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4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D49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7E4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475000"/>
    <w:multiLevelType w:val="hybridMultilevel"/>
    <w:tmpl w:val="32DC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3009B"/>
    <w:multiLevelType w:val="hybridMultilevel"/>
    <w:tmpl w:val="BC582364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BC15F8A"/>
    <w:multiLevelType w:val="hybridMultilevel"/>
    <w:tmpl w:val="FBB4B998"/>
    <w:lvl w:ilvl="0" w:tplc="A7EC79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E0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67C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A63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2FA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A59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AA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F23B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29B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84C13"/>
    <w:multiLevelType w:val="hybridMultilevel"/>
    <w:tmpl w:val="6B12F7DE"/>
    <w:lvl w:ilvl="0" w:tplc="BFEEAF9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B0237BF"/>
    <w:multiLevelType w:val="hybridMultilevel"/>
    <w:tmpl w:val="9BC08EA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8D589B"/>
    <w:multiLevelType w:val="hybridMultilevel"/>
    <w:tmpl w:val="7FA422F0"/>
    <w:lvl w:ilvl="0" w:tplc="963E541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8D75CAF"/>
    <w:multiLevelType w:val="hybridMultilevel"/>
    <w:tmpl w:val="EB583A6C"/>
    <w:lvl w:ilvl="0" w:tplc="C0B6A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C1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0E4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18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8E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722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C2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C46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D0E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F316E0D"/>
    <w:multiLevelType w:val="hybridMultilevel"/>
    <w:tmpl w:val="89482CF2"/>
    <w:lvl w:ilvl="0" w:tplc="0422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79421F4B"/>
    <w:multiLevelType w:val="hybridMultilevel"/>
    <w:tmpl w:val="516E667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3"/>
  </w:num>
  <w:num w:numId="5">
    <w:abstractNumId w:val="16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1"/>
  </w:num>
  <w:num w:numId="15">
    <w:abstractNumId w:val="5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33"/>
    <w:rsid w:val="00042B13"/>
    <w:rsid w:val="000A2476"/>
    <w:rsid w:val="00130573"/>
    <w:rsid w:val="001C72C3"/>
    <w:rsid w:val="002405E4"/>
    <w:rsid w:val="002E5A96"/>
    <w:rsid w:val="003767D5"/>
    <w:rsid w:val="00397A5D"/>
    <w:rsid w:val="00442D90"/>
    <w:rsid w:val="004D30CF"/>
    <w:rsid w:val="00541333"/>
    <w:rsid w:val="005829AD"/>
    <w:rsid w:val="00636CAA"/>
    <w:rsid w:val="007A0155"/>
    <w:rsid w:val="008920AE"/>
    <w:rsid w:val="008F6459"/>
    <w:rsid w:val="00922195"/>
    <w:rsid w:val="009408D0"/>
    <w:rsid w:val="009430D1"/>
    <w:rsid w:val="0097762B"/>
    <w:rsid w:val="009A7D5C"/>
    <w:rsid w:val="009B593E"/>
    <w:rsid w:val="00A9352F"/>
    <w:rsid w:val="00B76887"/>
    <w:rsid w:val="00C4579D"/>
    <w:rsid w:val="00D8335D"/>
    <w:rsid w:val="00DB50A5"/>
    <w:rsid w:val="00DD5BB1"/>
    <w:rsid w:val="00E51266"/>
    <w:rsid w:val="00EC4DA1"/>
    <w:rsid w:val="00F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87AEF79"/>
  <w15:chartTrackingRefBased/>
  <w15:docId w15:val="{147E68F0-28CA-4871-A3AC-C1F24E94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0D1"/>
    <w:rPr>
      <w:color w:val="808080"/>
    </w:rPr>
  </w:style>
  <w:style w:type="paragraph" w:styleId="a4">
    <w:name w:val="List Paragraph"/>
    <w:basedOn w:val="a"/>
    <w:uiPriority w:val="34"/>
    <w:qFormat/>
    <w:rsid w:val="00F9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47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68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13.wmf"/><Relationship Id="rId42" Type="http://schemas.openxmlformats.org/officeDocument/2006/relationships/oleObject" Target="embeddings/oleObject13.bin"/><Relationship Id="rId63" Type="http://schemas.openxmlformats.org/officeDocument/2006/relationships/image" Target="media/image34.wmf"/><Relationship Id="rId84" Type="http://schemas.openxmlformats.org/officeDocument/2006/relationships/oleObject" Target="embeddings/oleObject34.bin"/><Relationship Id="rId138" Type="http://schemas.openxmlformats.org/officeDocument/2006/relationships/image" Target="media/image70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07" Type="http://schemas.openxmlformats.org/officeDocument/2006/relationships/image" Target="media/image56.wmf"/><Relationship Id="rId11" Type="http://schemas.openxmlformats.org/officeDocument/2006/relationships/image" Target="media/image6.png"/><Relationship Id="rId32" Type="http://schemas.openxmlformats.org/officeDocument/2006/relationships/oleObject" Target="embeddings/oleObject8.bin"/><Relationship Id="rId53" Type="http://schemas.openxmlformats.org/officeDocument/2006/relationships/image" Target="media/image29.wmf"/><Relationship Id="rId74" Type="http://schemas.openxmlformats.org/officeDocument/2006/relationships/oleObject" Target="embeddings/oleObject29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image" Target="media/image1.png"/><Relationship Id="rId95" Type="http://schemas.openxmlformats.org/officeDocument/2006/relationships/image" Target="media/image50.wmf"/><Relationship Id="rId160" Type="http://schemas.openxmlformats.org/officeDocument/2006/relationships/image" Target="media/image81.wmf"/><Relationship Id="rId22" Type="http://schemas.openxmlformats.org/officeDocument/2006/relationships/oleObject" Target="embeddings/oleObject3.bin"/><Relationship Id="rId43" Type="http://schemas.openxmlformats.org/officeDocument/2006/relationships/image" Target="media/image24.wmf"/><Relationship Id="rId64" Type="http://schemas.openxmlformats.org/officeDocument/2006/relationships/oleObject" Target="embeddings/oleObject24.bin"/><Relationship Id="rId118" Type="http://schemas.openxmlformats.org/officeDocument/2006/relationships/image" Target="media/image61.wmf"/><Relationship Id="rId139" Type="http://schemas.openxmlformats.org/officeDocument/2006/relationships/oleObject" Target="embeddings/oleObject63.bin"/><Relationship Id="rId85" Type="http://schemas.openxmlformats.org/officeDocument/2006/relationships/image" Target="media/image45.wmf"/><Relationship Id="rId150" Type="http://schemas.openxmlformats.org/officeDocument/2006/relationships/image" Target="media/image76.wmf"/><Relationship Id="rId171" Type="http://schemas.openxmlformats.org/officeDocument/2006/relationships/oleObject" Target="embeddings/oleObject79.bin"/><Relationship Id="rId12" Type="http://schemas.openxmlformats.org/officeDocument/2006/relationships/image" Target="media/image7.png"/><Relationship Id="rId33" Type="http://schemas.openxmlformats.org/officeDocument/2006/relationships/image" Target="media/image19.wmf"/><Relationship Id="rId108" Type="http://schemas.openxmlformats.org/officeDocument/2006/relationships/oleObject" Target="embeddings/oleObject46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19.bin"/><Relationship Id="rId75" Type="http://schemas.openxmlformats.org/officeDocument/2006/relationships/image" Target="media/image40.wmf"/><Relationship Id="rId96" Type="http://schemas.openxmlformats.org/officeDocument/2006/relationships/oleObject" Target="embeddings/oleObject40.bin"/><Relationship Id="rId140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image" Target="media/image14.wmf"/><Relationship Id="rId28" Type="http://schemas.openxmlformats.org/officeDocument/2006/relationships/oleObject" Target="embeddings/oleObject6.bin"/><Relationship Id="rId49" Type="http://schemas.openxmlformats.org/officeDocument/2006/relationships/image" Target="media/image27.wmf"/><Relationship Id="rId114" Type="http://schemas.openxmlformats.org/officeDocument/2006/relationships/image" Target="media/image59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9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9.wmf"/><Relationship Id="rId172" Type="http://schemas.openxmlformats.org/officeDocument/2006/relationships/image" Target="media/image87.wmf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9" Type="http://schemas.openxmlformats.org/officeDocument/2006/relationships/image" Target="media/image22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0.bin"/><Relationship Id="rId97" Type="http://schemas.openxmlformats.org/officeDocument/2006/relationships/image" Target="media/image51.wmf"/><Relationship Id="rId104" Type="http://schemas.openxmlformats.org/officeDocument/2006/relationships/oleObject" Target="embeddings/oleObject44.bin"/><Relationship Id="rId120" Type="http://schemas.openxmlformats.org/officeDocument/2006/relationships/image" Target="media/image62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7" Type="http://schemas.openxmlformats.org/officeDocument/2006/relationships/image" Target="media/image3.png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6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" Type="http://schemas.openxmlformats.org/officeDocument/2006/relationships/oleObject" Target="embeddings/oleObject2.bin"/><Relationship Id="rId14" Type="http://schemas.openxmlformats.org/officeDocument/2006/relationships/chart" Target="charts/chart1.xml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0.bin"/><Relationship Id="rId77" Type="http://schemas.openxmlformats.org/officeDocument/2006/relationships/image" Target="media/image41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image" Target="media/image65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5.wmf"/><Relationship Id="rId8" Type="http://schemas.openxmlformats.org/officeDocument/2006/relationships/image" Target="media/image4.png"/><Relationship Id="rId51" Type="http://schemas.openxmlformats.org/officeDocument/2006/relationships/image" Target="media/image28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9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6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0" Type="http://schemas.openxmlformats.org/officeDocument/2006/relationships/image" Target="media/image12.png"/><Relationship Id="rId41" Type="http://schemas.openxmlformats.org/officeDocument/2006/relationships/image" Target="media/image23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fontTable" Target="fontTable.xml"/><Relationship Id="rId15" Type="http://schemas.openxmlformats.org/officeDocument/2006/relationships/image" Target="media/image9.wmf"/><Relationship Id="rId36" Type="http://schemas.openxmlformats.org/officeDocument/2006/relationships/oleObject" Target="embeddings/oleObject10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5.png"/><Relationship Id="rId31" Type="http://schemas.openxmlformats.org/officeDocument/2006/relationships/image" Target="media/image18.wmf"/><Relationship Id="rId52" Type="http://schemas.openxmlformats.org/officeDocument/2006/relationships/oleObject" Target="embeddings/oleObject18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9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image" Target="media/image63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hyperlink" Target="http://reshinfo.com/hestnadcatirichnaja_systema.php" TargetMode="External"/><Relationship Id="rId26" Type="http://schemas.openxmlformats.org/officeDocument/2006/relationships/oleObject" Target="embeddings/oleObject5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7.wmf"/><Relationship Id="rId112" Type="http://schemas.openxmlformats.org/officeDocument/2006/relationships/image" Target="media/image58.wmf"/><Relationship Id="rId133" Type="http://schemas.openxmlformats.org/officeDocument/2006/relationships/image" Target="media/image68.wmf"/><Relationship Id="rId154" Type="http://schemas.openxmlformats.org/officeDocument/2006/relationships/image" Target="media/image78.wmf"/><Relationship Id="rId175" Type="http://schemas.openxmlformats.org/officeDocument/2006/relationships/theme" Target="theme/theme1.xml"/><Relationship Id="rId16" Type="http://schemas.openxmlformats.org/officeDocument/2006/relationships/oleObject" Target="embeddings/oleObject1.bin"/><Relationship Id="rId37" Type="http://schemas.openxmlformats.org/officeDocument/2006/relationships/image" Target="media/image21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2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4.bin"/><Relationship Id="rId144" Type="http://schemas.openxmlformats.org/officeDocument/2006/relationships/image" Target="media/image73.wmf"/><Relationship Id="rId90" Type="http://schemas.openxmlformats.org/officeDocument/2006/relationships/oleObject" Target="embeddings/oleObject37.bin"/><Relationship Id="rId165" Type="http://schemas.openxmlformats.org/officeDocument/2006/relationships/oleObject" Target="embeddings/oleObject76.bin"/><Relationship Id="rId27" Type="http://schemas.openxmlformats.org/officeDocument/2006/relationships/image" Target="media/image16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7.wmf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71.bin"/><Relationship Id="rId17" Type="http://schemas.openxmlformats.org/officeDocument/2006/relationships/image" Target="media/image10.png"/><Relationship Id="rId38" Type="http://schemas.openxmlformats.org/officeDocument/2006/relationships/oleObject" Target="embeddings/oleObject11.bin"/><Relationship Id="rId59" Type="http://schemas.openxmlformats.org/officeDocument/2006/relationships/image" Target="media/image32.wmf"/><Relationship Id="rId103" Type="http://schemas.openxmlformats.org/officeDocument/2006/relationships/image" Target="media/image54.wmf"/><Relationship Id="rId124" Type="http://schemas.openxmlformats.org/officeDocument/2006/relationships/image" Target="media/image64.wmf"/><Relationship Id="rId70" Type="http://schemas.openxmlformats.org/officeDocument/2006/relationships/oleObject" Target="embeddings/oleObject27.bin"/><Relationship Id="rId91" Type="http://schemas.openxmlformats.org/officeDocument/2006/relationships/image" Target="media/image48.wmf"/><Relationship Id="rId145" Type="http://schemas.openxmlformats.org/officeDocument/2006/relationships/oleObject" Target="embeddings/oleObject66.bin"/><Relationship Id="rId166" Type="http://schemas.openxmlformats.org/officeDocument/2006/relationships/image" Target="media/image84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1</c:v>
                </c:pt>
                <c:pt idx="1">
                  <c:v>0.90450849718747361</c:v>
                </c:pt>
                <c:pt idx="2">
                  <c:v>0.65450849718747373</c:v>
                </c:pt>
                <c:pt idx="3">
                  <c:v>0.34549150281252627</c:v>
                </c:pt>
                <c:pt idx="4">
                  <c:v>9.5491502812526302E-2</c:v>
                </c:pt>
                <c:pt idx="5">
                  <c:v>3.7524718414124473E-33</c:v>
                </c:pt>
                <c:pt idx="6">
                  <c:v>9.5491502812526233E-2</c:v>
                </c:pt>
                <c:pt idx="7">
                  <c:v>0.34549150281252616</c:v>
                </c:pt>
                <c:pt idx="8">
                  <c:v>0.65450849718747361</c:v>
                </c:pt>
                <c:pt idx="9">
                  <c:v>0.90450849718747361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38-4230-981D-5FD23C8C4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433648"/>
        <c:axId val="1607426576"/>
      </c:scatterChart>
      <c:valAx>
        <c:axId val="16074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7426576"/>
        <c:crosses val="autoZero"/>
        <c:crossBetween val="midCat"/>
      </c:valAx>
      <c:valAx>
        <c:axId val="160742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74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</dc:creator>
  <cp:keywords/>
  <dc:description/>
  <cp:lastModifiedBy>Olga R</cp:lastModifiedBy>
  <cp:revision>8</cp:revision>
  <dcterms:created xsi:type="dcterms:W3CDTF">2017-08-21T17:06:00Z</dcterms:created>
  <dcterms:modified xsi:type="dcterms:W3CDTF">2018-02-26T09:31:00Z</dcterms:modified>
</cp:coreProperties>
</file>