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CB" w:rsidRPr="0089211F" w:rsidRDefault="004C66CF" w:rsidP="00070CC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</w:t>
      </w:r>
      <w:r w:rsidR="00070CCB" w:rsidRPr="0089211F">
        <w:rPr>
          <w:rFonts w:ascii="Times New Roman" w:hAnsi="Times New Roman"/>
          <w:b/>
          <w:sz w:val="28"/>
          <w:szCs w:val="28"/>
        </w:rPr>
        <w:t xml:space="preserve"> №1</w:t>
      </w:r>
    </w:p>
    <w:p w:rsidR="00070CCB" w:rsidRPr="0089211F" w:rsidRDefault="00070CCB" w:rsidP="00070CCB">
      <w:pPr>
        <w:jc w:val="center"/>
        <w:rPr>
          <w:rFonts w:ascii="Times New Roman" w:hAnsi="Times New Roman"/>
          <w:b/>
          <w:sz w:val="28"/>
          <w:szCs w:val="28"/>
        </w:rPr>
      </w:pPr>
      <w:r w:rsidRPr="0089211F">
        <w:rPr>
          <w:rFonts w:ascii="Times New Roman" w:hAnsi="Times New Roman"/>
          <w:b/>
          <w:sz w:val="28"/>
          <w:szCs w:val="28"/>
        </w:rPr>
        <w:t>«</w:t>
      </w:r>
      <w:r w:rsidR="004C66CF">
        <w:rPr>
          <w:rFonts w:ascii="Times New Roman" w:hAnsi="Times New Roman"/>
          <w:b/>
          <w:sz w:val="28"/>
          <w:szCs w:val="28"/>
          <w:lang w:val="ru-RU"/>
        </w:rPr>
        <w:t>Описание требований к программе</w:t>
      </w:r>
      <w:r w:rsidRPr="0089211F">
        <w:rPr>
          <w:rFonts w:ascii="Times New Roman" w:hAnsi="Times New Roman"/>
          <w:b/>
          <w:sz w:val="28"/>
          <w:szCs w:val="28"/>
        </w:rPr>
        <w:t>»</w:t>
      </w:r>
    </w:p>
    <w:p w:rsidR="00070CCB" w:rsidRPr="0089211F" w:rsidRDefault="00070CCB" w:rsidP="00070CCB">
      <w:pPr>
        <w:jc w:val="both"/>
        <w:rPr>
          <w:rFonts w:ascii="Times New Roman" w:hAnsi="Times New Roman"/>
          <w:b/>
          <w:sz w:val="28"/>
          <w:szCs w:val="28"/>
        </w:rPr>
      </w:pPr>
    </w:p>
    <w:p w:rsidR="00070CCB" w:rsidRPr="0089211F" w:rsidRDefault="004C66CF" w:rsidP="00070CC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Задание</w:t>
      </w:r>
      <w:r w:rsidR="00070CCB" w:rsidRPr="0089211F">
        <w:rPr>
          <w:rFonts w:ascii="Times New Roman" w:hAnsi="Times New Roman"/>
          <w:b/>
          <w:sz w:val="28"/>
          <w:szCs w:val="28"/>
        </w:rPr>
        <w:t xml:space="preserve">. </w:t>
      </w:r>
      <w:r w:rsidRPr="004C66CF">
        <w:rPr>
          <w:rFonts w:ascii="Times New Roman" w:hAnsi="Times New Roman"/>
          <w:sz w:val="28"/>
          <w:szCs w:val="28"/>
          <w:lang w:val="ru-RU"/>
        </w:rPr>
        <w:t>Опишите словами русского языка требования к программе согласно варианту</w:t>
      </w:r>
      <w:r w:rsidR="00070CCB" w:rsidRPr="004C66CF">
        <w:rPr>
          <w:rFonts w:ascii="Times New Roman" w:hAnsi="Times New Roman"/>
          <w:sz w:val="28"/>
          <w:szCs w:val="28"/>
        </w:rPr>
        <w:t>.</w:t>
      </w:r>
    </w:p>
    <w:p w:rsidR="00070CCB" w:rsidRPr="0089211F" w:rsidRDefault="00070CCB" w:rsidP="00070CC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70CCB" w:rsidRPr="0089211F" w:rsidRDefault="00106886" w:rsidP="00070CC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Ход работы</w:t>
      </w:r>
      <w:r w:rsidR="00070CCB" w:rsidRPr="0089211F">
        <w:rPr>
          <w:rFonts w:ascii="Times New Roman" w:hAnsi="Times New Roman"/>
          <w:b/>
          <w:sz w:val="28"/>
          <w:szCs w:val="28"/>
        </w:rPr>
        <w:t>.</w:t>
      </w:r>
    </w:p>
    <w:p w:rsidR="00070CCB" w:rsidRPr="0089211F" w:rsidRDefault="00106886" w:rsidP="00070CCB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 выполнении лабораторной работы вы должны детально ознакомиться с одним из основных элементов программной инженерии</w:t>
      </w:r>
      <w:r w:rsidR="00070CCB" w:rsidRPr="0089211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с программой</w:t>
      </w:r>
      <w:r w:rsidR="00070CCB" w:rsidRPr="008921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При описании требований к программной системе следует выделить функционал, из которого она состоит</w:t>
      </w:r>
      <w:r w:rsidR="00070CCB" w:rsidRPr="0089211F">
        <w:rPr>
          <w:rFonts w:ascii="Times New Roman" w:hAnsi="Times New Roman"/>
          <w:color w:val="FF0000"/>
          <w:sz w:val="28"/>
          <w:szCs w:val="28"/>
        </w:rPr>
        <w:t>.</w:t>
      </w:r>
    </w:p>
    <w:p w:rsidR="00070CCB" w:rsidRPr="0089211F" w:rsidRDefault="005D79C2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Описание должно содержать следующие элементы</w:t>
      </w:r>
      <w:r w:rsidR="00070CC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1. </w:t>
      </w:r>
      <w:r w:rsidR="005D79C2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Функциональные требования к программе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(</w:t>
      </w:r>
      <w:r w:rsidR="005D79C2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что программа будет делать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).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2. </w:t>
      </w:r>
      <w:r w:rsidR="005D79C2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Требования к качеству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,</w:t>
      </w:r>
      <w:r w:rsidR="005D79C2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 xml:space="preserve"> безопасности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r w:rsidR="005D79C2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 xml:space="preserve">интерфейсу и </w:t>
      </w:r>
      <w:proofErr w:type="spellStart"/>
      <w:r w:rsidR="005D79C2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т.д</w:t>
      </w:r>
      <w:proofErr w:type="spellEnd"/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3. </w:t>
      </w:r>
      <w:r w:rsidR="00E24696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Детализацию минимум двух функциональных требований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jc w:val="both"/>
        <w:rPr>
          <w:rFonts w:ascii="Times New Roman" w:hAnsi="Times New Roman"/>
          <w:sz w:val="28"/>
          <w:szCs w:val="28"/>
        </w:rPr>
      </w:pPr>
    </w:p>
    <w:p w:rsidR="00070CCB" w:rsidRPr="00BA35B6" w:rsidRDefault="00BA35B6" w:rsidP="00070CC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Примечание</w:t>
      </w:r>
      <w:r w:rsidR="00070CCB" w:rsidRPr="008921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 некоторых вариантах не указана тематика</w:t>
      </w:r>
      <w:r w:rsidR="00070CCB" w:rsidRPr="0089211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ее можно выбрать самостоятельно.</w:t>
      </w:r>
    </w:p>
    <w:p w:rsidR="00070CCB" w:rsidRPr="0089211F" w:rsidRDefault="00070CCB" w:rsidP="00070CCB">
      <w:pPr>
        <w:jc w:val="both"/>
        <w:rPr>
          <w:rFonts w:ascii="Times New Roman" w:hAnsi="Times New Roman"/>
          <w:sz w:val="28"/>
          <w:szCs w:val="28"/>
        </w:rPr>
      </w:pPr>
    </w:p>
    <w:p w:rsidR="00070CCB" w:rsidRPr="0089211F" w:rsidRDefault="00D57B23" w:rsidP="00070CC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Пример выполнения</w:t>
      </w:r>
      <w:r w:rsidR="00070CCB" w:rsidRPr="0089211F">
        <w:rPr>
          <w:rFonts w:ascii="Times New Roman" w:hAnsi="Times New Roman"/>
          <w:b/>
          <w:sz w:val="28"/>
          <w:szCs w:val="28"/>
        </w:rPr>
        <w:t>.</w:t>
      </w:r>
    </w:p>
    <w:p w:rsidR="00070CCB" w:rsidRPr="0089211F" w:rsidRDefault="00D57B23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Вариант – редактор текста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1. </w:t>
      </w:r>
      <w:r w:rsidR="00D57B23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Функциональные требования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: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D57B23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ввод текста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D57B23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редактирование текста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D57B23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сохранение текста в файл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D57B23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открытие файла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lastRenderedPageBreak/>
        <w:t xml:space="preserve">- </w:t>
      </w:r>
      <w:r w:rsidR="00D57B23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работа с параметрами форматирования текста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(</w:t>
      </w:r>
      <w:r w:rsidR="006610F1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стили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r w:rsidR="006610F1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абзацы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r w:rsidR="006610F1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шрифты и т.д.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);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6610F1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печать файла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:rsidR="00070CCB" w:rsidRPr="0089211F" w:rsidRDefault="006610F1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поиск в файле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6610F1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статистика файла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(</w:t>
      </w:r>
      <w:r w:rsidR="006610F1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подсчет количества символов и т.д.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).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2. </w:t>
      </w:r>
      <w:r w:rsidR="00C84786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Другие требования</w:t>
      </w: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: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C84786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возможность открытия нескольких файлов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- </w:t>
      </w:r>
      <w:r w:rsidR="00C84786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использование не более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16 Мб </w:t>
      </w:r>
      <w:r w:rsidR="00C84786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оперативной памяти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jc w:val="both"/>
        <w:rPr>
          <w:rFonts w:ascii="Times New Roman" w:hAnsi="Times New Roman"/>
          <w:sz w:val="28"/>
          <w:szCs w:val="28"/>
        </w:rPr>
      </w:pPr>
    </w:p>
    <w:p w:rsidR="00070CCB" w:rsidRPr="0089211F" w:rsidRDefault="00070CCB" w:rsidP="00070CCB">
      <w:pPr>
        <w:jc w:val="both"/>
        <w:rPr>
          <w:rFonts w:ascii="Times New Roman" w:hAnsi="Times New Roman"/>
          <w:sz w:val="28"/>
          <w:szCs w:val="28"/>
        </w:rPr>
      </w:pPr>
      <w:r w:rsidRPr="0089211F">
        <w:rPr>
          <w:rFonts w:ascii="Times New Roman" w:hAnsi="Times New Roman"/>
          <w:sz w:val="28"/>
          <w:szCs w:val="28"/>
        </w:rPr>
        <w:t xml:space="preserve">3. </w:t>
      </w:r>
      <w:r w:rsidR="00577C89">
        <w:rPr>
          <w:rFonts w:ascii="Times New Roman" w:hAnsi="Times New Roman"/>
          <w:sz w:val="28"/>
          <w:szCs w:val="28"/>
          <w:lang w:val="ru-RU"/>
        </w:rPr>
        <w:t>Детализация требований</w:t>
      </w:r>
      <w:r w:rsidRPr="0089211F">
        <w:rPr>
          <w:rFonts w:ascii="Times New Roman" w:hAnsi="Times New Roman"/>
          <w:sz w:val="28"/>
          <w:szCs w:val="28"/>
        </w:rPr>
        <w:t>.</w:t>
      </w:r>
    </w:p>
    <w:p w:rsidR="00070CCB" w:rsidRPr="0089211F" w:rsidRDefault="00577C89" w:rsidP="00070CC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Форматирование текста</w:t>
      </w:r>
      <w:r w:rsidR="00070CCB" w:rsidRPr="0089211F">
        <w:rPr>
          <w:rFonts w:ascii="Times New Roman" w:hAnsi="Times New Roman"/>
          <w:color w:val="000000"/>
          <w:sz w:val="28"/>
          <w:szCs w:val="28"/>
        </w:rPr>
        <w:t>:</w:t>
      </w:r>
    </w:p>
    <w:p w:rsidR="00070CCB" w:rsidRPr="0089211F" w:rsidRDefault="00577C89" w:rsidP="00070CCB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Выделение блока текста мышкой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(фон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выделенного блока подсвечивается синим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070CCB" w:rsidRPr="0089211F" w:rsidRDefault="00842E01" w:rsidP="00070CCB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Установка выделенному блоку одного из следующих стилей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обычный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жирный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курсив,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жирный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курсив;</w:t>
      </w:r>
    </w:p>
    <w:p w:rsidR="00070CCB" w:rsidRPr="0089211F" w:rsidRDefault="00070CCB" w:rsidP="00070CCB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958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Установка выделенному блоку </w:t>
      </w:r>
      <w:r w:rsidR="004958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выравнивания</w:t>
      </w:r>
      <w:r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</w:t>
      </w:r>
      <w:r w:rsidR="004958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 ширине</w:t>
      </w:r>
      <w:r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4958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 левому краю</w:t>
      </w:r>
      <w:r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4958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 правому краю</w:t>
      </w:r>
      <w:r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4958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 центру</w:t>
      </w:r>
      <w:r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070CCB" w:rsidRPr="0089211F" w:rsidRDefault="00DA4821" w:rsidP="00070CCB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Установку стиля или выравнивания можно осуществить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="00070CCB" w:rsidRPr="0089211F">
        <w:rPr>
          <w:rFonts w:ascii="Times New Roman" w:hAnsi="Times New Roman"/>
          <w:color w:val="000000"/>
          <w:sz w:val="28"/>
          <w:szCs w:val="28"/>
        </w:rPr>
        <w:br/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4.1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через вызов команды главного меню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70CCB" w:rsidRPr="0089211F"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указать их</w:t>
      </w:r>
      <w:r w:rsidR="00070CCB" w:rsidRPr="0089211F">
        <w:rPr>
          <w:rFonts w:ascii="Times New Roman" w:hAnsi="Times New Roman"/>
          <w:sz w:val="28"/>
          <w:szCs w:val="28"/>
          <w:shd w:val="clear" w:color="auto" w:fill="FFFFFF"/>
        </w:rPr>
        <w:t>);</w:t>
      </w:r>
      <w:r w:rsidR="00070CCB" w:rsidRPr="0089211F">
        <w:rPr>
          <w:rFonts w:ascii="Times New Roman" w:hAnsi="Times New Roman"/>
          <w:sz w:val="28"/>
          <w:szCs w:val="28"/>
        </w:rPr>
        <w:br/>
      </w:r>
      <w:r w:rsidR="00070CCB" w:rsidRPr="0089211F">
        <w:rPr>
          <w:rFonts w:ascii="Times New Roman" w:hAnsi="Times New Roman"/>
          <w:sz w:val="28"/>
          <w:szCs w:val="28"/>
          <w:shd w:val="clear" w:color="auto" w:fill="FFFFFF"/>
        </w:rPr>
        <w:t xml:space="preserve">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через вызов команды контекстного меню</w:t>
      </w:r>
      <w:r w:rsidR="00070CCB" w:rsidRPr="0089211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указать их</w:t>
      </w:r>
      <w:r w:rsidR="00070CCB" w:rsidRPr="0089211F">
        <w:rPr>
          <w:rFonts w:ascii="Times New Roman" w:hAnsi="Times New Roman"/>
          <w:sz w:val="28"/>
          <w:szCs w:val="28"/>
          <w:shd w:val="clear" w:color="auto" w:fill="FFFFFF"/>
        </w:rPr>
        <w:t>);</w:t>
      </w:r>
      <w:r w:rsidR="00070CCB" w:rsidRPr="0089211F">
        <w:rPr>
          <w:rFonts w:ascii="Times New Roman" w:hAnsi="Times New Roman"/>
          <w:color w:val="000000"/>
          <w:sz w:val="28"/>
          <w:szCs w:val="28"/>
        </w:rPr>
        <w:br/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4.3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через соответствующие кнопки на панели инструментов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="00070CCB" w:rsidRPr="0089211F">
        <w:rPr>
          <w:rFonts w:ascii="Times New Roman" w:hAnsi="Times New Roman"/>
          <w:color w:val="000000"/>
          <w:sz w:val="28"/>
          <w:szCs w:val="28"/>
        </w:rPr>
        <w:br/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4.4 </w:t>
      </w:r>
      <w:r w:rsidR="003D4C8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через горячие клавиши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3D4C8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указанные в главном меню</w:t>
      </w:r>
      <w:r w:rsidR="00070CCB" w:rsidRPr="008921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070CCB" w:rsidRPr="0089211F" w:rsidRDefault="00070CCB" w:rsidP="00070CCB">
      <w:pPr>
        <w:jc w:val="both"/>
        <w:rPr>
          <w:rFonts w:ascii="Times New Roman" w:hAnsi="Times New Roman"/>
          <w:b/>
          <w:sz w:val="28"/>
          <w:szCs w:val="28"/>
        </w:rPr>
      </w:pPr>
    </w:p>
    <w:p w:rsidR="00070CCB" w:rsidRPr="0089211F" w:rsidRDefault="002B2240" w:rsidP="00070CC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Варианты заданий</w:t>
      </w:r>
      <w:r w:rsidR="00070CCB" w:rsidRPr="0089211F">
        <w:rPr>
          <w:rFonts w:ascii="Times New Roman" w:hAnsi="Times New Roman"/>
          <w:b/>
          <w:sz w:val="28"/>
          <w:szCs w:val="28"/>
        </w:rPr>
        <w:t>.</w:t>
      </w:r>
    </w:p>
    <w:p w:rsidR="00070CCB" w:rsidRPr="0089211F" w:rsidRDefault="002B2240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Архиватор файлов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2B2240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Калькулятор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2B2240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Графический редактор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2B2240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Веб-браузер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5. </w:t>
      </w:r>
      <w:r w:rsidR="002B2240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Обучающая система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lastRenderedPageBreak/>
        <w:t xml:space="preserve">6.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Поисковая система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7.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Система тестирования знаний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4C59C5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8.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Файловый менеджер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9. </w:t>
      </w:r>
      <w:r w:rsidR="004C59C5">
        <w:rPr>
          <w:rFonts w:ascii="Times New Roman" w:eastAsia="Times New Roman" w:hAnsi="Times New Roman"/>
          <w:sz w:val="28"/>
          <w:szCs w:val="28"/>
          <w:lang w:val="ru-RU" w:eastAsia="ru-RU"/>
        </w:rPr>
        <w:t>Электронная раскраска</w:t>
      </w:r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 xml:space="preserve">10. </w:t>
      </w:r>
      <w:r w:rsidR="004C59C5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Электронный </w:t>
      </w:r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онлайн</w:t>
      </w:r>
      <w:proofErr w:type="spellEnd"/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) магазин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4C59C5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11.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Аудиоплеер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4C59C5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12.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Видеоплеер</w:t>
      </w:r>
      <w:r w:rsidR="00070CCB"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13.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Сервис электронной почты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14.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Игра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4C59C5">
        <w:rPr>
          <w:rFonts w:ascii="Times New Roman" w:eastAsia="Times New Roman" w:hAnsi="Times New Roman"/>
          <w:sz w:val="28"/>
          <w:szCs w:val="28"/>
          <w:lang w:val="ru-RU" w:eastAsia="ru-RU"/>
        </w:rPr>
        <w:t>крестики-нолики</w:t>
      </w:r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15.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Игра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proofErr w:type="spellStart"/>
      <w:r w:rsidR="004C59C5">
        <w:rPr>
          <w:rFonts w:ascii="Times New Roman" w:eastAsia="Times New Roman" w:hAnsi="Times New Roman"/>
          <w:sz w:val="28"/>
          <w:szCs w:val="28"/>
          <w:lang w:val="ru-RU" w:eastAsia="ru-RU"/>
        </w:rPr>
        <w:t>пазлы</w:t>
      </w:r>
      <w:proofErr w:type="spellEnd"/>
      <w:r w:rsidRPr="0089211F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16.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Электронный переводчик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17.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Электронные карты городов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18. </w:t>
      </w:r>
      <w:proofErr w:type="spellStart"/>
      <w:r w:rsidR="004C59C5" w:rsidRPr="004C59C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Антивирус</w:t>
      </w:r>
      <w:proofErr w:type="spellEnd"/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19.</w:t>
      </w:r>
      <w:r w:rsidR="004C59C5" w:rsidRPr="004C59C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К</w:t>
      </w:r>
      <w:proofErr w:type="spellStart"/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оммуникатор</w:t>
      </w:r>
      <w:proofErr w:type="spellEnd"/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 xml:space="preserve"> по типу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Skype</w:t>
      </w:r>
      <w:proofErr w:type="spellEnd"/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20. </w:t>
      </w:r>
      <w:r w:rsidR="004C59C5"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>Электронные таблицы</w:t>
      </w:r>
      <w:r w:rsidRPr="0089211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070CCB" w:rsidRPr="0089211F" w:rsidRDefault="00070CCB" w:rsidP="00070CCB">
      <w:pPr>
        <w:jc w:val="both"/>
        <w:rPr>
          <w:rFonts w:ascii="Times New Roman" w:hAnsi="Times New Roman"/>
          <w:sz w:val="28"/>
          <w:szCs w:val="28"/>
        </w:rPr>
      </w:pPr>
    </w:p>
    <w:p w:rsidR="00070CCB" w:rsidRPr="0089211F" w:rsidRDefault="00DB4A4A" w:rsidP="00070CC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Содержание отчета</w:t>
      </w:r>
      <w:r w:rsidR="00070CCB" w:rsidRPr="0089211F">
        <w:rPr>
          <w:rFonts w:ascii="Times New Roman" w:hAnsi="Times New Roman"/>
          <w:b/>
          <w:sz w:val="28"/>
          <w:szCs w:val="28"/>
        </w:rPr>
        <w:t>.</w:t>
      </w:r>
    </w:p>
    <w:p w:rsidR="00070CCB" w:rsidRPr="0089211F" w:rsidRDefault="00DB4A4A" w:rsidP="00070CC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 задания </w:t>
      </w:r>
      <w:r w:rsidR="00820E8F">
        <w:rPr>
          <w:rFonts w:ascii="Times New Roman" w:hAnsi="Times New Roman"/>
          <w:sz w:val="28"/>
          <w:szCs w:val="28"/>
          <w:lang w:val="ru-RU"/>
        </w:rPr>
        <w:t>с добавлением тематики</w:t>
      </w:r>
      <w:r w:rsidR="00070CCB" w:rsidRPr="0089211F">
        <w:rPr>
          <w:rFonts w:ascii="Times New Roman" w:hAnsi="Times New Roman"/>
          <w:sz w:val="28"/>
          <w:szCs w:val="28"/>
        </w:rPr>
        <w:t xml:space="preserve"> (</w:t>
      </w:r>
      <w:r w:rsidR="00820E8F">
        <w:rPr>
          <w:rFonts w:ascii="Times New Roman" w:hAnsi="Times New Roman"/>
          <w:sz w:val="28"/>
          <w:szCs w:val="28"/>
          <w:lang w:val="ru-RU"/>
        </w:rPr>
        <w:t xml:space="preserve">в случае </w:t>
      </w:r>
      <w:proofErr w:type="spellStart"/>
      <w:r w:rsidR="00820E8F">
        <w:rPr>
          <w:rFonts w:ascii="Times New Roman" w:hAnsi="Times New Roman"/>
          <w:sz w:val="28"/>
          <w:szCs w:val="28"/>
          <w:lang w:val="ru-RU"/>
        </w:rPr>
        <w:t>небходимости</w:t>
      </w:r>
      <w:proofErr w:type="spellEnd"/>
      <w:r w:rsidR="00070CCB" w:rsidRPr="0089211F">
        <w:rPr>
          <w:rFonts w:ascii="Times New Roman" w:hAnsi="Times New Roman"/>
          <w:sz w:val="28"/>
          <w:szCs w:val="28"/>
        </w:rPr>
        <w:t>).</w:t>
      </w:r>
    </w:p>
    <w:p w:rsidR="00070CCB" w:rsidRPr="0089211F" w:rsidRDefault="00FB0F63" w:rsidP="00070CC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Функциональные требования</w:t>
      </w:r>
      <w:r w:rsidR="00070CCB" w:rsidRPr="0089211F">
        <w:rPr>
          <w:rFonts w:ascii="Times New Roman" w:hAnsi="Times New Roman"/>
          <w:sz w:val="28"/>
          <w:szCs w:val="28"/>
        </w:rPr>
        <w:t>.</w:t>
      </w:r>
    </w:p>
    <w:p w:rsidR="00070CCB" w:rsidRPr="0089211F" w:rsidRDefault="00FB0F63" w:rsidP="00070CC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Дополнительные требования</w:t>
      </w:r>
      <w:r w:rsidR="00070CCB" w:rsidRPr="0089211F">
        <w:rPr>
          <w:rFonts w:ascii="Times New Roman" w:hAnsi="Times New Roman"/>
          <w:sz w:val="28"/>
          <w:szCs w:val="28"/>
        </w:rPr>
        <w:t>.</w:t>
      </w:r>
    </w:p>
    <w:p w:rsidR="00070CCB" w:rsidRPr="0089211F" w:rsidRDefault="00FB0F63" w:rsidP="00070CC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Детальная детализация минимум двух требований</w:t>
      </w:r>
      <w:r w:rsidR="00070CCB" w:rsidRPr="0089211F">
        <w:rPr>
          <w:rFonts w:ascii="Times New Roman" w:hAnsi="Times New Roman"/>
          <w:sz w:val="28"/>
          <w:szCs w:val="28"/>
        </w:rPr>
        <w:t>.</w:t>
      </w:r>
    </w:p>
    <w:p w:rsidR="00070CCB" w:rsidRPr="0089211F" w:rsidRDefault="00070CCB" w:rsidP="00070CCB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070CCB" w:rsidRPr="0089211F" w:rsidRDefault="00FB0F63" w:rsidP="00070CC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Контрольные вопросы</w:t>
      </w:r>
      <w:r w:rsidR="00070CCB" w:rsidRPr="0089211F">
        <w:rPr>
          <w:rFonts w:ascii="Times New Roman" w:hAnsi="Times New Roman"/>
          <w:b/>
          <w:sz w:val="28"/>
          <w:szCs w:val="28"/>
        </w:rPr>
        <w:t>.</w:t>
      </w:r>
    </w:p>
    <w:p w:rsidR="00070CCB" w:rsidRPr="0089211F" w:rsidRDefault="00FB0F63" w:rsidP="00070CC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Дать определение программной инженерии</w:t>
      </w:r>
      <w:r w:rsidR="00070CCB" w:rsidRPr="0089211F">
        <w:rPr>
          <w:rFonts w:ascii="Times New Roman" w:hAnsi="Times New Roman"/>
          <w:sz w:val="28"/>
          <w:szCs w:val="28"/>
        </w:rPr>
        <w:t>.</w:t>
      </w:r>
    </w:p>
    <w:p w:rsidR="00070CCB" w:rsidRPr="0089211F" w:rsidRDefault="00FB0F63" w:rsidP="00070CC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Перечислить и расшифровать основные этапы становления программной инженерии</w:t>
      </w:r>
      <w:r w:rsidR="00070CCB" w:rsidRPr="0089211F">
        <w:rPr>
          <w:rFonts w:ascii="Times New Roman" w:hAnsi="Times New Roman"/>
          <w:sz w:val="28"/>
          <w:szCs w:val="28"/>
        </w:rPr>
        <w:t>.</w:t>
      </w:r>
    </w:p>
    <w:p w:rsidR="00070CCB" w:rsidRDefault="000A3FC6" w:rsidP="00070CCB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Описать основные процессы</w:t>
      </w:r>
      <w:r>
        <w:rPr>
          <w:rFonts w:ascii="Times New Roman" w:hAnsi="Times New Roman"/>
          <w:sz w:val="28"/>
          <w:szCs w:val="28"/>
        </w:rPr>
        <w:t xml:space="preserve"> (фаз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="00070CCB" w:rsidRPr="0089211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разработки программы</w:t>
      </w:r>
      <w:bookmarkStart w:id="0" w:name="_GoBack"/>
      <w:bookmarkEnd w:id="0"/>
      <w:r w:rsidR="00070CCB" w:rsidRPr="0089211F">
        <w:rPr>
          <w:rFonts w:ascii="Times New Roman" w:hAnsi="Times New Roman"/>
          <w:sz w:val="28"/>
          <w:szCs w:val="28"/>
        </w:rPr>
        <w:t>.</w:t>
      </w:r>
    </w:p>
    <w:p w:rsidR="00070CCB" w:rsidRDefault="00070CCB" w:rsidP="00070CCB">
      <w:pPr>
        <w:jc w:val="both"/>
        <w:rPr>
          <w:rFonts w:ascii="Times New Roman" w:hAnsi="Times New Roman"/>
          <w:sz w:val="28"/>
          <w:szCs w:val="28"/>
        </w:rPr>
      </w:pPr>
    </w:p>
    <w:p w:rsidR="00070CCB" w:rsidRDefault="00070CCB" w:rsidP="00070CCB">
      <w:pPr>
        <w:jc w:val="both"/>
        <w:rPr>
          <w:rFonts w:ascii="Times New Roman" w:hAnsi="Times New Roman"/>
          <w:sz w:val="28"/>
          <w:szCs w:val="28"/>
        </w:rPr>
      </w:pPr>
    </w:p>
    <w:p w:rsidR="009F06CB" w:rsidRDefault="009F06CB"/>
    <w:sectPr w:rsidR="009F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8B7"/>
    <w:multiLevelType w:val="hybridMultilevel"/>
    <w:tmpl w:val="259AC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185F"/>
    <w:multiLevelType w:val="hybridMultilevel"/>
    <w:tmpl w:val="5A90D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C57FB"/>
    <w:multiLevelType w:val="hybridMultilevel"/>
    <w:tmpl w:val="EAF8B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29"/>
    <w:rsid w:val="00070CCB"/>
    <w:rsid w:val="000A3FC6"/>
    <w:rsid w:val="00106886"/>
    <w:rsid w:val="002B2240"/>
    <w:rsid w:val="003D4C88"/>
    <w:rsid w:val="004958B2"/>
    <w:rsid w:val="004C59C5"/>
    <w:rsid w:val="004C66CF"/>
    <w:rsid w:val="00577C89"/>
    <w:rsid w:val="005D79C2"/>
    <w:rsid w:val="006610F1"/>
    <w:rsid w:val="00745B29"/>
    <w:rsid w:val="00820E8F"/>
    <w:rsid w:val="00842E01"/>
    <w:rsid w:val="009F06CB"/>
    <w:rsid w:val="00BA35B6"/>
    <w:rsid w:val="00C84786"/>
    <w:rsid w:val="00D57B23"/>
    <w:rsid w:val="00DA4821"/>
    <w:rsid w:val="00DB4A4A"/>
    <w:rsid w:val="00E24696"/>
    <w:rsid w:val="00F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C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C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20</cp:revision>
  <dcterms:created xsi:type="dcterms:W3CDTF">2015-09-01T19:04:00Z</dcterms:created>
  <dcterms:modified xsi:type="dcterms:W3CDTF">2015-09-01T19:25:00Z</dcterms:modified>
</cp:coreProperties>
</file>