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32"/>
          <w:szCs w:val="32"/>
        </w:rPr>
      </w:pPr>
      <w:r w:rsidRPr="00894777">
        <w:rPr>
          <w:rFonts w:ascii="Times New Roman" w:eastAsia="TimesNewRomanPS-BoldMT" w:hAnsi="Times New Roman" w:cs="Times New Roman"/>
          <w:b/>
          <w:bCs/>
          <w:sz w:val="32"/>
          <w:szCs w:val="32"/>
        </w:rPr>
        <w:t>ТЕМА 10</w:t>
      </w:r>
      <w:r w:rsidRPr="00894777">
        <w:rPr>
          <w:rFonts w:ascii="Times New Roman" w:eastAsia="TimesNewRomanPS-BoldMT" w:hAnsi="Times New Roman" w:cs="Times New Roman"/>
          <w:b/>
          <w:bCs/>
          <w:i/>
          <w:iCs/>
          <w:sz w:val="32"/>
          <w:szCs w:val="32"/>
        </w:rPr>
        <w:t xml:space="preserve">. </w:t>
      </w:r>
      <w:r w:rsidRPr="00894777">
        <w:rPr>
          <w:rFonts w:ascii="Times New Roman" w:eastAsia="TimesNewRomanPS-BoldMT" w:hAnsi="Times New Roman" w:cs="Times New Roman"/>
          <w:b/>
          <w:bCs/>
          <w:sz w:val="32"/>
          <w:szCs w:val="32"/>
        </w:rPr>
        <w:t>НОРМАЛЬНОЕ РАСПРЕДЕЛЕНИЕ</w:t>
      </w:r>
    </w:p>
    <w:p w:rsidR="00402936" w:rsidRDefault="00402936" w:rsidP="00894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 1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Известно, что в некоторой местности средний рост взрослых мужчин М=170 см, со среднеквадратичным отклонением S = 10 см. Какова вероятность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того, что рост наудачу выбранного мужчины этой местности попадет в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промежуток между 165 см и 180 см?</w:t>
      </w:r>
    </w:p>
    <w:p w:rsidR="00894777" w:rsidRPr="00B5383C" w:rsidRDefault="00894777" w:rsidP="009E5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sz w:val="28"/>
          <w:szCs w:val="28"/>
        </w:rPr>
        <w:t>2. Коробки с шоколадом упаковываются автоматически. Их средняя масса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равна 1.06 кг. Известно, что 5% коробок имеют массу, меньшую 1 кг. Каков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% коробок, масса которых превышает 940 г., если вес коробок - случайная</w:t>
      </w:r>
      <w:r w:rsidR="002473AC"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величина, распределенная по нормальному закону?</w:t>
      </w:r>
    </w:p>
    <w:p w:rsidR="009E5A7B" w:rsidRPr="009E5A7B" w:rsidRDefault="009E5A7B" w:rsidP="009E5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sz w:val="28"/>
          <w:szCs w:val="28"/>
        </w:rPr>
        <w:t>3.</w:t>
      </w:r>
      <w:r w:rsidRPr="009E5A7B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Случайная величина X распределена по нормальному закону со средним</w:t>
      </w:r>
      <w:r w:rsidRPr="002473AC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квадратичным отклонением S=0,8. Найти вероятность того, что отклонение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случайной величины от ее математического ожидания по абсолютной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величине будет меньше 0,3.</w:t>
      </w:r>
    </w:p>
    <w:p w:rsidR="002473AC" w:rsidRPr="00894777" w:rsidRDefault="002473AC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32"/>
          <w:szCs w:val="32"/>
        </w:rPr>
      </w:pP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N2</w:t>
      </w:r>
    </w:p>
    <w:p w:rsidR="00894777" w:rsidRPr="00894777" w:rsidRDefault="00894777" w:rsidP="009E5A7B"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="009E5A7B"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Химический завод изготовляет серную кислоту номинальной плотности 1.84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 xml:space="preserve">г/см.кв. Практически 99.9% всех выпускаемых реактивов имеют плотность </w:t>
      </w:r>
      <w:proofErr w:type="spellStart"/>
      <w:r w:rsidRPr="00894777">
        <w:rPr>
          <w:rFonts w:ascii="Times New Roman" w:eastAsia="TimesNewRomanPS-BoldMT" w:hAnsi="Times New Roman" w:cs="Times New Roman"/>
          <w:sz w:val="28"/>
          <w:szCs w:val="28"/>
        </w:rPr>
        <w:t>винтервале</w:t>
      </w:r>
      <w:proofErr w:type="spellEnd"/>
      <w:r w:rsidRPr="00894777">
        <w:rPr>
          <w:rFonts w:ascii="Times New Roman" w:eastAsia="TimesNewRomanPS-BoldMT" w:hAnsi="Times New Roman" w:cs="Times New Roman"/>
          <w:sz w:val="28"/>
          <w:szCs w:val="28"/>
        </w:rPr>
        <w:t xml:space="preserve"> (1.82; 1.86). Найти вероятность того, что кислота удовлетворяет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стандарту, если для этого достаточно, чтобы ее плотность не отклонялась от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номинала более, чем на 0.0l г/см.кв. Предполагается, что плотность кислоты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имеет нормальное распределение.</w:t>
      </w:r>
    </w:p>
    <w:p w:rsidR="009E5A7B" w:rsidRPr="00894777" w:rsidRDefault="009E5A7B" w:rsidP="009E5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9E5A7B">
        <w:rPr>
          <w:rFonts w:ascii="TimesNewRomanPSMT" w:eastAsia="TimesNewRomanPS-BoldMT" w:hAnsi="TimesNewRomanPSMT" w:cs="TimesNewRomanPSMT"/>
          <w:sz w:val="28"/>
          <w:szCs w:val="28"/>
        </w:rPr>
        <w:t>2</w:t>
      </w:r>
      <w:r w:rsidR="00894777"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.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Завод изготовляет шарики для подшипников. Номинальный диаметр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шариков D</w:t>
      </w:r>
      <w:r w:rsidRPr="009E5A7B">
        <w:rPr>
          <w:rFonts w:ascii="TimesNewRomanPSMT" w:eastAsia="TimesNewRomanPS-BoldMT" w:hAnsi="TimesNewRomanPSMT" w:cs="TimesNewRomanPSMT"/>
          <w:sz w:val="28"/>
          <w:szCs w:val="28"/>
        </w:rPr>
        <w:t>=6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мм. Вследствие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неточности изготовления шарика фактический</w:t>
      </w: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его диаметр - случайная величина, распределенная по нормальному закону</w:t>
      </w: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 xml:space="preserve">со средним значением D и средним </w:t>
      </w:r>
      <w:proofErr w:type="spellStart"/>
      <w:r w:rsidRPr="00894777">
        <w:rPr>
          <w:rFonts w:ascii="Times New Roman" w:eastAsia="TimesNewRomanPS-BoldMT" w:hAnsi="Times New Roman" w:cs="Times New Roman"/>
          <w:sz w:val="28"/>
          <w:szCs w:val="28"/>
        </w:rPr>
        <w:t>квадратическим</w:t>
      </w:r>
      <w:proofErr w:type="spellEnd"/>
      <w:r w:rsidRPr="00894777">
        <w:rPr>
          <w:rFonts w:ascii="Times New Roman" w:eastAsia="TimesNewRomanPS-BoldMT" w:hAnsi="Times New Roman" w:cs="Times New Roman"/>
          <w:sz w:val="28"/>
          <w:szCs w:val="28"/>
        </w:rPr>
        <w:t xml:space="preserve"> отклонением S=0.05 мм.</w:t>
      </w: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При контроле бракуются все шарики, диаметр которых отличается от</w:t>
      </w: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номинального больше, чем на 0.1 мм. Определить, какой % шариков в</w:t>
      </w: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среднем будет отбраковываться.</w:t>
      </w:r>
    </w:p>
    <w:p w:rsidR="009E5A7B" w:rsidRPr="009E5A7B" w:rsidRDefault="009E5A7B" w:rsidP="009E5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sz w:val="28"/>
          <w:szCs w:val="28"/>
        </w:rPr>
        <w:t>3. В условии предыдущей задачи определить % шариков с отклонением,</w:t>
      </w: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превышающим 0.8 мм, но не попадающих в брак.</w:t>
      </w:r>
    </w:p>
    <w:p w:rsidR="009E5A7B" w:rsidRPr="009E5A7B" w:rsidRDefault="009E5A7B" w:rsidP="009E5A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N3.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Установлено, что диаметр изготовляемых поршней является случайной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величиной, распределенной по нормальному закону со средним значением,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равным 4 дюймам, и дисперсией, равной 9*10</w:t>
      </w:r>
      <w:r w:rsidRPr="00894777">
        <w:rPr>
          <w:rFonts w:ascii="Times New Roman" w:eastAsia="TimesNewRomanPS-BoldMT" w:hAnsi="Times New Roman" w:cs="Times New Roman"/>
          <w:sz w:val="32"/>
          <w:szCs w:val="32"/>
          <w:vertAlign w:val="superscript"/>
        </w:rPr>
        <w:t>-6</w:t>
      </w:r>
      <w:r w:rsidRPr="00894777">
        <w:rPr>
          <w:rFonts w:ascii="Times New Roman" w:eastAsia="TimesNewRomanPS-BoldMT" w:hAnsi="Times New Roman" w:cs="Times New Roman"/>
          <w:sz w:val="18"/>
          <w:szCs w:val="1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.Поршни с диаметром более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4.006 и менее 3.994 дюйма являются браком. Каков при этих условиях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процент брака в изготовляемых партиях?</w:t>
      </w:r>
    </w:p>
    <w:p w:rsidR="009E5A7B" w:rsidRPr="00C47BF2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2.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Предполагается, что предел прочности выпускаемой партии стальной</w:t>
      </w:r>
      <w:r w:rsidR="009E5A7B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проволоки диаметром 1,4 мм является нормально распределенной случайной</w:t>
      </w:r>
      <w:r w:rsidR="009E5A7B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величиной с математическим ожиданием М = 160 кг/мм</w:t>
      </w:r>
      <w:r w:rsidR="009E5A7B" w:rsidRPr="00894777">
        <w:rPr>
          <w:rFonts w:ascii="Times New Roman" w:eastAsia="TimesNewRomanPS-BoldMT" w:hAnsi="Times New Roman" w:cs="Times New Roman"/>
          <w:sz w:val="32"/>
          <w:szCs w:val="32"/>
          <w:vertAlign w:val="superscript"/>
        </w:rPr>
        <w:t>2</w:t>
      </w:r>
      <w:r w:rsidR="009E5A7B" w:rsidRPr="00894777">
        <w:rPr>
          <w:rFonts w:ascii="TimesNewRomanPSMT" w:eastAsia="TimesNewRomanPS-BoldMT" w:hAnsi="TimesNewRomanPSMT" w:cs="TimesNewRomanPSMT"/>
          <w:sz w:val="18"/>
          <w:szCs w:val="1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и средним</w:t>
      </w:r>
      <w:r w:rsidR="009E5A7B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квадратичным отклонением S= 8 кг/мм</w:t>
      </w:r>
      <w:r w:rsidR="009E5A7B" w:rsidRPr="00894777">
        <w:rPr>
          <w:rFonts w:ascii="Times New Roman" w:eastAsia="TimesNewRomanPS-BoldMT" w:hAnsi="Times New Roman" w:cs="Times New Roman"/>
          <w:sz w:val="32"/>
          <w:szCs w:val="32"/>
          <w:vertAlign w:val="superscript"/>
        </w:rPr>
        <w:t>2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. Определить, какое предельное</w:t>
      </w:r>
      <w:r w:rsidR="009E5A7B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отклонение в ту или другую сторону предела прочности испытываемого</w:t>
      </w:r>
      <w:r w:rsidR="009E5A7B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образца проволоки от математического ожидания можно гарантировать с</w:t>
      </w:r>
      <w:r w:rsidR="009E5A7B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вероятностью 0,9901.</w:t>
      </w:r>
    </w:p>
    <w:p w:rsidR="002473AC" w:rsidRPr="002473AC" w:rsidRDefault="00894777" w:rsidP="002473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sz w:val="28"/>
          <w:szCs w:val="28"/>
        </w:rPr>
        <w:lastRenderedPageBreak/>
        <w:t xml:space="preserve">3. </w:t>
      </w:r>
      <w:r w:rsidR="002473AC" w:rsidRPr="002473AC">
        <w:rPr>
          <w:rFonts w:ascii="Times New Roman" w:hAnsi="Times New Roman" w:cs="Times New Roman"/>
          <w:sz w:val="28"/>
          <w:szCs w:val="28"/>
        </w:rPr>
        <w:t>Валик считается стандартным, если погрешность, допущенная при выточке его диаметра, не выходит за пределы – 0.03 мм, 0.03 мм. Средний размер и среднеквадратическое отклонение диаметра валика соответственно равны 11.96 мм и 0.015 мм. Найти процент изготавливаемых стандартных валиков.</w:t>
      </w:r>
    </w:p>
    <w:p w:rsidR="003D1F1F" w:rsidRDefault="003D1F1F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N4.</w:t>
      </w:r>
    </w:p>
    <w:p w:rsidR="003D1F1F" w:rsidRPr="009E5A7B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="003D1F1F" w:rsidRPr="00894777">
        <w:rPr>
          <w:rFonts w:ascii="Times New Roman" w:eastAsia="TimesNewRomanPS-BoldMT" w:hAnsi="Times New Roman" w:cs="Times New Roman"/>
          <w:sz w:val="28"/>
          <w:szCs w:val="28"/>
        </w:rPr>
        <w:t>Случайная величина имеет нормальное распределение N(M,S) с</w:t>
      </w:r>
      <w:r w:rsidR="003D1F1F" w:rsidRPr="003D1F1F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3D1F1F" w:rsidRPr="00894777">
        <w:rPr>
          <w:rFonts w:ascii="Times New Roman" w:eastAsia="TimesNewRomanPS-BoldMT" w:hAnsi="Times New Roman" w:cs="Times New Roman"/>
          <w:sz w:val="28"/>
          <w:szCs w:val="28"/>
        </w:rPr>
        <w:t>математическим ожиданием М и среднеквадратичным отклонением S.</w:t>
      </w:r>
      <w:r w:rsidR="003D1F1F"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3D1F1F" w:rsidRPr="00894777">
        <w:rPr>
          <w:rFonts w:ascii="Times New Roman" w:eastAsia="TimesNewRomanPS-BoldMT" w:hAnsi="Times New Roman" w:cs="Times New Roman"/>
          <w:sz w:val="28"/>
          <w:szCs w:val="28"/>
        </w:rPr>
        <w:t>Заменить приближенно законом постоянной плотности на интервале (А,В),</w:t>
      </w:r>
      <w:r w:rsidR="003D1F1F"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3D1F1F" w:rsidRPr="00894777">
        <w:rPr>
          <w:rFonts w:ascii="Times New Roman" w:eastAsia="TimesNewRomanPS-BoldMT" w:hAnsi="Times New Roman" w:cs="Times New Roman"/>
          <w:sz w:val="28"/>
          <w:szCs w:val="28"/>
        </w:rPr>
        <w:t>подобрав А и В так, чтобы основные характеристики (математическое</w:t>
      </w:r>
      <w:r w:rsidR="003D1F1F"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3D1F1F" w:rsidRPr="00894777">
        <w:rPr>
          <w:rFonts w:ascii="Times New Roman" w:eastAsia="TimesNewRomanPS-BoldMT" w:hAnsi="Times New Roman" w:cs="Times New Roman"/>
          <w:sz w:val="28"/>
          <w:szCs w:val="28"/>
        </w:rPr>
        <w:t>ожидание и среднеквадратичное отклонение) не изменились.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2. </w:t>
      </w:r>
      <w:r w:rsidR="009E5A7B" w:rsidRPr="00894777">
        <w:rPr>
          <w:rFonts w:ascii="Times New Roman" w:eastAsia="TimesNewRomanPS-BoldMT" w:hAnsi="Times New Roman" w:cs="Times New Roman"/>
          <w:sz w:val="28"/>
          <w:szCs w:val="28"/>
        </w:rPr>
        <w:t>В нормально распределенной совокупности 15% значений Х меньше 12 и</w:t>
      </w:r>
      <w:r w:rsidR="009E5A7B"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9E5A7B" w:rsidRPr="00894777">
        <w:rPr>
          <w:rFonts w:ascii="Times New Roman" w:eastAsia="TimesNewRomanPS-BoldMT" w:hAnsi="Times New Roman" w:cs="Times New Roman"/>
          <w:sz w:val="28"/>
          <w:szCs w:val="28"/>
        </w:rPr>
        <w:t>40% значений Х больше 16.2. Найти среднее значение и стандартное</w:t>
      </w:r>
      <w:r w:rsidR="009E5A7B"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9E5A7B" w:rsidRPr="00894777">
        <w:rPr>
          <w:rFonts w:ascii="Times New Roman" w:eastAsia="TimesNewRomanPS-BoldMT" w:hAnsi="Times New Roman" w:cs="Times New Roman"/>
          <w:sz w:val="28"/>
          <w:szCs w:val="28"/>
        </w:rPr>
        <w:t>отклонение данного распределения.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Процент содержания золы в угле является нормально распределенной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случайной величиной с математическим ожиданием, равным 16% и средним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квадратичным отклонением, равным - 4%. Определить вероятность того, что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в наудачу взятой пробе угля будет от 12 до 24% золы.</w:t>
      </w:r>
    </w:p>
    <w:p w:rsidR="009E5A7B" w:rsidRPr="00B5383C" w:rsidRDefault="009E5A7B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N5.</w:t>
      </w:r>
    </w:p>
    <w:p w:rsidR="00C47BF2" w:rsidRPr="00894777" w:rsidRDefault="00894777" w:rsidP="00C47B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BoldMT" w:hAnsi="Times New Roman" w:cs="Times New Roman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="00C47BF2" w:rsidRPr="00894777">
        <w:rPr>
          <w:rFonts w:ascii="Times New Roman" w:eastAsia="TimesNewRomanPS-BoldMT" w:hAnsi="Times New Roman" w:cs="Times New Roman"/>
          <w:sz w:val="28"/>
          <w:szCs w:val="28"/>
        </w:rPr>
        <w:t>Случайная величина Х подчинена нормальному закону N(10,5). Найти</w:t>
      </w:r>
      <w:r w:rsidR="00C47BF2"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C47BF2" w:rsidRPr="00894777">
        <w:rPr>
          <w:rFonts w:ascii="Times New Roman" w:eastAsia="TimesNewRomanPS-BoldMT" w:hAnsi="Times New Roman" w:cs="Times New Roman"/>
          <w:sz w:val="28"/>
          <w:szCs w:val="28"/>
        </w:rPr>
        <w:t>симметричный относительно М интервал, в который с вероятностью Р</w:t>
      </w:r>
      <w:r w:rsidR="00C47BF2"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C47BF2" w:rsidRPr="00894777">
        <w:rPr>
          <w:rFonts w:ascii="Times New Roman" w:eastAsia="TimesNewRomanPS-BoldMT" w:hAnsi="Times New Roman" w:cs="Times New Roman"/>
          <w:sz w:val="28"/>
          <w:szCs w:val="28"/>
        </w:rPr>
        <w:t>попадет измеренное значение. Р 0.9974; 0.9544;</w:t>
      </w:r>
      <w:r w:rsidR="00C47BF2" w:rsidRPr="00B5383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="00C47BF2" w:rsidRPr="00894777">
        <w:rPr>
          <w:rFonts w:ascii="Times New Roman" w:eastAsia="TimesNewRomanPS-BoldMT" w:hAnsi="Times New Roman" w:cs="Times New Roman"/>
          <w:sz w:val="28"/>
          <w:szCs w:val="28"/>
        </w:rPr>
        <w:t>0.5000.</w:t>
      </w:r>
    </w:p>
    <w:p w:rsidR="009E5A7B" w:rsidRPr="00B5383C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2.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Автомат штампует детали. Контролируется длина детали X, которая</w:t>
      </w:r>
      <w:r w:rsidR="009E5A7B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распределена нормально с математическим ожиданием (проектная длина) 50</w:t>
      </w:r>
      <w:r w:rsidR="009E5A7B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мм. Фактически, длина изготовленных деталей не менее 32мм и не более 68</w:t>
      </w:r>
      <w:r w:rsidR="009E5A7B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мм. Найти вероятность того, что длина случайно отобранной детали будет</w:t>
      </w:r>
      <w:r w:rsidR="009E5A7B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E5A7B" w:rsidRPr="00894777">
        <w:rPr>
          <w:rFonts w:ascii="TimesNewRomanPSMT" w:eastAsia="TimesNewRomanPS-BoldMT" w:hAnsi="TimesNewRomanPSMT" w:cs="TimesNewRomanPSMT"/>
          <w:sz w:val="28"/>
          <w:szCs w:val="28"/>
        </w:rPr>
        <w:t>меньше 40 мм; больше 55 мм.</w:t>
      </w:r>
    </w:p>
    <w:p w:rsidR="009E5A7B" w:rsidRPr="009E5A7B" w:rsidRDefault="009E5A7B" w:rsidP="00C47BF2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9E5A7B">
        <w:rPr>
          <w:rFonts w:ascii="Times New Roman" w:eastAsia="TimesNewRomanPS-BoldMT" w:hAnsi="Times New Roman" w:cs="Times New Roman"/>
          <w:sz w:val="28"/>
          <w:szCs w:val="28"/>
        </w:rPr>
        <w:t xml:space="preserve">3.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Результаты измерения расстояния между двумя населенными пунктами</w:t>
      </w:r>
      <w:r w:rsidR="001A30C4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подчинены нормальному закону с параметрами: М[Х] =16 км, σ[X] =100 м.</w:t>
      </w:r>
      <w:r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Найти вероятность того, что расстояние между этими пунктами не менее</w:t>
      </w:r>
      <w:r w:rsidRPr="002473AC">
        <w:rPr>
          <w:rFonts w:ascii="Times New Roman" w:eastAsia="TimesNewRomanPS-BoldMT" w:hAnsi="Times New Roman" w:cs="Times New Roman"/>
          <w:sz w:val="28"/>
          <w:szCs w:val="28"/>
        </w:rPr>
        <w:t xml:space="preserve"> </w:t>
      </w:r>
      <w:r w:rsidRPr="00894777">
        <w:rPr>
          <w:rFonts w:ascii="Times New Roman" w:eastAsia="TimesNewRomanPS-BoldMT" w:hAnsi="Times New Roman" w:cs="Times New Roman"/>
          <w:sz w:val="28"/>
          <w:szCs w:val="28"/>
        </w:rPr>
        <w:t>15,65 км и не более 16,3 км.</w:t>
      </w:r>
    </w:p>
    <w:p w:rsidR="009E5A7B" w:rsidRPr="00894777" w:rsidRDefault="009E5A7B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16"/>
          <w:szCs w:val="16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</w:t>
      </w:r>
      <w:r w:rsidR="00DE0119">
        <w:rPr>
          <w:rFonts w:ascii="Times New Roman" w:eastAsia="TimesNewRomanPS-BoldMT" w:hAnsi="Times New Roman" w:cs="Times New Roman"/>
          <w:b/>
          <w:bCs/>
          <w:sz w:val="28"/>
          <w:szCs w:val="28"/>
        </w:rPr>
        <w:t>7</w:t>
      </w: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</w:p>
    <w:p w:rsid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По паспортным данным автомобильного двигателя расход топлива на 100 км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пробега составляет 9л. но фактически расход топлива </w:t>
      </w:r>
      <w:r>
        <w:rPr>
          <w:rFonts w:ascii="TimesNewRomanPSMT" w:eastAsia="TimesNewRomanPS-BoldMT" w:hAnsi="TimesNewRomanPSMT" w:cs="TimesNewRomanPSMT"/>
          <w:sz w:val="28"/>
          <w:szCs w:val="28"/>
        </w:rPr>
        <w:t>–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нормально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распределенная случайная величина с математическим ожиданием 9л, Какое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среднеквадратичное отклонение имеет данная величина, если известно, что в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среднем для 1% двигателей данной модели расход топлива превышает 9.5 л.?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</w:p>
    <w:p w:rsidR="00C47BF2" w:rsidRPr="00C47BF2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Случайная величина имеет нормальное распределение. Максимум функции</w:t>
      </w:r>
      <w:r w:rsid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плотности 1/(4*П) достигается при х=2. Найти вероятность того, что</w:t>
      </w:r>
      <w:r w:rsid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случайная величина примет значение, не превосходящее 3.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 3. Гарантийный срок службы прибора 15 лет. Фактически, срок службы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нормально распределенная величина с математическим ожиданием 15 лет и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средним квадратичным отклонением 3 года. Найти вероятность того, что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прибор проработает не более 10 лет; не менее 20 лет. Какой % приборов,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которые проработают от 12 до 18 лет?</w:t>
      </w: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lastRenderedPageBreak/>
        <w:t>Вариант N</w:t>
      </w:r>
      <w:r w:rsidR="00DE0119">
        <w:rPr>
          <w:rFonts w:ascii="Times New Roman" w:eastAsia="TimesNewRomanPS-BoldMT" w:hAnsi="Times New Roman" w:cs="Times New Roman"/>
          <w:b/>
          <w:bCs/>
          <w:sz w:val="28"/>
          <w:szCs w:val="28"/>
        </w:rPr>
        <w:t>6</w:t>
      </w: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Диаметр детали - нормально распределенная случайная величина с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математическим ожиданием 5 см и средним квадратичным отклонением 0.1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см. Найти вероятность того, что диаметр случайно отобранной детали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находится в пределах от 4.5 до 5.5 см; что диаметр отличается от среднего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более, чем на 1 см; в каком диапазоне находится диаметр с вероятностью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0.95 ?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Коробки с мармеладом упаковываются автоматически. Их средняя масса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равна 900г. Известно, что 1% коробок имеют массу, большую 1кг. Каков %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коробок, масса которых не превышает 850 г., если вес коробок </w:t>
      </w:r>
      <w:r>
        <w:rPr>
          <w:rFonts w:ascii="TimesNewRomanPSMT" w:eastAsia="TimesNewRomanPS-BoldMT" w:hAnsi="TimesNewRomanPSMT" w:cs="TimesNewRomanPSMT"/>
          <w:sz w:val="28"/>
          <w:szCs w:val="28"/>
        </w:rPr>
        <w:t>–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 случайная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величина, распределенная по нормальному закону?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Случайная величина - ошибка показаний вольтметра имеет нормальное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распределение с математическим ожиданием 0 и средним квадратичным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отклонением 20мВ. Произведено 3 измерения. Какова вероятность того, что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хотя бы 1 раз ошибка превысила 10мВ?</w:t>
      </w:r>
    </w:p>
    <w:p w:rsidR="00C47BF2" w:rsidRPr="00B5383C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16"/>
          <w:szCs w:val="16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</w:t>
      </w:r>
      <w:r w:rsidR="00DE0119">
        <w:rPr>
          <w:rFonts w:ascii="Times New Roman" w:eastAsia="TimesNewRomanPS-BoldMT" w:hAnsi="Times New Roman" w:cs="Times New Roman"/>
          <w:b/>
          <w:bCs/>
          <w:sz w:val="28"/>
          <w:szCs w:val="28"/>
        </w:rPr>
        <w:t>10</w:t>
      </w: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Автомат штампует детали с номинальным диаметром 50 мм., но,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фактически, диаметр - случайная нормально распределенная величина,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значения которой находятся в диапазоне от 40 до 60 мм. Найти вероятность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того, что диаметр случайно отобранной детали будет меньше 42 мм; больше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55 мм.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Взвешивание готовой продукции производится без систематической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ошибки. Случайные ошибки взвешивания подчинены нормальному закону с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математическим ожиданием 0 и средним квадратичным отклонением 20 г.Найти вероятность того, что ошибка взвешивания не превзойдет 10 г.; в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каком интервале находится ошибка с вероятностью 0.95?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Изделие считается высшего качества, если отклонение его от номинала не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превосходит 3.45 мм. Случайные отклонения размера от номинала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подчинены нормальному закону с математическим ожиданием 0 и средним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квадратичным отклонением 3 мм. Предполагая отсутствие систематических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ошибок, определить вероятность того, что из 4 случайно отобранных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изделий будет хотя бы 1 не высшего качества.</w:t>
      </w: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N9.</w:t>
      </w:r>
    </w:p>
    <w:p w:rsidR="00C47BF2" w:rsidRPr="00894777" w:rsidRDefault="00894777" w:rsidP="00C47BF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Станок-автомат штампует болты с номинальным значением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контролируемого размера D, но вследствие неточности изготовления размер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- случайная величина, имеющая нормальное распределение с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математическим ожиданием D и среднеквадратичным отклонением S. Болт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бракуется, если отклонение его размера от номинала превышает величину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А=1.5*S. На сколько уменьшится % брака, если S уменьшится в 2 раза, а </w:t>
      </w:r>
      <w:proofErr w:type="spellStart"/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А</w:t>
      </w:r>
      <w:proofErr w:type="spellEnd"/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C47BF2" w:rsidRPr="00894777">
        <w:rPr>
          <w:rFonts w:ascii="TimesNewRomanPSMT" w:eastAsia="TimesNewRomanPS-BoldMT" w:hAnsi="TimesNewRomanPSMT" w:cs="TimesNewRomanPSMT"/>
          <w:sz w:val="28"/>
          <w:szCs w:val="28"/>
        </w:rPr>
        <w:t>не изменится?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Автомат штампует детали. Контролируется длина детали X, которая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распределена нормально с математическим ожиданием (проектная длина) 50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мм. Фактически, длина изготовленных деталей не менее 32мм и не более 68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мм. Найти вероятность того, что длина случайно отобранной детали будет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меньше 40 мм; больше 55 мм.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Производится измерение диаметра вала без систематических (одного знака)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ошибок. Случайные ошибки измерения подчинены нормальному закону со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средним квадратичным отклонением S=10мм. Найти вероятность, что при 2-х измерениях ошибка ни в не превзойдет 15 мм.</w:t>
      </w:r>
    </w:p>
    <w:p w:rsidR="00C47BF2" w:rsidRPr="00B5383C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16"/>
          <w:szCs w:val="16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</w:t>
      </w:r>
      <w:r w:rsidR="00DE0119">
        <w:rPr>
          <w:rFonts w:ascii="Times New Roman" w:eastAsia="TimesNewRomanPS-BoldMT" w:hAnsi="Times New Roman" w:cs="Times New Roman"/>
          <w:b/>
          <w:bCs/>
          <w:sz w:val="28"/>
          <w:szCs w:val="28"/>
        </w:rPr>
        <w:t>8</w:t>
      </w: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Случайная величина Х имеет нормальное распределение с математическим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ожиданием М=25. Вероятность попадания Х в интервал (10,15) равна 0.2.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Чему равна вероятность попадания Х в интервал (35,40)?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Случайные ошибки измерения подчинены нормальному закону с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математическим ожиданием 0 и средним квадратичным отклонением 10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мм. Найти вероятность того, что при 3-х независимых измерениях ошибка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proofErr w:type="spellStart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отя</w:t>
      </w:r>
      <w:proofErr w:type="spellEnd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 бы одного не превзойдет 10 мм?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Случайная величина Х имеет нормальное распределение с математическим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ожиданием М=10. Вероятность попадания Х в интервал (0,20) равна 0.9973.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Чему равна вероятность попадания Х в интервал (0,5)?</w:t>
      </w:r>
    </w:p>
    <w:p w:rsidR="00C47BF2" w:rsidRPr="00B5383C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16"/>
          <w:szCs w:val="16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N11.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Случайная величина X, распределенная по нормальному закону,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представляет собой ошибку измерения некоторого расстояния. При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измерении допускается систематическая ошибка на 1,2 м (в сторону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завышения). Среднее квадратичное отклонение ошибки измерения равно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0,8м. Найти вероятность того, что отклонение измеренного значения от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истинного не превзойдет по абсолютной величине 1,6м.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Случайная величина Х имеет нормальное распределение N(0,1). Что больше: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вероятность /Х/&gt;0.7 или /Х/&lt;0.3?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Случайная величина Х имеет нормальное распределение N(1,1). Что больше: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вероятность попадания Х в интервал (-1,0) или в интервал (0,0.5)?</w:t>
      </w:r>
    </w:p>
    <w:p w:rsidR="00C47BF2" w:rsidRPr="00B5383C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16"/>
          <w:szCs w:val="16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N12.</w:t>
      </w:r>
    </w:p>
    <w:p w:rsid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Стрельба ведется из точки О вдоль прямой ОХ. Средняя дальность полета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снаряда равна </w:t>
      </w:r>
      <w:proofErr w:type="spellStart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m</w:t>
      </w:r>
      <w:proofErr w:type="spellEnd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. Предполагая, что дальность полета X распределена по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нормальному закону со средним квадратичным отклонением </w:t>
      </w:r>
      <w:r w:rsidR="00C47BF2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80м, найти,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какой % выпускаемых снарядов дает перелет от 120 до 160 м?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</w:p>
    <w:p w:rsid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Случайная величина X распределена нормально с математическим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ожиданием, равным 25. Вероятность попадания X в промежуток [10,15]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равна 0,2.Чему равна вероятность попадания в промежуток [35,40] ?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Среднее квадратичное отклонение случайной величины, распределенной по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нормальному закону, равно 2 см. Найти, в каких границах следует ожидать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значение случайной величины, чтобы вероятность невыхода за эти границы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была равна 0,95, если математическое ожидание равно 20 см.</w:t>
      </w:r>
    </w:p>
    <w:p w:rsidR="00C47BF2" w:rsidRPr="00B5383C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16"/>
          <w:szCs w:val="16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N13.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Химический завод изготовляет серную кислоту номинальной плотности 1.84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г/см.кв. Практически 99.9% всех выпускаемых реактивов имеют плотность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в интервале (1.82; 1.86). Найти вероятность того, что кислота удовлетворяет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стандарту, если для этого достаточно, чтобы ее плотность не отклонялась от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номинала более, чем на 0.0l г/см.кв. Предполагается, что плотность кислоты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имеет нормальное распределение.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2. Производится измерение диаметра вала без систематических ошибок.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Случайные ошибки X измерения подчинены нормальному закону со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средним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lastRenderedPageBreak/>
        <w:t xml:space="preserve">квадратичным отклонением </w:t>
      </w:r>
      <w:r w:rsidR="00C47BF2">
        <w:rPr>
          <w:rFonts w:ascii="Times New Roman" w:eastAsia="SymbolMT" w:hAnsi="Times New Roman" w:cs="Times New Roman"/>
          <w:sz w:val="28"/>
          <w:szCs w:val="28"/>
        </w:rPr>
        <w:t>δ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[Х] = 10 мм. Найти вероятность того,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что измерение будет произведено с ошибкой, не превосходящей по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абсолютной величине 15 мм.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3. </w:t>
      </w:r>
      <w:r w:rsidR="00974333" w:rsidRPr="00894777">
        <w:rPr>
          <w:rFonts w:ascii="TimesNewRomanPSMT" w:eastAsia="TimesNewRomanPS-BoldMT" w:hAnsi="TimesNewRomanPSMT" w:cs="TimesNewRomanPSMT"/>
          <w:sz w:val="28"/>
          <w:szCs w:val="28"/>
        </w:rPr>
        <w:t>Автомат штампует детали. Контролируется длина детали X, которая</w:t>
      </w:r>
      <w:r w:rsidR="00974333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74333" w:rsidRPr="00894777">
        <w:rPr>
          <w:rFonts w:ascii="TimesNewRomanPSMT" w:eastAsia="TimesNewRomanPS-BoldMT" w:hAnsi="TimesNewRomanPSMT" w:cs="TimesNewRomanPSMT"/>
          <w:sz w:val="28"/>
          <w:szCs w:val="28"/>
        </w:rPr>
        <w:t>распределена нормально с математическим ожиданием (проектная длина) 50</w:t>
      </w:r>
      <w:r w:rsidR="00974333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74333" w:rsidRPr="00894777">
        <w:rPr>
          <w:rFonts w:ascii="TimesNewRomanPSMT" w:eastAsia="TimesNewRomanPS-BoldMT" w:hAnsi="TimesNewRomanPSMT" w:cs="TimesNewRomanPSMT"/>
          <w:sz w:val="28"/>
          <w:szCs w:val="28"/>
        </w:rPr>
        <w:t>мм. Фактически, длина изготовленных деталей не менее 32мм и не более 68</w:t>
      </w:r>
      <w:r w:rsidR="00974333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74333" w:rsidRPr="00894777">
        <w:rPr>
          <w:rFonts w:ascii="TimesNewRomanPSMT" w:eastAsia="TimesNewRomanPS-BoldMT" w:hAnsi="TimesNewRomanPSMT" w:cs="TimesNewRomanPSMT"/>
          <w:sz w:val="28"/>
          <w:szCs w:val="28"/>
        </w:rPr>
        <w:t>мм. Найти вероятность того, что длина случайно отобранной детали будет</w:t>
      </w:r>
      <w:r w:rsidR="00974333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974333" w:rsidRPr="00894777">
        <w:rPr>
          <w:rFonts w:ascii="TimesNewRomanPSMT" w:eastAsia="TimesNewRomanPS-BoldMT" w:hAnsi="TimesNewRomanPSMT" w:cs="TimesNewRomanPSMT"/>
          <w:sz w:val="28"/>
          <w:szCs w:val="28"/>
        </w:rPr>
        <w:t>меньше 40 мм; больше 55 мм.</w:t>
      </w:r>
    </w:p>
    <w:p w:rsidR="00C47BF2" w:rsidRPr="00974333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N14.</w:t>
      </w:r>
    </w:p>
    <w:p w:rsidR="002473AC" w:rsidRPr="00894777" w:rsidRDefault="00894777" w:rsidP="002473A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1. </w:t>
      </w:r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Браковка шариков для подшипников производится следующим образом:</w:t>
      </w:r>
      <w:r w:rsidR="002473AC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если шарик проходит через отверстие диаметра D2, но не проходит через</w:t>
      </w:r>
      <w:r w:rsidR="002473AC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отверстие диаметра </w:t>
      </w:r>
      <w:proofErr w:type="spellStart"/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Dl</w:t>
      </w:r>
      <w:proofErr w:type="spellEnd"/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 (D2&gt;D1), то шарик считается годным. Если какое-то из этих условий нарушается, то шарик бракуется. Считая, что диаметр</w:t>
      </w:r>
      <w:r w:rsidR="002473AC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шарика Х - случайная величина, распределенная по нормальному закону</w:t>
      </w:r>
      <w:r w:rsidR="002473AC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N((Dl-rD2)/2, </w:t>
      </w:r>
      <w:proofErr w:type="spellStart"/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a</w:t>
      </w:r>
      <w:proofErr w:type="spellEnd"/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*(D2-Dl)), где </w:t>
      </w:r>
      <w:proofErr w:type="spellStart"/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а-параметр</w:t>
      </w:r>
      <w:proofErr w:type="spellEnd"/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, определяющий точность</w:t>
      </w:r>
      <w:r w:rsidR="002473AC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2473AC" w:rsidRPr="00894777">
        <w:rPr>
          <w:rFonts w:ascii="TimesNewRomanPSMT" w:eastAsia="TimesNewRomanPS-BoldMT" w:hAnsi="TimesNewRomanPSMT" w:cs="TimesNewRomanPSMT"/>
          <w:sz w:val="28"/>
          <w:szCs w:val="28"/>
        </w:rPr>
        <w:t>изготовления, определить вероятность того, что шарик будет забракован.</w:t>
      </w:r>
    </w:p>
    <w:p w:rsidR="003D1F1F" w:rsidRPr="00894777" w:rsidRDefault="00894777" w:rsidP="003D1F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2.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Производится стрельба по наземной пели снарядами, снабженными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радио</w:t>
      </w:r>
      <w:r w:rsidR="001A30C4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взрывателями. Номинальная высота, на котирую рассчитан взрыватель,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равна А, но фактически имеют место ошибки в высоте, распределенные по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нормальному закону со среднеквадратичным отклонением А/2. Если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взрыватель не срабатывает над землёй то взрыва снаряда вообще не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происходит. Найти вероятность того, что при стрельбе одним снарядом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точка разрыва снаряда окажется на высоте, превышающей 1,2*А; что разрыв</w:t>
      </w:r>
      <w:r w:rsidR="003D1F1F" w:rsidRPr="00C47BF2"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="003D1F1F" w:rsidRPr="00894777">
        <w:rPr>
          <w:rFonts w:ascii="TimesNewRomanPSMT" w:eastAsia="TimesNewRomanPS-BoldMT" w:hAnsi="TimesNewRomanPSMT" w:cs="TimesNewRomanPSMT"/>
          <w:sz w:val="28"/>
          <w:szCs w:val="28"/>
        </w:rPr>
        <w:t>произойдет на высоте ниже номинала.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Валики, изготовляемые автоматом, считаются стандартными, если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отклонение диаметра валика от проектного размера не превышает 2 мм.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Случайные отклонения диаметра подчиняются нормальному закону со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средним </w:t>
      </w:r>
      <w:proofErr w:type="spellStart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квадратическим</w:t>
      </w:r>
      <w:proofErr w:type="spellEnd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 отклонением 1,6 мм и математическим ожиданием,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равным нулю. Сколько процентов стандартной продукции изготовляет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автомат?</w:t>
      </w:r>
    </w:p>
    <w:p w:rsidR="00C47BF2" w:rsidRDefault="00C47BF2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</w:pPr>
    </w:p>
    <w:p w:rsidR="00894777" w:rsidRPr="00894777" w:rsidRDefault="00894777" w:rsidP="00402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894777">
        <w:rPr>
          <w:rFonts w:ascii="Times New Roman" w:eastAsia="TimesNewRomanPS-BoldMT" w:hAnsi="Times New Roman" w:cs="Times New Roman"/>
          <w:b/>
          <w:bCs/>
          <w:sz w:val="28"/>
          <w:szCs w:val="28"/>
        </w:rPr>
        <w:t>Вариант N15.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1. Какой ширины должно быть поле допуска, чтобы с вероятностью не более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0,0027 получалась деталь с контролируемым размером вне поля допуска,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если случайные отклонения размера от середины поля допуска подчиняются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закону нормального распределения с параметрами: М[Х] = 0, </w:t>
      </w:r>
      <w:r w:rsidRPr="00894777">
        <w:rPr>
          <w:rFonts w:ascii="SymbolMT" w:eastAsia="SymbolMT" w:hAnsi="TimesNewRomanPSMT" w:cs="SymbolMT" w:hint="eastAsia"/>
          <w:sz w:val="28"/>
          <w:szCs w:val="28"/>
        </w:rPr>
        <w:t>σ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[X] = 5 </w:t>
      </w:r>
      <w:proofErr w:type="spellStart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мк</w:t>
      </w:r>
      <w:proofErr w:type="spellEnd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?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</w:p>
    <w:p w:rsidR="00894777" w:rsidRPr="00894777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2. Изделие считается высшего качества, </w:t>
      </w:r>
      <w:proofErr w:type="spellStart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еcли</w:t>
      </w:r>
      <w:proofErr w:type="spellEnd"/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 отклонение его размеров от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номинала не превосходит по абсолютной величине 4,45мм. Случайные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отклонения размера изделия от номинала подчиняются нормальному закону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со средним квадратичным отклонением, равным 3 мм, а систематические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отклонения отсутствуют. Определить среднее число изделий высшего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качества, если изготавливаются четыре изделия.</w:t>
      </w:r>
    </w:p>
    <w:p w:rsidR="001C0026" w:rsidRDefault="00894777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3. Стрельба ведется из точки 0 вдоль прямой 0Х. Средняя дальность полета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снаряда равна 100 м. Предполагая, что дальность полета X распределена по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 xml:space="preserve">нормальному закону со средним квадратичным отклонением </w:t>
      </w:r>
      <w:r w:rsidRPr="00894777">
        <w:rPr>
          <w:rFonts w:ascii="SymbolMT" w:eastAsia="SymbolMT" w:hAnsi="TimesNewRomanPSMT" w:cs="SymbolMT" w:hint="eastAsia"/>
          <w:sz w:val="28"/>
          <w:szCs w:val="28"/>
        </w:rPr>
        <w:t>σ</w:t>
      </w:r>
      <w:r w:rsidRPr="00894777">
        <w:rPr>
          <w:rFonts w:ascii="SymbolMT" w:eastAsia="SymbolMT" w:hAnsi="TimesNewRomanPSMT" w:cs="Symbol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=80 м, найти,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  <w:r w:rsidRPr="00894777">
        <w:rPr>
          <w:rFonts w:ascii="TimesNewRomanPSMT" w:eastAsia="TimesNewRomanPS-BoldMT" w:hAnsi="TimesNewRomanPSMT" w:cs="TimesNewRomanPSMT"/>
          <w:sz w:val="28"/>
          <w:szCs w:val="28"/>
        </w:rPr>
        <w:t>какой % выпускаемых снарядов дает перелет от 150 и до 160 м?</w:t>
      </w:r>
      <w:r>
        <w:rPr>
          <w:rFonts w:ascii="TimesNewRomanPSMT" w:eastAsia="TimesNewRomanPS-BoldMT" w:hAnsi="TimesNewRomanPSMT" w:cs="TimesNewRomanPSMT"/>
          <w:sz w:val="28"/>
          <w:szCs w:val="28"/>
        </w:rPr>
        <w:t xml:space="preserve"> </w:t>
      </w:r>
    </w:p>
    <w:p w:rsidR="00B5383C" w:rsidRDefault="00B5383C" w:rsidP="0089477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-BoldMT" w:hAnsi="TimesNewRomanPSMT" w:cs="TimesNewRomanPSMT"/>
          <w:sz w:val="28"/>
          <w:szCs w:val="28"/>
        </w:rPr>
      </w:pPr>
    </w:p>
    <w:p w:rsidR="001A30C4" w:rsidRDefault="001A30C4" w:rsidP="00B5383C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ru-RU"/>
        </w:rPr>
      </w:pPr>
    </w:p>
    <w:sectPr w:rsidR="001A30C4" w:rsidSect="00894777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5E0D"/>
    <w:multiLevelType w:val="multilevel"/>
    <w:tmpl w:val="A1BE70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316996"/>
    <w:multiLevelType w:val="multilevel"/>
    <w:tmpl w:val="0B60B94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4511794"/>
    <w:multiLevelType w:val="multilevel"/>
    <w:tmpl w:val="0B60B94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B4550A3"/>
    <w:multiLevelType w:val="multilevel"/>
    <w:tmpl w:val="9A66A8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586D63"/>
    <w:multiLevelType w:val="multilevel"/>
    <w:tmpl w:val="96AA91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D8348F"/>
    <w:multiLevelType w:val="multilevel"/>
    <w:tmpl w:val="25DE2C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03233E"/>
    <w:multiLevelType w:val="multilevel"/>
    <w:tmpl w:val="866077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863F36"/>
    <w:multiLevelType w:val="multilevel"/>
    <w:tmpl w:val="57AA89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6C69EE"/>
    <w:multiLevelType w:val="multilevel"/>
    <w:tmpl w:val="057A8FC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4A5443D9"/>
    <w:multiLevelType w:val="multilevel"/>
    <w:tmpl w:val="057A8FC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50521307"/>
    <w:multiLevelType w:val="multilevel"/>
    <w:tmpl w:val="622CB0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D1958D8"/>
    <w:multiLevelType w:val="multilevel"/>
    <w:tmpl w:val="1AEE69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D8913F8"/>
    <w:multiLevelType w:val="multilevel"/>
    <w:tmpl w:val="9C9469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21B025A"/>
    <w:multiLevelType w:val="multilevel"/>
    <w:tmpl w:val="DB0611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3D40376"/>
    <w:multiLevelType w:val="multilevel"/>
    <w:tmpl w:val="C7F457D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63C4632"/>
    <w:multiLevelType w:val="multilevel"/>
    <w:tmpl w:val="3EFA48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B26561F"/>
    <w:multiLevelType w:val="multilevel"/>
    <w:tmpl w:val="6366D8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3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4"/>
  </w:num>
  <w:num w:numId="13">
    <w:abstractNumId w:val="5"/>
  </w:num>
  <w:num w:numId="14">
    <w:abstractNumId w:val="9"/>
  </w:num>
  <w:num w:numId="15">
    <w:abstractNumId w:val="4"/>
  </w:num>
  <w:num w:numId="16">
    <w:abstractNumId w:val="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397"/>
  <w:characterSpacingControl w:val="doNotCompress"/>
  <w:compat/>
  <w:rsids>
    <w:rsidRoot w:val="00894777"/>
    <w:rsid w:val="00006653"/>
    <w:rsid w:val="001A30C4"/>
    <w:rsid w:val="001C0026"/>
    <w:rsid w:val="002473AC"/>
    <w:rsid w:val="003D1F1F"/>
    <w:rsid w:val="00402936"/>
    <w:rsid w:val="004F106C"/>
    <w:rsid w:val="00586D97"/>
    <w:rsid w:val="008629FD"/>
    <w:rsid w:val="00894777"/>
    <w:rsid w:val="008A0202"/>
    <w:rsid w:val="00974333"/>
    <w:rsid w:val="009E5A7B"/>
    <w:rsid w:val="00B5383C"/>
    <w:rsid w:val="00C47BF2"/>
    <w:rsid w:val="00DE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83C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2018-12-02T17:35:00Z</cp:lastPrinted>
  <dcterms:created xsi:type="dcterms:W3CDTF">2018-12-02T17:30:00Z</dcterms:created>
  <dcterms:modified xsi:type="dcterms:W3CDTF">2019-10-14T07:31:00Z</dcterms:modified>
</cp:coreProperties>
</file>