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82B" w:rsidRPr="00C2082B" w:rsidRDefault="00C2082B" w:rsidP="00C2082B">
      <w:pPr>
        <w:spacing w:after="0" w:line="240" w:lineRule="auto"/>
        <w:ind w:left="-567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C2082B">
        <w:rPr>
          <w:rFonts w:ascii="Times New Roman" w:hAnsi="Times New Roman" w:cs="Times New Roman"/>
          <w:caps/>
          <w:sz w:val="28"/>
          <w:szCs w:val="28"/>
        </w:rPr>
        <w:t xml:space="preserve">1.  </w:t>
      </w:r>
      <w:r w:rsidRPr="00C2082B">
        <w:rPr>
          <w:rFonts w:ascii="Times New Roman" w:hAnsi="Times New Roman" w:cs="Times New Roman"/>
          <w:caps/>
          <w:sz w:val="28"/>
          <w:szCs w:val="28"/>
        </w:rPr>
        <w:t>Лабораторная работа №1</w:t>
      </w:r>
    </w:p>
    <w:p w:rsidR="00C2082B" w:rsidRPr="00C2082B" w:rsidRDefault="00C2082B" w:rsidP="00C2082B">
      <w:pPr>
        <w:spacing w:after="0" w:line="240" w:lineRule="auto"/>
        <w:ind w:left="-567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C2082B">
        <w:rPr>
          <w:rFonts w:ascii="Times New Roman" w:hAnsi="Times New Roman" w:cs="Times New Roman"/>
          <w:caps/>
          <w:sz w:val="28"/>
          <w:szCs w:val="28"/>
        </w:rPr>
        <w:t>Разработка пользовательского интерфейса: этапы высокоуро</w:t>
      </w:r>
      <w:r w:rsidRPr="00C2082B">
        <w:rPr>
          <w:rFonts w:ascii="Times New Roman" w:hAnsi="Times New Roman" w:cs="Times New Roman"/>
          <w:caps/>
          <w:sz w:val="28"/>
          <w:szCs w:val="28"/>
        </w:rPr>
        <w:t>в</w:t>
      </w:r>
      <w:r w:rsidRPr="00C2082B">
        <w:rPr>
          <w:rFonts w:ascii="Times New Roman" w:hAnsi="Times New Roman" w:cs="Times New Roman"/>
          <w:caps/>
          <w:sz w:val="28"/>
          <w:szCs w:val="28"/>
        </w:rPr>
        <w:t>невого проектирования</w:t>
      </w:r>
    </w:p>
    <w:p w:rsidR="00C2082B" w:rsidRPr="00C2082B" w:rsidRDefault="00C2082B" w:rsidP="00C20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082B" w:rsidRPr="00C2082B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>Цел</w:t>
      </w:r>
      <w:r w:rsidRPr="00C2082B">
        <w:rPr>
          <w:rFonts w:ascii="Times New Roman" w:hAnsi="Times New Roman" w:cs="Times New Roman"/>
          <w:sz w:val="28"/>
          <w:szCs w:val="28"/>
        </w:rPr>
        <w:t>ь</w:t>
      </w:r>
      <w:r w:rsidRPr="00C2082B">
        <w:rPr>
          <w:rFonts w:ascii="Times New Roman" w:hAnsi="Times New Roman" w:cs="Times New Roman"/>
          <w:sz w:val="28"/>
          <w:szCs w:val="28"/>
        </w:rPr>
        <w:t xml:space="preserve"> работы</w:t>
      </w:r>
      <w:r w:rsidRPr="00C2082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C2082B">
        <w:rPr>
          <w:rFonts w:ascii="Times New Roman" w:hAnsi="Times New Roman" w:cs="Times New Roman"/>
          <w:sz w:val="28"/>
          <w:szCs w:val="28"/>
        </w:rPr>
        <w:t>акрепить теоретические знания по разработке 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  <w:t>; п</w:t>
      </w:r>
      <w:r w:rsidRPr="00C2082B">
        <w:rPr>
          <w:rFonts w:ascii="Times New Roman" w:hAnsi="Times New Roman" w:cs="Times New Roman"/>
          <w:sz w:val="28"/>
          <w:szCs w:val="28"/>
        </w:rPr>
        <w:t>олучить практические навыки по проведению этапов предварительного и в</w:t>
      </w:r>
      <w:r w:rsidRPr="00C2082B">
        <w:rPr>
          <w:rFonts w:ascii="Times New Roman" w:hAnsi="Times New Roman" w:cs="Times New Roman"/>
          <w:sz w:val="28"/>
          <w:szCs w:val="28"/>
        </w:rPr>
        <w:t>ы</w:t>
      </w:r>
      <w:r w:rsidRPr="00C2082B">
        <w:rPr>
          <w:rFonts w:ascii="Times New Roman" w:hAnsi="Times New Roman" w:cs="Times New Roman"/>
          <w:sz w:val="28"/>
          <w:szCs w:val="28"/>
        </w:rPr>
        <w:t>сокоуровневого проектирования интерфейса пользователя.</w:t>
      </w:r>
    </w:p>
    <w:p w:rsidR="00C2082B" w:rsidRPr="00C2082B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082B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Pr="00C20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Этапы высокоуровневого проектирования</w:t>
      </w:r>
    </w:p>
    <w:p w:rsidR="00C2082B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082B" w:rsidRPr="00C2082B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>1.1.1 Формирование профилей потенциальных пользователей и определение функциональности программы</w:t>
      </w:r>
    </w:p>
    <w:p w:rsidR="00C2082B" w:rsidRPr="00C2082B" w:rsidRDefault="00C2082B" w:rsidP="00597674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>На практике высокоуровневое проектирование пользовательского интерфейса предваряет первоначальное проектирование, которое позволяет выявить требуемую фун</w:t>
      </w:r>
      <w:r w:rsidRPr="00C2082B">
        <w:rPr>
          <w:rFonts w:ascii="Times New Roman" w:hAnsi="Times New Roman" w:cs="Times New Roman"/>
          <w:sz w:val="28"/>
          <w:szCs w:val="28"/>
        </w:rPr>
        <w:t>к</w:t>
      </w:r>
      <w:r w:rsidRPr="00C2082B">
        <w:rPr>
          <w:rFonts w:ascii="Times New Roman" w:hAnsi="Times New Roman" w:cs="Times New Roman"/>
          <w:sz w:val="28"/>
          <w:szCs w:val="28"/>
        </w:rPr>
        <w:t>циональность создаваемого приложения, а также особенности его потенциальных польз</w:t>
      </w:r>
      <w:r w:rsidRPr="00C2082B">
        <w:rPr>
          <w:rFonts w:ascii="Times New Roman" w:hAnsi="Times New Roman" w:cs="Times New Roman"/>
          <w:sz w:val="28"/>
          <w:szCs w:val="28"/>
        </w:rPr>
        <w:t>о</w:t>
      </w:r>
      <w:r w:rsidRPr="00C2082B">
        <w:rPr>
          <w:rFonts w:ascii="Times New Roman" w:hAnsi="Times New Roman" w:cs="Times New Roman"/>
          <w:sz w:val="28"/>
          <w:szCs w:val="28"/>
        </w:rPr>
        <w:t xml:space="preserve">вателей. Указанные сведения можно получить, анализируя информацию, поступающую от пользователей. С этой целью производят опрос целевой аудитории и формируют профили пользователей. </w:t>
      </w:r>
      <w:r w:rsidRPr="00C2082B">
        <w:rPr>
          <w:rFonts w:ascii="Times New Roman" w:hAnsi="Times New Roman" w:cs="Times New Roman"/>
          <w:b/>
          <w:sz w:val="28"/>
          <w:szCs w:val="28"/>
        </w:rPr>
        <w:t>Профилями</w:t>
      </w:r>
      <w:r w:rsidRPr="00C2082B">
        <w:rPr>
          <w:rFonts w:ascii="Times New Roman" w:hAnsi="Times New Roman" w:cs="Times New Roman"/>
          <w:sz w:val="28"/>
          <w:szCs w:val="28"/>
        </w:rPr>
        <w:t xml:space="preserve"> называют описания главных категорий пользователей. Одна из таких категорий может быть принята за основной профиль. Следует отметить, что набор характеристик, подробно описывающий пользователя, зависит от предметной области и контекста решаемых им задач. Поэтому работа по определению целей и задач пользоват</w:t>
      </w:r>
      <w:r w:rsidRPr="00C2082B">
        <w:rPr>
          <w:rFonts w:ascii="Times New Roman" w:hAnsi="Times New Roman" w:cs="Times New Roman"/>
          <w:sz w:val="28"/>
          <w:szCs w:val="28"/>
        </w:rPr>
        <w:t>е</w:t>
      </w:r>
      <w:r w:rsidRPr="00C2082B">
        <w:rPr>
          <w:rFonts w:ascii="Times New Roman" w:hAnsi="Times New Roman" w:cs="Times New Roman"/>
          <w:sz w:val="28"/>
          <w:szCs w:val="28"/>
        </w:rPr>
        <w:t>лей и работа по формированию их профилей ведется параллельно.</w:t>
      </w:r>
    </w:p>
    <w:p w:rsidR="00C2082B" w:rsidRPr="00C2082B" w:rsidRDefault="00C2082B" w:rsidP="00597674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>Наиболее общий шаблон профиля содержит в себе следующие разделы:</w:t>
      </w:r>
    </w:p>
    <w:p w:rsidR="00C2082B" w:rsidRPr="00C2082B" w:rsidRDefault="00C2082B" w:rsidP="00597674">
      <w:pPr>
        <w:numPr>
          <w:ilvl w:val="0"/>
          <w:numId w:val="13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социальные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характеристики;</w:t>
      </w:r>
    </w:p>
    <w:p w:rsidR="00C2082B" w:rsidRPr="00C2082B" w:rsidRDefault="00C2082B" w:rsidP="00597674">
      <w:pPr>
        <w:numPr>
          <w:ilvl w:val="0"/>
          <w:numId w:val="13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навыки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и умения работы с компьютером;</w:t>
      </w:r>
    </w:p>
    <w:p w:rsidR="00C2082B" w:rsidRPr="00C2082B" w:rsidRDefault="00C2082B" w:rsidP="00597674">
      <w:pPr>
        <w:numPr>
          <w:ilvl w:val="0"/>
          <w:numId w:val="13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мотивационно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>-целевая среда;</w:t>
      </w:r>
    </w:p>
    <w:p w:rsidR="00C2082B" w:rsidRPr="00C2082B" w:rsidRDefault="00C2082B" w:rsidP="00597674">
      <w:pPr>
        <w:numPr>
          <w:ilvl w:val="0"/>
          <w:numId w:val="13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рабочая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среда;</w:t>
      </w:r>
    </w:p>
    <w:p w:rsidR="00C2082B" w:rsidRPr="00C2082B" w:rsidRDefault="00C2082B" w:rsidP="00597674">
      <w:pPr>
        <w:numPr>
          <w:ilvl w:val="0"/>
          <w:numId w:val="13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особенности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взаимодействия с компьютером (специфические требования пользователей, необходимые информационные технологии и др.).</w:t>
      </w:r>
    </w:p>
    <w:p w:rsidR="00C2082B" w:rsidRPr="00C2082B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 xml:space="preserve">Профили пользователей могут по необходимости расширяться за счет добавления других (значимых с точки зрения проектировщика) характеристик пользователей. </w:t>
      </w:r>
    </w:p>
    <w:p w:rsidR="00597674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>После выделения одного или нескольких основных профилей пользователей и п</w:t>
      </w:r>
      <w:r w:rsidRPr="00C2082B">
        <w:rPr>
          <w:rFonts w:ascii="Times New Roman" w:hAnsi="Times New Roman" w:cs="Times New Roman"/>
          <w:sz w:val="28"/>
          <w:szCs w:val="28"/>
        </w:rPr>
        <w:t>о</w:t>
      </w:r>
      <w:r w:rsidRPr="00C2082B">
        <w:rPr>
          <w:rFonts w:ascii="Times New Roman" w:hAnsi="Times New Roman" w:cs="Times New Roman"/>
          <w:sz w:val="28"/>
          <w:szCs w:val="28"/>
        </w:rPr>
        <w:t>сле определения целей и задач, стоящих перед ними, переходят к следующему этапу пр</w:t>
      </w:r>
      <w:r w:rsidRPr="00C2082B">
        <w:rPr>
          <w:rFonts w:ascii="Times New Roman" w:hAnsi="Times New Roman" w:cs="Times New Roman"/>
          <w:sz w:val="28"/>
          <w:szCs w:val="28"/>
        </w:rPr>
        <w:t>о</w:t>
      </w:r>
      <w:r w:rsidRPr="00C2082B">
        <w:rPr>
          <w:rFonts w:ascii="Times New Roman" w:hAnsi="Times New Roman" w:cs="Times New Roman"/>
          <w:sz w:val="28"/>
          <w:szCs w:val="28"/>
        </w:rPr>
        <w:t xml:space="preserve">ектирования. </w:t>
      </w:r>
    </w:p>
    <w:p w:rsidR="00597674" w:rsidRDefault="00597674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7674" w:rsidRDefault="00597674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F01C9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 Создание сценариев</w:t>
      </w:r>
    </w:p>
    <w:p w:rsidR="00C2082B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>Этот этап связан с составлением пользовательских сценариев. Как правило, начинают с персонификации профилей (присваивания каждому профилю условного им</w:t>
      </w:r>
      <w:r w:rsidRPr="00C2082B">
        <w:rPr>
          <w:rFonts w:ascii="Times New Roman" w:hAnsi="Times New Roman" w:cs="Times New Roman"/>
          <w:sz w:val="28"/>
          <w:szCs w:val="28"/>
        </w:rPr>
        <w:t>е</w:t>
      </w:r>
      <w:r w:rsidRPr="00C2082B">
        <w:rPr>
          <w:rFonts w:ascii="Times New Roman" w:hAnsi="Times New Roman" w:cs="Times New Roman"/>
          <w:sz w:val="28"/>
          <w:szCs w:val="28"/>
        </w:rPr>
        <w:t xml:space="preserve">ни), затем формулируют сценарии. </w:t>
      </w:r>
      <w:r w:rsidRPr="00597674">
        <w:rPr>
          <w:rFonts w:ascii="Times New Roman" w:hAnsi="Times New Roman" w:cs="Times New Roman"/>
          <w:b/>
          <w:sz w:val="28"/>
          <w:szCs w:val="28"/>
        </w:rPr>
        <w:t>Сценарий</w:t>
      </w:r>
      <w:r w:rsidRPr="00C2082B">
        <w:rPr>
          <w:rFonts w:ascii="Times New Roman" w:hAnsi="Times New Roman" w:cs="Times New Roman"/>
          <w:sz w:val="28"/>
          <w:szCs w:val="28"/>
        </w:rPr>
        <w:t xml:space="preserve"> </w:t>
      </w:r>
      <w:r w:rsidR="00597674">
        <w:rPr>
          <w:rFonts w:ascii="Times New Roman" w:hAnsi="Times New Roman" w:cs="Times New Roman"/>
          <w:sz w:val="28"/>
          <w:szCs w:val="28"/>
        </w:rPr>
        <w:t>–</w:t>
      </w:r>
      <w:r w:rsidRPr="00C2082B">
        <w:rPr>
          <w:rFonts w:ascii="Times New Roman" w:hAnsi="Times New Roman" w:cs="Times New Roman"/>
          <w:sz w:val="28"/>
          <w:szCs w:val="28"/>
        </w:rPr>
        <w:t xml:space="preserve"> это описание действий, выполняемых пользователем в рамках решения конкретной задачи на пути достижения его цели. Оч</w:t>
      </w:r>
      <w:r w:rsidRPr="00C2082B">
        <w:rPr>
          <w:rFonts w:ascii="Times New Roman" w:hAnsi="Times New Roman" w:cs="Times New Roman"/>
          <w:sz w:val="28"/>
          <w:szCs w:val="28"/>
        </w:rPr>
        <w:t>е</w:t>
      </w:r>
      <w:r w:rsidRPr="00C2082B">
        <w:rPr>
          <w:rFonts w:ascii="Times New Roman" w:hAnsi="Times New Roman" w:cs="Times New Roman"/>
          <w:sz w:val="28"/>
          <w:szCs w:val="28"/>
        </w:rPr>
        <w:t xml:space="preserve">видно, что достигнуть некоторой цели можно, </w:t>
      </w:r>
      <w:r w:rsidRPr="00C2082B">
        <w:rPr>
          <w:rFonts w:ascii="Times New Roman" w:hAnsi="Times New Roman" w:cs="Times New Roman"/>
          <w:sz w:val="28"/>
          <w:szCs w:val="28"/>
        </w:rPr>
        <w:lastRenderedPageBreak/>
        <w:t>решая ряд задач. Каждую их них пользов</w:t>
      </w:r>
      <w:r w:rsidRPr="00C2082B">
        <w:rPr>
          <w:rFonts w:ascii="Times New Roman" w:hAnsi="Times New Roman" w:cs="Times New Roman"/>
          <w:sz w:val="28"/>
          <w:szCs w:val="28"/>
        </w:rPr>
        <w:t>а</w:t>
      </w:r>
      <w:r w:rsidRPr="00C2082B">
        <w:rPr>
          <w:rFonts w:ascii="Times New Roman" w:hAnsi="Times New Roman" w:cs="Times New Roman"/>
          <w:sz w:val="28"/>
          <w:szCs w:val="28"/>
        </w:rPr>
        <w:t xml:space="preserve">тель может решать несколькими способами, следовательно, должно быть сформировано несколько сценариев. Чем больше их будет, тем ниже вероятность того, что некоторые ключевые объекты и операции будут упущены. </w:t>
      </w:r>
    </w:p>
    <w:p w:rsidR="00F01C9C" w:rsidRDefault="00F01C9C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1C9C" w:rsidRPr="00C2082B" w:rsidRDefault="00EC5707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707">
        <w:rPr>
          <w:rFonts w:ascii="Times New Roman" w:hAnsi="Times New Roman" w:cs="Times New Roman"/>
          <w:sz w:val="28"/>
          <w:szCs w:val="28"/>
        </w:rPr>
        <w:t>1.1.3 Выделение функциональных блоков и связей между ними</w:t>
      </w:r>
    </w:p>
    <w:p w:rsidR="00C2082B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>В то же время, у разработчика имеется информация, необходимая для формализ</w:t>
      </w:r>
      <w:r w:rsidRPr="00C2082B">
        <w:rPr>
          <w:rFonts w:ascii="Times New Roman" w:hAnsi="Times New Roman" w:cs="Times New Roman"/>
          <w:sz w:val="28"/>
          <w:szCs w:val="28"/>
        </w:rPr>
        <w:t>а</w:t>
      </w:r>
      <w:r w:rsidRPr="00C2082B">
        <w:rPr>
          <w:rFonts w:ascii="Times New Roman" w:hAnsi="Times New Roman" w:cs="Times New Roman"/>
          <w:sz w:val="28"/>
          <w:szCs w:val="28"/>
        </w:rPr>
        <w:t>ции функциональности приложения. А после формирования сценариев становится извес</w:t>
      </w:r>
      <w:r w:rsidRPr="00C2082B">
        <w:rPr>
          <w:rFonts w:ascii="Times New Roman" w:hAnsi="Times New Roman" w:cs="Times New Roman"/>
          <w:sz w:val="28"/>
          <w:szCs w:val="28"/>
        </w:rPr>
        <w:t>т</w:t>
      </w:r>
      <w:r w:rsidRPr="00C2082B">
        <w:rPr>
          <w:rFonts w:ascii="Times New Roman" w:hAnsi="Times New Roman" w:cs="Times New Roman"/>
          <w:sz w:val="28"/>
          <w:szCs w:val="28"/>
        </w:rPr>
        <w:t xml:space="preserve">ным перечень отдельных функций. В приложении функция представлена </w:t>
      </w:r>
      <w:r w:rsidRPr="00EC5707">
        <w:rPr>
          <w:rFonts w:ascii="Times New Roman" w:hAnsi="Times New Roman" w:cs="Times New Roman"/>
          <w:b/>
          <w:sz w:val="28"/>
          <w:szCs w:val="28"/>
        </w:rPr>
        <w:t>функционал</w:t>
      </w:r>
      <w:r w:rsidRPr="00EC5707">
        <w:rPr>
          <w:rFonts w:ascii="Times New Roman" w:hAnsi="Times New Roman" w:cs="Times New Roman"/>
          <w:b/>
          <w:sz w:val="28"/>
          <w:szCs w:val="28"/>
        </w:rPr>
        <w:t>ь</w:t>
      </w:r>
      <w:r w:rsidRPr="00EC5707">
        <w:rPr>
          <w:rFonts w:ascii="Times New Roman" w:hAnsi="Times New Roman" w:cs="Times New Roman"/>
          <w:b/>
          <w:sz w:val="28"/>
          <w:szCs w:val="28"/>
        </w:rPr>
        <w:t>ным блоком</w:t>
      </w:r>
      <w:r w:rsidRPr="00C2082B">
        <w:rPr>
          <w:rFonts w:ascii="Times New Roman" w:hAnsi="Times New Roman" w:cs="Times New Roman"/>
          <w:sz w:val="28"/>
          <w:szCs w:val="28"/>
        </w:rPr>
        <w:t xml:space="preserve"> с соответствующей </w:t>
      </w:r>
      <w:r w:rsidRPr="00EC5707">
        <w:rPr>
          <w:rFonts w:ascii="Times New Roman" w:hAnsi="Times New Roman" w:cs="Times New Roman"/>
          <w:b/>
          <w:sz w:val="28"/>
          <w:szCs w:val="28"/>
        </w:rPr>
        <w:t>экранной формой (формами)</w:t>
      </w:r>
      <w:r w:rsidRPr="00C2082B">
        <w:rPr>
          <w:rFonts w:ascii="Times New Roman" w:hAnsi="Times New Roman" w:cs="Times New Roman"/>
          <w:sz w:val="28"/>
          <w:szCs w:val="28"/>
        </w:rPr>
        <w:t>. Возможно, что несколько функций объединяются в один функциональный блок. Таким образом, на этом этапе уст</w:t>
      </w:r>
      <w:r w:rsidRPr="00C2082B">
        <w:rPr>
          <w:rFonts w:ascii="Times New Roman" w:hAnsi="Times New Roman" w:cs="Times New Roman"/>
          <w:sz w:val="28"/>
          <w:szCs w:val="28"/>
        </w:rPr>
        <w:t>а</w:t>
      </w:r>
      <w:r w:rsidRPr="00C2082B">
        <w:rPr>
          <w:rFonts w:ascii="Times New Roman" w:hAnsi="Times New Roman" w:cs="Times New Roman"/>
          <w:sz w:val="28"/>
          <w:szCs w:val="28"/>
        </w:rPr>
        <w:t>навливается необходимое число экранных форм. Важно определить навигационные вза</w:t>
      </w:r>
      <w:r w:rsidRPr="00C2082B">
        <w:rPr>
          <w:rFonts w:ascii="Times New Roman" w:hAnsi="Times New Roman" w:cs="Times New Roman"/>
          <w:sz w:val="28"/>
          <w:szCs w:val="28"/>
        </w:rPr>
        <w:t>и</w:t>
      </w:r>
      <w:r w:rsidRPr="00C2082B">
        <w:rPr>
          <w:rFonts w:ascii="Times New Roman" w:hAnsi="Times New Roman" w:cs="Times New Roman"/>
          <w:sz w:val="28"/>
          <w:szCs w:val="28"/>
        </w:rPr>
        <w:t>м</w:t>
      </w:r>
      <w:r w:rsidRPr="00C2082B">
        <w:rPr>
          <w:rFonts w:ascii="Times New Roman" w:hAnsi="Times New Roman" w:cs="Times New Roman"/>
          <w:sz w:val="28"/>
          <w:szCs w:val="28"/>
        </w:rPr>
        <w:t>о</w:t>
      </w:r>
      <w:r w:rsidRPr="00C2082B">
        <w:rPr>
          <w:rFonts w:ascii="Times New Roman" w:hAnsi="Times New Roman" w:cs="Times New Roman"/>
          <w:sz w:val="28"/>
          <w:szCs w:val="28"/>
        </w:rPr>
        <w:t>связи функциональных блоков. На практике установлено наиболее подходящим число связей для одного блока равное трем. Иногда, когда последовательность выполнения функций жестко определена, между соответствующими функциональными блоками мо</w:t>
      </w:r>
      <w:r w:rsidRPr="00C2082B">
        <w:rPr>
          <w:rFonts w:ascii="Times New Roman" w:hAnsi="Times New Roman" w:cs="Times New Roman"/>
          <w:sz w:val="28"/>
          <w:szCs w:val="28"/>
        </w:rPr>
        <w:t>ж</w:t>
      </w:r>
      <w:r w:rsidRPr="00C2082B">
        <w:rPr>
          <w:rFonts w:ascii="Times New Roman" w:hAnsi="Times New Roman" w:cs="Times New Roman"/>
          <w:sz w:val="28"/>
          <w:szCs w:val="28"/>
        </w:rPr>
        <w:t>но установить процессуальную связь. В этом случае их экранные формы вызываются п</w:t>
      </w:r>
      <w:r w:rsidRPr="00C2082B">
        <w:rPr>
          <w:rFonts w:ascii="Times New Roman" w:hAnsi="Times New Roman" w:cs="Times New Roman"/>
          <w:sz w:val="28"/>
          <w:szCs w:val="28"/>
        </w:rPr>
        <w:t>о</w:t>
      </w:r>
      <w:r w:rsidRPr="00C2082B">
        <w:rPr>
          <w:rFonts w:ascii="Times New Roman" w:hAnsi="Times New Roman" w:cs="Times New Roman"/>
          <w:sz w:val="28"/>
          <w:szCs w:val="28"/>
        </w:rPr>
        <w:t>следовательно одна из другой. Такие случаи имеют место не всегда, поэтому навигацио</w:t>
      </w:r>
      <w:r w:rsidRPr="00C2082B">
        <w:rPr>
          <w:rFonts w:ascii="Times New Roman" w:hAnsi="Times New Roman" w:cs="Times New Roman"/>
          <w:sz w:val="28"/>
          <w:szCs w:val="28"/>
        </w:rPr>
        <w:t>н</w:t>
      </w:r>
      <w:r w:rsidRPr="00C2082B">
        <w:rPr>
          <w:rFonts w:ascii="Times New Roman" w:hAnsi="Times New Roman" w:cs="Times New Roman"/>
          <w:sz w:val="28"/>
          <w:szCs w:val="28"/>
        </w:rPr>
        <w:t>ные связи формируются либо исходя из логики обработки данных с которыми раб</w:t>
      </w:r>
      <w:r w:rsidRPr="00C2082B">
        <w:rPr>
          <w:rFonts w:ascii="Times New Roman" w:hAnsi="Times New Roman" w:cs="Times New Roman"/>
          <w:sz w:val="28"/>
          <w:szCs w:val="28"/>
        </w:rPr>
        <w:t>о</w:t>
      </w:r>
      <w:r w:rsidRPr="00C2082B">
        <w:rPr>
          <w:rFonts w:ascii="Times New Roman" w:hAnsi="Times New Roman" w:cs="Times New Roman"/>
          <w:sz w:val="28"/>
          <w:szCs w:val="28"/>
        </w:rPr>
        <w:t>тает приложение, либо основываясь на представлениях пользователей (карточная сорт</w:t>
      </w:r>
      <w:r w:rsidRPr="00C2082B">
        <w:rPr>
          <w:rFonts w:ascii="Times New Roman" w:hAnsi="Times New Roman" w:cs="Times New Roman"/>
          <w:sz w:val="28"/>
          <w:szCs w:val="28"/>
        </w:rPr>
        <w:t>и</w:t>
      </w:r>
      <w:r w:rsidRPr="00C2082B">
        <w:rPr>
          <w:rFonts w:ascii="Times New Roman" w:hAnsi="Times New Roman" w:cs="Times New Roman"/>
          <w:sz w:val="28"/>
          <w:szCs w:val="28"/>
        </w:rPr>
        <w:t>ровка). Навигационные связи между отдельными функциональными блоками отображ</w:t>
      </w:r>
      <w:r w:rsidRPr="00C2082B">
        <w:rPr>
          <w:rFonts w:ascii="Times New Roman" w:hAnsi="Times New Roman" w:cs="Times New Roman"/>
          <w:sz w:val="28"/>
          <w:szCs w:val="28"/>
        </w:rPr>
        <w:t>а</w:t>
      </w:r>
      <w:r w:rsidRPr="00C2082B">
        <w:rPr>
          <w:rFonts w:ascii="Times New Roman" w:hAnsi="Times New Roman" w:cs="Times New Roman"/>
          <w:sz w:val="28"/>
          <w:szCs w:val="28"/>
        </w:rPr>
        <w:t>ются на схеме навигационной системы. Возможности навигации в приложении передаю</w:t>
      </w:r>
      <w:r w:rsidRPr="00C2082B">
        <w:rPr>
          <w:rFonts w:ascii="Times New Roman" w:hAnsi="Times New Roman" w:cs="Times New Roman"/>
          <w:sz w:val="28"/>
          <w:szCs w:val="28"/>
        </w:rPr>
        <w:t>т</w:t>
      </w:r>
      <w:r w:rsidRPr="00C2082B">
        <w:rPr>
          <w:rFonts w:ascii="Times New Roman" w:hAnsi="Times New Roman" w:cs="Times New Roman"/>
          <w:sz w:val="28"/>
          <w:szCs w:val="28"/>
        </w:rPr>
        <w:t>ся через различные навигац</w:t>
      </w:r>
      <w:r w:rsidRPr="00C2082B">
        <w:rPr>
          <w:rFonts w:ascii="Times New Roman" w:hAnsi="Times New Roman" w:cs="Times New Roman"/>
          <w:sz w:val="28"/>
          <w:szCs w:val="28"/>
        </w:rPr>
        <w:t>и</w:t>
      </w:r>
      <w:r w:rsidRPr="00C2082B">
        <w:rPr>
          <w:rFonts w:ascii="Times New Roman" w:hAnsi="Times New Roman" w:cs="Times New Roman"/>
          <w:sz w:val="28"/>
          <w:szCs w:val="28"/>
        </w:rPr>
        <w:t>онные элементы.</w:t>
      </w:r>
    </w:p>
    <w:p w:rsidR="009031E6" w:rsidRDefault="009031E6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31E6" w:rsidRPr="00C2082B" w:rsidRDefault="009031E6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1E6">
        <w:rPr>
          <w:rFonts w:ascii="Times New Roman" w:hAnsi="Times New Roman" w:cs="Times New Roman"/>
          <w:sz w:val="28"/>
          <w:szCs w:val="28"/>
        </w:rPr>
        <w:t>1.1.4 Соответствие между функциональными блоками, операциями и объектами операций</w:t>
      </w:r>
      <w:r w:rsidR="0084715B">
        <w:rPr>
          <w:rFonts w:ascii="Times New Roman" w:hAnsi="Times New Roman" w:cs="Times New Roman"/>
          <w:sz w:val="28"/>
          <w:szCs w:val="28"/>
        </w:rPr>
        <w:t>,</w:t>
      </w:r>
      <w:r w:rsidRPr="009031E6">
        <w:rPr>
          <w:rFonts w:ascii="Times New Roman" w:hAnsi="Times New Roman" w:cs="Times New Roman"/>
          <w:sz w:val="28"/>
          <w:szCs w:val="28"/>
        </w:rPr>
        <w:t xml:space="preserve"> </w:t>
      </w:r>
      <w:r w:rsidR="0084715B">
        <w:rPr>
          <w:rFonts w:ascii="Times New Roman" w:hAnsi="Times New Roman" w:cs="Times New Roman"/>
          <w:sz w:val="28"/>
          <w:szCs w:val="28"/>
        </w:rPr>
        <w:t>о</w:t>
      </w:r>
      <w:r w:rsidRPr="009031E6">
        <w:rPr>
          <w:rFonts w:ascii="Times New Roman" w:hAnsi="Times New Roman" w:cs="Times New Roman"/>
          <w:sz w:val="28"/>
          <w:szCs w:val="28"/>
        </w:rPr>
        <w:t>пределение иерархии меню</w:t>
      </w:r>
    </w:p>
    <w:p w:rsidR="00C2082B" w:rsidRPr="00C2082B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 xml:space="preserve">Основным навигационным элементом приложения является </w:t>
      </w:r>
      <w:r w:rsidRPr="009031E6">
        <w:rPr>
          <w:rFonts w:ascii="Times New Roman" w:hAnsi="Times New Roman" w:cs="Times New Roman"/>
          <w:b/>
          <w:sz w:val="28"/>
          <w:szCs w:val="28"/>
        </w:rPr>
        <w:t>главное меню</w:t>
      </w:r>
      <w:r w:rsidRPr="00C2082B">
        <w:rPr>
          <w:rFonts w:ascii="Times New Roman" w:hAnsi="Times New Roman" w:cs="Times New Roman"/>
          <w:sz w:val="28"/>
          <w:szCs w:val="28"/>
        </w:rPr>
        <w:t xml:space="preserve">. Роль главного меню велика еще и потому, что оно осуществляет диалоговое взаимодействие в системе «пользователь-приложение». Кроме того, меню косвенно выполняет функцию обучения пользователя работе с приложением. </w:t>
      </w:r>
    </w:p>
    <w:p w:rsidR="00C2082B" w:rsidRPr="00C2082B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>Формирование меню начинается с анализа функций приложения. Для этого в ра</w:t>
      </w:r>
      <w:r w:rsidRPr="00C2082B">
        <w:rPr>
          <w:rFonts w:ascii="Times New Roman" w:hAnsi="Times New Roman" w:cs="Times New Roman"/>
          <w:sz w:val="28"/>
          <w:szCs w:val="28"/>
        </w:rPr>
        <w:t>м</w:t>
      </w:r>
      <w:r w:rsidRPr="00C2082B">
        <w:rPr>
          <w:rFonts w:ascii="Times New Roman" w:hAnsi="Times New Roman" w:cs="Times New Roman"/>
          <w:sz w:val="28"/>
          <w:szCs w:val="28"/>
        </w:rPr>
        <w:t>ках каждой из них выделяют отдельные элементы: операции, выполняемые пользовател</w:t>
      </w:r>
      <w:r w:rsidRPr="00C2082B">
        <w:rPr>
          <w:rFonts w:ascii="Times New Roman" w:hAnsi="Times New Roman" w:cs="Times New Roman"/>
          <w:sz w:val="28"/>
          <w:szCs w:val="28"/>
        </w:rPr>
        <w:t>я</w:t>
      </w:r>
      <w:r w:rsidRPr="00C2082B">
        <w:rPr>
          <w:rFonts w:ascii="Times New Roman" w:hAnsi="Times New Roman" w:cs="Times New Roman"/>
          <w:sz w:val="28"/>
          <w:szCs w:val="28"/>
        </w:rPr>
        <w:t>ми, и объекты, над которыми осуществляются эти операции. Следовательно, известно к</w:t>
      </w:r>
      <w:r w:rsidRPr="00C2082B">
        <w:rPr>
          <w:rFonts w:ascii="Times New Roman" w:hAnsi="Times New Roman" w:cs="Times New Roman"/>
          <w:sz w:val="28"/>
          <w:szCs w:val="28"/>
        </w:rPr>
        <w:t>а</w:t>
      </w:r>
      <w:r w:rsidRPr="00C2082B">
        <w:rPr>
          <w:rFonts w:ascii="Times New Roman" w:hAnsi="Times New Roman" w:cs="Times New Roman"/>
          <w:sz w:val="28"/>
          <w:szCs w:val="28"/>
        </w:rPr>
        <w:t>кие функциональные блоки должны позволять пользователю осуществлять какие опер</w:t>
      </w:r>
      <w:r w:rsidRPr="00C2082B">
        <w:rPr>
          <w:rFonts w:ascii="Times New Roman" w:hAnsi="Times New Roman" w:cs="Times New Roman"/>
          <w:sz w:val="28"/>
          <w:szCs w:val="28"/>
        </w:rPr>
        <w:t>а</w:t>
      </w:r>
      <w:r w:rsidRPr="00C2082B">
        <w:rPr>
          <w:rFonts w:ascii="Times New Roman" w:hAnsi="Times New Roman" w:cs="Times New Roman"/>
          <w:sz w:val="28"/>
          <w:szCs w:val="28"/>
        </w:rPr>
        <w:t>ции над какими объектами. Выделение операций и объектов удобно проводить на основе пользовательских сценариев и функционала приложения. Выделенные элементы групп</w:t>
      </w:r>
      <w:r w:rsidRPr="00C2082B">
        <w:rPr>
          <w:rFonts w:ascii="Times New Roman" w:hAnsi="Times New Roman" w:cs="Times New Roman"/>
          <w:sz w:val="28"/>
          <w:szCs w:val="28"/>
        </w:rPr>
        <w:t>и</w:t>
      </w:r>
      <w:r w:rsidRPr="00C2082B">
        <w:rPr>
          <w:rFonts w:ascii="Times New Roman" w:hAnsi="Times New Roman" w:cs="Times New Roman"/>
          <w:sz w:val="28"/>
          <w:szCs w:val="28"/>
        </w:rPr>
        <w:t>руются в общие разделы главного меню. Группировка отдельных элементов происходит в соответствии с представлениями об их логической связи. Таким образом, главное меню может иметь каскадные меню, выпадающие при выборе какого</w:t>
      </w:r>
      <w:r w:rsidR="00F73975">
        <w:rPr>
          <w:rFonts w:ascii="Times New Roman" w:hAnsi="Times New Roman" w:cs="Times New Roman"/>
          <w:sz w:val="28"/>
          <w:szCs w:val="28"/>
        </w:rPr>
        <w:t>-</w:t>
      </w:r>
      <w:r w:rsidRPr="00C2082B">
        <w:rPr>
          <w:rFonts w:ascii="Times New Roman" w:hAnsi="Times New Roman" w:cs="Times New Roman"/>
          <w:sz w:val="28"/>
          <w:szCs w:val="28"/>
        </w:rPr>
        <w:t>либо раздела. Каскадное меню ставит в соо</w:t>
      </w:r>
      <w:r w:rsidRPr="00C2082B">
        <w:rPr>
          <w:rFonts w:ascii="Times New Roman" w:hAnsi="Times New Roman" w:cs="Times New Roman"/>
          <w:sz w:val="28"/>
          <w:szCs w:val="28"/>
        </w:rPr>
        <w:t>т</w:t>
      </w:r>
      <w:r w:rsidRPr="00C2082B">
        <w:rPr>
          <w:rFonts w:ascii="Times New Roman" w:hAnsi="Times New Roman" w:cs="Times New Roman"/>
          <w:sz w:val="28"/>
          <w:szCs w:val="28"/>
        </w:rPr>
        <w:t>ветствие первичному разделу список подразделов.</w:t>
      </w:r>
    </w:p>
    <w:p w:rsidR="00C2082B" w:rsidRPr="00C2082B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>Одним из требований к меню является их стандартизация, целью которой выступ</w:t>
      </w:r>
      <w:r w:rsidRPr="00C2082B">
        <w:rPr>
          <w:rFonts w:ascii="Times New Roman" w:hAnsi="Times New Roman" w:cs="Times New Roman"/>
          <w:sz w:val="28"/>
          <w:szCs w:val="28"/>
        </w:rPr>
        <w:t>а</w:t>
      </w:r>
      <w:r w:rsidRPr="00C2082B">
        <w:rPr>
          <w:rFonts w:ascii="Times New Roman" w:hAnsi="Times New Roman" w:cs="Times New Roman"/>
          <w:sz w:val="28"/>
          <w:szCs w:val="28"/>
        </w:rPr>
        <w:t xml:space="preserve">ет формирование устойчивой пользовательской модели работы с </w:t>
      </w:r>
      <w:r w:rsidRPr="00C2082B">
        <w:rPr>
          <w:rFonts w:ascii="Times New Roman" w:hAnsi="Times New Roman" w:cs="Times New Roman"/>
          <w:sz w:val="28"/>
          <w:szCs w:val="28"/>
        </w:rPr>
        <w:lastRenderedPageBreak/>
        <w:t>приложением. Сущес</w:t>
      </w:r>
      <w:r w:rsidRPr="00C2082B">
        <w:rPr>
          <w:rFonts w:ascii="Times New Roman" w:hAnsi="Times New Roman" w:cs="Times New Roman"/>
          <w:sz w:val="28"/>
          <w:szCs w:val="28"/>
        </w:rPr>
        <w:t>т</w:t>
      </w:r>
      <w:r w:rsidRPr="00C2082B">
        <w:rPr>
          <w:rFonts w:ascii="Times New Roman" w:hAnsi="Times New Roman" w:cs="Times New Roman"/>
          <w:sz w:val="28"/>
          <w:szCs w:val="28"/>
        </w:rPr>
        <w:t>вуют требования, выдвигаемые с позиций стандартизации, которые касаются места ра</w:t>
      </w:r>
      <w:r w:rsidRPr="00C2082B">
        <w:rPr>
          <w:rFonts w:ascii="Times New Roman" w:hAnsi="Times New Roman" w:cs="Times New Roman"/>
          <w:sz w:val="28"/>
          <w:szCs w:val="28"/>
        </w:rPr>
        <w:t>з</w:t>
      </w:r>
      <w:r w:rsidRPr="00C2082B">
        <w:rPr>
          <w:rFonts w:ascii="Times New Roman" w:hAnsi="Times New Roman" w:cs="Times New Roman"/>
          <w:sz w:val="28"/>
          <w:szCs w:val="28"/>
        </w:rPr>
        <w:t>мещения заголовков разделов, содержания разделов часто используемых в разных прил</w:t>
      </w:r>
      <w:r w:rsidRPr="00C2082B">
        <w:rPr>
          <w:rFonts w:ascii="Times New Roman" w:hAnsi="Times New Roman" w:cs="Times New Roman"/>
          <w:sz w:val="28"/>
          <w:szCs w:val="28"/>
        </w:rPr>
        <w:t>о</w:t>
      </w:r>
      <w:r w:rsidRPr="00C2082B">
        <w:rPr>
          <w:rFonts w:ascii="Times New Roman" w:hAnsi="Times New Roman" w:cs="Times New Roman"/>
          <w:sz w:val="28"/>
          <w:szCs w:val="28"/>
        </w:rPr>
        <w:t>жениях, формы заголовков, организации каскадных меню и др. Наиболее общие рекоме</w:t>
      </w:r>
      <w:r w:rsidRPr="00C2082B">
        <w:rPr>
          <w:rFonts w:ascii="Times New Roman" w:hAnsi="Times New Roman" w:cs="Times New Roman"/>
          <w:sz w:val="28"/>
          <w:szCs w:val="28"/>
        </w:rPr>
        <w:t>н</w:t>
      </w:r>
      <w:r w:rsidRPr="00C2082B">
        <w:rPr>
          <w:rFonts w:ascii="Times New Roman" w:hAnsi="Times New Roman" w:cs="Times New Roman"/>
          <w:sz w:val="28"/>
          <w:szCs w:val="28"/>
        </w:rPr>
        <w:t>дации стандартизации следующие:</w:t>
      </w:r>
    </w:p>
    <w:p w:rsidR="00C2082B" w:rsidRPr="00C2082B" w:rsidRDefault="00C2082B" w:rsidP="009031E6">
      <w:pPr>
        <w:numPr>
          <w:ilvl w:val="0"/>
          <w:numId w:val="19"/>
        </w:numPr>
        <w:tabs>
          <w:tab w:val="clear" w:pos="1080"/>
          <w:tab w:val="num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группы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функционально связанных разделов отделяют разделителями (черта или пустое место);</w:t>
      </w:r>
    </w:p>
    <w:p w:rsidR="00C2082B" w:rsidRPr="00C2082B" w:rsidRDefault="00C2082B" w:rsidP="009031E6">
      <w:pPr>
        <w:numPr>
          <w:ilvl w:val="0"/>
          <w:numId w:val="18"/>
        </w:numPr>
        <w:tabs>
          <w:tab w:val="clear" w:pos="1080"/>
          <w:tab w:val="num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используют в названиях разделов фраз (желательно не больше 2 слов);</w:t>
      </w:r>
    </w:p>
    <w:p w:rsidR="00C2082B" w:rsidRPr="00C2082B" w:rsidRDefault="00C2082B" w:rsidP="009031E6">
      <w:pPr>
        <w:numPr>
          <w:ilvl w:val="0"/>
          <w:numId w:val="18"/>
        </w:numPr>
        <w:tabs>
          <w:tab w:val="clear" w:pos="1080"/>
          <w:tab w:val="num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названия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разделов начинают с заглавной буквы;</w:t>
      </w:r>
    </w:p>
    <w:p w:rsidR="00C2082B" w:rsidRPr="00C2082B" w:rsidRDefault="00C2082B" w:rsidP="009031E6">
      <w:pPr>
        <w:numPr>
          <w:ilvl w:val="0"/>
          <w:numId w:val="18"/>
        </w:numPr>
        <w:tabs>
          <w:tab w:val="clear" w:pos="1080"/>
          <w:tab w:val="num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названия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разделов меню, связанных с вызовом диалоговых окон заканчивают многоточием;</w:t>
      </w:r>
    </w:p>
    <w:p w:rsidR="00C2082B" w:rsidRPr="00C2082B" w:rsidRDefault="00C2082B" w:rsidP="009031E6">
      <w:pPr>
        <w:numPr>
          <w:ilvl w:val="0"/>
          <w:numId w:val="18"/>
        </w:numPr>
        <w:tabs>
          <w:tab w:val="clear" w:pos="1080"/>
          <w:tab w:val="num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названия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разделов меню, к которым относятся каскадные меню, заканчивают стрелкой;</w:t>
      </w:r>
    </w:p>
    <w:p w:rsidR="00C2082B" w:rsidRPr="00C2082B" w:rsidRDefault="00C2082B" w:rsidP="009031E6">
      <w:pPr>
        <w:numPr>
          <w:ilvl w:val="0"/>
          <w:numId w:val="18"/>
        </w:numPr>
        <w:tabs>
          <w:tab w:val="clear" w:pos="1080"/>
          <w:tab w:val="num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используют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клавиши быстрого доступа к отдельным разделам меню. Их выд</w:t>
      </w:r>
      <w:r w:rsidRPr="00C2082B">
        <w:rPr>
          <w:rFonts w:ascii="Times New Roman" w:hAnsi="Times New Roman" w:cs="Times New Roman"/>
          <w:sz w:val="28"/>
          <w:szCs w:val="28"/>
        </w:rPr>
        <w:t>е</w:t>
      </w:r>
      <w:r w:rsidRPr="00C2082B">
        <w:rPr>
          <w:rFonts w:ascii="Times New Roman" w:hAnsi="Times New Roman" w:cs="Times New Roman"/>
          <w:sz w:val="28"/>
          <w:szCs w:val="28"/>
        </w:rPr>
        <w:t>ляют подчеркиванием;</w:t>
      </w:r>
    </w:p>
    <w:p w:rsidR="00C2082B" w:rsidRPr="00C2082B" w:rsidRDefault="00C2082B" w:rsidP="009031E6">
      <w:pPr>
        <w:numPr>
          <w:ilvl w:val="0"/>
          <w:numId w:val="18"/>
        </w:numPr>
        <w:tabs>
          <w:tab w:val="clear" w:pos="1080"/>
          <w:tab w:val="num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допускают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использовать «горячие клавиши», соответствующие комбинации клавиш отображают в заголовках разделов меню;</w:t>
      </w:r>
    </w:p>
    <w:p w:rsidR="00C2082B" w:rsidRPr="00C2082B" w:rsidRDefault="00C2082B" w:rsidP="009031E6">
      <w:pPr>
        <w:numPr>
          <w:ilvl w:val="0"/>
          <w:numId w:val="18"/>
        </w:numPr>
        <w:tabs>
          <w:tab w:val="clear" w:pos="1080"/>
          <w:tab w:val="num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допускают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использовать включение в меню пиктограмм;</w:t>
      </w:r>
    </w:p>
    <w:p w:rsidR="00C2082B" w:rsidRPr="00C2082B" w:rsidRDefault="00C2082B" w:rsidP="009031E6">
      <w:pPr>
        <w:numPr>
          <w:ilvl w:val="0"/>
          <w:numId w:val="18"/>
        </w:numPr>
        <w:tabs>
          <w:tab w:val="clear" w:pos="1080"/>
          <w:tab w:val="num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измененным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цветом показывают недоступность некоторых разделов меню в х</w:t>
      </w:r>
      <w:r w:rsidRPr="00C2082B">
        <w:rPr>
          <w:rFonts w:ascii="Times New Roman" w:hAnsi="Times New Roman" w:cs="Times New Roman"/>
          <w:sz w:val="28"/>
          <w:szCs w:val="28"/>
        </w:rPr>
        <w:t>о</w:t>
      </w:r>
      <w:r w:rsidRPr="00C2082B">
        <w:rPr>
          <w:rFonts w:ascii="Times New Roman" w:hAnsi="Times New Roman" w:cs="Times New Roman"/>
          <w:sz w:val="28"/>
          <w:szCs w:val="28"/>
        </w:rPr>
        <w:t>де работы с приложением;</w:t>
      </w:r>
    </w:p>
    <w:p w:rsidR="00C2082B" w:rsidRPr="00C2082B" w:rsidRDefault="00C2082B" w:rsidP="009031E6">
      <w:pPr>
        <w:numPr>
          <w:ilvl w:val="0"/>
          <w:numId w:val="18"/>
        </w:numPr>
        <w:tabs>
          <w:tab w:val="clear" w:pos="1080"/>
          <w:tab w:val="num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допускают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делать недоступные разделы невидимыми.</w:t>
      </w:r>
    </w:p>
    <w:p w:rsidR="009031E6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>Недоступность некоторых разделов меню обуславливается следующим. Главное меню является статическим и присутствует на экране в течение всего времени работы с приложением. Таким образом, при работе с разными экранными формами (взаимодейс</w:t>
      </w:r>
      <w:r w:rsidRPr="00C2082B">
        <w:rPr>
          <w:rFonts w:ascii="Times New Roman" w:hAnsi="Times New Roman" w:cs="Times New Roman"/>
          <w:sz w:val="28"/>
          <w:szCs w:val="28"/>
        </w:rPr>
        <w:t>т</w:t>
      </w:r>
      <w:r w:rsidRPr="00C2082B">
        <w:rPr>
          <w:rFonts w:ascii="Times New Roman" w:hAnsi="Times New Roman" w:cs="Times New Roman"/>
          <w:sz w:val="28"/>
          <w:szCs w:val="28"/>
        </w:rPr>
        <w:t>вии с разными функциональными блоками) не все разделы меню имеют смысл. Такие ра</w:t>
      </w:r>
      <w:r w:rsidRPr="00C2082B">
        <w:rPr>
          <w:rFonts w:ascii="Times New Roman" w:hAnsi="Times New Roman" w:cs="Times New Roman"/>
          <w:sz w:val="28"/>
          <w:szCs w:val="28"/>
        </w:rPr>
        <w:t>з</w:t>
      </w:r>
      <w:r w:rsidRPr="00C2082B">
        <w:rPr>
          <w:rFonts w:ascii="Times New Roman" w:hAnsi="Times New Roman" w:cs="Times New Roman"/>
          <w:sz w:val="28"/>
          <w:szCs w:val="28"/>
        </w:rPr>
        <w:t>делы принято являются недоступными. Поэтому в зависимости от контекста решаемых пользователем задач (иногда от контекста самого пользователя) главное меню прилож</w:t>
      </w:r>
      <w:r w:rsidRPr="00C2082B">
        <w:rPr>
          <w:rFonts w:ascii="Times New Roman" w:hAnsi="Times New Roman" w:cs="Times New Roman"/>
          <w:sz w:val="28"/>
          <w:szCs w:val="28"/>
        </w:rPr>
        <w:t>е</w:t>
      </w:r>
      <w:r w:rsidRPr="00C2082B">
        <w:rPr>
          <w:rFonts w:ascii="Times New Roman" w:hAnsi="Times New Roman" w:cs="Times New Roman"/>
          <w:sz w:val="28"/>
          <w:szCs w:val="28"/>
        </w:rPr>
        <w:t xml:space="preserve">ния выглядит различным образом. О подобных различающихся внешних представлениях меню принято </w:t>
      </w:r>
      <w:proofErr w:type="gramStart"/>
      <w:r w:rsidRPr="00C2082B">
        <w:rPr>
          <w:rFonts w:ascii="Times New Roman" w:hAnsi="Times New Roman" w:cs="Times New Roman"/>
          <w:sz w:val="28"/>
          <w:szCs w:val="28"/>
        </w:rPr>
        <w:t>говорить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как о различных состояниях меню. В отличие от схемы навигац</w:t>
      </w:r>
      <w:r w:rsidRPr="00C2082B">
        <w:rPr>
          <w:rFonts w:ascii="Times New Roman" w:hAnsi="Times New Roman" w:cs="Times New Roman"/>
          <w:sz w:val="28"/>
          <w:szCs w:val="28"/>
        </w:rPr>
        <w:t>и</w:t>
      </w:r>
      <w:r w:rsidRPr="00C2082B">
        <w:rPr>
          <w:rFonts w:ascii="Times New Roman" w:hAnsi="Times New Roman" w:cs="Times New Roman"/>
          <w:sz w:val="28"/>
          <w:szCs w:val="28"/>
        </w:rPr>
        <w:t>онной системы, составленной ранее и необходимой, в основном, разработчику, с меню пользователь входит в непосредственное взаимодействие. Поэтому следует составить граф состояния меню.</w:t>
      </w:r>
    </w:p>
    <w:p w:rsidR="009031E6" w:rsidRDefault="009031E6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31E6" w:rsidRDefault="009031E6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1.1.5 Граф состояний меню</w:t>
      </w:r>
    </w:p>
    <w:p w:rsidR="00C2082B" w:rsidRPr="00C2082B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>Вершинами этого графа являются различные состояния меню (внешние представления одного и того же меню с доступными и недоступными раздел</w:t>
      </w:r>
      <w:r w:rsidRPr="00C2082B">
        <w:rPr>
          <w:rFonts w:ascii="Times New Roman" w:hAnsi="Times New Roman" w:cs="Times New Roman"/>
          <w:sz w:val="28"/>
          <w:szCs w:val="28"/>
        </w:rPr>
        <w:t>а</w:t>
      </w:r>
      <w:r w:rsidRPr="00C2082B">
        <w:rPr>
          <w:rFonts w:ascii="Times New Roman" w:hAnsi="Times New Roman" w:cs="Times New Roman"/>
          <w:sz w:val="28"/>
          <w:szCs w:val="28"/>
        </w:rPr>
        <w:t>ми). Каждая вершина имеет пояснения о соответствии данного состояния меню отдел</w:t>
      </w:r>
      <w:r w:rsidRPr="00C2082B">
        <w:rPr>
          <w:rFonts w:ascii="Times New Roman" w:hAnsi="Times New Roman" w:cs="Times New Roman"/>
          <w:sz w:val="28"/>
          <w:szCs w:val="28"/>
        </w:rPr>
        <w:t>ь</w:t>
      </w:r>
      <w:r w:rsidRPr="00C2082B">
        <w:rPr>
          <w:rFonts w:ascii="Times New Roman" w:hAnsi="Times New Roman" w:cs="Times New Roman"/>
          <w:sz w:val="28"/>
          <w:szCs w:val="28"/>
        </w:rPr>
        <w:t>ным экранным формам. Дуги графа состояний соответствуют операциям (командам м</w:t>
      </w:r>
      <w:r w:rsidRPr="00C2082B">
        <w:rPr>
          <w:rFonts w:ascii="Times New Roman" w:hAnsi="Times New Roman" w:cs="Times New Roman"/>
          <w:sz w:val="28"/>
          <w:szCs w:val="28"/>
        </w:rPr>
        <w:t>е</w:t>
      </w:r>
      <w:r w:rsidRPr="00C2082B">
        <w:rPr>
          <w:rFonts w:ascii="Times New Roman" w:hAnsi="Times New Roman" w:cs="Times New Roman"/>
          <w:sz w:val="28"/>
          <w:szCs w:val="28"/>
        </w:rPr>
        <w:t xml:space="preserve">ню), переводящим его из одного состояние в другое. </w:t>
      </w:r>
    </w:p>
    <w:p w:rsidR="00C2082B" w:rsidRPr="00C2082B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>Подобный граф используют при формировании тестовых заданий на последних стадиях проектирования интерфейса. В связи с этим, важно при его формировании в</w:t>
      </w:r>
      <w:r w:rsidRPr="00C2082B">
        <w:rPr>
          <w:rFonts w:ascii="Times New Roman" w:hAnsi="Times New Roman" w:cs="Times New Roman"/>
          <w:sz w:val="28"/>
          <w:szCs w:val="28"/>
        </w:rPr>
        <w:t>ы</w:t>
      </w:r>
      <w:r w:rsidRPr="00C2082B">
        <w:rPr>
          <w:rFonts w:ascii="Times New Roman" w:hAnsi="Times New Roman" w:cs="Times New Roman"/>
          <w:sz w:val="28"/>
          <w:szCs w:val="28"/>
        </w:rPr>
        <w:t>полнить проверку соответствия пользовательских сценариев возможным переходам по графу.</w:t>
      </w:r>
    </w:p>
    <w:p w:rsidR="00C2082B" w:rsidRPr="00C2082B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082B" w:rsidRDefault="00905A07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1.2</w:t>
      </w:r>
      <w:r w:rsidR="00C2082B" w:rsidRPr="00C2082B">
        <w:rPr>
          <w:rFonts w:ascii="Times New Roman" w:hAnsi="Times New Roman" w:cs="Times New Roman"/>
          <w:sz w:val="28"/>
          <w:szCs w:val="28"/>
        </w:rPr>
        <w:t xml:space="preserve"> Задание на лабораторную работу</w:t>
      </w:r>
    </w:p>
    <w:p w:rsidR="00905A07" w:rsidRPr="00C2082B" w:rsidRDefault="00905A07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0416" w:rsidRDefault="00C2082B" w:rsidP="00F70416"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>Выполнить этапы высокоуровневого</w:t>
      </w:r>
      <w:r w:rsidR="002C0A6A">
        <w:rPr>
          <w:rFonts w:ascii="Times New Roman" w:hAnsi="Times New Roman" w:cs="Times New Roman"/>
          <w:sz w:val="28"/>
          <w:szCs w:val="28"/>
        </w:rPr>
        <w:t xml:space="preserve"> </w:t>
      </w:r>
      <w:r w:rsidRPr="00C2082B">
        <w:rPr>
          <w:rFonts w:ascii="Times New Roman" w:hAnsi="Times New Roman" w:cs="Times New Roman"/>
          <w:sz w:val="28"/>
          <w:szCs w:val="28"/>
        </w:rPr>
        <w:t>проектирования при разработке пользовательского интерфейса приложения для предметной области, соо</w:t>
      </w:r>
      <w:r w:rsidRPr="00C2082B">
        <w:rPr>
          <w:rFonts w:ascii="Times New Roman" w:hAnsi="Times New Roman" w:cs="Times New Roman"/>
          <w:sz w:val="28"/>
          <w:szCs w:val="28"/>
        </w:rPr>
        <w:t>т</w:t>
      </w:r>
      <w:r w:rsidRPr="00C2082B">
        <w:rPr>
          <w:rFonts w:ascii="Times New Roman" w:hAnsi="Times New Roman" w:cs="Times New Roman"/>
          <w:sz w:val="28"/>
          <w:szCs w:val="28"/>
        </w:rPr>
        <w:t xml:space="preserve">ветствующей </w:t>
      </w:r>
      <w:r w:rsidR="00B14593">
        <w:rPr>
          <w:rFonts w:ascii="Times New Roman" w:hAnsi="Times New Roman" w:cs="Times New Roman"/>
          <w:sz w:val="28"/>
          <w:szCs w:val="28"/>
        </w:rPr>
        <w:t>варианту задания:</w:t>
      </w:r>
      <w:r w:rsidR="00F704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121D" w:rsidRPr="00F70416" w:rsidRDefault="006E121D" w:rsidP="00FF3F6D">
      <w:pPr>
        <w:pStyle w:val="a4"/>
        <w:numPr>
          <w:ilvl w:val="0"/>
          <w:numId w:val="23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70416">
        <w:rPr>
          <w:rFonts w:ascii="Times New Roman" w:hAnsi="Times New Roman" w:cs="Times New Roman"/>
          <w:sz w:val="28"/>
          <w:szCs w:val="28"/>
        </w:rPr>
        <w:t>первоначальное</w:t>
      </w:r>
      <w:proofErr w:type="gramEnd"/>
      <w:r w:rsidRPr="00F70416">
        <w:rPr>
          <w:rFonts w:ascii="Times New Roman" w:hAnsi="Times New Roman" w:cs="Times New Roman"/>
          <w:sz w:val="28"/>
          <w:szCs w:val="28"/>
        </w:rPr>
        <w:t xml:space="preserve"> проектирование:</w:t>
      </w:r>
    </w:p>
    <w:p w:rsidR="006E121D" w:rsidRDefault="006E121D" w:rsidP="00FF3F6D">
      <w:pPr>
        <w:pStyle w:val="a4"/>
        <w:numPr>
          <w:ilvl w:val="0"/>
          <w:numId w:val="24"/>
        </w:numPr>
        <w:tabs>
          <w:tab w:val="left" w:pos="993"/>
        </w:tabs>
        <w:spacing w:after="0" w:line="24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определение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необходимой функциональности системы;</w:t>
      </w:r>
    </w:p>
    <w:p w:rsidR="006E121D" w:rsidRDefault="00325CE1" w:rsidP="00FF3F6D">
      <w:pPr>
        <w:pStyle w:val="a4"/>
        <w:numPr>
          <w:ilvl w:val="0"/>
          <w:numId w:val="24"/>
        </w:numPr>
        <w:tabs>
          <w:tab w:val="left" w:pos="993"/>
        </w:tabs>
        <w:spacing w:after="0" w:line="24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создание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пользовательских сценариев;</w:t>
      </w:r>
    </w:p>
    <w:p w:rsidR="00F70416" w:rsidRPr="00F70416" w:rsidRDefault="00325CE1" w:rsidP="00FF3F6D">
      <w:pPr>
        <w:pStyle w:val="a4"/>
        <w:numPr>
          <w:ilvl w:val="0"/>
          <w:numId w:val="24"/>
        </w:numPr>
        <w:tabs>
          <w:tab w:val="left" w:pos="993"/>
        </w:tabs>
        <w:spacing w:after="0" w:line="24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70416">
        <w:rPr>
          <w:rFonts w:ascii="Times New Roman" w:hAnsi="Times New Roman" w:cs="Times New Roman"/>
          <w:sz w:val="28"/>
          <w:szCs w:val="28"/>
        </w:rPr>
        <w:t>проектирование</w:t>
      </w:r>
      <w:proofErr w:type="gramEnd"/>
      <w:r w:rsidRPr="00F70416">
        <w:rPr>
          <w:rFonts w:ascii="Times New Roman" w:hAnsi="Times New Roman" w:cs="Times New Roman"/>
          <w:sz w:val="28"/>
          <w:szCs w:val="28"/>
        </w:rPr>
        <w:t xml:space="preserve"> общей структуры.</w:t>
      </w:r>
      <w:r w:rsidR="00F70416" w:rsidRPr="00F704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0416" w:rsidRDefault="001753AF" w:rsidP="00FF3F6D">
      <w:pPr>
        <w:pStyle w:val="a4"/>
        <w:numPr>
          <w:ilvl w:val="0"/>
          <w:numId w:val="23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проектирование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диалога верхнего уровня</w:t>
      </w:r>
      <w:r w:rsidR="007F780F">
        <w:rPr>
          <w:rFonts w:ascii="Times New Roman" w:hAnsi="Times New Roman" w:cs="Times New Roman"/>
          <w:sz w:val="28"/>
          <w:szCs w:val="28"/>
        </w:rPr>
        <w:t>, управляемого пользователем</w:t>
      </w:r>
      <w:r w:rsidR="002040FE">
        <w:rPr>
          <w:rFonts w:ascii="Times New Roman" w:hAnsi="Times New Roman" w:cs="Times New Roman"/>
          <w:sz w:val="28"/>
          <w:szCs w:val="28"/>
        </w:rPr>
        <w:t xml:space="preserve"> (главно</w:t>
      </w:r>
      <w:r w:rsidR="00FB6722">
        <w:rPr>
          <w:rFonts w:ascii="Times New Roman" w:hAnsi="Times New Roman" w:cs="Times New Roman"/>
          <w:sz w:val="28"/>
          <w:szCs w:val="28"/>
        </w:rPr>
        <w:t>е</w:t>
      </w:r>
      <w:r w:rsidR="002040FE">
        <w:rPr>
          <w:rFonts w:ascii="Times New Roman" w:hAnsi="Times New Roman" w:cs="Times New Roman"/>
          <w:sz w:val="28"/>
          <w:szCs w:val="28"/>
        </w:rPr>
        <w:t xml:space="preserve"> меню)</w:t>
      </w:r>
      <w:r w:rsidR="00007B9D">
        <w:rPr>
          <w:rFonts w:ascii="Times New Roman" w:hAnsi="Times New Roman" w:cs="Times New Roman"/>
          <w:sz w:val="28"/>
          <w:szCs w:val="28"/>
        </w:rPr>
        <w:t>.</w:t>
      </w:r>
    </w:p>
    <w:p w:rsidR="00C2082B" w:rsidRPr="00C2082B" w:rsidRDefault="00E906F9" w:rsidP="00905A07"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E711DB">
        <w:rPr>
          <w:rFonts w:ascii="Times New Roman" w:hAnsi="Times New Roman" w:cs="Times New Roman"/>
          <w:sz w:val="28"/>
          <w:szCs w:val="28"/>
        </w:rPr>
        <w:t>азработать</w:t>
      </w:r>
      <w:r w:rsidR="006E121D">
        <w:rPr>
          <w:rFonts w:ascii="Times New Roman" w:hAnsi="Times New Roman" w:cs="Times New Roman"/>
          <w:sz w:val="28"/>
          <w:szCs w:val="28"/>
        </w:rPr>
        <w:t xml:space="preserve"> </w:t>
      </w:r>
      <w:r w:rsidR="00C2082B" w:rsidRPr="00C2082B">
        <w:rPr>
          <w:rFonts w:ascii="Times New Roman" w:hAnsi="Times New Roman" w:cs="Times New Roman"/>
          <w:sz w:val="28"/>
          <w:szCs w:val="28"/>
        </w:rPr>
        <w:t>главное меню в среде разработки приложени</w:t>
      </w:r>
      <w:r w:rsidR="004F7310">
        <w:rPr>
          <w:rFonts w:ascii="Times New Roman" w:hAnsi="Times New Roman" w:cs="Times New Roman"/>
          <w:sz w:val="28"/>
          <w:szCs w:val="28"/>
        </w:rPr>
        <w:t>й</w:t>
      </w:r>
      <w:r w:rsidR="00C2082B" w:rsidRPr="00C2082B">
        <w:rPr>
          <w:rFonts w:ascii="Times New Roman" w:hAnsi="Times New Roman" w:cs="Times New Roman"/>
          <w:sz w:val="28"/>
          <w:szCs w:val="28"/>
        </w:rPr>
        <w:t xml:space="preserve"> с анализом и обоснованием его различных состояний.</w:t>
      </w:r>
    </w:p>
    <w:p w:rsidR="00C2082B" w:rsidRPr="00C2082B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082B" w:rsidRDefault="002C4F94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="00C2082B" w:rsidRPr="00C2082B">
        <w:rPr>
          <w:rFonts w:ascii="Times New Roman" w:hAnsi="Times New Roman" w:cs="Times New Roman"/>
          <w:sz w:val="28"/>
          <w:szCs w:val="28"/>
        </w:rPr>
        <w:t xml:space="preserve"> Порядок выполнения работы</w:t>
      </w:r>
    </w:p>
    <w:p w:rsidR="00EE2538" w:rsidRPr="00C2082B" w:rsidRDefault="00EE2538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082B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>Пусть предметная область представлена информационной системой</w:t>
      </w:r>
      <w:r w:rsidR="00AF0F5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F0F58">
        <w:rPr>
          <w:rFonts w:ascii="Times New Roman" w:hAnsi="Times New Roman" w:cs="Times New Roman"/>
          <w:sz w:val="28"/>
          <w:szCs w:val="28"/>
        </w:rPr>
        <w:t>ИС</w:t>
      </w:r>
      <w:proofErr w:type="spellEnd"/>
      <w:r w:rsidR="00AF0F58">
        <w:rPr>
          <w:rFonts w:ascii="Times New Roman" w:hAnsi="Times New Roman" w:cs="Times New Roman"/>
          <w:sz w:val="28"/>
          <w:szCs w:val="28"/>
        </w:rPr>
        <w:t>)</w:t>
      </w:r>
      <w:r w:rsidRPr="00C2082B">
        <w:rPr>
          <w:rFonts w:ascii="Times New Roman" w:hAnsi="Times New Roman" w:cs="Times New Roman"/>
          <w:sz w:val="28"/>
          <w:szCs w:val="28"/>
        </w:rPr>
        <w:t>, отобража</w:t>
      </w:r>
      <w:r w:rsidRPr="00C2082B">
        <w:rPr>
          <w:rFonts w:ascii="Times New Roman" w:hAnsi="Times New Roman" w:cs="Times New Roman"/>
          <w:sz w:val="28"/>
          <w:szCs w:val="28"/>
        </w:rPr>
        <w:t>ю</w:t>
      </w:r>
      <w:r w:rsidRPr="00C2082B">
        <w:rPr>
          <w:rFonts w:ascii="Times New Roman" w:hAnsi="Times New Roman" w:cs="Times New Roman"/>
          <w:sz w:val="28"/>
          <w:szCs w:val="28"/>
        </w:rPr>
        <w:t>щую деятельность мелкой фирмы, которая связана с изготовлением и/или поставкой ряда товаров.</w:t>
      </w:r>
    </w:p>
    <w:p w:rsidR="00EE2538" w:rsidRPr="00C2082B" w:rsidRDefault="00EE2538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082B" w:rsidRDefault="00EE2538" w:rsidP="00EE2538">
      <w:pPr>
        <w:pStyle w:val="a4"/>
        <w:numPr>
          <w:ilvl w:val="2"/>
          <w:numId w:val="25"/>
        </w:num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082B" w:rsidRPr="00EE2538">
        <w:rPr>
          <w:rFonts w:ascii="Times New Roman" w:hAnsi="Times New Roman" w:cs="Times New Roman"/>
          <w:sz w:val="28"/>
          <w:szCs w:val="28"/>
        </w:rPr>
        <w:t>Сформировать профили потенциальных пользователей программного обе</w:t>
      </w:r>
      <w:r w:rsidR="00C2082B" w:rsidRPr="00EE2538">
        <w:rPr>
          <w:rFonts w:ascii="Times New Roman" w:hAnsi="Times New Roman" w:cs="Times New Roman"/>
          <w:sz w:val="28"/>
          <w:szCs w:val="28"/>
        </w:rPr>
        <w:t>с</w:t>
      </w:r>
      <w:r w:rsidR="00C2082B" w:rsidRPr="00EE2538">
        <w:rPr>
          <w:rFonts w:ascii="Times New Roman" w:hAnsi="Times New Roman" w:cs="Times New Roman"/>
          <w:sz w:val="28"/>
          <w:szCs w:val="28"/>
        </w:rPr>
        <w:t>печения информационной системы</w:t>
      </w:r>
    </w:p>
    <w:p w:rsidR="00C2082B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>Потенциальными пользователями приложения являются, например, менеджеры по н</w:t>
      </w:r>
      <w:r w:rsidRPr="00C2082B">
        <w:rPr>
          <w:rFonts w:ascii="Times New Roman" w:hAnsi="Times New Roman" w:cs="Times New Roman"/>
          <w:sz w:val="28"/>
          <w:szCs w:val="28"/>
        </w:rPr>
        <w:t>а</w:t>
      </w:r>
      <w:r w:rsidRPr="00C2082B">
        <w:rPr>
          <w:rFonts w:ascii="Times New Roman" w:hAnsi="Times New Roman" w:cs="Times New Roman"/>
          <w:sz w:val="28"/>
          <w:szCs w:val="28"/>
        </w:rPr>
        <w:t>правлению товара, торговые представители, представители обслуживающего персонала и т.д. Примерные профили некоторых из названных категорий пользователей могут выгл</w:t>
      </w:r>
      <w:r w:rsidRPr="00C2082B">
        <w:rPr>
          <w:rFonts w:ascii="Times New Roman" w:hAnsi="Times New Roman" w:cs="Times New Roman"/>
          <w:sz w:val="28"/>
          <w:szCs w:val="28"/>
        </w:rPr>
        <w:t>я</w:t>
      </w:r>
      <w:r w:rsidRPr="00C2082B">
        <w:rPr>
          <w:rFonts w:ascii="Times New Roman" w:hAnsi="Times New Roman" w:cs="Times New Roman"/>
          <w:sz w:val="28"/>
          <w:szCs w:val="28"/>
        </w:rPr>
        <w:t>деть следующим о</w:t>
      </w:r>
      <w:r w:rsidRPr="00C2082B">
        <w:rPr>
          <w:rFonts w:ascii="Times New Roman" w:hAnsi="Times New Roman" w:cs="Times New Roman"/>
          <w:sz w:val="28"/>
          <w:szCs w:val="28"/>
        </w:rPr>
        <w:t>б</w:t>
      </w:r>
      <w:r w:rsidRPr="00C2082B">
        <w:rPr>
          <w:rFonts w:ascii="Times New Roman" w:hAnsi="Times New Roman" w:cs="Times New Roman"/>
          <w:sz w:val="28"/>
          <w:szCs w:val="28"/>
        </w:rPr>
        <w:t>разом (таблица 1</w:t>
      </w:r>
      <w:r w:rsidR="00B758DE">
        <w:rPr>
          <w:rFonts w:ascii="Times New Roman" w:hAnsi="Times New Roman" w:cs="Times New Roman"/>
          <w:sz w:val="28"/>
          <w:szCs w:val="28"/>
        </w:rPr>
        <w:t>.1</w:t>
      </w:r>
      <w:r w:rsidRPr="00C2082B">
        <w:rPr>
          <w:rFonts w:ascii="Times New Roman" w:hAnsi="Times New Roman" w:cs="Times New Roman"/>
          <w:sz w:val="28"/>
          <w:szCs w:val="28"/>
        </w:rPr>
        <w:t>).</w:t>
      </w:r>
    </w:p>
    <w:p w:rsidR="008875BB" w:rsidRPr="00C2082B" w:rsidRDefault="008875BB" w:rsidP="008875B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082B" w:rsidRPr="00C2082B" w:rsidRDefault="008875BB" w:rsidP="008875BB">
      <w:pPr>
        <w:spacing w:after="0" w:line="240" w:lineRule="auto"/>
        <w:ind w:left="-567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875BB">
        <w:rPr>
          <w:rFonts w:ascii="Times New Roman" w:hAnsi="Times New Roman" w:cs="Times New Roman"/>
          <w:sz w:val="28"/>
          <w:szCs w:val="28"/>
        </w:rPr>
        <w:t xml:space="preserve">Таблица 1.1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875BB">
        <w:rPr>
          <w:rFonts w:ascii="Times New Roman" w:hAnsi="Times New Roman" w:cs="Times New Roman"/>
          <w:sz w:val="28"/>
          <w:szCs w:val="28"/>
        </w:rPr>
        <w:t xml:space="preserve"> Профили некоторых потенциальных пользователей</w:t>
      </w:r>
    </w:p>
    <w:tbl>
      <w:tblPr>
        <w:tblStyle w:val="a5"/>
        <w:tblW w:w="0" w:type="auto"/>
        <w:tblInd w:w="-572" w:type="dxa"/>
        <w:tblLook w:val="01E0" w:firstRow="1" w:lastRow="1" w:firstColumn="1" w:lastColumn="1" w:noHBand="0" w:noVBand="0"/>
      </w:tblPr>
      <w:tblGrid>
        <w:gridCol w:w="2268"/>
        <w:gridCol w:w="3677"/>
        <w:gridCol w:w="3972"/>
      </w:tblGrid>
      <w:tr w:rsidR="008875BB" w:rsidRPr="00C2082B" w:rsidTr="008875BB">
        <w:tc>
          <w:tcPr>
            <w:tcW w:w="2268" w:type="dxa"/>
          </w:tcPr>
          <w:p w:rsidR="00C2082B" w:rsidRPr="00C2082B" w:rsidRDefault="00C2082B" w:rsidP="008875BB">
            <w:pPr>
              <w:ind w:left="-108"/>
              <w:jc w:val="center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Пользователи</w:t>
            </w:r>
          </w:p>
        </w:tc>
        <w:tc>
          <w:tcPr>
            <w:tcW w:w="3677" w:type="dxa"/>
          </w:tcPr>
          <w:p w:rsidR="00C2082B" w:rsidRPr="00C2082B" w:rsidRDefault="00C2082B" w:rsidP="008875BB">
            <w:pPr>
              <w:ind w:left="3" w:right="-117" w:firstLine="4"/>
              <w:jc w:val="center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Менеджер по направлению товара</w:t>
            </w:r>
          </w:p>
        </w:tc>
        <w:tc>
          <w:tcPr>
            <w:tcW w:w="3972" w:type="dxa"/>
          </w:tcPr>
          <w:p w:rsidR="00C2082B" w:rsidRPr="00C2082B" w:rsidRDefault="00C2082B" w:rsidP="008875BB">
            <w:pPr>
              <w:ind w:left="-99"/>
              <w:jc w:val="center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Представители обслуживающего персонала</w:t>
            </w:r>
          </w:p>
        </w:tc>
      </w:tr>
      <w:tr w:rsidR="008875BB" w:rsidRPr="00C2082B" w:rsidTr="008875BB">
        <w:trPr>
          <w:trHeight w:val="287"/>
        </w:trPr>
        <w:tc>
          <w:tcPr>
            <w:tcW w:w="2268" w:type="dxa"/>
            <w:vMerge w:val="restart"/>
          </w:tcPr>
          <w:p w:rsidR="008875BB" w:rsidRPr="00C2082B" w:rsidRDefault="008875BB" w:rsidP="008875BB">
            <w:pPr>
              <w:ind w:left="33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Социальные х</w:t>
            </w:r>
            <w:r w:rsidRPr="00C2082B">
              <w:rPr>
                <w:sz w:val="28"/>
                <w:szCs w:val="28"/>
              </w:rPr>
              <w:t>а</w:t>
            </w:r>
            <w:r w:rsidRPr="00C2082B">
              <w:rPr>
                <w:sz w:val="28"/>
                <w:szCs w:val="28"/>
              </w:rPr>
              <w:t>рактеристики</w:t>
            </w:r>
          </w:p>
        </w:tc>
        <w:tc>
          <w:tcPr>
            <w:tcW w:w="3677" w:type="dxa"/>
          </w:tcPr>
          <w:p w:rsidR="008875BB" w:rsidRPr="00C2082B" w:rsidRDefault="008875BB" w:rsidP="008875BB">
            <w:pPr>
              <w:ind w:left="3" w:right="-117" w:firstLine="4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Мужчины, женщины</w:t>
            </w:r>
          </w:p>
        </w:tc>
        <w:tc>
          <w:tcPr>
            <w:tcW w:w="3972" w:type="dxa"/>
          </w:tcPr>
          <w:p w:rsidR="008875BB" w:rsidRPr="00C2082B" w:rsidRDefault="008875BB" w:rsidP="008875BB">
            <w:pPr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Женщины</w:t>
            </w:r>
          </w:p>
        </w:tc>
      </w:tr>
      <w:tr w:rsidR="008875BB" w:rsidRPr="00C2082B" w:rsidTr="008875BB">
        <w:trPr>
          <w:trHeight w:val="138"/>
        </w:trPr>
        <w:tc>
          <w:tcPr>
            <w:tcW w:w="2268" w:type="dxa"/>
            <w:vMerge/>
          </w:tcPr>
          <w:p w:rsidR="008875BB" w:rsidRPr="00C2082B" w:rsidRDefault="008875BB" w:rsidP="008875BB">
            <w:pPr>
              <w:ind w:left="33"/>
              <w:rPr>
                <w:sz w:val="28"/>
                <w:szCs w:val="28"/>
              </w:rPr>
            </w:pPr>
          </w:p>
        </w:tc>
        <w:tc>
          <w:tcPr>
            <w:tcW w:w="3677" w:type="dxa"/>
          </w:tcPr>
          <w:p w:rsidR="008875BB" w:rsidRPr="00C2082B" w:rsidRDefault="008875BB" w:rsidP="008875BB">
            <w:pPr>
              <w:ind w:left="3" w:right="-117" w:firstLine="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Взрослые</w:t>
            </w:r>
          </w:p>
        </w:tc>
        <w:tc>
          <w:tcPr>
            <w:tcW w:w="3972" w:type="dxa"/>
          </w:tcPr>
          <w:p w:rsidR="008875BB" w:rsidRPr="00C2082B" w:rsidRDefault="008875BB" w:rsidP="008875BB">
            <w:pPr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Взрослые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8875BB" w:rsidRPr="00C2082B" w:rsidTr="008875BB">
        <w:trPr>
          <w:trHeight w:val="224"/>
        </w:trPr>
        <w:tc>
          <w:tcPr>
            <w:tcW w:w="2268" w:type="dxa"/>
            <w:vMerge/>
          </w:tcPr>
          <w:p w:rsidR="008875BB" w:rsidRPr="00C2082B" w:rsidRDefault="008875BB" w:rsidP="008875BB">
            <w:pPr>
              <w:ind w:left="33"/>
              <w:rPr>
                <w:sz w:val="28"/>
                <w:szCs w:val="28"/>
              </w:rPr>
            </w:pPr>
          </w:p>
        </w:tc>
        <w:tc>
          <w:tcPr>
            <w:tcW w:w="3677" w:type="dxa"/>
          </w:tcPr>
          <w:p w:rsidR="008875BB" w:rsidRPr="00C2082B" w:rsidRDefault="008875BB" w:rsidP="008875BB">
            <w:pPr>
              <w:ind w:left="3" w:right="-117" w:firstLine="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Русскоязычные</w:t>
            </w:r>
          </w:p>
        </w:tc>
        <w:tc>
          <w:tcPr>
            <w:tcW w:w="3972" w:type="dxa"/>
          </w:tcPr>
          <w:p w:rsidR="008875BB" w:rsidRPr="00C2082B" w:rsidRDefault="008875BB" w:rsidP="008875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Русскоязычные</w:t>
            </w:r>
          </w:p>
        </w:tc>
      </w:tr>
      <w:tr w:rsidR="008875BB" w:rsidRPr="00C2082B" w:rsidTr="008875BB">
        <w:trPr>
          <w:trHeight w:val="223"/>
        </w:trPr>
        <w:tc>
          <w:tcPr>
            <w:tcW w:w="2268" w:type="dxa"/>
            <w:vMerge/>
          </w:tcPr>
          <w:p w:rsidR="008875BB" w:rsidRPr="00C2082B" w:rsidRDefault="008875BB" w:rsidP="008875BB">
            <w:pPr>
              <w:ind w:left="33"/>
              <w:rPr>
                <w:sz w:val="28"/>
                <w:szCs w:val="28"/>
              </w:rPr>
            </w:pPr>
          </w:p>
        </w:tc>
        <w:tc>
          <w:tcPr>
            <w:tcW w:w="3677" w:type="dxa"/>
          </w:tcPr>
          <w:p w:rsidR="008875BB" w:rsidRPr="00C2082B" w:rsidRDefault="008875BB" w:rsidP="008875BB">
            <w:pPr>
              <w:ind w:left="3" w:right="-117" w:firstLine="4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Средний уровень владения ко</w:t>
            </w:r>
            <w:r w:rsidRPr="00C2082B">
              <w:rPr>
                <w:sz w:val="28"/>
                <w:szCs w:val="28"/>
              </w:rPr>
              <w:t>м</w:t>
            </w:r>
            <w:r w:rsidRPr="00C2082B">
              <w:rPr>
                <w:sz w:val="28"/>
                <w:szCs w:val="28"/>
              </w:rPr>
              <w:t>пьютером</w:t>
            </w:r>
          </w:p>
        </w:tc>
        <w:tc>
          <w:tcPr>
            <w:tcW w:w="3972" w:type="dxa"/>
          </w:tcPr>
          <w:p w:rsidR="008875BB" w:rsidRPr="00C2082B" w:rsidRDefault="008875BB" w:rsidP="008875BB">
            <w:pPr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Низкий уровень владения компь</w:t>
            </w:r>
            <w:r w:rsidRPr="00C2082B">
              <w:rPr>
                <w:sz w:val="28"/>
                <w:szCs w:val="28"/>
              </w:rPr>
              <w:t>ю</w:t>
            </w:r>
            <w:r w:rsidRPr="00C2082B">
              <w:rPr>
                <w:sz w:val="28"/>
                <w:szCs w:val="28"/>
              </w:rPr>
              <w:t>тером</w:t>
            </w:r>
          </w:p>
        </w:tc>
      </w:tr>
      <w:tr w:rsidR="00F4537E" w:rsidRPr="00C2082B" w:rsidTr="00F4537E">
        <w:trPr>
          <w:trHeight w:val="584"/>
        </w:trPr>
        <w:tc>
          <w:tcPr>
            <w:tcW w:w="2268" w:type="dxa"/>
            <w:vMerge w:val="restart"/>
          </w:tcPr>
          <w:p w:rsidR="00F4537E" w:rsidRPr="00C2082B" w:rsidRDefault="00F4537E" w:rsidP="008875BB">
            <w:pPr>
              <w:ind w:left="33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Мотивационно целевая среда</w:t>
            </w:r>
          </w:p>
        </w:tc>
        <w:tc>
          <w:tcPr>
            <w:tcW w:w="3677" w:type="dxa"/>
          </w:tcPr>
          <w:p w:rsidR="00F4537E" w:rsidRPr="00C2082B" w:rsidRDefault="00F4537E" w:rsidP="00F4537E">
            <w:pPr>
              <w:ind w:left="3" w:right="-117" w:firstLine="4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Прямая производственная необх</w:t>
            </w:r>
            <w:r w:rsidRPr="00C2082B">
              <w:rPr>
                <w:sz w:val="28"/>
                <w:szCs w:val="28"/>
              </w:rPr>
              <w:t>о</w:t>
            </w:r>
            <w:r w:rsidRPr="00C2082B">
              <w:rPr>
                <w:sz w:val="28"/>
                <w:szCs w:val="28"/>
              </w:rPr>
              <w:t>димость, удобство</w:t>
            </w:r>
          </w:p>
        </w:tc>
        <w:tc>
          <w:tcPr>
            <w:tcW w:w="3972" w:type="dxa"/>
          </w:tcPr>
          <w:p w:rsidR="00F4537E" w:rsidRPr="00C2082B" w:rsidRDefault="00F4537E" w:rsidP="00F4537E">
            <w:pPr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Производственная необходим</w:t>
            </w:r>
            <w:r w:rsidRPr="00C2082B">
              <w:rPr>
                <w:sz w:val="28"/>
                <w:szCs w:val="28"/>
              </w:rPr>
              <w:t>о</w:t>
            </w:r>
            <w:r w:rsidRPr="00C2082B">
              <w:rPr>
                <w:sz w:val="28"/>
                <w:szCs w:val="28"/>
              </w:rPr>
              <w:t xml:space="preserve">сть, </w:t>
            </w:r>
            <w:r>
              <w:rPr>
                <w:sz w:val="28"/>
                <w:szCs w:val="28"/>
                <w:lang w:val="uk-UA"/>
              </w:rPr>
              <w:t>п</w:t>
            </w:r>
            <w:proofErr w:type="spellStart"/>
            <w:r w:rsidRPr="00C2082B">
              <w:rPr>
                <w:sz w:val="28"/>
                <w:szCs w:val="28"/>
              </w:rPr>
              <w:t>рестиж</w:t>
            </w:r>
            <w:proofErr w:type="spellEnd"/>
          </w:p>
        </w:tc>
      </w:tr>
      <w:tr w:rsidR="00F4537E" w:rsidRPr="00C2082B" w:rsidTr="008875BB">
        <w:trPr>
          <w:trHeight w:val="583"/>
        </w:trPr>
        <w:tc>
          <w:tcPr>
            <w:tcW w:w="2268" w:type="dxa"/>
            <w:vMerge/>
          </w:tcPr>
          <w:p w:rsidR="00F4537E" w:rsidRPr="00C2082B" w:rsidRDefault="00F4537E" w:rsidP="008875BB">
            <w:pPr>
              <w:ind w:left="33"/>
              <w:rPr>
                <w:sz w:val="28"/>
                <w:szCs w:val="28"/>
              </w:rPr>
            </w:pPr>
          </w:p>
        </w:tc>
        <w:tc>
          <w:tcPr>
            <w:tcW w:w="3677" w:type="dxa"/>
          </w:tcPr>
          <w:p w:rsidR="00F4537E" w:rsidRPr="00C2082B" w:rsidRDefault="00F4537E" w:rsidP="008875BB">
            <w:pPr>
              <w:ind w:left="3" w:right="-117" w:firstLine="4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Мотивация к обучению высокая</w:t>
            </w:r>
          </w:p>
        </w:tc>
        <w:tc>
          <w:tcPr>
            <w:tcW w:w="3972" w:type="dxa"/>
          </w:tcPr>
          <w:p w:rsidR="00F4537E" w:rsidRPr="00C2082B" w:rsidRDefault="00F4537E" w:rsidP="00F4537E">
            <w:pPr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Мотивация к обучению низкая</w:t>
            </w:r>
          </w:p>
        </w:tc>
      </w:tr>
      <w:tr w:rsidR="008875BB" w:rsidRPr="00C2082B" w:rsidTr="008875BB">
        <w:tc>
          <w:tcPr>
            <w:tcW w:w="2268" w:type="dxa"/>
          </w:tcPr>
          <w:p w:rsidR="00C2082B" w:rsidRPr="00C2082B" w:rsidRDefault="00C2082B" w:rsidP="008875BB">
            <w:pPr>
              <w:ind w:left="33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Навыки и ум</w:t>
            </w:r>
            <w:r w:rsidRPr="00C2082B">
              <w:rPr>
                <w:sz w:val="28"/>
                <w:szCs w:val="28"/>
              </w:rPr>
              <w:t>е</w:t>
            </w:r>
            <w:r w:rsidRPr="00C2082B">
              <w:rPr>
                <w:sz w:val="28"/>
                <w:szCs w:val="28"/>
              </w:rPr>
              <w:t xml:space="preserve">ния </w:t>
            </w:r>
          </w:p>
        </w:tc>
        <w:tc>
          <w:tcPr>
            <w:tcW w:w="3677" w:type="dxa"/>
          </w:tcPr>
          <w:p w:rsidR="00C2082B" w:rsidRPr="00C2082B" w:rsidRDefault="00C2082B" w:rsidP="008875BB">
            <w:pPr>
              <w:ind w:left="3" w:right="-117" w:firstLine="4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Должны иметь значительный тр</w:t>
            </w:r>
            <w:r w:rsidRPr="00C2082B">
              <w:rPr>
                <w:sz w:val="28"/>
                <w:szCs w:val="28"/>
              </w:rPr>
              <w:t>е</w:t>
            </w:r>
            <w:r w:rsidRPr="00C2082B">
              <w:rPr>
                <w:sz w:val="28"/>
                <w:szCs w:val="28"/>
              </w:rPr>
              <w:t>нинг р</w:t>
            </w:r>
            <w:r w:rsidRPr="00C2082B">
              <w:rPr>
                <w:sz w:val="28"/>
                <w:szCs w:val="28"/>
              </w:rPr>
              <w:t>а</w:t>
            </w:r>
            <w:r w:rsidRPr="00C2082B">
              <w:rPr>
                <w:sz w:val="28"/>
                <w:szCs w:val="28"/>
              </w:rPr>
              <w:t>боты с программой</w:t>
            </w:r>
          </w:p>
        </w:tc>
        <w:tc>
          <w:tcPr>
            <w:tcW w:w="3972" w:type="dxa"/>
          </w:tcPr>
          <w:p w:rsidR="00C2082B" w:rsidRPr="00C2082B" w:rsidRDefault="00C2082B" w:rsidP="008875BB">
            <w:pPr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Прошли предварительный тренинг работы с программой</w:t>
            </w:r>
          </w:p>
        </w:tc>
      </w:tr>
    </w:tbl>
    <w:p w:rsidR="00F4537E" w:rsidRDefault="00F4537E" w:rsidP="00F4537E">
      <w:pPr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984936" w:rsidRDefault="00984936" w:rsidP="00F4537E">
      <w:pPr>
        <w:spacing w:after="0" w:line="240" w:lineRule="auto"/>
        <w:ind w:left="-567"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4537E" w:rsidRPr="00F4537E" w:rsidRDefault="00F4537E" w:rsidP="00F4537E">
      <w:pPr>
        <w:spacing w:after="0" w:line="240" w:lineRule="auto"/>
        <w:ind w:left="-567"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Продолжение</w:t>
      </w:r>
      <w:proofErr w:type="spellEnd"/>
      <w:r w:rsidR="00AF0F58" w:rsidRPr="00AF0F58">
        <w:rPr>
          <w:rFonts w:ascii="Times New Roman" w:hAnsi="Times New Roman" w:cs="Times New Roman"/>
          <w:sz w:val="28"/>
          <w:szCs w:val="28"/>
        </w:rPr>
        <w:t xml:space="preserve"> </w:t>
      </w:r>
      <w:r w:rsidR="00AF0F58">
        <w:rPr>
          <w:rFonts w:ascii="Times New Roman" w:hAnsi="Times New Roman" w:cs="Times New Roman"/>
          <w:sz w:val="28"/>
          <w:szCs w:val="28"/>
          <w:lang w:val="uk-UA"/>
        </w:rPr>
        <w:t>т</w:t>
      </w:r>
      <w:proofErr w:type="spellStart"/>
      <w:r w:rsidR="00AF0F58">
        <w:rPr>
          <w:rFonts w:ascii="Times New Roman" w:hAnsi="Times New Roman" w:cs="Times New Roman"/>
          <w:sz w:val="28"/>
          <w:szCs w:val="28"/>
        </w:rPr>
        <w:t>аблиц</w:t>
      </w:r>
      <w:proofErr w:type="spellEnd"/>
      <w:r w:rsidR="00AF0F58">
        <w:rPr>
          <w:rFonts w:ascii="Times New Roman" w:hAnsi="Times New Roman" w:cs="Times New Roman"/>
          <w:sz w:val="28"/>
          <w:szCs w:val="28"/>
          <w:lang w:val="uk-UA"/>
        </w:rPr>
        <w:t>ы</w:t>
      </w:r>
      <w:r w:rsidR="00AF0F58">
        <w:rPr>
          <w:rFonts w:ascii="Times New Roman" w:hAnsi="Times New Roman" w:cs="Times New Roman"/>
          <w:sz w:val="28"/>
          <w:szCs w:val="28"/>
        </w:rPr>
        <w:t xml:space="preserve"> 1.1</w:t>
      </w:r>
    </w:p>
    <w:tbl>
      <w:tblPr>
        <w:tblStyle w:val="a5"/>
        <w:tblW w:w="0" w:type="auto"/>
        <w:tblInd w:w="-572" w:type="dxa"/>
        <w:tblLook w:val="01E0" w:firstRow="1" w:lastRow="1" w:firstColumn="1" w:lastColumn="1" w:noHBand="0" w:noVBand="0"/>
      </w:tblPr>
      <w:tblGrid>
        <w:gridCol w:w="2268"/>
        <w:gridCol w:w="3677"/>
        <w:gridCol w:w="3972"/>
      </w:tblGrid>
      <w:tr w:rsidR="00F4537E" w:rsidRPr="00C2082B" w:rsidTr="00210842">
        <w:tc>
          <w:tcPr>
            <w:tcW w:w="2268" w:type="dxa"/>
          </w:tcPr>
          <w:p w:rsidR="00F4537E" w:rsidRPr="00C2082B" w:rsidRDefault="00F4537E" w:rsidP="00210842">
            <w:pPr>
              <w:ind w:left="-108"/>
              <w:jc w:val="center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Пользователи</w:t>
            </w:r>
          </w:p>
        </w:tc>
        <w:tc>
          <w:tcPr>
            <w:tcW w:w="3677" w:type="dxa"/>
          </w:tcPr>
          <w:p w:rsidR="00F4537E" w:rsidRPr="00C2082B" w:rsidRDefault="00F4537E" w:rsidP="00210842">
            <w:pPr>
              <w:ind w:left="3" w:right="-117" w:firstLine="4"/>
              <w:jc w:val="center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Менеджер по направлению товара</w:t>
            </w:r>
          </w:p>
        </w:tc>
        <w:tc>
          <w:tcPr>
            <w:tcW w:w="3972" w:type="dxa"/>
          </w:tcPr>
          <w:p w:rsidR="00F4537E" w:rsidRPr="00C2082B" w:rsidRDefault="00F4537E" w:rsidP="00210842">
            <w:pPr>
              <w:ind w:left="-99"/>
              <w:jc w:val="center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Представители обслуживающего персонала</w:t>
            </w:r>
          </w:p>
        </w:tc>
      </w:tr>
      <w:tr w:rsidR="00F67B14" w:rsidRPr="00C2082B" w:rsidTr="00F67B14">
        <w:trPr>
          <w:trHeight w:val="159"/>
        </w:trPr>
        <w:tc>
          <w:tcPr>
            <w:tcW w:w="2268" w:type="dxa"/>
            <w:vMerge w:val="restart"/>
          </w:tcPr>
          <w:p w:rsidR="00F67B14" w:rsidRPr="00C2082B" w:rsidRDefault="00F67B14" w:rsidP="00210842">
            <w:pPr>
              <w:ind w:left="33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 xml:space="preserve">Требования к ПО </w:t>
            </w:r>
            <w:proofErr w:type="spellStart"/>
            <w:r w:rsidRPr="00C2082B">
              <w:rPr>
                <w:sz w:val="28"/>
                <w:szCs w:val="28"/>
              </w:rPr>
              <w:t>ИС</w:t>
            </w:r>
            <w:proofErr w:type="spellEnd"/>
            <w:r w:rsidRPr="00C2082B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77" w:type="dxa"/>
          </w:tcPr>
          <w:p w:rsidR="00F67B14" w:rsidRPr="00C2082B" w:rsidRDefault="00F67B14" w:rsidP="00F67B14">
            <w:pPr>
              <w:ind w:left="3" w:right="-117" w:firstLine="4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 xml:space="preserve">Возможность использования ПО </w:t>
            </w:r>
            <w:proofErr w:type="spellStart"/>
            <w:r w:rsidRPr="00C2082B">
              <w:rPr>
                <w:sz w:val="28"/>
                <w:szCs w:val="28"/>
              </w:rPr>
              <w:t>ИС</w:t>
            </w:r>
            <w:proofErr w:type="spellEnd"/>
            <w:r w:rsidRPr="00C2082B">
              <w:rPr>
                <w:sz w:val="28"/>
                <w:szCs w:val="28"/>
              </w:rPr>
              <w:t xml:space="preserve"> в локальной сети</w:t>
            </w:r>
          </w:p>
        </w:tc>
        <w:tc>
          <w:tcPr>
            <w:tcW w:w="3972" w:type="dxa"/>
          </w:tcPr>
          <w:p w:rsidR="00F67B14" w:rsidRPr="00C2082B" w:rsidRDefault="00F67B14" w:rsidP="00210842">
            <w:pPr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Возможность использования пр</w:t>
            </w:r>
            <w:r w:rsidRPr="00C2082B">
              <w:rPr>
                <w:sz w:val="28"/>
                <w:szCs w:val="28"/>
              </w:rPr>
              <w:t>о</w:t>
            </w:r>
            <w:r w:rsidRPr="00C2082B">
              <w:rPr>
                <w:sz w:val="28"/>
                <w:szCs w:val="28"/>
              </w:rPr>
              <w:t>граммы одновременно с телефо</w:t>
            </w:r>
            <w:r w:rsidRPr="00C2082B">
              <w:rPr>
                <w:sz w:val="28"/>
                <w:szCs w:val="28"/>
              </w:rPr>
              <w:t>н</w:t>
            </w:r>
            <w:r w:rsidRPr="00C2082B">
              <w:rPr>
                <w:sz w:val="28"/>
                <w:szCs w:val="28"/>
              </w:rPr>
              <w:t>ным общением с клиентом</w:t>
            </w:r>
          </w:p>
        </w:tc>
      </w:tr>
      <w:tr w:rsidR="00F67B14" w:rsidRPr="00C2082B" w:rsidTr="00F67B14">
        <w:trPr>
          <w:trHeight w:val="54"/>
        </w:trPr>
        <w:tc>
          <w:tcPr>
            <w:tcW w:w="2268" w:type="dxa"/>
            <w:vMerge/>
          </w:tcPr>
          <w:p w:rsidR="00F67B14" w:rsidRPr="00C2082B" w:rsidRDefault="00F67B14" w:rsidP="00210842">
            <w:pPr>
              <w:ind w:left="33"/>
              <w:rPr>
                <w:sz w:val="28"/>
                <w:szCs w:val="28"/>
              </w:rPr>
            </w:pPr>
          </w:p>
        </w:tc>
        <w:tc>
          <w:tcPr>
            <w:tcW w:w="3677" w:type="dxa"/>
          </w:tcPr>
          <w:p w:rsidR="00F67B14" w:rsidRPr="00C2082B" w:rsidRDefault="00F67B14" w:rsidP="00F67B14">
            <w:pPr>
              <w:ind w:left="3" w:right="-117" w:firstLine="4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Отсутствие жестких ограничений по времени</w:t>
            </w:r>
          </w:p>
        </w:tc>
        <w:tc>
          <w:tcPr>
            <w:tcW w:w="3972" w:type="dxa"/>
          </w:tcPr>
          <w:p w:rsidR="00F67B14" w:rsidRPr="00C2082B" w:rsidRDefault="00F67B14" w:rsidP="00F67B14">
            <w:pPr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 xml:space="preserve">Время реакции ПО </w:t>
            </w:r>
            <w:proofErr w:type="spellStart"/>
            <w:r w:rsidRPr="00C2082B">
              <w:rPr>
                <w:sz w:val="28"/>
                <w:szCs w:val="28"/>
              </w:rPr>
              <w:t>ИС</w:t>
            </w:r>
            <w:proofErr w:type="spellEnd"/>
            <w:r w:rsidRPr="00C2082B">
              <w:rPr>
                <w:sz w:val="28"/>
                <w:szCs w:val="28"/>
              </w:rPr>
              <w:t>, допуст</w:t>
            </w:r>
            <w:r w:rsidRPr="00C2082B">
              <w:rPr>
                <w:sz w:val="28"/>
                <w:szCs w:val="28"/>
              </w:rPr>
              <w:t>и</w:t>
            </w:r>
            <w:r w:rsidRPr="00C2082B">
              <w:rPr>
                <w:sz w:val="28"/>
                <w:szCs w:val="28"/>
              </w:rPr>
              <w:t>мое для ож</w:t>
            </w:r>
            <w:r w:rsidRPr="00C2082B">
              <w:rPr>
                <w:sz w:val="28"/>
                <w:szCs w:val="28"/>
              </w:rPr>
              <w:t>и</w:t>
            </w:r>
            <w:r w:rsidRPr="00C2082B">
              <w:rPr>
                <w:sz w:val="28"/>
                <w:szCs w:val="28"/>
              </w:rPr>
              <w:t>дания клиента</w:t>
            </w:r>
          </w:p>
        </w:tc>
      </w:tr>
      <w:tr w:rsidR="00F67B14" w:rsidRPr="00C2082B" w:rsidTr="00210842">
        <w:trPr>
          <w:trHeight w:val="820"/>
        </w:trPr>
        <w:tc>
          <w:tcPr>
            <w:tcW w:w="2268" w:type="dxa"/>
            <w:vMerge/>
          </w:tcPr>
          <w:p w:rsidR="00F67B14" w:rsidRPr="00C2082B" w:rsidRDefault="00F67B14" w:rsidP="00210842">
            <w:pPr>
              <w:ind w:left="33"/>
              <w:rPr>
                <w:sz w:val="28"/>
                <w:szCs w:val="28"/>
              </w:rPr>
            </w:pPr>
          </w:p>
        </w:tc>
        <w:tc>
          <w:tcPr>
            <w:tcW w:w="3677" w:type="dxa"/>
          </w:tcPr>
          <w:p w:rsidR="00F67B14" w:rsidRPr="00C2082B" w:rsidRDefault="00F67B14" w:rsidP="00F67B14">
            <w:pPr>
              <w:ind w:left="3" w:right="-117" w:firstLine="4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Обеспечение текущей информац</w:t>
            </w:r>
            <w:r w:rsidRPr="00C2082B">
              <w:rPr>
                <w:sz w:val="28"/>
                <w:szCs w:val="28"/>
              </w:rPr>
              <w:t>и</w:t>
            </w:r>
            <w:r w:rsidRPr="00C2082B">
              <w:rPr>
                <w:sz w:val="28"/>
                <w:szCs w:val="28"/>
              </w:rPr>
              <w:t>ей</w:t>
            </w:r>
            <w:r>
              <w:rPr>
                <w:sz w:val="28"/>
                <w:szCs w:val="28"/>
              </w:rPr>
              <w:t xml:space="preserve"> по содержанию заказов</w:t>
            </w:r>
          </w:p>
        </w:tc>
        <w:tc>
          <w:tcPr>
            <w:tcW w:w="3972" w:type="dxa"/>
          </w:tcPr>
          <w:p w:rsidR="00F67B14" w:rsidRPr="00C2082B" w:rsidRDefault="00F67B14" w:rsidP="00F67B14">
            <w:pPr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Обеспечение текущей информац</w:t>
            </w:r>
            <w:r w:rsidRPr="00C2082B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ей по содержанию заказов</w:t>
            </w:r>
          </w:p>
        </w:tc>
      </w:tr>
      <w:tr w:rsidR="00F67B14" w:rsidRPr="00C2082B" w:rsidTr="00F67B14">
        <w:trPr>
          <w:trHeight w:val="493"/>
        </w:trPr>
        <w:tc>
          <w:tcPr>
            <w:tcW w:w="2268" w:type="dxa"/>
            <w:vMerge/>
          </w:tcPr>
          <w:p w:rsidR="00F67B14" w:rsidRPr="00C2082B" w:rsidRDefault="00F67B14" w:rsidP="00210842">
            <w:pPr>
              <w:ind w:left="33"/>
              <w:rPr>
                <w:sz w:val="28"/>
                <w:szCs w:val="28"/>
              </w:rPr>
            </w:pPr>
          </w:p>
        </w:tc>
        <w:tc>
          <w:tcPr>
            <w:tcW w:w="3677" w:type="dxa"/>
          </w:tcPr>
          <w:p w:rsidR="00F67B14" w:rsidRPr="00C2082B" w:rsidRDefault="00F67B14" w:rsidP="00F67B14">
            <w:pPr>
              <w:ind w:left="3" w:right="-117" w:firstLine="4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Обеспечение текущей информац</w:t>
            </w:r>
            <w:r w:rsidRPr="00C2082B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ей по товарам</w:t>
            </w:r>
          </w:p>
        </w:tc>
        <w:tc>
          <w:tcPr>
            <w:tcW w:w="3972" w:type="dxa"/>
          </w:tcPr>
          <w:p w:rsidR="00F67B14" w:rsidRPr="00C2082B" w:rsidRDefault="00F67B14" w:rsidP="00F67B14">
            <w:pPr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Обеспечение текущей информац</w:t>
            </w:r>
            <w:r w:rsidRPr="00C2082B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ей по товарам</w:t>
            </w:r>
          </w:p>
        </w:tc>
      </w:tr>
      <w:tr w:rsidR="00F67B14" w:rsidRPr="00C2082B" w:rsidTr="00210842">
        <w:trPr>
          <w:trHeight w:val="820"/>
        </w:trPr>
        <w:tc>
          <w:tcPr>
            <w:tcW w:w="2268" w:type="dxa"/>
            <w:vMerge/>
          </w:tcPr>
          <w:p w:rsidR="00F67B14" w:rsidRPr="00C2082B" w:rsidRDefault="00F67B14" w:rsidP="00210842">
            <w:pPr>
              <w:ind w:left="33"/>
              <w:rPr>
                <w:sz w:val="28"/>
                <w:szCs w:val="28"/>
              </w:rPr>
            </w:pPr>
          </w:p>
        </w:tc>
        <w:tc>
          <w:tcPr>
            <w:tcW w:w="3677" w:type="dxa"/>
          </w:tcPr>
          <w:p w:rsidR="00F67B14" w:rsidRPr="00C2082B" w:rsidRDefault="00F67B14" w:rsidP="00210842">
            <w:pPr>
              <w:ind w:left="3" w:right="-117" w:firstLine="4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Возможность проводить обобщ</w:t>
            </w:r>
            <w:r w:rsidRPr="00C2082B">
              <w:rPr>
                <w:sz w:val="28"/>
                <w:szCs w:val="28"/>
              </w:rPr>
              <w:t>е</w:t>
            </w:r>
            <w:r w:rsidRPr="00C2082B">
              <w:rPr>
                <w:sz w:val="28"/>
                <w:szCs w:val="28"/>
              </w:rPr>
              <w:t>ние информации по заказам</w:t>
            </w:r>
          </w:p>
        </w:tc>
        <w:tc>
          <w:tcPr>
            <w:tcW w:w="3972" w:type="dxa"/>
          </w:tcPr>
          <w:p w:rsidR="00F67B14" w:rsidRPr="00C2082B" w:rsidRDefault="00F67B14" w:rsidP="00210842">
            <w:pPr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Возможность формирования н</w:t>
            </w:r>
            <w:r w:rsidRPr="00C2082B">
              <w:rPr>
                <w:sz w:val="28"/>
                <w:szCs w:val="28"/>
              </w:rPr>
              <w:t>о</w:t>
            </w:r>
            <w:r w:rsidRPr="00C2082B">
              <w:rPr>
                <w:sz w:val="28"/>
                <w:szCs w:val="28"/>
              </w:rPr>
              <w:t>вых заказов</w:t>
            </w:r>
          </w:p>
        </w:tc>
      </w:tr>
      <w:tr w:rsidR="003C1D3E" w:rsidRPr="00C2082B" w:rsidTr="003C1D3E">
        <w:trPr>
          <w:trHeight w:val="685"/>
        </w:trPr>
        <w:tc>
          <w:tcPr>
            <w:tcW w:w="2268" w:type="dxa"/>
            <w:vMerge w:val="restart"/>
          </w:tcPr>
          <w:p w:rsidR="003C1D3E" w:rsidRPr="00C2082B" w:rsidRDefault="003C1D3E" w:rsidP="00210842">
            <w:pPr>
              <w:ind w:left="33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Задачи польз</w:t>
            </w:r>
            <w:r w:rsidRPr="00C2082B">
              <w:rPr>
                <w:sz w:val="28"/>
                <w:szCs w:val="28"/>
              </w:rPr>
              <w:t>о</w:t>
            </w:r>
            <w:r w:rsidRPr="00C2082B">
              <w:rPr>
                <w:sz w:val="28"/>
                <w:szCs w:val="28"/>
              </w:rPr>
              <w:t>вателя</w:t>
            </w:r>
          </w:p>
        </w:tc>
        <w:tc>
          <w:tcPr>
            <w:tcW w:w="3677" w:type="dxa"/>
          </w:tcPr>
          <w:p w:rsidR="003C1D3E" w:rsidRPr="00C2082B" w:rsidRDefault="003C1D3E" w:rsidP="003C1D3E">
            <w:pPr>
              <w:ind w:left="3" w:right="-117" w:firstLine="4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Просмотр/фильтрация информ</w:t>
            </w:r>
            <w:r w:rsidRPr="00C2082B">
              <w:rPr>
                <w:sz w:val="28"/>
                <w:szCs w:val="28"/>
              </w:rPr>
              <w:t>а</w:t>
            </w:r>
            <w:r w:rsidRPr="00C2082B">
              <w:rPr>
                <w:sz w:val="28"/>
                <w:szCs w:val="28"/>
              </w:rPr>
              <w:t>ции по зак</w:t>
            </w:r>
            <w:r w:rsidRPr="00C2082B">
              <w:rPr>
                <w:sz w:val="28"/>
                <w:szCs w:val="28"/>
              </w:rPr>
              <w:t>а</w:t>
            </w:r>
            <w:r w:rsidRPr="00C2082B">
              <w:rPr>
                <w:sz w:val="28"/>
                <w:szCs w:val="28"/>
              </w:rPr>
              <w:t>зам/клиентам/товарам</w:t>
            </w:r>
          </w:p>
        </w:tc>
        <w:tc>
          <w:tcPr>
            <w:tcW w:w="3972" w:type="dxa"/>
          </w:tcPr>
          <w:p w:rsidR="003C1D3E" w:rsidRPr="00C2082B" w:rsidRDefault="003C1D3E" w:rsidP="00210842">
            <w:pPr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Просмотр данных по товарам</w:t>
            </w:r>
          </w:p>
          <w:p w:rsidR="003C1D3E" w:rsidRPr="00C2082B" w:rsidRDefault="003C1D3E" w:rsidP="00210842">
            <w:pPr>
              <w:rPr>
                <w:sz w:val="28"/>
                <w:szCs w:val="28"/>
              </w:rPr>
            </w:pPr>
          </w:p>
        </w:tc>
      </w:tr>
      <w:tr w:rsidR="003C1D3E" w:rsidRPr="00C2082B" w:rsidTr="00210842">
        <w:trPr>
          <w:trHeight w:val="683"/>
        </w:trPr>
        <w:tc>
          <w:tcPr>
            <w:tcW w:w="2268" w:type="dxa"/>
            <w:vMerge/>
          </w:tcPr>
          <w:p w:rsidR="003C1D3E" w:rsidRPr="00C2082B" w:rsidRDefault="003C1D3E" w:rsidP="00210842">
            <w:pPr>
              <w:ind w:left="33"/>
              <w:rPr>
                <w:sz w:val="28"/>
                <w:szCs w:val="28"/>
              </w:rPr>
            </w:pPr>
          </w:p>
        </w:tc>
        <w:tc>
          <w:tcPr>
            <w:tcW w:w="3677" w:type="dxa"/>
          </w:tcPr>
          <w:p w:rsidR="003C1D3E" w:rsidRPr="00C2082B" w:rsidRDefault="003C1D3E" w:rsidP="003C1D3E">
            <w:pPr>
              <w:ind w:left="3" w:right="-117" w:firstLine="4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Сортировка информации по зак</w:t>
            </w:r>
            <w:r w:rsidRPr="00C2082B">
              <w:rPr>
                <w:sz w:val="28"/>
                <w:szCs w:val="28"/>
              </w:rPr>
              <w:t>а</w:t>
            </w:r>
            <w:r w:rsidRPr="00C2082B">
              <w:rPr>
                <w:sz w:val="28"/>
                <w:szCs w:val="28"/>
              </w:rPr>
              <w:t>зам/клиента</w:t>
            </w:r>
            <w:r>
              <w:rPr>
                <w:sz w:val="28"/>
                <w:szCs w:val="28"/>
              </w:rPr>
              <w:t>м/товарам</w:t>
            </w:r>
          </w:p>
        </w:tc>
        <w:tc>
          <w:tcPr>
            <w:tcW w:w="3972" w:type="dxa"/>
          </w:tcPr>
          <w:p w:rsidR="003C1D3E" w:rsidRPr="00C2082B" w:rsidRDefault="00CD5BE0" w:rsidP="00CD5BE0">
            <w:pPr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Создание/поиск/модификация з</w:t>
            </w:r>
            <w:r w:rsidRPr="00C2082B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каза</w:t>
            </w:r>
          </w:p>
        </w:tc>
      </w:tr>
      <w:tr w:rsidR="003C1D3E" w:rsidRPr="00C2082B" w:rsidTr="00210842">
        <w:trPr>
          <w:trHeight w:val="683"/>
        </w:trPr>
        <w:tc>
          <w:tcPr>
            <w:tcW w:w="2268" w:type="dxa"/>
            <w:vMerge/>
          </w:tcPr>
          <w:p w:rsidR="003C1D3E" w:rsidRPr="00C2082B" w:rsidRDefault="003C1D3E" w:rsidP="00210842">
            <w:pPr>
              <w:ind w:left="33"/>
              <w:rPr>
                <w:sz w:val="28"/>
                <w:szCs w:val="28"/>
              </w:rPr>
            </w:pPr>
          </w:p>
        </w:tc>
        <w:tc>
          <w:tcPr>
            <w:tcW w:w="3677" w:type="dxa"/>
          </w:tcPr>
          <w:p w:rsidR="003C1D3E" w:rsidRPr="00C2082B" w:rsidRDefault="003C1D3E" w:rsidP="00210842">
            <w:pPr>
              <w:ind w:left="3" w:right="-117" w:firstLine="4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Агрегирование информации по зак</w:t>
            </w:r>
            <w:r w:rsidRPr="00C2082B">
              <w:rPr>
                <w:sz w:val="28"/>
                <w:szCs w:val="28"/>
              </w:rPr>
              <w:t>а</w:t>
            </w:r>
            <w:r w:rsidRPr="00C2082B">
              <w:rPr>
                <w:sz w:val="28"/>
                <w:szCs w:val="28"/>
              </w:rPr>
              <w:t>зам/клиентам/товарам</w:t>
            </w:r>
          </w:p>
        </w:tc>
        <w:tc>
          <w:tcPr>
            <w:tcW w:w="3972" w:type="dxa"/>
          </w:tcPr>
          <w:p w:rsidR="00CD5BE0" w:rsidRPr="00C2082B" w:rsidRDefault="00CD5BE0" w:rsidP="00CD5BE0">
            <w:pPr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Сохранение/печать заказа</w:t>
            </w:r>
          </w:p>
          <w:p w:rsidR="003C1D3E" w:rsidRPr="00C2082B" w:rsidRDefault="00CD5BE0" w:rsidP="00CD5BE0">
            <w:pPr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Формирование счета по заказу</w:t>
            </w:r>
          </w:p>
        </w:tc>
      </w:tr>
      <w:tr w:rsidR="00F4537E" w:rsidRPr="00C2082B" w:rsidTr="00210842">
        <w:tc>
          <w:tcPr>
            <w:tcW w:w="2268" w:type="dxa"/>
          </w:tcPr>
          <w:p w:rsidR="00F4537E" w:rsidRPr="00C2082B" w:rsidRDefault="00F4537E" w:rsidP="00210842">
            <w:pPr>
              <w:ind w:left="33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Рабочая среда</w:t>
            </w:r>
          </w:p>
        </w:tc>
        <w:tc>
          <w:tcPr>
            <w:tcW w:w="3677" w:type="dxa"/>
          </w:tcPr>
          <w:p w:rsidR="00F4537E" w:rsidRPr="00C2082B" w:rsidRDefault="00F4537E" w:rsidP="00210842">
            <w:pPr>
              <w:ind w:left="3" w:right="-117" w:firstLine="4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Стандартизированные ПК, л</w:t>
            </w:r>
            <w:r w:rsidRPr="00C2082B">
              <w:rPr>
                <w:sz w:val="28"/>
                <w:szCs w:val="28"/>
              </w:rPr>
              <w:t>о</w:t>
            </w:r>
            <w:r w:rsidRPr="00C2082B">
              <w:rPr>
                <w:sz w:val="28"/>
                <w:szCs w:val="28"/>
              </w:rPr>
              <w:t>кальная сеть</w:t>
            </w:r>
          </w:p>
        </w:tc>
        <w:tc>
          <w:tcPr>
            <w:tcW w:w="3972" w:type="dxa"/>
          </w:tcPr>
          <w:p w:rsidR="00F4537E" w:rsidRPr="00C2082B" w:rsidRDefault="00F4537E" w:rsidP="00210842">
            <w:pPr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Стандартизированные ПК, сп</w:t>
            </w:r>
            <w:r w:rsidRPr="00C2082B">
              <w:rPr>
                <w:sz w:val="28"/>
                <w:szCs w:val="28"/>
              </w:rPr>
              <w:t>е</w:t>
            </w:r>
            <w:r w:rsidRPr="00C2082B">
              <w:rPr>
                <w:sz w:val="28"/>
                <w:szCs w:val="28"/>
              </w:rPr>
              <w:t>циализированное телефонное о</w:t>
            </w:r>
            <w:r w:rsidRPr="00C2082B">
              <w:rPr>
                <w:sz w:val="28"/>
                <w:szCs w:val="28"/>
              </w:rPr>
              <w:t>б</w:t>
            </w:r>
            <w:r w:rsidRPr="00C2082B">
              <w:rPr>
                <w:sz w:val="28"/>
                <w:szCs w:val="28"/>
              </w:rPr>
              <w:t>служивание</w:t>
            </w:r>
          </w:p>
        </w:tc>
      </w:tr>
    </w:tbl>
    <w:p w:rsidR="00F4537E" w:rsidRDefault="00F4537E" w:rsidP="00F453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082B" w:rsidRPr="00984936" w:rsidRDefault="00984936" w:rsidP="00984936">
      <w:pPr>
        <w:pStyle w:val="a4"/>
        <w:numPr>
          <w:ilvl w:val="2"/>
          <w:numId w:val="25"/>
        </w:num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082B" w:rsidRPr="00984936">
        <w:rPr>
          <w:rFonts w:ascii="Times New Roman" w:hAnsi="Times New Roman" w:cs="Times New Roman"/>
          <w:sz w:val="28"/>
          <w:szCs w:val="28"/>
        </w:rPr>
        <w:t>Определить функциональность приложения, исходя из целей и задач пол</w:t>
      </w:r>
      <w:r w:rsidR="00C2082B" w:rsidRPr="00984936">
        <w:rPr>
          <w:rFonts w:ascii="Times New Roman" w:hAnsi="Times New Roman" w:cs="Times New Roman"/>
          <w:sz w:val="28"/>
          <w:szCs w:val="28"/>
        </w:rPr>
        <w:t>ь</w:t>
      </w:r>
      <w:r w:rsidR="00C2082B" w:rsidRPr="00984936">
        <w:rPr>
          <w:rFonts w:ascii="Times New Roman" w:hAnsi="Times New Roman" w:cs="Times New Roman"/>
          <w:sz w:val="28"/>
          <w:szCs w:val="28"/>
        </w:rPr>
        <w:t>зователей.</w:t>
      </w:r>
    </w:p>
    <w:p w:rsidR="00C2082B" w:rsidRPr="00C2082B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 xml:space="preserve">Рассмотрим определение функциональности на примере одного из профилей: </w:t>
      </w:r>
      <w:r w:rsidRPr="00FC672D">
        <w:rPr>
          <w:rFonts w:ascii="Times New Roman" w:hAnsi="Times New Roman" w:cs="Times New Roman"/>
          <w:b/>
          <w:sz w:val="28"/>
          <w:szCs w:val="28"/>
        </w:rPr>
        <w:t>представ</w:t>
      </w:r>
      <w:r w:rsidRPr="00FC672D">
        <w:rPr>
          <w:rFonts w:ascii="Times New Roman" w:hAnsi="Times New Roman" w:cs="Times New Roman"/>
          <w:b/>
          <w:sz w:val="28"/>
          <w:szCs w:val="28"/>
        </w:rPr>
        <w:t>и</w:t>
      </w:r>
      <w:r w:rsidRPr="00FC672D">
        <w:rPr>
          <w:rFonts w:ascii="Times New Roman" w:hAnsi="Times New Roman" w:cs="Times New Roman"/>
          <w:b/>
          <w:sz w:val="28"/>
          <w:szCs w:val="28"/>
        </w:rPr>
        <w:t>тели обслуживающего персонала</w:t>
      </w:r>
      <w:r w:rsidRPr="00C2082B">
        <w:rPr>
          <w:rFonts w:ascii="Times New Roman" w:hAnsi="Times New Roman" w:cs="Times New Roman"/>
          <w:sz w:val="28"/>
          <w:szCs w:val="28"/>
        </w:rPr>
        <w:t>. Исходя из задач этой категории пользователей, можно сформировать следующий перечень функций необходимых в пр</w:t>
      </w:r>
      <w:r w:rsidRPr="00C2082B">
        <w:rPr>
          <w:rFonts w:ascii="Times New Roman" w:hAnsi="Times New Roman" w:cs="Times New Roman"/>
          <w:sz w:val="28"/>
          <w:szCs w:val="28"/>
        </w:rPr>
        <w:t>и</w:t>
      </w:r>
      <w:r w:rsidRPr="00C2082B">
        <w:rPr>
          <w:rFonts w:ascii="Times New Roman" w:hAnsi="Times New Roman" w:cs="Times New Roman"/>
          <w:sz w:val="28"/>
          <w:szCs w:val="28"/>
        </w:rPr>
        <w:t>ложении:</w:t>
      </w:r>
    </w:p>
    <w:p w:rsidR="00C2082B" w:rsidRPr="00C2082B" w:rsidRDefault="00C2082B" w:rsidP="00345A72">
      <w:pPr>
        <w:numPr>
          <w:ilvl w:val="1"/>
          <w:numId w:val="26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создать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новый заказ (1);</w:t>
      </w:r>
    </w:p>
    <w:p w:rsidR="00C2082B" w:rsidRPr="00C2082B" w:rsidRDefault="00C2082B" w:rsidP="00345A72">
      <w:pPr>
        <w:numPr>
          <w:ilvl w:val="1"/>
          <w:numId w:val="26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сложный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поиск заказа (2);</w:t>
      </w:r>
    </w:p>
    <w:p w:rsidR="00C2082B" w:rsidRPr="00C2082B" w:rsidRDefault="00C2082B" w:rsidP="00345A72">
      <w:pPr>
        <w:numPr>
          <w:ilvl w:val="1"/>
          <w:numId w:val="26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редактирование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заказа (3);</w:t>
      </w:r>
    </w:p>
    <w:p w:rsidR="00C2082B" w:rsidRPr="00C2082B" w:rsidRDefault="00C2082B" w:rsidP="00345A72">
      <w:pPr>
        <w:numPr>
          <w:ilvl w:val="1"/>
          <w:numId w:val="26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добавление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клиента из списка клиентов в заказ (4);</w:t>
      </w:r>
    </w:p>
    <w:p w:rsidR="00C2082B" w:rsidRPr="00C2082B" w:rsidRDefault="00C2082B" w:rsidP="00345A72">
      <w:pPr>
        <w:numPr>
          <w:ilvl w:val="1"/>
          <w:numId w:val="26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ввод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>/редактирование клиента в списке клиентов (5);</w:t>
      </w:r>
    </w:p>
    <w:p w:rsidR="00C2082B" w:rsidRPr="00C2082B" w:rsidRDefault="00C2082B" w:rsidP="00345A72">
      <w:pPr>
        <w:numPr>
          <w:ilvl w:val="1"/>
          <w:numId w:val="26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выбор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товара из списка товаров (6);</w:t>
      </w:r>
    </w:p>
    <w:p w:rsidR="00C2082B" w:rsidRPr="00C2082B" w:rsidRDefault="00C2082B" w:rsidP="00345A72">
      <w:pPr>
        <w:numPr>
          <w:ilvl w:val="1"/>
          <w:numId w:val="26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сложный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поиск товаров в списке товаров (7);</w:t>
      </w:r>
    </w:p>
    <w:p w:rsidR="00C2082B" w:rsidRPr="00C2082B" w:rsidRDefault="00C2082B" w:rsidP="00345A72">
      <w:pPr>
        <w:numPr>
          <w:ilvl w:val="1"/>
          <w:numId w:val="26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просмотр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подробных данных о товаре (8);</w:t>
      </w:r>
    </w:p>
    <w:p w:rsidR="00C2082B" w:rsidRPr="00C2082B" w:rsidRDefault="00C2082B" w:rsidP="00345A72">
      <w:pPr>
        <w:numPr>
          <w:ilvl w:val="1"/>
          <w:numId w:val="26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добавление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товара из списка товаров в заказ (9);</w:t>
      </w:r>
    </w:p>
    <w:p w:rsidR="00C2082B" w:rsidRPr="00C2082B" w:rsidRDefault="00C2082B" w:rsidP="00345A72">
      <w:pPr>
        <w:numPr>
          <w:ilvl w:val="1"/>
          <w:numId w:val="26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lastRenderedPageBreak/>
        <w:t>сохранение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заказа (10);</w:t>
      </w:r>
    </w:p>
    <w:p w:rsidR="00C2082B" w:rsidRPr="00C2082B" w:rsidRDefault="00C2082B" w:rsidP="00345A72">
      <w:pPr>
        <w:numPr>
          <w:ilvl w:val="1"/>
          <w:numId w:val="26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печать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заказа (11);</w:t>
      </w:r>
    </w:p>
    <w:p w:rsidR="00C2082B" w:rsidRPr="00C2082B" w:rsidRDefault="00C2082B" w:rsidP="00345A72">
      <w:pPr>
        <w:numPr>
          <w:ilvl w:val="1"/>
          <w:numId w:val="26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формирование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счета (12). </w:t>
      </w:r>
    </w:p>
    <w:p w:rsidR="00345A72" w:rsidRDefault="00345A72" w:rsidP="00345A72">
      <w:pPr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C2082B" w:rsidRPr="00345A72" w:rsidRDefault="00345A72" w:rsidP="00345A72">
      <w:pPr>
        <w:pStyle w:val="a4"/>
        <w:numPr>
          <w:ilvl w:val="2"/>
          <w:numId w:val="25"/>
        </w:num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082B" w:rsidRPr="00345A72">
        <w:rPr>
          <w:rFonts w:ascii="Times New Roman" w:hAnsi="Times New Roman" w:cs="Times New Roman"/>
          <w:sz w:val="28"/>
          <w:szCs w:val="28"/>
        </w:rPr>
        <w:t>Сформировать множество пользовательских сценариев для вы</w:t>
      </w:r>
      <w:r w:rsidR="009A6CAD">
        <w:rPr>
          <w:rFonts w:ascii="Times New Roman" w:hAnsi="Times New Roman" w:cs="Times New Roman"/>
          <w:sz w:val="28"/>
          <w:szCs w:val="28"/>
        </w:rPr>
        <w:t>деленных профилей пользователей</w:t>
      </w:r>
    </w:p>
    <w:p w:rsidR="00C2082B" w:rsidRPr="00C2082B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>Примером могут служить приведенные ниже сценарии действий пользователей</w:t>
      </w:r>
      <w:r w:rsidR="00441942">
        <w:rPr>
          <w:rFonts w:ascii="Times New Roman" w:hAnsi="Times New Roman" w:cs="Times New Roman"/>
          <w:sz w:val="28"/>
          <w:szCs w:val="28"/>
        </w:rPr>
        <w:t>:</w:t>
      </w:r>
    </w:p>
    <w:p w:rsidR="00C2082B" w:rsidRPr="00C2082B" w:rsidRDefault="00C2082B" w:rsidP="00441942">
      <w:pPr>
        <w:numPr>
          <w:ilvl w:val="2"/>
          <w:numId w:val="27"/>
        </w:num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>Анна Петровна общается с клиентами по телефону. По просьбе клиента она пре</w:t>
      </w:r>
      <w:r w:rsidRPr="00C2082B">
        <w:rPr>
          <w:rFonts w:ascii="Times New Roman" w:hAnsi="Times New Roman" w:cs="Times New Roman"/>
          <w:sz w:val="28"/>
          <w:szCs w:val="28"/>
        </w:rPr>
        <w:t>д</w:t>
      </w:r>
      <w:r w:rsidRPr="00C2082B">
        <w:rPr>
          <w:rFonts w:ascii="Times New Roman" w:hAnsi="Times New Roman" w:cs="Times New Roman"/>
          <w:sz w:val="28"/>
          <w:szCs w:val="28"/>
        </w:rPr>
        <w:t>варительно просматривает данные о запрошенных им товарах, затем приступает к форм</w:t>
      </w:r>
      <w:r w:rsidRPr="00C2082B">
        <w:rPr>
          <w:rFonts w:ascii="Times New Roman" w:hAnsi="Times New Roman" w:cs="Times New Roman"/>
          <w:sz w:val="28"/>
          <w:szCs w:val="28"/>
        </w:rPr>
        <w:t>и</w:t>
      </w:r>
      <w:r w:rsidRPr="00C2082B">
        <w:rPr>
          <w:rFonts w:ascii="Times New Roman" w:hAnsi="Times New Roman" w:cs="Times New Roman"/>
          <w:sz w:val="28"/>
          <w:szCs w:val="28"/>
        </w:rPr>
        <w:t>рованию нового заказа. Она вводит данные клиента, после чего выбирает указанный(</w:t>
      </w:r>
      <w:proofErr w:type="spellStart"/>
      <w:r w:rsidRPr="00C2082B"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Pr="00C2082B">
        <w:rPr>
          <w:rFonts w:ascii="Times New Roman" w:hAnsi="Times New Roman" w:cs="Times New Roman"/>
          <w:sz w:val="28"/>
          <w:szCs w:val="28"/>
        </w:rPr>
        <w:t>) т</w:t>
      </w:r>
      <w:r w:rsidRPr="00C2082B">
        <w:rPr>
          <w:rFonts w:ascii="Times New Roman" w:hAnsi="Times New Roman" w:cs="Times New Roman"/>
          <w:sz w:val="28"/>
          <w:szCs w:val="28"/>
        </w:rPr>
        <w:t>о</w:t>
      </w:r>
      <w:r w:rsidRPr="00C2082B">
        <w:rPr>
          <w:rFonts w:ascii="Times New Roman" w:hAnsi="Times New Roman" w:cs="Times New Roman"/>
          <w:sz w:val="28"/>
          <w:szCs w:val="28"/>
        </w:rPr>
        <w:t>вар(ы) из списка и добавляет его (их) в заказ и сохраняет заказ.</w:t>
      </w:r>
    </w:p>
    <w:p w:rsidR="00C2082B" w:rsidRPr="00C2082B" w:rsidRDefault="00B77212" w:rsidP="00441942">
      <w:pPr>
        <w:numPr>
          <w:ilvl w:val="2"/>
          <w:numId w:val="27"/>
        </w:num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Татьяна</w:t>
      </w:r>
      <w:r w:rsidR="00C2082B" w:rsidRPr="00C2082B">
        <w:rPr>
          <w:rFonts w:ascii="Times New Roman" w:hAnsi="Times New Roman" w:cs="Times New Roman"/>
          <w:sz w:val="28"/>
          <w:szCs w:val="28"/>
        </w:rPr>
        <w:t xml:space="preserve"> Сергеевна общаясь с клиентами по телефону, создает новые заказы. При формировании нового заказа, она выбирает клиента из списка, если его там нет, то вводит клиента в список клиентов. Затем добавляет в заказ необходимые товары, используя сложный поиск. Она распечатывает информацию заказа, после этого она сохраняет ее.</w:t>
      </w:r>
    </w:p>
    <w:p w:rsidR="00C2082B" w:rsidRPr="00C2082B" w:rsidRDefault="00B77212" w:rsidP="00441942">
      <w:pPr>
        <w:numPr>
          <w:ilvl w:val="2"/>
          <w:numId w:val="27"/>
        </w:num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Ольга</w:t>
      </w:r>
      <w:r w:rsidR="00C2082B" w:rsidRPr="00C2082B">
        <w:rPr>
          <w:rFonts w:ascii="Times New Roman" w:hAnsi="Times New Roman" w:cs="Times New Roman"/>
          <w:sz w:val="28"/>
          <w:szCs w:val="28"/>
        </w:rPr>
        <w:t xml:space="preserve"> Михайловна выполняет поиск указанного заказа по данным клиента. Она просматривает и при необходимости редактирует данные клиента, добавляет в заказ н</w:t>
      </w:r>
      <w:r w:rsidR="00C2082B" w:rsidRPr="00C2082B">
        <w:rPr>
          <w:rFonts w:ascii="Times New Roman" w:hAnsi="Times New Roman" w:cs="Times New Roman"/>
          <w:sz w:val="28"/>
          <w:szCs w:val="28"/>
        </w:rPr>
        <w:t>о</w:t>
      </w:r>
      <w:r w:rsidR="00C2082B" w:rsidRPr="00C2082B">
        <w:rPr>
          <w:rFonts w:ascii="Times New Roman" w:hAnsi="Times New Roman" w:cs="Times New Roman"/>
          <w:sz w:val="28"/>
          <w:szCs w:val="28"/>
        </w:rPr>
        <w:t>вые или удаляет из заказа прописанные там товары, при необходимости редактирует в з</w:t>
      </w:r>
      <w:r w:rsidR="00C2082B" w:rsidRPr="00C2082B">
        <w:rPr>
          <w:rFonts w:ascii="Times New Roman" w:hAnsi="Times New Roman" w:cs="Times New Roman"/>
          <w:sz w:val="28"/>
          <w:szCs w:val="28"/>
        </w:rPr>
        <w:t>а</w:t>
      </w:r>
      <w:r w:rsidR="00C2082B" w:rsidRPr="00C2082B">
        <w:rPr>
          <w:rFonts w:ascii="Times New Roman" w:hAnsi="Times New Roman" w:cs="Times New Roman"/>
          <w:sz w:val="28"/>
          <w:szCs w:val="28"/>
        </w:rPr>
        <w:t>казе информацию по некоторым товарам, сохраняет информацию и формирует счет зак</w:t>
      </w:r>
      <w:r w:rsidR="00C2082B" w:rsidRPr="00C2082B">
        <w:rPr>
          <w:rFonts w:ascii="Times New Roman" w:hAnsi="Times New Roman" w:cs="Times New Roman"/>
          <w:sz w:val="28"/>
          <w:szCs w:val="28"/>
        </w:rPr>
        <w:t>а</w:t>
      </w:r>
      <w:r w:rsidR="00C2082B" w:rsidRPr="00C2082B">
        <w:rPr>
          <w:rFonts w:ascii="Times New Roman" w:hAnsi="Times New Roman" w:cs="Times New Roman"/>
          <w:sz w:val="28"/>
          <w:szCs w:val="28"/>
        </w:rPr>
        <w:t>за.</w:t>
      </w:r>
    </w:p>
    <w:p w:rsidR="00C2082B" w:rsidRDefault="00B77212" w:rsidP="00441942">
      <w:pPr>
        <w:numPr>
          <w:ilvl w:val="2"/>
          <w:numId w:val="27"/>
        </w:num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Михаил Владимирович</w:t>
      </w:r>
      <w:r w:rsidR="00C2082B" w:rsidRPr="00C2082B">
        <w:rPr>
          <w:rFonts w:ascii="Times New Roman" w:hAnsi="Times New Roman" w:cs="Times New Roman"/>
          <w:sz w:val="28"/>
          <w:szCs w:val="28"/>
        </w:rPr>
        <w:t xml:space="preserve"> просматривает данные о товаре, выполняет поиск заказа по тов</w:t>
      </w:r>
      <w:r w:rsidR="00C2082B" w:rsidRPr="00C2082B">
        <w:rPr>
          <w:rFonts w:ascii="Times New Roman" w:hAnsi="Times New Roman" w:cs="Times New Roman"/>
          <w:sz w:val="28"/>
          <w:szCs w:val="28"/>
        </w:rPr>
        <w:t>а</w:t>
      </w:r>
      <w:r w:rsidR="00C2082B" w:rsidRPr="00C2082B">
        <w:rPr>
          <w:rFonts w:ascii="Times New Roman" w:hAnsi="Times New Roman" w:cs="Times New Roman"/>
          <w:sz w:val="28"/>
          <w:szCs w:val="28"/>
        </w:rPr>
        <w:t>ру, редактирует в заказе информацию по некоторым товарам, сохраняет информацию и ра</w:t>
      </w:r>
      <w:r w:rsidR="00C2082B" w:rsidRPr="00C2082B">
        <w:rPr>
          <w:rFonts w:ascii="Times New Roman" w:hAnsi="Times New Roman" w:cs="Times New Roman"/>
          <w:sz w:val="28"/>
          <w:szCs w:val="28"/>
        </w:rPr>
        <w:t>с</w:t>
      </w:r>
      <w:r w:rsidR="00C2082B" w:rsidRPr="00C2082B">
        <w:rPr>
          <w:rFonts w:ascii="Times New Roman" w:hAnsi="Times New Roman" w:cs="Times New Roman"/>
          <w:sz w:val="28"/>
          <w:szCs w:val="28"/>
        </w:rPr>
        <w:t>печатывает ее.</w:t>
      </w:r>
    </w:p>
    <w:p w:rsidR="005E59A5" w:rsidRPr="00C2082B" w:rsidRDefault="005E59A5" w:rsidP="005E59A5">
      <w:pPr>
        <w:tabs>
          <w:tab w:val="num" w:pos="2160"/>
        </w:tabs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C2082B" w:rsidRPr="00CA7A45" w:rsidRDefault="005E59A5" w:rsidP="005E59A5">
      <w:pPr>
        <w:pStyle w:val="a4"/>
        <w:numPr>
          <w:ilvl w:val="2"/>
          <w:numId w:val="25"/>
        </w:num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5EF1" w:rsidRPr="00CA7A45">
        <w:rPr>
          <w:rFonts w:ascii="Times New Roman" w:hAnsi="Times New Roman" w:cs="Times New Roman"/>
          <w:sz w:val="28"/>
          <w:szCs w:val="28"/>
        </w:rPr>
        <w:t>Проектирование общей структуры: о</w:t>
      </w:r>
      <w:r w:rsidR="00C2082B" w:rsidRPr="00CA7A45">
        <w:rPr>
          <w:rFonts w:ascii="Times New Roman" w:hAnsi="Times New Roman" w:cs="Times New Roman"/>
          <w:sz w:val="28"/>
          <w:szCs w:val="28"/>
        </w:rPr>
        <w:t>предел</w:t>
      </w:r>
      <w:r w:rsidR="00D95EF1" w:rsidRPr="00CA7A45">
        <w:rPr>
          <w:rFonts w:ascii="Times New Roman" w:hAnsi="Times New Roman" w:cs="Times New Roman"/>
          <w:sz w:val="28"/>
          <w:szCs w:val="28"/>
        </w:rPr>
        <w:t>ение</w:t>
      </w:r>
      <w:r w:rsidR="00C2082B" w:rsidRPr="00CA7A45">
        <w:rPr>
          <w:rFonts w:ascii="Times New Roman" w:hAnsi="Times New Roman" w:cs="Times New Roman"/>
          <w:sz w:val="28"/>
          <w:szCs w:val="28"/>
        </w:rPr>
        <w:t xml:space="preserve"> функциональны</w:t>
      </w:r>
      <w:r w:rsidR="00D95EF1" w:rsidRPr="00CA7A45">
        <w:rPr>
          <w:rFonts w:ascii="Times New Roman" w:hAnsi="Times New Roman" w:cs="Times New Roman"/>
          <w:sz w:val="28"/>
          <w:szCs w:val="28"/>
        </w:rPr>
        <w:t>х</w:t>
      </w:r>
      <w:r w:rsidR="00C2082B" w:rsidRPr="00CA7A45">
        <w:rPr>
          <w:rFonts w:ascii="Times New Roman" w:hAnsi="Times New Roman" w:cs="Times New Roman"/>
          <w:sz w:val="28"/>
          <w:szCs w:val="28"/>
        </w:rPr>
        <w:t xml:space="preserve"> блок</w:t>
      </w:r>
      <w:r w:rsidR="00D95EF1" w:rsidRPr="00CA7A45">
        <w:rPr>
          <w:rFonts w:ascii="Times New Roman" w:hAnsi="Times New Roman" w:cs="Times New Roman"/>
          <w:sz w:val="28"/>
          <w:szCs w:val="28"/>
        </w:rPr>
        <w:t>ов</w:t>
      </w:r>
      <w:r w:rsidR="00C2082B" w:rsidRPr="00CA7A45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D95EF1" w:rsidRPr="00CA7A45">
        <w:rPr>
          <w:rFonts w:ascii="Times New Roman" w:hAnsi="Times New Roman" w:cs="Times New Roman"/>
          <w:sz w:val="28"/>
          <w:szCs w:val="28"/>
        </w:rPr>
        <w:t xml:space="preserve"> и смысловых связей между ними.</w:t>
      </w:r>
      <w:r w:rsidR="00C2082B" w:rsidRPr="00CA7A45">
        <w:rPr>
          <w:rFonts w:ascii="Times New Roman" w:hAnsi="Times New Roman" w:cs="Times New Roman"/>
          <w:sz w:val="28"/>
          <w:szCs w:val="28"/>
        </w:rPr>
        <w:t xml:space="preserve"> </w:t>
      </w:r>
      <w:r w:rsidR="00D95EF1" w:rsidRPr="00CA7A45">
        <w:rPr>
          <w:rFonts w:ascii="Times New Roman" w:hAnsi="Times New Roman" w:cs="Times New Roman"/>
          <w:sz w:val="28"/>
          <w:szCs w:val="28"/>
        </w:rPr>
        <w:t>Создание</w:t>
      </w:r>
      <w:r w:rsidR="00C2082B" w:rsidRPr="00CA7A45">
        <w:rPr>
          <w:rFonts w:ascii="Times New Roman" w:hAnsi="Times New Roman" w:cs="Times New Roman"/>
          <w:sz w:val="28"/>
          <w:szCs w:val="28"/>
        </w:rPr>
        <w:t xml:space="preserve"> схем</w:t>
      </w:r>
      <w:r w:rsidR="00D95EF1" w:rsidRPr="00CA7A45">
        <w:rPr>
          <w:rFonts w:ascii="Times New Roman" w:hAnsi="Times New Roman" w:cs="Times New Roman"/>
          <w:sz w:val="28"/>
          <w:szCs w:val="28"/>
        </w:rPr>
        <w:t>ы</w:t>
      </w:r>
      <w:r w:rsidR="00C2082B" w:rsidRPr="00CA7A45">
        <w:rPr>
          <w:rFonts w:ascii="Times New Roman" w:hAnsi="Times New Roman" w:cs="Times New Roman"/>
          <w:sz w:val="28"/>
          <w:szCs w:val="28"/>
        </w:rPr>
        <w:t xml:space="preserve"> навигац</w:t>
      </w:r>
      <w:r w:rsidR="00C2082B" w:rsidRPr="00CA7A45">
        <w:rPr>
          <w:rFonts w:ascii="Times New Roman" w:hAnsi="Times New Roman" w:cs="Times New Roman"/>
          <w:sz w:val="28"/>
          <w:szCs w:val="28"/>
        </w:rPr>
        <w:t>и</w:t>
      </w:r>
      <w:r w:rsidR="00C2082B" w:rsidRPr="00CA7A45">
        <w:rPr>
          <w:rFonts w:ascii="Times New Roman" w:hAnsi="Times New Roman" w:cs="Times New Roman"/>
          <w:sz w:val="28"/>
          <w:szCs w:val="28"/>
        </w:rPr>
        <w:t>онной системы</w:t>
      </w:r>
      <w:r w:rsidR="00D95EF1" w:rsidRPr="00CA7A45">
        <w:rPr>
          <w:rFonts w:ascii="Times New Roman" w:hAnsi="Times New Roman" w:cs="Times New Roman"/>
          <w:sz w:val="28"/>
          <w:szCs w:val="28"/>
        </w:rPr>
        <w:t xml:space="preserve"> для меню</w:t>
      </w:r>
      <w:r w:rsidR="00C2082B" w:rsidRPr="00CA7A45">
        <w:rPr>
          <w:rFonts w:ascii="Times New Roman" w:hAnsi="Times New Roman" w:cs="Times New Roman"/>
          <w:sz w:val="28"/>
          <w:szCs w:val="28"/>
        </w:rPr>
        <w:t>.</w:t>
      </w:r>
    </w:p>
    <w:p w:rsidR="00C2082B" w:rsidRPr="00C2082B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>Очевидно, что отдельные функциональные блоки соответствуют работе пользователей с информацией:</w:t>
      </w:r>
    </w:p>
    <w:p w:rsidR="00C2082B" w:rsidRPr="00377AB5" w:rsidRDefault="00C2082B" w:rsidP="00377AB5">
      <w:pPr>
        <w:pStyle w:val="a4"/>
        <w:numPr>
          <w:ilvl w:val="0"/>
          <w:numId w:val="28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77AB5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377AB5">
        <w:rPr>
          <w:rFonts w:ascii="Times New Roman" w:hAnsi="Times New Roman" w:cs="Times New Roman"/>
          <w:sz w:val="28"/>
          <w:szCs w:val="28"/>
        </w:rPr>
        <w:t xml:space="preserve"> заказам (функции 1,2,3,4,9,10,11,12): по общему журналу заказов и по конкретному (текущему) заказу;</w:t>
      </w:r>
    </w:p>
    <w:p w:rsidR="00C2082B" w:rsidRPr="00377AB5" w:rsidRDefault="00C2082B" w:rsidP="00377AB5">
      <w:pPr>
        <w:pStyle w:val="a4"/>
        <w:numPr>
          <w:ilvl w:val="0"/>
          <w:numId w:val="28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77AB5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377AB5">
        <w:rPr>
          <w:rFonts w:ascii="Times New Roman" w:hAnsi="Times New Roman" w:cs="Times New Roman"/>
          <w:sz w:val="28"/>
          <w:szCs w:val="28"/>
        </w:rPr>
        <w:t xml:space="preserve"> клиентам (функции 4,5): по списку клиентов в целом и по конкретному клиенту;</w:t>
      </w:r>
    </w:p>
    <w:p w:rsidR="00C2082B" w:rsidRPr="00377AB5" w:rsidRDefault="00C2082B" w:rsidP="00377AB5">
      <w:pPr>
        <w:pStyle w:val="a4"/>
        <w:numPr>
          <w:ilvl w:val="0"/>
          <w:numId w:val="28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77AB5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377AB5">
        <w:rPr>
          <w:rFonts w:ascii="Times New Roman" w:hAnsi="Times New Roman" w:cs="Times New Roman"/>
          <w:sz w:val="28"/>
          <w:szCs w:val="28"/>
        </w:rPr>
        <w:t xml:space="preserve"> товарам (функции 6,7,8,9): по списку товаров и по данному товару по</w:t>
      </w:r>
      <w:r w:rsidRPr="00377AB5">
        <w:rPr>
          <w:rFonts w:ascii="Times New Roman" w:hAnsi="Times New Roman" w:cs="Times New Roman"/>
          <w:sz w:val="28"/>
          <w:szCs w:val="28"/>
        </w:rPr>
        <w:t>д</w:t>
      </w:r>
      <w:r w:rsidRPr="00377AB5">
        <w:rPr>
          <w:rFonts w:ascii="Times New Roman" w:hAnsi="Times New Roman" w:cs="Times New Roman"/>
          <w:sz w:val="28"/>
          <w:szCs w:val="28"/>
        </w:rPr>
        <w:t>робно.</w:t>
      </w:r>
    </w:p>
    <w:p w:rsidR="00C2082B" w:rsidRPr="00C2082B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 xml:space="preserve">Таким образом, можно вести речь о наличии в приложении трех функциональных блоков </w:t>
      </w:r>
      <w:r w:rsidR="00747C3A">
        <w:rPr>
          <w:rFonts w:ascii="Times New Roman" w:hAnsi="Times New Roman" w:cs="Times New Roman"/>
          <w:sz w:val="28"/>
          <w:szCs w:val="28"/>
        </w:rPr>
        <w:t xml:space="preserve">(по заказам, по клиентам и по товарам) </w:t>
      </w:r>
      <w:r w:rsidRPr="00C2082B">
        <w:rPr>
          <w:rFonts w:ascii="Times New Roman" w:hAnsi="Times New Roman" w:cs="Times New Roman"/>
          <w:sz w:val="28"/>
          <w:szCs w:val="28"/>
        </w:rPr>
        <w:t>и шести экранных форм:</w:t>
      </w:r>
    </w:p>
    <w:p w:rsidR="00C2082B" w:rsidRPr="00C2082B" w:rsidRDefault="00C2082B" w:rsidP="00747C3A">
      <w:pPr>
        <w:numPr>
          <w:ilvl w:val="0"/>
          <w:numId w:val="20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>Журнал заказов;</w:t>
      </w:r>
    </w:p>
    <w:p w:rsidR="00C2082B" w:rsidRPr="00C2082B" w:rsidRDefault="00C2082B" w:rsidP="00747C3A">
      <w:pPr>
        <w:numPr>
          <w:ilvl w:val="0"/>
          <w:numId w:val="20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>Текущий заказ;</w:t>
      </w:r>
    </w:p>
    <w:p w:rsidR="00C2082B" w:rsidRPr="00C2082B" w:rsidRDefault="00C2082B" w:rsidP="00747C3A">
      <w:pPr>
        <w:numPr>
          <w:ilvl w:val="0"/>
          <w:numId w:val="20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>Список клиентов;</w:t>
      </w:r>
    </w:p>
    <w:p w:rsidR="00C2082B" w:rsidRPr="00C2082B" w:rsidRDefault="00C2082B" w:rsidP="00747C3A">
      <w:pPr>
        <w:numPr>
          <w:ilvl w:val="0"/>
          <w:numId w:val="20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lastRenderedPageBreak/>
        <w:t>Карта клиента;</w:t>
      </w:r>
    </w:p>
    <w:p w:rsidR="00C2082B" w:rsidRPr="00C2082B" w:rsidRDefault="00C2082B" w:rsidP="00747C3A">
      <w:pPr>
        <w:numPr>
          <w:ilvl w:val="0"/>
          <w:numId w:val="20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>Список товаров;</w:t>
      </w:r>
    </w:p>
    <w:p w:rsidR="00C2082B" w:rsidRPr="00C2082B" w:rsidRDefault="00C2082B" w:rsidP="00747C3A">
      <w:pPr>
        <w:numPr>
          <w:ilvl w:val="0"/>
          <w:numId w:val="20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>Карта товара.</w:t>
      </w:r>
    </w:p>
    <w:p w:rsidR="00C2082B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>В этом случае, с учетом пользовательских сценариев схема навигации по формам может выглядеть следующим образом (рисунок 1</w:t>
      </w:r>
      <w:r w:rsidR="00747C3A">
        <w:rPr>
          <w:rFonts w:ascii="Times New Roman" w:hAnsi="Times New Roman" w:cs="Times New Roman"/>
          <w:sz w:val="28"/>
          <w:szCs w:val="28"/>
        </w:rPr>
        <w:t>.1</w:t>
      </w:r>
      <w:r w:rsidRPr="00C2082B">
        <w:rPr>
          <w:rFonts w:ascii="Times New Roman" w:hAnsi="Times New Roman" w:cs="Times New Roman"/>
          <w:sz w:val="28"/>
          <w:szCs w:val="28"/>
        </w:rPr>
        <w:t>).</w:t>
      </w:r>
    </w:p>
    <w:p w:rsidR="002A582F" w:rsidRPr="00C2082B" w:rsidRDefault="002A582F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082B" w:rsidRPr="00C2082B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4C2E67E9" wp14:editId="2B5530AF">
                <wp:extent cx="5829300" cy="3048000"/>
                <wp:effectExtent l="0" t="0" r="0" b="0"/>
                <wp:docPr id="249" name="Полотно 2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9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715595" y="314727"/>
                            <a:ext cx="229124" cy="228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082B" w:rsidRDefault="00C2082B" w:rsidP="00C2082B">
                              <w: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3314605" y="1746347"/>
                            <a:ext cx="2285571" cy="91371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228314" y="947464"/>
                            <a:ext cx="2286381" cy="91207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92" name="Group 130"/>
                        <wpg:cNvGrpSpPr>
                          <a:grpSpLocks/>
                        </wpg:cNvGrpSpPr>
                        <wpg:grpSpPr bwMode="auto">
                          <a:xfrm>
                            <a:off x="343281" y="1060652"/>
                            <a:ext cx="800719" cy="685694"/>
                            <a:chOff x="2554" y="4285"/>
                            <a:chExt cx="989" cy="836"/>
                          </a:xfrm>
                        </wpg:grpSpPr>
                        <wps:wsp>
                          <wps:cNvPr id="193" name="AutoShap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554" y="4285"/>
                              <a:ext cx="989" cy="836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" name="Text Box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54" y="4285"/>
                              <a:ext cx="989" cy="8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082B" w:rsidRPr="00F367A8" w:rsidRDefault="00C2082B" w:rsidP="002A582F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F367A8">
                                  <w:rPr>
                                    <w:b/>
                                  </w:rPr>
                                  <w:t>Журнал</w:t>
                                </w:r>
                              </w:p>
                              <w:p w:rsidR="00C2082B" w:rsidRPr="00F367A8" w:rsidRDefault="00C2082B" w:rsidP="00F367A8">
                                <w:pPr>
                                  <w:spacing w:after="12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F367A8">
                                  <w:rPr>
                                    <w:b/>
                                  </w:rPr>
                                  <w:t>з</w:t>
                                </w:r>
                                <w:r w:rsidRPr="00F367A8">
                                  <w:rPr>
                                    <w:b/>
                                  </w:rPr>
                                  <w:t>а</w:t>
                                </w:r>
                                <w:r w:rsidRPr="00F367A8">
                                  <w:rPr>
                                    <w:b/>
                                  </w:rPr>
                                  <w:t>казов</w:t>
                                </w:r>
                              </w:p>
                              <w:p w:rsidR="00C2082B" w:rsidRDefault="00C2082B" w:rsidP="002A582F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1,2,3,7,14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95" name="Group 133"/>
                        <wpg:cNvGrpSpPr>
                          <a:grpSpLocks/>
                        </wpg:cNvGrpSpPr>
                        <wpg:grpSpPr bwMode="auto">
                          <a:xfrm>
                            <a:off x="1599819" y="1060652"/>
                            <a:ext cx="800719" cy="685694"/>
                            <a:chOff x="3825" y="4285"/>
                            <a:chExt cx="989" cy="836"/>
                          </a:xfrm>
                        </wpg:grpSpPr>
                        <wps:wsp>
                          <wps:cNvPr id="196" name="AutoShap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825" y="4285"/>
                              <a:ext cx="989" cy="836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" name="Text Box 1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25" y="4285"/>
                              <a:ext cx="989" cy="8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082B" w:rsidRPr="00F367A8" w:rsidRDefault="00C2082B" w:rsidP="002A582F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F367A8">
                                  <w:rPr>
                                    <w:b/>
                                  </w:rPr>
                                  <w:t>Текущий</w:t>
                                </w:r>
                              </w:p>
                              <w:p w:rsidR="00C2082B" w:rsidRPr="00F367A8" w:rsidRDefault="00C2082B" w:rsidP="00F367A8">
                                <w:pPr>
                                  <w:spacing w:after="12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F367A8">
                                  <w:rPr>
                                    <w:b/>
                                  </w:rPr>
                                  <w:t>заказ</w:t>
                                </w:r>
                              </w:p>
                              <w:p w:rsidR="00C2082B" w:rsidRPr="00BE05A9" w:rsidRDefault="00C2082B" w:rsidP="002A582F">
                                <w:pPr>
                                  <w:spacing w:after="0" w:line="240" w:lineRule="auto"/>
                                  <w:jc w:val="center"/>
                                  <w:rPr>
                                    <w:spacing w:val="-8"/>
                                  </w:rPr>
                                </w:pPr>
                                <w:r w:rsidRPr="00BE05A9">
                                  <w:rPr>
                                    <w:spacing w:val="-8"/>
                                  </w:rPr>
                                  <w:t>20,22,23,24</w:t>
                                </w:r>
                              </w:p>
                            </w:txbxContent>
                          </wps:txbx>
                          <wps:bodyPr rot="0" vert="horz" wrap="square" lIns="54000" tIns="45720" rIns="54000" bIns="45720" anchor="t" anchorCtr="0" upright="1">
                            <a:noAutofit/>
                          </wps:bodyPr>
                        </wps:wsp>
                      </wpg:wgp>
                      <wpg:wgp>
                        <wpg:cNvPr id="198" name="Group 136"/>
                        <wpg:cNvGrpSpPr>
                          <a:grpSpLocks/>
                        </wpg:cNvGrpSpPr>
                        <wpg:grpSpPr bwMode="auto">
                          <a:xfrm>
                            <a:off x="3428762" y="1859535"/>
                            <a:ext cx="800719" cy="688155"/>
                            <a:chOff x="5378" y="4982"/>
                            <a:chExt cx="989" cy="838"/>
                          </a:xfrm>
                        </wpg:grpSpPr>
                        <wps:wsp>
                          <wps:cNvPr id="199" name="AutoShap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5378" y="4982"/>
                              <a:ext cx="989" cy="838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Text Box 1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78" y="4982"/>
                              <a:ext cx="989" cy="8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082B" w:rsidRPr="00F367A8" w:rsidRDefault="00C2082B" w:rsidP="002A582F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F367A8">
                                  <w:rPr>
                                    <w:b/>
                                  </w:rPr>
                                  <w:t xml:space="preserve">Список </w:t>
                                </w:r>
                              </w:p>
                              <w:p w:rsidR="00C2082B" w:rsidRPr="00F367A8" w:rsidRDefault="00C2082B" w:rsidP="00F367A8">
                                <w:pPr>
                                  <w:spacing w:after="12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F367A8">
                                  <w:rPr>
                                    <w:b/>
                                  </w:rPr>
                                  <w:t>т</w:t>
                                </w:r>
                                <w:r w:rsidRPr="00F367A8">
                                  <w:rPr>
                                    <w:b/>
                                  </w:rPr>
                                  <w:t>о</w:t>
                                </w:r>
                                <w:r w:rsidRPr="00F367A8">
                                  <w:rPr>
                                    <w:b/>
                                  </w:rPr>
                                  <w:t>варов</w:t>
                                </w:r>
                              </w:p>
                              <w:p w:rsidR="00C2082B" w:rsidRPr="00BE05A9" w:rsidRDefault="00C2082B" w:rsidP="002A582F">
                                <w:pPr>
                                  <w:spacing w:after="0" w:line="240" w:lineRule="auto"/>
                                  <w:jc w:val="center"/>
                                  <w:rPr>
                                    <w:spacing w:val="-12"/>
                                  </w:rPr>
                                </w:pPr>
                                <w:r w:rsidRPr="00041A58">
                                  <w:rPr>
                                    <w:spacing w:val="-30"/>
                                  </w:rPr>
                                  <w:t>15,16,17,18,19,21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</wpg:wgp>
                      <wps:wsp>
                        <wps:cNvPr id="201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3314605" y="146120"/>
                            <a:ext cx="2285571" cy="91453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02" name="Group 140"/>
                        <wpg:cNvGrpSpPr>
                          <a:grpSpLocks/>
                        </wpg:cNvGrpSpPr>
                        <wpg:grpSpPr bwMode="auto">
                          <a:xfrm>
                            <a:off x="3428762" y="259309"/>
                            <a:ext cx="800719" cy="688155"/>
                            <a:chOff x="5378" y="3588"/>
                            <a:chExt cx="989" cy="837"/>
                          </a:xfrm>
                        </wpg:grpSpPr>
                        <wps:wsp>
                          <wps:cNvPr id="203" name="AutoShape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78" y="3588"/>
                              <a:ext cx="989" cy="837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Text Box 1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78" y="3588"/>
                              <a:ext cx="989" cy="8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082B" w:rsidRPr="00F367A8" w:rsidRDefault="00C2082B" w:rsidP="00F367A8">
                                <w:pPr>
                                  <w:spacing w:after="12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F367A8">
                                  <w:rPr>
                                    <w:b/>
                                  </w:rPr>
                                  <w:t>Список клиентов</w:t>
                                </w:r>
                              </w:p>
                              <w:p w:rsidR="00C2082B" w:rsidRPr="00BE05A9" w:rsidRDefault="00C2082B" w:rsidP="002A582F">
                                <w:pPr>
                                  <w:spacing w:after="0" w:line="240" w:lineRule="auto"/>
                                  <w:jc w:val="center"/>
                                  <w:rPr>
                                    <w:spacing w:val="-12"/>
                                  </w:rPr>
                                </w:pPr>
                                <w:r w:rsidRPr="00BE05A9">
                                  <w:rPr>
                                    <w:spacing w:val="-12"/>
                                  </w:rPr>
                                  <w:t>8,9,10,11,12</w:t>
                                </w:r>
                              </w:p>
                            </w:txbxContent>
                          </wps:txbx>
                          <wps:bodyPr rot="0" vert="horz" wrap="square" lIns="54000" tIns="45720" rIns="54000" bIns="45720" anchor="t" anchorCtr="0" upright="1">
                            <a:noAutofit/>
                          </wps:bodyPr>
                        </wps:wsp>
                      </wpg:wgp>
                      <wpg:wgp>
                        <wpg:cNvPr id="205" name="Group 143"/>
                        <wpg:cNvGrpSpPr>
                          <a:grpSpLocks/>
                        </wpg:cNvGrpSpPr>
                        <wpg:grpSpPr bwMode="auto">
                          <a:xfrm>
                            <a:off x="4686110" y="259309"/>
                            <a:ext cx="800719" cy="688975"/>
                            <a:chOff x="3825" y="4285"/>
                            <a:chExt cx="989" cy="836"/>
                          </a:xfrm>
                        </wpg:grpSpPr>
                        <wps:wsp>
                          <wps:cNvPr id="206" name="AutoShape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825" y="4285"/>
                              <a:ext cx="989" cy="836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Text Box 1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25" y="4285"/>
                              <a:ext cx="989" cy="8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082B" w:rsidRPr="00F367A8" w:rsidRDefault="00C2082B" w:rsidP="00F367A8">
                                <w:pPr>
                                  <w:spacing w:after="12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F367A8">
                                  <w:rPr>
                                    <w:b/>
                                  </w:rPr>
                                  <w:t>Карта клиента</w:t>
                                </w:r>
                              </w:p>
                              <w:p w:rsidR="00C2082B" w:rsidRPr="00BE05A9" w:rsidRDefault="00C2082B" w:rsidP="00C2082B">
                                <w:pPr>
                                  <w:jc w:val="center"/>
                                  <w:rPr>
                                    <w:spacing w:val="-8"/>
                                  </w:rPr>
                                </w:pPr>
                                <w:r>
                                  <w:rPr>
                                    <w:spacing w:val="-8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vert="horz" wrap="square" lIns="54000" tIns="45720" rIns="54000" bIns="45720" anchor="t" anchorCtr="0" upright="1">
                            <a:noAutofit/>
                          </wps:bodyPr>
                        </wps:wsp>
                      </wpg:wgp>
                      <wpg:wgp>
                        <wpg:cNvPr id="208" name="Group 146"/>
                        <wpg:cNvGrpSpPr>
                          <a:grpSpLocks/>
                        </wpg:cNvGrpSpPr>
                        <wpg:grpSpPr bwMode="auto">
                          <a:xfrm>
                            <a:off x="4686110" y="1859535"/>
                            <a:ext cx="800719" cy="688155"/>
                            <a:chOff x="3825" y="4285"/>
                            <a:chExt cx="989" cy="836"/>
                          </a:xfrm>
                        </wpg:grpSpPr>
                        <wps:wsp>
                          <wps:cNvPr id="209" name="AutoShap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3825" y="4285"/>
                              <a:ext cx="989" cy="836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Text Box 1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25" y="4285"/>
                              <a:ext cx="989" cy="8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082B" w:rsidRPr="00F367A8" w:rsidRDefault="00C2082B" w:rsidP="002A582F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F367A8">
                                  <w:rPr>
                                    <w:b/>
                                  </w:rPr>
                                  <w:t xml:space="preserve">Карта </w:t>
                                </w:r>
                              </w:p>
                              <w:p w:rsidR="00C2082B" w:rsidRPr="00F367A8" w:rsidRDefault="00C2082B" w:rsidP="002A582F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proofErr w:type="gramStart"/>
                                <w:r w:rsidRPr="00F367A8">
                                  <w:rPr>
                                    <w:b/>
                                  </w:rPr>
                                  <w:t>т</w:t>
                                </w:r>
                                <w:r w:rsidRPr="00F367A8">
                                  <w:rPr>
                                    <w:b/>
                                  </w:rPr>
                                  <w:t>о</w:t>
                                </w:r>
                                <w:r w:rsidRPr="00F367A8">
                                  <w:rPr>
                                    <w:b/>
                                  </w:rPr>
                                  <w:t>вара</w:t>
                                </w:r>
                                <w:proofErr w:type="gramEnd"/>
                              </w:p>
                              <w:p w:rsidR="00C2082B" w:rsidRPr="00BE05A9" w:rsidRDefault="00C2082B" w:rsidP="002A582F">
                                <w:pPr>
                                  <w:spacing w:after="0" w:line="240" w:lineRule="auto"/>
                                  <w:jc w:val="center"/>
                                  <w:rPr>
                                    <w:spacing w:val="-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54000" tIns="45720" rIns="54000" bIns="45720" anchor="t" anchorCtr="0" upright="1">
                            <a:noAutofit/>
                          </wps:bodyPr>
                        </wps:wsp>
                      </wpg:wgp>
                      <wps:wsp>
                        <wps:cNvPr id="211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457438" y="374138"/>
                            <a:ext cx="810" cy="68651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228314" y="146120"/>
                            <a:ext cx="1257348" cy="255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082B" w:rsidRPr="00F367A8" w:rsidRDefault="00C2082B" w:rsidP="00C2082B">
                              <w:pPr>
                                <w:rPr>
                                  <w:b/>
                                </w:rPr>
                              </w:pPr>
                              <w:r w:rsidRPr="00F367A8">
                                <w:rPr>
                                  <w:b/>
                                </w:rPr>
                                <w:t>Пользов</w:t>
                              </w:r>
                              <w:r w:rsidRPr="00F367A8">
                                <w:rPr>
                                  <w:b/>
                                </w:rPr>
                                <w:t>а</w:t>
                              </w:r>
                              <w:r w:rsidRPr="00F367A8">
                                <w:rPr>
                                  <w:b/>
                                </w:rPr>
                                <w:t>тель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144000" y="1288670"/>
                            <a:ext cx="455819" cy="8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152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4000" y="1631517"/>
                            <a:ext cx="455819" cy="246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153"/>
                        <wps:cNvCnPr>
                          <a:cxnSpLocks noChangeShapeType="1"/>
                        </wps:cNvCnPr>
                        <wps:spPr bwMode="auto">
                          <a:xfrm flipV="1">
                            <a:off x="799910" y="1746347"/>
                            <a:ext cx="810" cy="45849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799910" y="2204843"/>
                            <a:ext cx="2628852" cy="8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155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8224" y="1746347"/>
                            <a:ext cx="810" cy="22801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1028224" y="1974364"/>
                            <a:ext cx="2400538" cy="8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799910" y="488147"/>
                            <a:ext cx="810" cy="5725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158"/>
                        <wps:cNvCnPr>
                          <a:cxnSpLocks noChangeShapeType="1"/>
                        </wps:cNvCnPr>
                        <wps:spPr bwMode="auto">
                          <a:xfrm flipV="1">
                            <a:off x="799910" y="487327"/>
                            <a:ext cx="2628852" cy="8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1028224" y="717805"/>
                            <a:ext cx="810" cy="34284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160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8224" y="717805"/>
                            <a:ext cx="240053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23" name="Group 161"/>
                        <wpg:cNvGrpSpPr>
                          <a:grpSpLocks/>
                        </wpg:cNvGrpSpPr>
                        <wpg:grpSpPr bwMode="auto">
                          <a:xfrm>
                            <a:off x="2400538" y="947464"/>
                            <a:ext cx="1371505" cy="341207"/>
                            <a:chOff x="5096" y="4843"/>
                            <a:chExt cx="1694" cy="418"/>
                          </a:xfrm>
                        </wpg:grpSpPr>
                        <wps:wsp>
                          <wps:cNvPr id="224" name="Line 1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96" y="5121"/>
                              <a:ext cx="1411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5" name="Line 1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07" y="4843"/>
                              <a:ext cx="0" cy="27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6" name="Line 16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096" y="5261"/>
                              <a:ext cx="169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7" name="Line 1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90" y="4843"/>
                              <a:ext cx="0" cy="41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28" name="Line 16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00538" y="1632338"/>
                            <a:ext cx="114076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3541300" y="1632338"/>
                            <a:ext cx="0" cy="22719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16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00538" y="1518329"/>
                            <a:ext cx="136988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3770424" y="1518329"/>
                            <a:ext cx="0" cy="34120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4229481" y="374138"/>
                            <a:ext cx="455819" cy="246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171"/>
                        <wps:cNvCnPr>
                          <a:cxnSpLocks noChangeShapeType="1"/>
                        </wps:cNvCnPr>
                        <wps:spPr bwMode="auto">
                          <a:xfrm flipH="1">
                            <a:off x="4229481" y="716985"/>
                            <a:ext cx="455819" cy="8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4229481" y="1974365"/>
                            <a:ext cx="455819" cy="246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173"/>
                        <wps:cNvCnPr>
                          <a:cxnSpLocks noChangeShapeType="1"/>
                        </wps:cNvCnPr>
                        <wps:spPr bwMode="auto">
                          <a:xfrm flipH="1">
                            <a:off x="4229481" y="2317212"/>
                            <a:ext cx="455819" cy="8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48" y="1060652"/>
                            <a:ext cx="229124" cy="228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082B" w:rsidRDefault="00C2082B" w:rsidP="00C2082B">
                              <w:r>
                                <w:t>1,4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1713976" y="543565"/>
                            <a:ext cx="230743" cy="229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082B" w:rsidRDefault="00C2082B" w:rsidP="00C2082B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48" y="1403500"/>
                            <a:ext cx="229124" cy="228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082B" w:rsidRDefault="00C2082B" w:rsidP="00C2082B">
                              <w:r>
                                <w:t>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4229481" y="146120"/>
                            <a:ext cx="343281" cy="228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082B" w:rsidRDefault="00C2082B" w:rsidP="00C2082B">
                              <w:r>
                                <w:t>10,11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4343638" y="488147"/>
                            <a:ext cx="343281" cy="228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082B" w:rsidRDefault="00C2082B" w:rsidP="00C2082B">
                              <w: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1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4343638" y="1746347"/>
                            <a:ext cx="342471" cy="228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082B" w:rsidRDefault="00C2082B" w:rsidP="00C2082B">
                              <w:r>
                                <w:t>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2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3542919" y="1060652"/>
                            <a:ext cx="231553" cy="228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082B" w:rsidRPr="00426EBC" w:rsidRDefault="00C2082B" w:rsidP="00C2082B">
                              <w:r>
                                <w:t xml:space="preserve">  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3045536" y="1016737"/>
                            <a:ext cx="229124" cy="228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082B" w:rsidRDefault="00C2082B" w:rsidP="00C2082B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4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3054975" y="1344089"/>
                            <a:ext cx="229124" cy="229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082B" w:rsidRDefault="00C2082B" w:rsidP="00C2082B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3542919" y="1518329"/>
                            <a:ext cx="231553" cy="228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082B" w:rsidRPr="00426EBC" w:rsidRDefault="00C2082B" w:rsidP="00C2082B">
                              <w:r>
                                <w:t xml:space="preserve"> 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6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2743010" y="1813158"/>
                            <a:ext cx="229934" cy="230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082B" w:rsidRDefault="00C2082B" w:rsidP="00C2082B">
                              <w: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7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744154" y="2036710"/>
                            <a:ext cx="229934" cy="230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082B" w:rsidRDefault="00C2082B" w:rsidP="00C2082B">
                              <w:r>
                                <w:t>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8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1621363" y="2712781"/>
                            <a:ext cx="2722275" cy="335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082B" w:rsidRPr="00747C3A" w:rsidRDefault="00C2082B" w:rsidP="00C2082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747C3A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Рисунок 1</w:t>
                              </w:r>
                              <w:r w:rsidR="00747C3A" w:rsidRPr="00747C3A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.1</w:t>
                              </w:r>
                              <w:r w:rsidRPr="00747C3A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 – Схема навигации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2E67E9" id="Полотно 249" o:spid="_x0000_s1026" editas="canvas" style="width:459pt;height:240pt;mso-position-horizontal-relative:char;mso-position-vertical-relative:line" coordsize="58293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293;height:3048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7" o:spid="_x0000_s1028" type="#_x0000_t202" style="position:absolute;left:17155;top:3147;width:2292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f7KMMA&#10;AADcAAAADwAAAGRycy9kb3ducmV2LnhtbERPTWvCQBC9F/oflin0Vjf1IEnqGqS0IBSKMR56nGbH&#10;ZEl2Ns1uNf57VxC8zeN9zrKYbC+ONHrjWMHrLAFBXDttuFGwrz5fUhA+IGvsHZOCM3koVo8PS8y1&#10;O3FJx11oRAxhn6OCNoQhl9LXLVn0MzcQR+7gRoshwrGResRTDLe9nCfJQlo0HBtaHOi9pbrb/VsF&#10;6x8uP8zf9++2PJSmqrKEvxadUs9P0/oNRKAp3MU390bH+WkG12fiBX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f7KMMAAADcAAAADwAAAAAAAAAAAAAAAACYAgAAZHJzL2Rv&#10;d25yZXYueG1sUEsFBgAAAAAEAAQA9QAAAIgDAAAAAA==&#10;" filled="f" stroked="f">
                  <v:textbox inset="0,0,0,0">
                    <w:txbxContent>
                      <w:p w:rsidR="00C2082B" w:rsidRDefault="00C2082B" w:rsidP="00C2082B">
                        <w:r>
                          <w:t>9</w:t>
                        </w:r>
                      </w:p>
                    </w:txbxContent>
                  </v:textbox>
                </v:shape>
                <v:rect id="Rectangle 128" o:spid="_x0000_s1029" style="position:absolute;left:33146;top:17463;width:22855;height:9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TwPcYA&#10;AADcAAAADwAAAGRycy9kb3ducmV2LnhtbESPQWvCQBCF7wX/wzKCt7qpiNjUVUpB6kEpRovXITtN&#10;0mZnw+4a47/vHAq9zfDevPfNajO4VvUUYuPZwNM0A0VcettwZeB82j4uQcWEbLH1TAbuFGGzHj2s&#10;MLf+xkfqi1QpCeGYo4E6pS7XOpY1OYxT3xGL9uWDwyRrqLQNeJNw1+pZli20w4alocaO3moqf4qr&#10;M3C5fu6/w/scu8NMby/LY1/czx/GTMbD6wuoREP6N/9d76zgPwu+PCMT6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uTwPcYAAADcAAAADwAAAAAAAAAAAAAAAACYAgAAZHJz&#10;L2Rvd25yZXYueG1sUEsFBgAAAAAEAAQA9QAAAIsDAAAAAA==&#10;" fillcolor="silver" strokeweight="1pt"/>
                <v:rect id="Rectangle 129" o:spid="_x0000_s1030" style="position:absolute;left:2283;top:9474;width:22863;height:9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hVpsMA&#10;AADcAAAADwAAAGRycy9kb3ducmV2LnhtbERPTWvCQBC9F/oflin0VjeKFJtmIyKIHlrE1OJ1yI5J&#10;NDsbdtcY/71bKHibx/ucbD6YVvTkfGNZwXiUgCAurW64UrD/Wb3NQPiArLG1TApu5GGePz9lmGp7&#10;5R31RahEDGGfooI6hC6V0pc1GfQj2xFH7midwRChq6R2eI3hppWTJHmXBhuODTV2tKypPBcXo+Bw&#10;+f06ufUUu++JXB1mu7647bdKvb4Mi08QgYbwEP+7NzrO/xjD3zPxAp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hVpsMAAADcAAAADwAAAAAAAAAAAAAAAACYAgAAZHJzL2Rv&#10;d25yZXYueG1sUEsFBgAAAAAEAAQA9QAAAIgDAAAAAA==&#10;" fillcolor="silver" strokeweight="1pt"/>
                <v:group id="Group 130" o:spid="_x0000_s1031" style="position:absolute;left:3432;top:10606;width:8008;height:6857" coordorigin="2554,4285" coordsize="989,8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AutoShape 131" o:spid="_x0000_s1032" type="#_x0000_t176" style="position:absolute;left:2554;top:4285;width:989;height: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5C7sMA&#10;AADcAAAADwAAAGRycy9kb3ducmV2LnhtbERPTWvCQBC9F/wPywje6iYVrEY3IhZLD16aCl7H7JgN&#10;ZmdDdo1pf71bKPQ2j/c5681gG9FT52vHCtJpAoK4dLrmSsHxa/+8AOEDssbGMSn4Jg+bfPS0xky7&#10;O39SX4RKxBD2GSowIbSZlL40ZNFPXUscuYvrLIYIu0rqDu8x3DbyJUnm0mLNscFgSztD5bW4WQXD&#10;4ee8vL2nZRHMYv56mvVv26NUajIetisQgYbwL/5zf+g4fzmD32fiBTJ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5C7sMAAADcAAAADwAAAAAAAAAAAAAAAACYAgAAZHJzL2Rv&#10;d25yZXYueG1sUEsFBgAAAAAEAAQA9QAAAIgDAAAAAA==&#10;"/>
                  <v:shape id="Text Box 132" o:spid="_x0000_s1033" type="#_x0000_t202" style="position:absolute;left:2554;top:4285;width:989;height: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<v:textbox>
                      <w:txbxContent>
                        <w:p w:rsidR="00C2082B" w:rsidRPr="00F367A8" w:rsidRDefault="00C2082B" w:rsidP="002A582F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 w:rsidRPr="00F367A8">
                            <w:rPr>
                              <w:b/>
                            </w:rPr>
                            <w:t>Журнал</w:t>
                          </w:r>
                        </w:p>
                        <w:p w:rsidR="00C2082B" w:rsidRPr="00F367A8" w:rsidRDefault="00C2082B" w:rsidP="00F367A8">
                          <w:pPr>
                            <w:spacing w:after="120" w:line="240" w:lineRule="auto"/>
                            <w:jc w:val="center"/>
                            <w:rPr>
                              <w:b/>
                            </w:rPr>
                          </w:pPr>
                          <w:r w:rsidRPr="00F367A8">
                            <w:rPr>
                              <w:b/>
                            </w:rPr>
                            <w:t>з</w:t>
                          </w:r>
                          <w:r w:rsidRPr="00F367A8">
                            <w:rPr>
                              <w:b/>
                            </w:rPr>
                            <w:t>а</w:t>
                          </w:r>
                          <w:r w:rsidRPr="00F367A8">
                            <w:rPr>
                              <w:b/>
                            </w:rPr>
                            <w:t>казов</w:t>
                          </w:r>
                        </w:p>
                        <w:p w:rsidR="00C2082B" w:rsidRDefault="00C2082B" w:rsidP="002A582F">
                          <w:pPr>
                            <w:spacing w:after="0" w:line="240" w:lineRule="auto"/>
                            <w:jc w:val="center"/>
                          </w:pPr>
                          <w:r>
                            <w:t>1,2,3,7,14</w:t>
                          </w:r>
                        </w:p>
                      </w:txbxContent>
                    </v:textbox>
                  </v:shape>
                </v:group>
                <v:group id="Group 133" o:spid="_x0000_s1034" style="position:absolute;left:15998;top:10606;width:8007;height:6857" coordorigin="3825,4285" coordsize="989,8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<v:shape id="AutoShape 134" o:spid="_x0000_s1035" type="#_x0000_t176" style="position:absolute;left:3825;top:4285;width:989;height: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nhdsMA&#10;AADcAAAADwAAAGRycy9kb3ducmV2LnhtbERPTWvCQBC9F/oflin0VjdaSDV1FVEsHrw0Cl6n2TEb&#10;zM6G7BpTf70rCN7m8T5nOu9tLTpqfeVYwXCQgCAunK64VLDfrT/GIHxA1lg7JgX/5GE+e32ZYqbd&#10;hX+py0MpYgj7DBWYEJpMSl8YsugHriGO3NG1FkOEbSl1i5cYbms5SpJUWqw4NhhsaGmoOOVnq6Df&#10;Xv8m559hkQczTr8On91qsZdKvb/1i28QgfrwFD/cGx3nT1K4PxMvkL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nhdsMAAADcAAAADwAAAAAAAAAAAAAAAACYAgAAZHJzL2Rv&#10;d25yZXYueG1sUEsFBgAAAAAEAAQA9QAAAIgDAAAAAA==&#10;"/>
                  <v:shape id="Text Box 135" o:spid="_x0000_s1036" type="#_x0000_t202" style="position:absolute;left:3825;top:4285;width:989;height: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cRrcQA&#10;AADcAAAADwAAAGRycy9kb3ducmV2LnhtbERPzWoCMRC+F3yHMIKXUrP1YHVrFClUrEVQ2wcYNuPu&#10;YjJZknR369MbodDbfHy/s1j11oiWfKgdK3geZyCIC6drLhV8f70/zUCEiKzROCYFvxRgtRw8LDDX&#10;ruMjtadYihTCIUcFVYxNLmUoKrIYxq4hTtzZeYsxQV9K7bFL4dbISZZNpcWaU0OFDb1VVFxOP1bB&#10;52G+of118+F3h2mbPW7NuWuNUqNhv34FEamP/+I/91an+fMXuD+TLp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HEa3EAAAA3AAAAA8AAAAAAAAAAAAAAAAAmAIAAGRycy9k&#10;b3ducmV2LnhtbFBLBQYAAAAABAAEAPUAAACJAwAAAAA=&#10;" filled="f" stroked="f">
                    <v:textbox inset="1.5mm,,1.5mm">
                      <w:txbxContent>
                        <w:p w:rsidR="00C2082B" w:rsidRPr="00F367A8" w:rsidRDefault="00C2082B" w:rsidP="002A582F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 w:rsidRPr="00F367A8">
                            <w:rPr>
                              <w:b/>
                            </w:rPr>
                            <w:t>Текущий</w:t>
                          </w:r>
                        </w:p>
                        <w:p w:rsidR="00C2082B" w:rsidRPr="00F367A8" w:rsidRDefault="00C2082B" w:rsidP="00F367A8">
                          <w:pPr>
                            <w:spacing w:after="120" w:line="240" w:lineRule="auto"/>
                            <w:jc w:val="center"/>
                            <w:rPr>
                              <w:b/>
                            </w:rPr>
                          </w:pPr>
                          <w:r w:rsidRPr="00F367A8">
                            <w:rPr>
                              <w:b/>
                            </w:rPr>
                            <w:t>заказ</w:t>
                          </w:r>
                        </w:p>
                        <w:p w:rsidR="00C2082B" w:rsidRPr="00BE05A9" w:rsidRDefault="00C2082B" w:rsidP="002A582F">
                          <w:pPr>
                            <w:spacing w:after="0" w:line="240" w:lineRule="auto"/>
                            <w:jc w:val="center"/>
                            <w:rPr>
                              <w:spacing w:val="-8"/>
                            </w:rPr>
                          </w:pPr>
                          <w:r w:rsidRPr="00BE05A9">
                            <w:rPr>
                              <w:spacing w:val="-8"/>
                            </w:rPr>
                            <w:t>20,22,23,24</w:t>
                          </w:r>
                        </w:p>
                      </w:txbxContent>
                    </v:textbox>
                  </v:shape>
                </v:group>
                <v:group id="Group 136" o:spid="_x0000_s1037" style="position:absolute;left:34287;top:18595;width:8007;height:6881" coordorigin="5378,4982" coordsize="989,8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<v:shape id="AutoShape 137" o:spid="_x0000_s1038" type="#_x0000_t176" style="position:absolute;left:5378;top:4982;width:989;height: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Z1BMMA&#10;AADcAAAADwAAAGRycy9kb3ducmV2LnhtbERPTWvCQBC9F/oflin0VjdasCZ1FVEsHrw0Cl6n2TEb&#10;zM6G7BpTf70rCN7m8T5nOu9tLTpqfeVYwXCQgCAunK64VLDfrT8mIHxA1lg7JgX/5GE+e32ZYqbd&#10;hX+py0MpYgj7DBWYEJpMSl8YsugHriGO3NG1FkOEbSl1i5cYbms5SpKxtFhxbDDY0NJQccrPVkG/&#10;vf6l559hkQczGX8dPrvVYi+Ven/rF98gAvXhKX64NzrOT1O4PxMvkL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Z1BMMAAADcAAAADwAAAAAAAAAAAAAAAACYAgAAZHJzL2Rv&#10;d25yZXYueG1sUEsFBgAAAAAEAAQA9QAAAIgDAAAAAA==&#10;"/>
                  <v:shape id="Text Box 138" o:spid="_x0000_s1039" type="#_x0000_t202" style="position:absolute;left:5378;top:4982;width:989;height: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SKGsIA&#10;AADcAAAADwAAAGRycy9kb3ducmV2LnhtbESPQYvCMBSE7wv+h/AEb2uqB1mqUaRU2AURWhU8Pppn&#10;W2xeShM1/nuzsLDHYWa+YVabYDrxoMG1lhXMpgkI4srqlmsFp+Pu8wuE88gaO8uk4EUONuvRxwpT&#10;bZ9c0KP0tYgQdikqaLzvUyld1ZBBN7U9cfSudjDooxxqqQd8Rrjp5DxJFtJgy3GhwZ6yhqpbeTcK&#10;LvO8zsOh2J75Z1+EW54ds3up1GQctksQnoL/D/+1v7WCSITfM/EIyP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hIoawgAAANwAAAAPAAAAAAAAAAAAAAAAAJgCAABkcnMvZG93&#10;bnJldi54bWxQSwUGAAAAAAQABAD1AAAAhwMAAAAA&#10;" filled="f" stroked="f">
                    <v:textbox inset="0,,0">
                      <w:txbxContent>
                        <w:p w:rsidR="00C2082B" w:rsidRPr="00F367A8" w:rsidRDefault="00C2082B" w:rsidP="002A582F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 w:rsidRPr="00F367A8">
                            <w:rPr>
                              <w:b/>
                            </w:rPr>
                            <w:t xml:space="preserve">Список </w:t>
                          </w:r>
                        </w:p>
                        <w:p w:rsidR="00C2082B" w:rsidRPr="00F367A8" w:rsidRDefault="00C2082B" w:rsidP="00F367A8">
                          <w:pPr>
                            <w:spacing w:after="120" w:line="240" w:lineRule="auto"/>
                            <w:jc w:val="center"/>
                            <w:rPr>
                              <w:b/>
                            </w:rPr>
                          </w:pPr>
                          <w:r w:rsidRPr="00F367A8">
                            <w:rPr>
                              <w:b/>
                            </w:rPr>
                            <w:t>т</w:t>
                          </w:r>
                          <w:r w:rsidRPr="00F367A8">
                            <w:rPr>
                              <w:b/>
                            </w:rPr>
                            <w:t>о</w:t>
                          </w:r>
                          <w:r w:rsidRPr="00F367A8">
                            <w:rPr>
                              <w:b/>
                            </w:rPr>
                            <w:t>варов</w:t>
                          </w:r>
                        </w:p>
                        <w:p w:rsidR="00C2082B" w:rsidRPr="00BE05A9" w:rsidRDefault="00C2082B" w:rsidP="002A582F">
                          <w:pPr>
                            <w:spacing w:after="0" w:line="240" w:lineRule="auto"/>
                            <w:jc w:val="center"/>
                            <w:rPr>
                              <w:spacing w:val="-12"/>
                            </w:rPr>
                          </w:pPr>
                          <w:r w:rsidRPr="00041A58">
                            <w:rPr>
                              <w:spacing w:val="-30"/>
                            </w:rPr>
                            <w:t>15,16,17,18,19,21</w:t>
                          </w:r>
                        </w:p>
                      </w:txbxContent>
                    </v:textbox>
                  </v:shape>
                </v:group>
                <v:rect id="Rectangle 139" o:spid="_x0000_s1040" style="position:absolute;left:33146;top:1461;width:22855;height:9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ehXcQA&#10;AADcAAAADwAAAGRycy9kb3ducmV2LnhtbESPQWvCQBSE7wX/w/KE3urGUIpEVxFB9NAiphavj+wz&#10;iWbfht01xn/vFgSPw8x8w8wWvWlER87XlhWMRwkI4sLqmksFh9/1xwSED8gaG8uk4E4eFvPB2wwz&#10;bW+8py4PpYgQ9hkqqEJoMyl9UZFBP7ItcfRO1hkMUbpSaoe3CDeNTJPkSxqsOS5U2NKqouKSX42C&#10;4/Xv++w2n9j+pHJ9nOy7/H7YKfU+7JdTEIH68Ao/21utIE3G8H8mHg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HoV3EAAAA3AAAAA8AAAAAAAAAAAAAAAAAmAIAAGRycy9k&#10;b3ducmV2LnhtbFBLBQYAAAAABAAEAPUAAACJAwAAAAA=&#10;" fillcolor="silver" strokeweight="1pt"/>
                <v:group id="Group 140" o:spid="_x0000_s1041" style="position:absolute;left:34287;top:2593;width:8007;height:6881" coordorigin="5378,3588" coordsize="989,8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<v:shape id="AutoShape 141" o:spid="_x0000_s1042" type="#_x0000_t176" style="position:absolute;left:5378;top:3588;width:989;height:8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G2FcQA&#10;AADcAAAADwAAAGRycy9kb3ducmV2LnhtbESPQWvCQBSE7wX/w/IEb3WjgtXoKqIoPXhpKnh9Zp/Z&#10;YPZtyK4x9te7hUKPw8x8wyzXna1ES40vHSsYDRMQxLnTJRcKTt/79xkIH5A1Vo5JwZM8rFe9tyWm&#10;2j34i9osFCJC2KeowIRQp1L63JBFP3Q1cfSurrEYomwKqRt8RLit5DhJptJiyXHBYE1bQ/ktu1sF&#10;3fHnMr8fRnkWzGz6cZ60u81JKjXod5sFiEBd+A//tT+1gnEygd8z8QjI1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hthXEAAAA3AAAAA8AAAAAAAAAAAAAAAAAmAIAAGRycy9k&#10;b3ducmV2LnhtbFBLBQYAAAAABAAEAPUAAACJAwAAAAA=&#10;"/>
                  <v:shape id="Text Box 142" o:spid="_x0000_s1043" type="#_x0000_t202" style="position:absolute;left:5378;top:3588;width:989;height:8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p7IcYA&#10;AADcAAAADwAAAGRycy9kb3ducmV2LnhtbESP0UoDMRRE3wv9h3ALvkibWKTYtWkRwVIrhVr9gMvm&#10;dncxuVmSuLv69Y0g9HGYmTPMajM4KzoKsfGs4W6mQBCX3jRcafj8eJk+gIgJ2aD1TBp+KMJmPR6t&#10;sDC+53fqTqkSGcKxQA11Sm0hZSxrchhnviXO3tkHhynLUEkTsM9wZ+VcqYV02HBeqLGl55rKr9O3&#10;0/B2XG7p8Lt9DfvjolO3O3vuO6v1zWR4egSRaEjX8H97ZzTM1T38nclHQK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Tp7IcYAAADcAAAADwAAAAAAAAAAAAAAAACYAgAAZHJz&#10;L2Rvd25yZXYueG1sUEsFBgAAAAAEAAQA9QAAAIsDAAAAAA==&#10;" filled="f" stroked="f">
                    <v:textbox inset="1.5mm,,1.5mm">
                      <w:txbxContent>
                        <w:p w:rsidR="00C2082B" w:rsidRPr="00F367A8" w:rsidRDefault="00C2082B" w:rsidP="00F367A8">
                          <w:pPr>
                            <w:spacing w:after="120" w:line="240" w:lineRule="auto"/>
                            <w:jc w:val="center"/>
                            <w:rPr>
                              <w:b/>
                            </w:rPr>
                          </w:pPr>
                          <w:r w:rsidRPr="00F367A8">
                            <w:rPr>
                              <w:b/>
                            </w:rPr>
                            <w:t>Список клиентов</w:t>
                          </w:r>
                        </w:p>
                        <w:p w:rsidR="00C2082B" w:rsidRPr="00BE05A9" w:rsidRDefault="00C2082B" w:rsidP="002A582F">
                          <w:pPr>
                            <w:spacing w:after="0" w:line="240" w:lineRule="auto"/>
                            <w:jc w:val="center"/>
                            <w:rPr>
                              <w:spacing w:val="-12"/>
                            </w:rPr>
                          </w:pPr>
                          <w:r w:rsidRPr="00BE05A9">
                            <w:rPr>
                              <w:spacing w:val="-12"/>
                            </w:rPr>
                            <w:t>8,9,10,11,12</w:t>
                          </w:r>
                        </w:p>
                      </w:txbxContent>
                    </v:textbox>
                  </v:shape>
                </v:group>
                <v:group id="Group 143" o:spid="_x0000_s1044" style="position:absolute;left:46861;top:2593;width:8007;height:6889" coordorigin="3825,4285" coordsize="989,8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<v:shape id="AutoShape 144" o:spid="_x0000_s1045" type="#_x0000_t176" style="position:absolute;left:3825;top:4285;width:989;height: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YVjcUA&#10;AADcAAAADwAAAGRycy9kb3ducmV2LnhtbESPQWvCQBSE7wX/w/IKvdVNLEQb3YhYWjz0YhS8vmaf&#10;2dDs25BdY+qv7xYKHoeZ+YZZrUfbioF63zhWkE4TEMSV0w3XCo6H9+cFCB+QNbaOScEPeVgXk4cV&#10;5tpdeU9DGWoRIexzVGBC6HIpfWXIop+6jjh6Z9dbDFH2tdQ9XiPctnKWJJm02HBcMNjR1lD1XV6s&#10;gvHz9vV6+UirMphFNj+9DG+bo1Tq6XHcLEEEGsM9/N/eaQWzJIO/M/EIy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VhWNxQAAANwAAAAPAAAAAAAAAAAAAAAAAJgCAABkcnMv&#10;ZG93bnJldi54bWxQSwUGAAAAAAQABAD1AAAAigMAAAAA&#10;"/>
                  <v:shape id="Text Box 145" o:spid="_x0000_s1046" type="#_x0000_t202" style="position:absolute;left:3825;top:4285;width:989;height: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jlVsYA&#10;AADcAAAADwAAAGRycy9kb3ducmV2LnhtbESP0UoDMRRE34X+Q7gFX0qb2Idq16ZFBEtVCrX6AZfN&#10;7e5icrMkcXft1zdCwcdhZs4wq83grOgoxMazhruZAkFcetNwpeHr82X6ACImZIPWM2n4pQib9ehm&#10;hYXxPX9Qd0yVyBCOBWqoU2oLKWNZk8M48y1x9k4+OExZhkqagH2GOyvnSi2kw4bzQo0tPddUfh9/&#10;nIb3w3JL+/P2NbwdFp2a7Oyp76zWt+Ph6RFEoiH9h6/tndEwV/fwdyYfAbm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ejlVsYAAADcAAAADwAAAAAAAAAAAAAAAACYAgAAZHJz&#10;L2Rvd25yZXYueG1sUEsFBgAAAAAEAAQA9QAAAIsDAAAAAA==&#10;" filled="f" stroked="f">
                    <v:textbox inset="1.5mm,,1.5mm">
                      <w:txbxContent>
                        <w:p w:rsidR="00C2082B" w:rsidRPr="00F367A8" w:rsidRDefault="00C2082B" w:rsidP="00F367A8">
                          <w:pPr>
                            <w:spacing w:after="120" w:line="240" w:lineRule="auto"/>
                            <w:jc w:val="center"/>
                            <w:rPr>
                              <w:b/>
                            </w:rPr>
                          </w:pPr>
                          <w:r w:rsidRPr="00F367A8">
                            <w:rPr>
                              <w:b/>
                            </w:rPr>
                            <w:t>Карта клиента</w:t>
                          </w:r>
                        </w:p>
                        <w:p w:rsidR="00C2082B" w:rsidRPr="00BE05A9" w:rsidRDefault="00C2082B" w:rsidP="00C2082B">
                          <w:pPr>
                            <w:jc w:val="center"/>
                            <w:rPr>
                              <w:spacing w:val="-8"/>
                            </w:rPr>
                          </w:pPr>
                          <w:r>
                            <w:rPr>
                              <w:spacing w:val="-8"/>
                            </w:rPr>
                            <w:t>13</w:t>
                          </w:r>
                        </w:p>
                      </w:txbxContent>
                    </v:textbox>
                  </v:shape>
                </v:group>
                <v:group id="Group 146" o:spid="_x0000_s1047" style="position:absolute;left:46861;top:18595;width:8007;height:6881" coordorigin="3825,4285" coordsize="989,8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<v:shape id="AutoShape 147" o:spid="_x0000_s1048" type="#_x0000_t176" style="position:absolute;left:3825;top:4285;width:989;height: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mB/8UA&#10;AADcAAAADwAAAGRycy9kb3ducmV2LnhtbESPQWvCQBSE7wX/w/IEb3UTBaupGxFLxYOXpkKvr9nX&#10;bDD7NmTXGP31bqHQ4zAz3zDrzWAb0VPna8cK0mkCgrh0uuZKwenz/XkJwgdkjY1jUnAjD5t89LTG&#10;TLsrf1BfhEpECPsMFZgQ2kxKXxqy6KeuJY7ej+sshii7SuoOrxFuGzlLkoW0WHNcMNjSzlB5Li5W&#10;wXC8f68u+7QsglkuXr7m/dv2JJWajIftK4hAQ/gP/7UPWsEsWcHvmXgE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yYH/xQAAANwAAAAPAAAAAAAAAAAAAAAAAJgCAABkcnMv&#10;ZG93bnJldi54bWxQSwUGAAAAAAQABAD1AAAAigMAAAAA&#10;"/>
                  <v:shape id="Text Box 148" o:spid="_x0000_s1049" type="#_x0000_t202" style="position:absolute;left:3825;top:4285;width:989;height: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jr/8IA&#10;AADcAAAADwAAAGRycy9kb3ducmV2LnhtbERP3WrCMBS+H/gO4Qi7GZrqhcxqFBEU3Rj49wCH5tgW&#10;k5OSZG3d0y8Xg11+fP/LdW+NaMmH2rGCyTgDQVw4XXOp4Hbdjd5BhIis0TgmBU8KsF4NXpaYa9fx&#10;mdpLLEUK4ZCjgirGJpcyFBVZDGPXECfu7rzFmKAvpfbYpXBr5DTLZtJizamhwoa2FRWPy7dV8Hma&#10;7+nrZ3/0H6dZm70dzL1rjVKvw36zABGpj//iP/dBK5hO0vx0Jh0B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2Ov/wgAAANwAAAAPAAAAAAAAAAAAAAAAAJgCAABkcnMvZG93&#10;bnJldi54bWxQSwUGAAAAAAQABAD1AAAAhwMAAAAA&#10;" filled="f" stroked="f">
                    <v:textbox inset="1.5mm,,1.5mm">
                      <w:txbxContent>
                        <w:p w:rsidR="00C2082B" w:rsidRPr="00F367A8" w:rsidRDefault="00C2082B" w:rsidP="002A582F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 w:rsidRPr="00F367A8">
                            <w:rPr>
                              <w:b/>
                            </w:rPr>
                            <w:t xml:space="preserve">Карта </w:t>
                          </w:r>
                        </w:p>
                        <w:p w:rsidR="00C2082B" w:rsidRPr="00F367A8" w:rsidRDefault="00C2082B" w:rsidP="002A582F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proofErr w:type="gramStart"/>
                          <w:r w:rsidRPr="00F367A8">
                            <w:rPr>
                              <w:b/>
                            </w:rPr>
                            <w:t>т</w:t>
                          </w:r>
                          <w:r w:rsidRPr="00F367A8">
                            <w:rPr>
                              <w:b/>
                            </w:rPr>
                            <w:t>о</w:t>
                          </w:r>
                          <w:r w:rsidRPr="00F367A8">
                            <w:rPr>
                              <w:b/>
                            </w:rPr>
                            <w:t>вара</w:t>
                          </w:r>
                          <w:proofErr w:type="gramEnd"/>
                        </w:p>
                        <w:p w:rsidR="00C2082B" w:rsidRPr="00BE05A9" w:rsidRDefault="00C2082B" w:rsidP="002A582F">
                          <w:pPr>
                            <w:spacing w:after="0" w:line="240" w:lineRule="auto"/>
                            <w:jc w:val="center"/>
                            <w:rPr>
                              <w:spacing w:val="-8"/>
                            </w:rPr>
                          </w:pPr>
                        </w:p>
                      </w:txbxContent>
                    </v:textbox>
                  </v:shape>
                </v:group>
                <v:line id="Line 149" o:spid="_x0000_s1050" style="position:absolute;visibility:visible;mso-wrap-style:square" from="4574,3741" to="4582,10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8bjsMAAADcAAAADwAAAGRycy9kb3ducmV2LnhtbESPQYvCMBSE74L/ITxhb5q2h12pRhFB&#10;0T0IaxXx9miebbF5KU2s3X9vFhY8DjPzDTNf9qYWHbWusqwgnkQgiHOrKy4UnLLNeArCeWSNtWVS&#10;8EsOlovhYI6ptk/+oe7oCxEg7FJUUHrfpFK6vCSDbmIb4uDdbGvQB9kWUrf4DHBTyySKPqXBisNC&#10;iQ2tS8rvx4dRkHeuM1/JZS83lG3768Gevwur1MeoX81AeOr9O/zf3mkFSRzD35lwBOTi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vG47DAAAA3AAAAA8AAAAAAAAAAAAA&#10;AAAAoQIAAGRycy9kb3ducmV2LnhtbFBLBQYAAAAABAAEAPkAAACRAwAAAAA=&#10;" strokeweight="1pt">
                  <v:stroke endarrow="block"/>
                </v:line>
                <v:shape id="Text Box 150" o:spid="_x0000_s1051" type="#_x0000_t202" style="position:absolute;left:2283;top:1461;width:12573;height:2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<v:textbox>
                    <w:txbxContent>
                      <w:p w:rsidR="00C2082B" w:rsidRPr="00F367A8" w:rsidRDefault="00C2082B" w:rsidP="00C2082B">
                        <w:pPr>
                          <w:rPr>
                            <w:b/>
                          </w:rPr>
                        </w:pPr>
                        <w:r w:rsidRPr="00F367A8">
                          <w:rPr>
                            <w:b/>
                          </w:rPr>
                          <w:t>Пользов</w:t>
                        </w:r>
                        <w:r w:rsidRPr="00F367A8">
                          <w:rPr>
                            <w:b/>
                          </w:rPr>
                          <w:t>а</w:t>
                        </w:r>
                        <w:r w:rsidRPr="00F367A8">
                          <w:rPr>
                            <w:b/>
                          </w:rPr>
                          <w:t>тель</w:t>
                        </w:r>
                      </w:p>
                    </w:txbxContent>
                  </v:textbox>
                </v:shape>
                <v:line id="Line 151" o:spid="_x0000_s1052" style="position:absolute;visibility:visible;mso-wrap-style:square" from="11440,12886" to="15998,12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EgYsMAAADcAAAADwAAAGRycy9kb3ducmV2LnhtbESPQYvCMBSE78L+h/AWvGlqBZVqlGXB&#10;RT0I2l3E26N5tmWbl9LEWv+9EQSPw8x8wyxWnalES40rLSsYDSMQxJnVJecKftP1YAbCeWSNlWVS&#10;cCcHq+VHb4GJtjc+UHv0uQgQdgkqKLyvEyldVpBBN7Q1cfAutjHog2xyqRu8BbipZBxFE2mw5LBQ&#10;YE3fBWX/x6tRkLWuNdP4tJVrSn+6897+7XKrVP+z+5qD8NT5d/jV3mgF8WgM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xIGLDAAAA3AAAAA8AAAAAAAAAAAAA&#10;AAAAoQIAAGRycy9kb3ducmV2LnhtbFBLBQYAAAAABAAEAPkAAACRAwAAAAA=&#10;" strokeweight="1pt">
                  <v:stroke endarrow="block"/>
                </v:line>
                <v:line id="Line 152" o:spid="_x0000_s1053" style="position:absolute;flip:x;visibility:visible;mso-wrap-style:square" from="11440,16315" to="15998,16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AHg8UAAADcAAAADwAAAGRycy9kb3ducmV2LnhtbESPQWvCQBSE74L/YXmCN92opYTUVYpQ&#10;KhYKRkuvL9lnNm32bciuGv+9Wyh4HGbmG2a57m0jLtT52rGC2TQBQVw6XXOl4Hh4m6QgfEDW2Dgm&#10;BTfysF4NB0vMtLvyni55qESEsM9QgQmhzaT0pSGLfupa4uidXGcxRNlVUnd4jXDbyHmSPEuLNccF&#10;gy1tDJW/+dkqWLTb3cnuTf79mRbp+89XUZSbD6XGo/71BUSgPjzC/+2tVjCfPcHfmXgE5O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AHg8UAAADcAAAADwAAAAAAAAAA&#10;AAAAAAChAgAAZHJzL2Rvd25yZXYueG1sUEsFBgAAAAAEAAQA+QAAAJMDAAAAAA==&#10;" strokeweight="1pt">
                  <v:stroke endarrow="block"/>
                </v:line>
                <v:line id="Line 153" o:spid="_x0000_s1054" style="position:absolute;flip:y;visibility:visible;mso-wrap-style:square" from="7999,17463" to="8007,22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yiGMUAAADcAAAADwAAAGRycy9kb3ducmV2LnhtbESPQWvCQBSE74L/YXmCN92otITUVYpQ&#10;KhYKRkuvL9lnNm32bciuGv+9Wyh4HGbmG2a57m0jLtT52rGC2TQBQVw6XXOl4Hh4m6QgfEDW2Dgm&#10;BTfysF4NB0vMtLvyni55qESEsM9QgQmhzaT0pSGLfupa4uidXGcxRNlVUnd4jXDbyHmSPEuLNccF&#10;gy1tDJW/+dkqWLTb3cnuTf79mRbp+89XUZSbD6XGo/71BUSgPjzC/+2tVjCfPcHfmXgE5O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SyiGMUAAADcAAAADwAAAAAAAAAA&#10;AAAAAAChAgAAZHJzL2Rvd25yZXYueG1sUEsFBgAAAAAEAAQA+QAAAJMDAAAAAA==&#10;" strokeweight="1pt">
                  <v:stroke endarrow="block"/>
                </v:line>
                <v:line id="Line 154" o:spid="_x0000_s1055" style="position:absolute;visibility:visible;mso-wrap-style:square" from="7999,22048" to="34287,22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lsKcUAAADcAAAADwAAAGRycy9kb3ducmV2LnhtbESPwW7CMBBE75X4B2uRuBUnHFCbYiIE&#10;VAL1UJX2A5Z4G6eJ15HtQuDraySkHkcz80azKAfbiRP50DhWkE8zEMSV0w3XCr4+Xx+fQISIrLFz&#10;TAouFKBcjh4WWGh35g86HWItEoRDgQpMjH0hZagMWQxT1xMn79t5izFJX0vt8ZzgtpOzLJtLiw2n&#10;BYM9rQ1V7eHXKtj741ubX2sjj7z32+598xzsj1KT8bB6ARFpiP/he3unFczyOdzOp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plsKcUAAADcAAAADwAAAAAAAAAA&#10;AAAAAAChAgAAZHJzL2Rvd25yZXYueG1sUEsFBgAAAAAEAAQA+QAAAJMDAAAAAA==&#10;" strokeweight="1pt"/>
                <v:line id="Line 155" o:spid="_x0000_s1056" style="position:absolute;flip:y;visibility:visible;mso-wrap-style:square" from="10282,17463" to="10290,19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+jqsUAAADcAAAADwAAAGRycy9kb3ducmV2LnhtbESPzYrCMBSF94LvEK7gZhjTunC0YxQR&#10;BBFc6AzU2V2aO221uSlNtPXtjSC4PJyfjzNfdqYSN2pcaVlBPIpAEGdWl5wr+P3ZfE5BOI+ssbJM&#10;Cu7kYLno9+aYaNvygW5Hn4swwi5BBYX3dSKlywoy6Ea2Jg7ev20M+iCbXOoG2zBuKjmOook0WHIg&#10;FFjTuqDscryaADmv87/9mbJ0lta7dhJ/tKfTVanhoFt9g/DU+Xf41d5qBeP4C55nw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4+jqsUAAADcAAAADwAAAAAAAAAA&#10;AAAAAAChAgAAZHJzL2Rvd25yZXYueG1sUEsFBgAAAAAEAAQA+QAAAJMDAAAAAA==&#10;" strokeweight="1pt"/>
                <v:line id="Line 156" o:spid="_x0000_s1057" style="position:absolute;visibility:visible;mso-wrap-style:square" from="10282,19743" to="34287,19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WyE8EAAADcAAAADwAAAGRycy9kb3ducmV2LnhtbERPz2vCMBS+D/Y/hDfYbab2MKUaRQaO&#10;bQfBVhFvj+bZFpuXkmRt/e/NQfD48f1erkfTip6cbywrmE4SEMSl1Q1XCg7F9mMOwgdkja1lUnAj&#10;D+vV68sSM20H3lOfh0rEEPYZKqhD6DIpfVmTQT+xHXHkLtYZDBG6SmqHQww3rUyT5FMabDg21NjR&#10;V03lNf83Csre92aWnn7llorv8byzx7/KKvX+Nm4WIAKN4Sl+uH+0gnQa18Yz8QjI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1bITwQAAANwAAAAPAAAAAAAAAAAAAAAA&#10;AKECAABkcnMvZG93bnJldi54bWxQSwUGAAAAAAQABAD5AAAAjwMAAAAA&#10;" strokeweight="1pt">
                  <v:stroke endarrow="block"/>
                </v:line>
                <v:line id="Line 157" o:spid="_x0000_s1058" style="position:absolute;visibility:visible;mso-wrap-style:square" from="7999,4881" to="8007,10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kXiMQAAADcAAAADwAAAGRycy9kb3ducmV2LnhtbESPT4vCMBTE78J+h/AWvGlqD/6pRlkW&#10;XNSDoN1FvD2aZ1u2eSlNrPXbG0HwOMzMb5jFqjOVaKlxpWUFo2EEgjizuuRcwW+6HkxBOI+ssbJM&#10;Cu7kYLX86C0w0fbGB2qPPhcBwi5BBYX3dSKlywoy6Ia2Jg7exTYGfZBNLnWDtwA3lYyjaCwNlhwW&#10;Cqzpu6Ds/3g1CrLWtWYSn7ZyTelPd97bv11ulep/dl9zEJ46/w6/2hutIB7N4HkmHA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mReIxAAAANwAAAAPAAAAAAAAAAAA&#10;AAAAAKECAABkcnMvZG93bnJldi54bWxQSwUGAAAAAAQABAD5AAAAkgMAAAAA&#10;" strokeweight="1pt">
                  <v:stroke endarrow="block"/>
                </v:line>
                <v:line id="Line 158" o:spid="_x0000_s1059" style="position:absolute;flip:y;visibility:visible;mso-wrap-style:square" from="7999,4873" to="34287,4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rxY8IAAADcAAAADwAAAGRycy9kb3ducmV2LnhtbERPTWvCQBC9F/wPywheim7MQdroKiII&#10;InioLai3ITsm0exsyK4m/vvOodDj430vVr2r1ZPaUHk2MJ0koIhzbysuDPx8b8cfoEJEtlh7JgMv&#10;CrBaDt4WmFnf8Rc9j7FQEsIhQwNljE2mdchLchgmviEW7upbh1FgW2jbYifhrtZpksy0w4qlocSG&#10;NiXl9+PDScltU1wON8pPn6dm382m7935/DBmNOzXc1CR+vgv/nPvrIE0lflyRo6AX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grxY8IAAADcAAAADwAAAAAAAAAAAAAA&#10;AAChAgAAZHJzL2Rvd25yZXYueG1sUEsFBgAAAAAEAAQA+QAAAJADAAAAAA==&#10;" strokeweight="1pt"/>
                <v:line id="Line 159" o:spid="_x0000_s1060" style="position:absolute;visibility:visible;mso-wrap-style:square" from="10282,7178" to="10290,10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4MQAAADcAAAADwAAAGRycy9kb3ducmV2LnhtbESPQWsCMRSE7wX/Q3hCbzW7eyjtahTR&#10;FpQeStUf8Nw8N6ublyWJuu2vbwTB4zAz3zCTWW9bcSEfGscK8lEGgrhyuuFawW77+fIGIkRkja1j&#10;UvBLAWbTwdMES+2u/EOXTaxFgnAoUYGJsSulDJUhi2HkOuLkHZy3GJP0tdQerwluW1lk2au02HBa&#10;MNjRwlB12pytgrXff53yv9rIPa/9R/u9fA/2qNTzsJ+PQUTq4yN8b6+0gqLI4XYmHQE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HD7gxAAAANwAAAAPAAAAAAAAAAAA&#10;AAAAAKECAABkcnMvZG93bnJldi54bWxQSwUGAAAAAAQABAD5AAAAkgMAAAAA&#10;" strokeweight="1pt"/>
                <v:line id="Line 160" o:spid="_x0000_s1061" style="position:absolute;flip:y;visibility:visible;mso-wrap-style:square" from="10282,7178" to="34287,7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nw0cUAAADcAAAADwAAAGRycy9kb3ducmV2LnhtbESPQWvCQBSE7wX/w/IEb3VjhBJSVymC&#10;KBUKRqXXl+wzm5p9G7Jbjf++Wyj0OMzMN8xiNdhW3Kj3jWMFs2kCgrhyuuFawem4ec5A+ICssXVM&#10;Ch7kYbUcPS0w1+7OB7oVoRYRwj5HBSaELpfSV4Ys+qnriKN3cb3FEGVfS93jPcJtK9MkeZEWG44L&#10;BjtaG6quxbdVMO927xd7MMXnR1Zm269zWVbrvVKT8fD2CiLQEP7Df+2dVpCmKfyeiUd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Knw0cUAAADcAAAADwAAAAAAAAAA&#10;AAAAAAChAgAAZHJzL2Rvd25yZXYueG1sUEsFBgAAAAAEAAQA+QAAAJMDAAAAAA==&#10;" strokeweight="1pt">
                  <v:stroke endarrow="block"/>
                </v:line>
                <v:group id="Group 161" o:spid="_x0000_s1062" style="position:absolute;left:24005;top:9474;width:13715;height:3412" coordorigin="5096,4843" coordsize="1694,4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<v:line id="Line 162" o:spid="_x0000_s1063" style="position:absolute;visibility:visible;mso-wrap-style:square" from="5096,5121" to="6507,5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udeMUAAADcAAAADwAAAGRycy9kb3ducmV2LnhtbESP3WoCMRSE74W+QzgF7zTrUqRdjSL9&#10;AcWL0m0f4Lg5blY3J0uS6tqnbwTBy2FmvmHmy9624kQ+NI4VTMYZCOLK6YZrBT/fH6NnECEia2wd&#10;k4ILBVguHgZzLLQ78xedyliLBOFQoAITY1dIGSpDFsPYdcTJ2ztvMSbpa6k9nhPctjLPsqm02HBa&#10;MNjRq6HqWP5aBRu/2x4nf7WRO9749/bz7SXYg1LDx341AxGpj/fwrb3WCvL8Ca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2udeMUAAADcAAAADwAAAAAAAAAA&#10;AAAAAAChAgAAZHJzL2Rvd25yZXYueG1sUEsFBgAAAAAEAAQA+QAAAJMDAAAAAA==&#10;" strokeweight="1pt"/>
                  <v:line id="Line 163" o:spid="_x0000_s1064" style="position:absolute;flip:y;visibility:visible;mso-wrap-style:square" from="6507,4843" to="6507,5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BopcYAAADcAAAADwAAAGRycy9kb3ducmV2LnhtbESPQWvCQBSE74L/YXmCN90YaQmpq4hQ&#10;KhYKpi29vmSf2bTZtyG7avz3bqHQ4zAz3zCrzWBbcaHeN44VLOYJCOLK6YZrBR/vz7MMhA/IGlvH&#10;pOBGHjbr8WiFuXZXPtKlCLWIEPY5KjAhdLmUvjJk0c9dRxy9k+sthij7WuoerxFuW5kmyaO02HBc&#10;MNjRzlD1U5ytgmW3P5zs0RRfb1mZvXx/lmW1e1VqOhm2TyACDeE//NfeawVp+gC/Z+IRkO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AaKXGAAAA3AAAAA8AAAAAAAAA&#10;AAAAAAAAoQIAAGRycy9kb3ducmV2LnhtbFBLBQYAAAAABAAEAPkAAACUAwAAAAA=&#10;" strokeweight="1pt">
                    <v:stroke endarrow="block"/>
                  </v:line>
                  <v:line id="Line 164" o:spid="_x0000_s1065" style="position:absolute;flip:x;visibility:visible;mso-wrap-style:square" from="5096,5261" to="6790,5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L20sUAAADcAAAADwAAAGRycy9kb3ducmV2LnhtbESPQWvCQBSE74X+h+UJ3urGFCSkrlKE&#10;olQQjJZeX7LPbNrs25BdNf57Vyj0OMzMN8x8OdhWXKj3jWMF00kCgrhyuuFawfHw8ZKB8AFZY+uY&#10;FNzIw3Lx/DTHXLsr7+lShFpECPscFZgQulxKXxmy6CeuI47eyfUWQ5R9LXWP1wi3rUyTZCYtNhwX&#10;DHa0MlT9Fmer4LXbfJ7s3hTfu6zM1j9fZVmttkqNR8P7G4hAQ/gP/7U3WkGazuB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5L20sUAAADcAAAADwAAAAAAAAAA&#10;AAAAAAChAgAAZHJzL2Rvd25yZXYueG1sUEsFBgAAAAAEAAQA+QAAAJMDAAAAAA==&#10;" strokeweight="1pt">
                    <v:stroke endarrow="block"/>
                  </v:line>
                  <v:line id="Line 165" o:spid="_x0000_s1066" style="position:absolute;visibility:visible;mso-wrap-style:square" from="6790,4843" to="6790,5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kDD8UAAADcAAAADwAAAGRycy9kb3ducmV2LnhtbESPzW7CMBCE70h9B2srcQOHHEobMAj1&#10;RwJxqJr2AZZ4iQPxOrJdCH36GgmJ42hmvtHMl71txYl8aBwrmIwzEMSV0w3XCn6+P0bPIEJE1tg6&#10;JgUXCrBcPAzmWGh35i86lbEWCcKhQAUmxq6QMlSGLIax64iTt3feYkzS11J7PCe4bWWeZU/SYsNp&#10;wWBHr4aqY/lrFWz8bnuc/NVG7njj39vPt5dgD0oNH/vVDESkPt7Dt/ZaK8jzKVzPp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7kDD8UAAADcAAAADwAAAAAAAAAA&#10;AAAAAAChAgAAZHJzL2Rvd25yZXYueG1sUEsFBgAAAAAEAAQA+QAAAJMDAAAAAA==&#10;" strokeweight="1pt"/>
                </v:group>
                <v:line id="Line 166" o:spid="_x0000_s1067" style="position:absolute;flip:x y;visibility:visible;mso-wrap-style:square" from="24005,16323" to="35413,16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hAAcEAAADcAAAADwAAAGRycy9kb3ducmV2LnhtbERPPWvDMBDdA/0P4gpZQi3XhKS4kU0b&#10;EsjQpU7xfFhX2cQ6GUtJ1H9fDYWOj/e9q6MdxY1mPzhW8JzlIIg7pwc2Cr7Ox6cXED4gaxwdk4If&#10;8lBXD4sdltrd+ZNuTTAihbAvUUEfwlRK6bueLPrMTcSJ+3azxZDgbKSe8Z7C7SiLPN9IiwOnhh4n&#10;2vfUXZqrVXB07+bQmu16im340KtoL2ZVKLV8jG+vIALF8C/+c5+0gqJIa9OZdARk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SEABwQAAANwAAAAPAAAAAAAAAAAAAAAA&#10;AKECAABkcnMvZG93bnJldi54bWxQSwUGAAAAAAQABAD5AAAAjwMAAAAA&#10;" strokeweight="1pt">
                  <v:stroke endarrow="block"/>
                </v:line>
                <v:line id="Line 167" o:spid="_x0000_s1068" style="position:absolute;visibility:visible;mso-wrap-style:square" from="35413,16323" to="35413,18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oy5sQAAADcAAAADwAAAGRycy9kb3ducmV2LnhtbESP3WoCMRSE74W+QziF3mnWvSi6NYr4&#10;A5VeiNoHOG5ON1s3J0sSddunN4Lg5TAz3zCTWWcbcSEfascKhoMMBHHpdM2Vgu/Duj8CESKyxsYx&#10;KfijALPpS2+ChXZX3tFlHyuRIBwKVGBibAspQ2nIYhi4ljh5P85bjEn6SmqP1wS3jcyz7F1arDkt&#10;GGxpYag87c9WwcYfv07D/8rII2/8qtkux8H+KvX22s0/QETq4jP8aH9qBXk+hvuZdATk9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ajLmxAAAANwAAAAPAAAAAAAAAAAA&#10;AAAAAKECAABkcnMvZG93bnJldi54bWxQSwUGAAAAAAQABAD5AAAAkgMAAAAA&#10;" strokeweight="1pt"/>
                <v:line id="Line 168" o:spid="_x0000_s1069" style="position:absolute;flip:x y;visibility:visible;mso-wrap-style:square" from="24005,15183" to="37704,15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rddsEAAADcAAAADwAAAGRycy9kb3ducmV2LnhtbERPz2vCMBS+D/Y/hCfsMmZqhTKqUUSm&#10;eNhFu90fzTMtNi81idr51y8HwePH93u+HGwnruRD61jBZJyBIK6dbtko+Kk2H58gQkTW2DkmBX8U&#10;YLl4fZljqd2N93Q9RCNSCIcSFTQx9qWUoW7IYhi7njhxR+ctxgS9kdrjLYXbTuZZVkiLLaeGBnta&#10;N1SfDheroPqi87tfrY8nNt/novjdmnjPlXobDasZiEhDfIof7p1WkE/T/HQmHQG5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et12wQAAANwAAAAPAAAAAAAAAAAAAAAA&#10;AKECAABkcnMvZG93bnJldi54bWxQSwUGAAAAAAQABAD5AAAAjwMAAAAA&#10;" strokeweight="1pt"/>
                <v:line id="Line 169" o:spid="_x0000_s1070" style="position:absolute;visibility:visible;mso-wrap-style:square" from="37704,15183" to="37704,18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pH7sMAAADcAAAADwAAAGRycy9kb3ducmV2LnhtbESPQYvCMBSE78L+h/AWvGlqBZVqlGXB&#10;RT0I2l3E26N5tmWbl9LEWv+9EQSPw8x8wyxWnalES40rLSsYDSMQxJnVJecKftP1YAbCeWSNlWVS&#10;cCcHq+VHb4GJtjc+UHv0uQgQdgkqKLyvEyldVpBBN7Q1cfAutjHog2xyqRu8BbipZBxFE2mw5LBQ&#10;YE3fBWX/x6tRkLWuNdP4tJVrSn+6897+7XKrVP+z+5qD8NT5d/jV3mgF8XgE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aR+7DAAAA3AAAAA8AAAAAAAAAAAAA&#10;AAAAoQIAAGRycy9kb3ducmV2LnhtbFBLBQYAAAAABAAEAPkAAACRAwAAAAA=&#10;" strokeweight="1pt">
                  <v:stroke endarrow="block"/>
                </v:line>
                <v:line id="Line 170" o:spid="_x0000_s1071" style="position:absolute;visibility:visible;mso-wrap-style:square" from="42294,3741" to="46853,3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jZmcMAAADcAAAADwAAAGRycy9kb3ducmV2LnhtbESPQYvCMBSE78L+h/AWvGlqBV2qUWTB&#10;RT0I2hXx9mjetmWbl9LEWv+9EQSPw8x8w8yXnalES40rLSsYDSMQxJnVJecKftP14AuE88gaK8uk&#10;4E4OlouP3hwTbW98oPbocxEg7BJUUHhfJ1K6rCCDbmhr4uD92cagD7LJpW7wFuCmknEUTaTBksNC&#10;gTV9F5T9H69GQda61kzj81auKf3pLnt72uVWqf5nt5qB8NT5d/jV3mgF8TiG55lwBO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I2ZnDAAAA3AAAAA8AAAAAAAAAAAAA&#10;AAAAoQIAAGRycy9kb3ducmV2LnhtbFBLBQYAAAAABAAEAPkAAACRAwAAAAA=&#10;" strokeweight="1pt">
                  <v:stroke endarrow="block"/>
                </v:line>
                <v:line id="Line 171" o:spid="_x0000_s1072" style="position:absolute;flip:x;visibility:visible;mso-wrap-style:square" from="42294,7169" to="46853,7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zDl8UAAADcAAAADwAAAGRycy9kb3ducmV2LnhtbESPQWvCQBSE7wX/w/IEb3WjgRJSVymC&#10;VBQKphWvL9lnNm32bchuNf57Vyj0OMzMN8xiNdhWXKj3jWMFs2kCgrhyuuFawdfn5jkD4QOyxtYx&#10;KbiRh9Vy9LTAXLsrH+hShFpECPscFZgQulxKXxmy6KeuI47e2fUWQ5R9LXWP1wi3rZwnyYu02HBc&#10;MNjR2lD1U/xaBWm33Z3twRSnj6zM3r+PZVmt90pNxsPbK4hAQ/gP/7W3WsE8TeFxJh4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jzDl8UAAADcAAAADwAAAAAAAAAA&#10;AAAAAAChAgAAZHJzL2Rvd25yZXYueG1sUEsFBgAAAAAEAAQA+QAAAJMDAAAAAA==&#10;" strokeweight="1pt">
                  <v:stroke endarrow="block"/>
                </v:line>
                <v:line id="Line 172" o:spid="_x0000_s1073" style="position:absolute;visibility:visible;mso-wrap-style:square" from="42294,19743" to="46853,19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3kdsQAAADcAAAADwAAAGRycy9kb3ducmV2LnhtbESPT4vCMBTE7wt+h/AEb5pal1WqUWTB&#10;xfWw4D/E26N5tsXmpTSx1m9vBGGPw8z8hpktWlOKhmpXWFYwHEQgiFOrC84UHPar/gSE88gaS8uk&#10;4EEOFvPOxwwTbe+8pWbnMxEg7BJUkHtfJVK6NCeDbmAr4uBdbG3QB1lnUtd4D3BTyjiKvqTBgsNC&#10;jhV955RedzejIG1cY8bx6VeuaP/Tnv/scZNZpXrddjkF4an1/+F3e60VxKNPeJ0JR0D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LeR2xAAAANwAAAAPAAAAAAAAAAAA&#10;AAAAAKECAABkcnMvZG93bnJldi54bWxQSwUGAAAAAAQABAD5AAAAkgMAAAAA&#10;" strokeweight="1pt">
                  <v:stroke endarrow="block"/>
                </v:line>
                <v:line id="Line 173" o:spid="_x0000_s1074" style="position:absolute;flip:x;visibility:visible;mso-wrap-style:square" from="42294,23172" to="46853,23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n+eMUAAADcAAAADwAAAGRycy9kb3ducmV2LnhtbESPQWvCQBSE7wX/w/KE3upGpSWkriKC&#10;VCwUjJZeX7LPbGr2bciuGv+9Wyh4HGbmG2a26G0jLtT52rGC8SgBQVw6XXOl4LBfv6QgfEDW2Dgm&#10;BTfysJgPnmaYaXflHV3yUIkIYZ+hAhNCm0npS0MW/ci1xNE7us5iiLKrpO7wGuG2kZMkeZMWa44L&#10;BltaGSpP+dkqmLab7dHuTP7zlRbpx+93UZSrT6Weh/3yHUSgPjzC/+2NVjCZvsLfmXgE5P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n+eMUAAADcAAAADwAAAAAAAAAA&#10;AAAAAAChAgAAZHJzL2Rvd25yZXYueG1sUEsFBgAAAAAEAAQA+QAAAJMDAAAAAA==&#10;" strokeweight="1pt">
                  <v:stroke endarrow="block"/>
                </v:line>
                <v:shape id="Text Box 174" o:spid="_x0000_s1075" type="#_x0000_t202" style="position:absolute;left:12573;top:10606;width:2291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LHwcUA&#10;AADcAAAADwAAAGRycy9kb3ducmV2LnhtbESPQWvCQBSE7wX/w/KE3upGC6FGVxFpQSgUYzx4fGaf&#10;yWL2bcyumv77rlDwOMzMN8x82dtG3KjzxrGC8SgBQVw6bbhSsC++3j5A+ICssXFMCn7Jw3IxeJlj&#10;pt2dc7rtQiUihH2GCuoQ2kxKX9Zk0Y9cSxy9k+sshii7SuoO7xFuGzlJklRaNBwXamxpXVN53l2t&#10;gtWB809z+Tlu81NuimKa8Hd6Vup12K9mIAL14Rn+b2+0gs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MsfBxQAAANwAAAAPAAAAAAAAAAAAAAAAAJgCAABkcnMv&#10;ZG93bnJldi54bWxQSwUGAAAAAAQABAD1AAAAigMAAAAA&#10;" filled="f" stroked="f">
                  <v:textbox inset="0,0,0,0">
                    <w:txbxContent>
                      <w:p w:rsidR="00C2082B" w:rsidRDefault="00C2082B" w:rsidP="00C2082B">
                        <w:r>
                          <w:t>1,4</w:t>
                        </w:r>
                      </w:p>
                    </w:txbxContent>
                  </v:textbox>
                </v:shape>
                <v:shape id="Text Box 175" o:spid="_x0000_s1076" type="#_x0000_t202" style="position:absolute;left:17139;top:5435;width:2308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5iWsYA&#10;AADcAAAADwAAAGRycy9kb3ducmV2LnhtbESPQWvCQBSE74X+h+UVvNVNFbSmWUVKC0JBGuPB4zP7&#10;kixm36bZVdN/7xaEHoeZ+YbJVoNtxYV6bxwreBknIIhLpw3XCvbF5/MrCB+QNbaOScEveVgtHx8y&#10;TLW7ck6XXahFhLBPUUETQpdK6cuGLPqx64ijV7neYoiyr6Xu8RrhtpWTJJlJi4bjQoMdvTdUnnZn&#10;q2B94PzD/GyP33mVm6JYJPw1Oyk1ehrWbyACDeE/fG9vtILJdA5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35iWsYAAADcAAAADwAAAAAAAAAAAAAAAACYAgAAZHJz&#10;L2Rvd25yZXYueG1sUEsFBgAAAAAEAAQA9QAAAIsDAAAAAA==&#10;" filled="f" stroked="f">
                  <v:textbox inset="0,0,0,0">
                    <w:txbxContent>
                      <w:p w:rsidR="00C2082B" w:rsidRDefault="00C2082B" w:rsidP="00C2082B">
                        <w:r>
                          <w:t>7</w:t>
                        </w:r>
                      </w:p>
                    </w:txbxContent>
                  </v:textbox>
                </v:shape>
                <v:shape id="Text Box 176" o:spid="_x0000_s1077" type="#_x0000_t202" style="position:absolute;left:12573;top:14035;width:2291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H2KMEA&#10;AADcAAAADwAAAGRycy9kb3ducmV2LnhtbERPTYvCMBC9L/gfwgje1lQFWatRRHZBWBBrPXgcm7EN&#10;NpPaRO3+e3MQ9vh434tVZ2vxoNYbxwpGwwQEceG04VLBMf/5/ALhA7LG2jEp+CMPq2XvY4Gpdk/O&#10;6HEIpYgh7FNUUIXQpFL6oiKLfuga4shdXGsxRNiWUrf4jOG2luMkmUqLhmNDhQ1tKiquh7tVsD5x&#10;9m1uu/M+u2Qmz2cJ/06vSg363XoOIlAX/sVv91YrGE/i2n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h9ijBAAAA3AAAAA8AAAAAAAAAAAAAAAAAmAIAAGRycy9kb3du&#10;cmV2LnhtbFBLBQYAAAAABAAEAPUAAACGAwAAAAA=&#10;" filled="f" stroked="f">
                  <v:textbox inset="0,0,0,0">
                    <w:txbxContent>
                      <w:p w:rsidR="00C2082B" w:rsidRDefault="00C2082B" w:rsidP="00C2082B">
                        <w:r>
                          <w:t>22</w:t>
                        </w:r>
                      </w:p>
                    </w:txbxContent>
                  </v:textbox>
                </v:shape>
                <v:shape id="Text Box 177" o:spid="_x0000_s1078" type="#_x0000_t202" style="position:absolute;left:42294;top:1461;width:3433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1Ts8QA&#10;AADcAAAADwAAAGRycy9kb3ducmV2LnhtbESPQWvCQBSE74L/YXmCN92oIBpdRYpCQSiN8dDja/aZ&#10;LGbfptmtxn/fLQgeh5n5hllvO1uLG7XeOFYwGScgiAunDZcKzvlhtADhA7LG2jEpeJCH7abfW2Oq&#10;3Z0zup1CKSKEfYoKqhCaVEpfVGTRj11DHL2Lay2GKNtS6hbvEW5rOU2SubRoOC5U2NBbRcX19GsV&#10;7L4425ufj+/P7JKZPF8mfJxflRoOut0KRKAuvMLP9rtWMJ0t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tU7PEAAAA3AAAAA8AAAAAAAAAAAAAAAAAmAIAAGRycy9k&#10;b3ducmV2LnhtbFBLBQYAAAAABAAEAPUAAACJAwAAAAA=&#10;" filled="f" stroked="f">
                  <v:textbox inset="0,0,0,0">
                    <w:txbxContent>
                      <w:p w:rsidR="00C2082B" w:rsidRDefault="00C2082B" w:rsidP="00C2082B">
                        <w:r>
                          <w:t>10,11</w:t>
                        </w:r>
                      </w:p>
                    </w:txbxContent>
                  </v:textbox>
                </v:shape>
                <v:shape id="Text Box 178" o:spid="_x0000_s1079" type="#_x0000_t202" style="position:absolute;left:43436;top:4881;width:3433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GJU8EA&#10;AADcAAAADwAAAGRycy9kb3ducmV2LnhtbERPTYvCMBC9L/gfwgje1lQRWatRRHZBWBBrPXgcm7EN&#10;NpPaRO3+e3MQ9vh434tVZ2vxoNYbxwpGwwQEceG04VLBMf/5/ALhA7LG2jEp+CMPq2XvY4Gpdk/O&#10;6HEIpYgh7FNUUIXQpFL6oiKLfuga4shdXGsxRNiWUrf4jOG2luMkmUqLhmNDhQ1tKiquh7tVsD5x&#10;9m1uu/M+u2Qmz2cJ/06vSg363XoOIlAX/sVv91YrGE/i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RiVPBAAAA3AAAAA8AAAAAAAAAAAAAAAAAmAIAAGRycy9kb3du&#10;cmV2LnhtbFBLBQYAAAAABAAEAPUAAACGAwAAAAA=&#10;" filled="f" stroked="f">
                  <v:textbox inset="0,0,0,0">
                    <w:txbxContent>
                      <w:p w:rsidR="00C2082B" w:rsidRDefault="00C2082B" w:rsidP="00C2082B">
                        <w:r>
                          <w:t>13</w:t>
                        </w:r>
                      </w:p>
                    </w:txbxContent>
                  </v:textbox>
                </v:shape>
                <v:shape id="Text Box 179" o:spid="_x0000_s1080" type="#_x0000_t202" style="position:absolute;left:43436;top:17463;width:3425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0syMQA&#10;AADcAAAADwAAAGRycy9kb3ducmV2LnhtbESPQWvCQBSE74L/YXmCN90oIhpdRYpCQSiN6aHHZ/aZ&#10;LGbfptmtxn/fLQgeh5n5hllvO1uLG7XeOFYwGScgiAunDZcKvvLDaAHCB2SNtWNS8CAP202/t8ZU&#10;uztndDuFUkQI+xQVVCE0qZS+qMiiH7uGOHoX11oMUbal1C3eI9zWcpokc2nRcFyosKG3iorr6dcq&#10;2H1ztjc/H+fP7JKZPF8mfJxflRoOut0KRKAuvMLP9rtWMJ1N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dLMjEAAAA3AAAAA8AAAAAAAAAAAAAAAAAmAIAAGRycy9k&#10;b3ducmV2LnhtbFBLBQYAAAAABAAEAPUAAACJAwAAAAA=&#10;" filled="f" stroked="f">
                  <v:textbox inset="0,0,0,0">
                    <w:txbxContent>
                      <w:p w:rsidR="00C2082B" w:rsidRDefault="00C2082B" w:rsidP="00C2082B">
                        <w:r>
                          <w:t>18</w:t>
                        </w:r>
                      </w:p>
                    </w:txbxContent>
                  </v:textbox>
                </v:shape>
                <v:shape id="Text Box 180" o:spid="_x0000_s1081" type="#_x0000_t202" style="position:absolute;left:35429;top:10606;width:2315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+yv8UA&#10;AADcAAAADwAAAGRycy9kb3ducmV2LnhtbESPQWvCQBSE7wX/w/KE3urGUKRGVxFpQSgUYzx4fGaf&#10;yWL2bcyumv77rlDwOMzMN8x82dtG3KjzxrGC8SgBQVw6bbhSsC++3j5A+ICssXFMCn7Jw3IxeJlj&#10;pt2dc7rtQiUihH2GCuoQ2kxKX9Zk0Y9cSxy9k+sshii7SuoO7xFuG5kmyURaNBwXamxpXVN53l2t&#10;gtWB809z+Tlu81NuimKa8PfkrNTrsF/NQATqwzP8395oBe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D7K/xQAAANwAAAAPAAAAAAAAAAAAAAAAAJgCAABkcnMv&#10;ZG93bnJldi54bWxQSwUGAAAAAAQABAD1AAAAigMAAAAA&#10;" filled="f" stroked="f">
                  <v:textbox inset="0,0,0,0">
                    <w:txbxContent>
                      <w:p w:rsidR="00C2082B" w:rsidRPr="00426EBC" w:rsidRDefault="00C2082B" w:rsidP="00C2082B">
                        <w:r>
                          <w:t xml:space="preserve">  12</w:t>
                        </w:r>
                      </w:p>
                    </w:txbxContent>
                  </v:textbox>
                </v:shape>
                <v:shape id="Text Box 181" o:spid="_x0000_s1082" type="#_x0000_t202" style="position:absolute;left:30455;top:10167;width:2291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MXJMYA&#10;AADcAAAADwAAAGRycy9kb3ducmV2LnhtbESPQWvCQBSE70L/w/IK3nRTLVLTrCKlBaFQGuPB4zP7&#10;kixm36bZVeO/dwuFHoeZ+YbJ1oNtxYV6bxwreJomIIhLpw3XCvbFx+QFhA/IGlvHpOBGHtarh1GG&#10;qXZXzumyC7WIEPYpKmhC6FIpfdmQRT91HXH0KtdbDFH2tdQ9XiPctnKWJAtp0XBcaLCjt4bK0+5s&#10;FWwOnL+bn6/jd17lpiiWCX8uTkqNH4fNK4hAQ/gP/7W3WsHseQ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EMXJMYAAADcAAAADwAAAAAAAAAAAAAAAACYAgAAZHJz&#10;L2Rvd25yZXYueG1sUEsFBgAAAAAEAAQA9QAAAIsDAAAAAA==&#10;" filled="f" stroked="f">
                  <v:textbox inset="0,0,0,0">
                    <w:txbxContent>
                      <w:p w:rsidR="00C2082B" w:rsidRDefault="00C2082B" w:rsidP="00C2082B">
                        <w:r>
                          <w:t>5</w:t>
                        </w:r>
                      </w:p>
                    </w:txbxContent>
                  </v:textbox>
                </v:shape>
                <v:shape id="Text Box 182" o:spid="_x0000_s1083" type="#_x0000_t202" style="position:absolute;left:30549;top:13440;width:2291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qPUMUA&#10;AADcAAAADwAAAGRycy9kb3ducmV2LnhtbESPQWvCQBSE70L/w/IKvZlNRcSmbkRKCwVBjOmhx9fs&#10;M1mSfZtmtxr/vSsIPQ4z8w2zWo+2EycavHGs4DlJQRBXThuuFXyVH9MlCB+QNXaOScGFPKzzh8kK&#10;M+3OXNDpEGoRIewzVNCE0GdS+qohiz5xPXH0jm6wGKIcaqkHPEe47eQsTRfSouG40GBPbw1V7eHP&#10;Kth8c/Fufnc/++JYmLJ8SXm7aJV6ehw3ryACjeE/fG9/agWz+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qo9QxQAAANwAAAAPAAAAAAAAAAAAAAAAAJgCAABkcnMv&#10;ZG93bnJldi54bWxQSwUGAAAAAAQABAD1AAAAigMAAAAA&#10;" filled="f" stroked="f">
                  <v:textbox inset="0,0,0,0">
                    <w:txbxContent>
                      <w:p w:rsidR="00C2082B" w:rsidRDefault="00C2082B" w:rsidP="00C2082B">
                        <w:r>
                          <w:t>6</w:t>
                        </w:r>
                      </w:p>
                    </w:txbxContent>
                  </v:textbox>
                </v:shape>
                <v:shape id="Text Box 183" o:spid="_x0000_s1084" type="#_x0000_t202" style="position:absolute;left:35429;top:15183;width:2315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Yqy8YA&#10;AADcAAAADwAAAGRycy9kb3ducmV2LnhtbESPQWvCQBSE70L/w/IK3nRTsVLTrCKlBaFQGuPB4zP7&#10;kixm36bZVeO/dwuFHoeZ+YbJ1oNtxYV6bxwreJomIIhLpw3XCvbFx+QFhA/IGlvHpOBGHtarh1GG&#10;qXZXzumyC7WIEPYpKmhC6FIpfdmQRT91HXH0KtdbDFH2tdQ9XiPctnKWJAtp0XBcaLCjt4bK0+5s&#10;FWwOnL+bn6/jd17lpiiWCX8uTkqNH4fNK4hAQ/gP/7W3WsFs/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Yqy8YAAADcAAAADwAAAAAAAAAAAAAAAACYAgAAZHJz&#10;L2Rvd25yZXYueG1sUEsFBgAAAAAEAAQA9QAAAIsDAAAAAA==&#10;" filled="f" stroked="f">
                  <v:textbox inset="0,0,0,0">
                    <w:txbxContent>
                      <w:p w:rsidR="00C2082B" w:rsidRPr="00426EBC" w:rsidRDefault="00C2082B" w:rsidP="00C2082B">
                        <w:r>
                          <w:t xml:space="preserve"> 21</w:t>
                        </w:r>
                      </w:p>
                    </w:txbxContent>
                  </v:textbox>
                </v:shape>
                <v:shape id="Text Box 184" o:spid="_x0000_s1085" type="#_x0000_t202" style="position:absolute;left:27430;top:18131;width:2299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S0vMUA&#10;AADcAAAADwAAAGRycy9kb3ducmV2LnhtbESPQWvCQBSE7wX/w/KE3upGKaFGVxFpQSgUYzx4fGaf&#10;yWL2bcyumv77rlDwOMzMN8x82dtG3KjzxrGC8SgBQVw6bbhSsC++3j5A+ICssXFMCn7Jw3IxeJlj&#10;pt2dc7rtQiUihH2GCuoQ2kxKX9Zk0Y9cSxy9k+sshii7SuoO7xFuGzlJklRaNBwXamxpXVN53l2t&#10;gtWB809z+Tlu81NuimKa8Hd6Vup12K9mIAL14Rn+b2+0gs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NLS8xQAAANwAAAAPAAAAAAAAAAAAAAAAAJgCAABkcnMv&#10;ZG93bnJldi54bWxQSwUGAAAAAAQABAD1AAAAigMAAAAA&#10;" filled="f" stroked="f">
                  <v:textbox inset="0,0,0,0">
                    <w:txbxContent>
                      <w:p w:rsidR="00C2082B" w:rsidRDefault="00C2082B" w:rsidP="00C2082B">
                        <w:r>
                          <w:t>14</w:t>
                        </w:r>
                      </w:p>
                    </w:txbxContent>
                  </v:textbox>
                </v:shape>
                <v:shape id="Text Box 185" o:spid="_x0000_s1086" type="#_x0000_t202" style="position:absolute;left:27441;top:20367;width:2299;height:2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gRJ8YA&#10;AADcAAAADwAAAGRycy9kb3ducmV2LnhtbESPQWvCQBSE74X+h+UVvNVNRbSmWUVKC0JBGuPB4zP7&#10;kixm36bZVdN/7xaEHoeZ+YbJVoNtxYV6bxwreBknIIhLpw3XCvbF5/MrCB+QNbaOScEveVgtHx8y&#10;TLW7ck6XXahFhLBPUUETQpdK6cuGLPqx64ijV7neYoiyr6Xu8RrhtpWTJJlJi4bjQoMdvTdUnnZn&#10;q2B94PzD/GyP33mVm6JYJPw1Oyk1ehrWbyACDeE/fG9vtILJdA5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3gRJ8YAAADcAAAADwAAAAAAAAAAAAAAAACYAgAAZHJz&#10;L2Rvd25yZXYueG1sUEsFBgAAAAAEAAQA9QAAAIsDAAAAAA==&#10;" filled="f" stroked="f">
                  <v:textbox inset="0,0,0,0">
                    <w:txbxContent>
                      <w:p w:rsidR="00C2082B" w:rsidRDefault="00C2082B" w:rsidP="00C2082B">
                        <w:r>
                          <w:t>19</w:t>
                        </w:r>
                      </w:p>
                    </w:txbxContent>
                  </v:textbox>
                </v:shape>
                <v:shape id="Text Box 186" o:spid="_x0000_s1087" type="#_x0000_t202" style="position:absolute;left:16213;top:27127;width:27223;height:3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<v:textbox>
                    <w:txbxContent>
                      <w:p w:rsidR="00C2082B" w:rsidRPr="00747C3A" w:rsidRDefault="00C2082B" w:rsidP="00C2082B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747C3A">
                          <w:rPr>
                            <w:rFonts w:ascii="Times New Roman" w:hAnsi="Times New Roman" w:cs="Times New Roman"/>
                            <w:sz w:val="28"/>
                          </w:rPr>
                          <w:t>Рисунок 1</w:t>
                        </w:r>
                        <w:r w:rsidR="00747C3A" w:rsidRPr="00747C3A">
                          <w:rPr>
                            <w:rFonts w:ascii="Times New Roman" w:hAnsi="Times New Roman" w:cs="Times New Roman"/>
                            <w:sz w:val="28"/>
                          </w:rPr>
                          <w:t>.1</w:t>
                        </w:r>
                        <w:r w:rsidRPr="00747C3A"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 – Схема навигации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2082B" w:rsidRPr="00C2082B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082B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>Цифрами на рисунке обозначены отдельные операции, выполняемые пользователями (п.</w:t>
      </w:r>
      <w:r w:rsidR="003805FD">
        <w:rPr>
          <w:rFonts w:ascii="Times New Roman" w:hAnsi="Times New Roman" w:cs="Times New Roman"/>
          <w:sz w:val="28"/>
          <w:szCs w:val="28"/>
        </w:rPr>
        <w:t xml:space="preserve"> 1.3</w:t>
      </w:r>
      <w:r w:rsidRPr="00C2082B">
        <w:rPr>
          <w:rFonts w:ascii="Times New Roman" w:hAnsi="Times New Roman" w:cs="Times New Roman"/>
          <w:sz w:val="28"/>
          <w:szCs w:val="28"/>
        </w:rPr>
        <w:t>.5).</w:t>
      </w:r>
    </w:p>
    <w:p w:rsidR="002A582F" w:rsidRPr="00C2082B" w:rsidRDefault="002A582F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082B" w:rsidRPr="00132B4B" w:rsidRDefault="00132B4B" w:rsidP="00132B4B">
      <w:pPr>
        <w:pStyle w:val="a4"/>
        <w:numPr>
          <w:ilvl w:val="2"/>
          <w:numId w:val="25"/>
        </w:num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082B" w:rsidRPr="00132B4B">
        <w:rPr>
          <w:rFonts w:ascii="Times New Roman" w:hAnsi="Times New Roman" w:cs="Times New Roman"/>
          <w:sz w:val="28"/>
          <w:szCs w:val="28"/>
        </w:rPr>
        <w:t>Установить для отдельных функциональных блоков соответствующие им операции и объекты операций. Сгруппировать их в разделы меню. В конкретной среде разработки приложения сформировать меню.</w:t>
      </w:r>
    </w:p>
    <w:p w:rsidR="00C2082B" w:rsidRPr="00C2082B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>Определим операции, которые должен выполнять пользователь в рамках возможностей, предоставляемых ему приложением (функций приложения):</w:t>
      </w:r>
    </w:p>
    <w:p w:rsidR="00C2082B" w:rsidRPr="00C2082B" w:rsidRDefault="00C2082B" w:rsidP="0015209A">
      <w:pPr>
        <w:numPr>
          <w:ilvl w:val="2"/>
          <w:numId w:val="29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создать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новый заказ;</w:t>
      </w:r>
    </w:p>
    <w:p w:rsidR="00C2082B" w:rsidRPr="00C2082B" w:rsidRDefault="00C2082B" w:rsidP="0015209A">
      <w:pPr>
        <w:numPr>
          <w:ilvl w:val="2"/>
          <w:numId w:val="29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задать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атрибуты поиска заказа;</w:t>
      </w:r>
    </w:p>
    <w:p w:rsidR="00C2082B" w:rsidRPr="00C2082B" w:rsidRDefault="00C2082B" w:rsidP="0015209A">
      <w:pPr>
        <w:numPr>
          <w:ilvl w:val="2"/>
          <w:numId w:val="29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найти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заказ по текущим атрибутам поиска;</w:t>
      </w:r>
    </w:p>
    <w:p w:rsidR="00C2082B" w:rsidRPr="00C2082B" w:rsidRDefault="00C2082B" w:rsidP="0015209A">
      <w:pPr>
        <w:numPr>
          <w:ilvl w:val="2"/>
          <w:numId w:val="29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открыть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текущий заказ на редактирование;</w:t>
      </w:r>
    </w:p>
    <w:p w:rsidR="00C2082B" w:rsidRPr="00C2082B" w:rsidRDefault="00C2082B" w:rsidP="0015209A">
      <w:pPr>
        <w:numPr>
          <w:ilvl w:val="2"/>
          <w:numId w:val="29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открыть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список клиентов для добавления в текущий заказ;</w:t>
      </w:r>
    </w:p>
    <w:p w:rsidR="00C2082B" w:rsidRPr="00C2082B" w:rsidRDefault="00C2082B" w:rsidP="0015209A">
      <w:pPr>
        <w:numPr>
          <w:ilvl w:val="2"/>
          <w:numId w:val="29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открыть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список товаров для добавления в текущий заказ;</w:t>
      </w:r>
    </w:p>
    <w:p w:rsidR="00C2082B" w:rsidRPr="00C2082B" w:rsidRDefault="00C2082B" w:rsidP="0015209A">
      <w:pPr>
        <w:numPr>
          <w:ilvl w:val="2"/>
          <w:numId w:val="29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просмотреть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список клиентов;</w:t>
      </w:r>
    </w:p>
    <w:p w:rsidR="00C2082B" w:rsidRPr="00C2082B" w:rsidRDefault="00C2082B" w:rsidP="0015209A">
      <w:pPr>
        <w:numPr>
          <w:ilvl w:val="2"/>
          <w:numId w:val="29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выбрать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клиента из списка клиентов;</w:t>
      </w:r>
    </w:p>
    <w:p w:rsidR="00C2082B" w:rsidRPr="00C2082B" w:rsidRDefault="00C2082B" w:rsidP="0015209A">
      <w:pPr>
        <w:numPr>
          <w:ilvl w:val="2"/>
          <w:numId w:val="29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добавить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атрибуты текущего клиента к поиску заказа;</w:t>
      </w:r>
    </w:p>
    <w:p w:rsidR="00C2082B" w:rsidRPr="00C2082B" w:rsidRDefault="00C2082B" w:rsidP="0015209A">
      <w:pPr>
        <w:numPr>
          <w:ilvl w:val="2"/>
          <w:numId w:val="29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ввести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данные нового клиента в текущий заказ;</w:t>
      </w:r>
    </w:p>
    <w:p w:rsidR="00C2082B" w:rsidRPr="00C2082B" w:rsidRDefault="00C2082B" w:rsidP="0015209A">
      <w:pPr>
        <w:numPr>
          <w:ilvl w:val="2"/>
          <w:numId w:val="29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редактировать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данные текущего клиента в списке клиентов;</w:t>
      </w:r>
    </w:p>
    <w:p w:rsidR="00C2082B" w:rsidRPr="00C2082B" w:rsidRDefault="00C2082B" w:rsidP="0015209A">
      <w:pPr>
        <w:numPr>
          <w:ilvl w:val="2"/>
          <w:numId w:val="29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добавить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текущего клиента в текущий заказ;</w:t>
      </w:r>
    </w:p>
    <w:p w:rsidR="00C2082B" w:rsidRPr="00C2082B" w:rsidRDefault="00C2082B" w:rsidP="0015209A">
      <w:pPr>
        <w:numPr>
          <w:ilvl w:val="2"/>
          <w:numId w:val="29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сохранить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данные о текущем клиенте;</w:t>
      </w:r>
    </w:p>
    <w:p w:rsidR="00C2082B" w:rsidRPr="00C2082B" w:rsidRDefault="00C2082B" w:rsidP="0015209A">
      <w:pPr>
        <w:numPr>
          <w:ilvl w:val="2"/>
          <w:numId w:val="29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просмотреть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список товаров;</w:t>
      </w:r>
    </w:p>
    <w:p w:rsidR="00C2082B" w:rsidRPr="00C2082B" w:rsidRDefault="00C2082B" w:rsidP="0015209A">
      <w:pPr>
        <w:numPr>
          <w:ilvl w:val="2"/>
          <w:numId w:val="29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задать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атрибуты поиска товаров;</w:t>
      </w:r>
    </w:p>
    <w:p w:rsidR="00C2082B" w:rsidRPr="00C2082B" w:rsidRDefault="00C2082B" w:rsidP="0015209A">
      <w:pPr>
        <w:numPr>
          <w:ilvl w:val="2"/>
          <w:numId w:val="29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lastRenderedPageBreak/>
        <w:t>найти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товар по текущим атрибутам;</w:t>
      </w:r>
    </w:p>
    <w:p w:rsidR="00C2082B" w:rsidRPr="00C2082B" w:rsidRDefault="00C2082B" w:rsidP="0015209A">
      <w:pPr>
        <w:numPr>
          <w:ilvl w:val="2"/>
          <w:numId w:val="29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выбрать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товар из списка товаров;</w:t>
      </w:r>
    </w:p>
    <w:p w:rsidR="00C2082B" w:rsidRPr="00C2082B" w:rsidRDefault="00C2082B" w:rsidP="0015209A">
      <w:pPr>
        <w:numPr>
          <w:ilvl w:val="2"/>
          <w:numId w:val="29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просмотреть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подробные данные текущего товара;</w:t>
      </w:r>
    </w:p>
    <w:p w:rsidR="00C2082B" w:rsidRPr="00C2082B" w:rsidRDefault="00C2082B" w:rsidP="0015209A">
      <w:pPr>
        <w:numPr>
          <w:ilvl w:val="2"/>
          <w:numId w:val="29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добавить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атрибуты текущего товара к поиску заказа;</w:t>
      </w:r>
    </w:p>
    <w:p w:rsidR="00C2082B" w:rsidRPr="00C2082B" w:rsidRDefault="00C2082B" w:rsidP="0015209A">
      <w:pPr>
        <w:numPr>
          <w:ilvl w:val="2"/>
          <w:numId w:val="29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редактировать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данные по текущему товару в текущем заказе;</w:t>
      </w:r>
    </w:p>
    <w:p w:rsidR="00C2082B" w:rsidRPr="00C2082B" w:rsidRDefault="00C2082B" w:rsidP="0015209A">
      <w:pPr>
        <w:numPr>
          <w:ilvl w:val="2"/>
          <w:numId w:val="29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добавить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данные текущего товара в текущий заказ;</w:t>
      </w:r>
    </w:p>
    <w:p w:rsidR="00C2082B" w:rsidRPr="00C2082B" w:rsidRDefault="00C2082B" w:rsidP="0015209A">
      <w:pPr>
        <w:numPr>
          <w:ilvl w:val="2"/>
          <w:numId w:val="29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сохранить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текущий заказ;</w:t>
      </w:r>
    </w:p>
    <w:p w:rsidR="00C2082B" w:rsidRPr="00C2082B" w:rsidRDefault="00C2082B" w:rsidP="0015209A">
      <w:pPr>
        <w:numPr>
          <w:ilvl w:val="2"/>
          <w:numId w:val="29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распечатать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информацию по текущему заказу;</w:t>
      </w:r>
    </w:p>
    <w:p w:rsidR="00C2082B" w:rsidRPr="00C2082B" w:rsidRDefault="00C2082B" w:rsidP="0015209A">
      <w:pPr>
        <w:numPr>
          <w:ilvl w:val="2"/>
          <w:numId w:val="29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82B">
        <w:rPr>
          <w:rFonts w:ascii="Times New Roman" w:hAnsi="Times New Roman" w:cs="Times New Roman"/>
          <w:sz w:val="28"/>
          <w:szCs w:val="28"/>
        </w:rPr>
        <w:t>сформировать</w:t>
      </w:r>
      <w:proofErr w:type="gramEnd"/>
      <w:r w:rsidRPr="00C2082B">
        <w:rPr>
          <w:rFonts w:ascii="Times New Roman" w:hAnsi="Times New Roman" w:cs="Times New Roman"/>
          <w:sz w:val="28"/>
          <w:szCs w:val="28"/>
        </w:rPr>
        <w:t xml:space="preserve"> счет по текущему заказу.</w:t>
      </w:r>
    </w:p>
    <w:p w:rsidR="00C2082B" w:rsidRPr="00C2082B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>Соответствие приведенных операций функциональным блокам, экранным формам и нав</w:t>
      </w:r>
      <w:r w:rsidRPr="00C2082B">
        <w:rPr>
          <w:rFonts w:ascii="Times New Roman" w:hAnsi="Times New Roman" w:cs="Times New Roman"/>
          <w:sz w:val="28"/>
          <w:szCs w:val="28"/>
        </w:rPr>
        <w:t>и</w:t>
      </w:r>
      <w:r w:rsidRPr="00C2082B">
        <w:rPr>
          <w:rFonts w:ascii="Times New Roman" w:hAnsi="Times New Roman" w:cs="Times New Roman"/>
          <w:sz w:val="28"/>
          <w:szCs w:val="28"/>
        </w:rPr>
        <w:t>гационным переходам указано на рисунке 1.</w:t>
      </w:r>
      <w:r w:rsidR="0015209A">
        <w:rPr>
          <w:rFonts w:ascii="Times New Roman" w:hAnsi="Times New Roman" w:cs="Times New Roman"/>
          <w:sz w:val="28"/>
          <w:szCs w:val="28"/>
        </w:rPr>
        <w:t>1.</w:t>
      </w:r>
    </w:p>
    <w:p w:rsidR="00C2082B" w:rsidRPr="00C2082B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>Далее, необходимо сгруппировать операции таким образом, чтобы их группы соответс</w:t>
      </w:r>
      <w:r w:rsidRPr="00C2082B">
        <w:rPr>
          <w:rFonts w:ascii="Times New Roman" w:hAnsi="Times New Roman" w:cs="Times New Roman"/>
          <w:sz w:val="28"/>
          <w:szCs w:val="28"/>
        </w:rPr>
        <w:t>т</w:t>
      </w:r>
      <w:r w:rsidRPr="00C2082B">
        <w:rPr>
          <w:rFonts w:ascii="Times New Roman" w:hAnsi="Times New Roman" w:cs="Times New Roman"/>
          <w:sz w:val="28"/>
          <w:szCs w:val="28"/>
        </w:rPr>
        <w:t>вовали пунктам главного меню. В рассматриваемом примере предлагается сформировать следующие группы.</w:t>
      </w:r>
    </w:p>
    <w:p w:rsidR="00C2082B" w:rsidRDefault="00C2082B" w:rsidP="0014445B">
      <w:pPr>
        <w:pStyle w:val="a4"/>
        <w:numPr>
          <w:ilvl w:val="0"/>
          <w:numId w:val="30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45B">
        <w:rPr>
          <w:rFonts w:ascii="Times New Roman" w:hAnsi="Times New Roman" w:cs="Times New Roman"/>
          <w:sz w:val="28"/>
          <w:szCs w:val="28"/>
        </w:rPr>
        <w:t xml:space="preserve">Действия над объектами. В качестве объектов выступают </w:t>
      </w:r>
      <w:r w:rsidRPr="0014445B">
        <w:rPr>
          <w:rFonts w:ascii="Times New Roman" w:hAnsi="Times New Roman" w:cs="Times New Roman"/>
          <w:b/>
          <w:sz w:val="28"/>
          <w:szCs w:val="28"/>
        </w:rPr>
        <w:t>заказ, клиент, товар</w:t>
      </w:r>
      <w:r w:rsidRPr="0014445B">
        <w:rPr>
          <w:rFonts w:ascii="Times New Roman" w:hAnsi="Times New Roman" w:cs="Times New Roman"/>
          <w:sz w:val="28"/>
          <w:szCs w:val="28"/>
        </w:rPr>
        <w:t xml:space="preserve"> (таблица </w:t>
      </w:r>
      <w:r w:rsidR="0014445B">
        <w:rPr>
          <w:rFonts w:ascii="Times New Roman" w:hAnsi="Times New Roman" w:cs="Times New Roman"/>
          <w:sz w:val="28"/>
          <w:szCs w:val="28"/>
        </w:rPr>
        <w:t>1.</w:t>
      </w:r>
      <w:r w:rsidRPr="0014445B">
        <w:rPr>
          <w:rFonts w:ascii="Times New Roman" w:hAnsi="Times New Roman" w:cs="Times New Roman"/>
          <w:sz w:val="28"/>
          <w:szCs w:val="28"/>
        </w:rPr>
        <w:t>2).</w:t>
      </w:r>
    </w:p>
    <w:p w:rsidR="0014445B" w:rsidRPr="0014445B" w:rsidRDefault="0014445B" w:rsidP="0014445B">
      <w:pPr>
        <w:pStyle w:val="a4"/>
        <w:tabs>
          <w:tab w:val="left" w:pos="567"/>
        </w:tabs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C2082B" w:rsidRPr="00C2082B" w:rsidRDefault="00C2082B" w:rsidP="0014445B">
      <w:pPr>
        <w:spacing w:after="0" w:line="240" w:lineRule="auto"/>
        <w:ind w:left="-567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4445B">
        <w:rPr>
          <w:rFonts w:ascii="Times New Roman" w:hAnsi="Times New Roman" w:cs="Times New Roman"/>
          <w:sz w:val="28"/>
          <w:szCs w:val="28"/>
        </w:rPr>
        <w:t>1.2</w:t>
      </w:r>
      <w:r w:rsidRPr="00C2082B">
        <w:rPr>
          <w:rFonts w:ascii="Times New Roman" w:hAnsi="Times New Roman" w:cs="Times New Roman"/>
          <w:sz w:val="28"/>
          <w:szCs w:val="28"/>
        </w:rPr>
        <w:t xml:space="preserve"> </w:t>
      </w:r>
      <w:r w:rsidR="0014445B">
        <w:rPr>
          <w:rFonts w:ascii="Times New Roman" w:hAnsi="Times New Roman" w:cs="Times New Roman"/>
          <w:sz w:val="28"/>
          <w:szCs w:val="28"/>
        </w:rPr>
        <w:t>–</w:t>
      </w:r>
      <w:r w:rsidRPr="00C2082B">
        <w:rPr>
          <w:rFonts w:ascii="Times New Roman" w:hAnsi="Times New Roman" w:cs="Times New Roman"/>
          <w:sz w:val="28"/>
          <w:szCs w:val="28"/>
        </w:rPr>
        <w:t xml:space="preserve"> Группа </w:t>
      </w:r>
      <w:r w:rsidRPr="004163A5">
        <w:rPr>
          <w:rFonts w:ascii="Times New Roman" w:hAnsi="Times New Roman" w:cs="Times New Roman"/>
          <w:b/>
          <w:sz w:val="28"/>
          <w:szCs w:val="28"/>
        </w:rPr>
        <w:t>Действия</w:t>
      </w:r>
    </w:p>
    <w:tbl>
      <w:tblPr>
        <w:tblStyle w:val="a5"/>
        <w:tblW w:w="0" w:type="auto"/>
        <w:tblInd w:w="-572" w:type="dxa"/>
        <w:tblLook w:val="01E0" w:firstRow="1" w:lastRow="1" w:firstColumn="1" w:lastColumn="1" w:noHBand="0" w:noVBand="0"/>
      </w:tblPr>
      <w:tblGrid>
        <w:gridCol w:w="3684"/>
        <w:gridCol w:w="3109"/>
        <w:gridCol w:w="3124"/>
      </w:tblGrid>
      <w:tr w:rsidR="00C2082B" w:rsidRPr="00C2082B" w:rsidTr="0014445B">
        <w:tc>
          <w:tcPr>
            <w:tcW w:w="3684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Действия</w:t>
            </w:r>
          </w:p>
        </w:tc>
        <w:tc>
          <w:tcPr>
            <w:tcW w:w="3109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Объект</w:t>
            </w:r>
          </w:p>
        </w:tc>
        <w:tc>
          <w:tcPr>
            <w:tcW w:w="3124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Примечания</w:t>
            </w:r>
          </w:p>
        </w:tc>
      </w:tr>
      <w:tr w:rsidR="00C2082B" w:rsidRPr="00C2082B" w:rsidTr="0014445B">
        <w:tc>
          <w:tcPr>
            <w:tcW w:w="3684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Создать</w:t>
            </w:r>
          </w:p>
        </w:tc>
        <w:tc>
          <w:tcPr>
            <w:tcW w:w="3109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Заказ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Клиент</w:t>
            </w:r>
          </w:p>
        </w:tc>
        <w:tc>
          <w:tcPr>
            <w:tcW w:w="3124" w:type="dxa"/>
          </w:tcPr>
          <w:p w:rsidR="00C2082B" w:rsidRPr="00C2082B" w:rsidRDefault="00C2082B" w:rsidP="00C2082B">
            <w:pPr>
              <w:ind w:left="-567" w:firstLine="709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1</w:t>
            </w:r>
          </w:p>
          <w:p w:rsidR="00C2082B" w:rsidRPr="00C2082B" w:rsidRDefault="00C2082B" w:rsidP="00C2082B">
            <w:pPr>
              <w:ind w:left="-567" w:firstLine="709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10</w:t>
            </w:r>
          </w:p>
        </w:tc>
      </w:tr>
      <w:tr w:rsidR="00C2082B" w:rsidRPr="00C2082B" w:rsidTr="0014445B">
        <w:tc>
          <w:tcPr>
            <w:tcW w:w="3684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Открыть</w:t>
            </w:r>
          </w:p>
        </w:tc>
        <w:tc>
          <w:tcPr>
            <w:tcW w:w="3109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Заказ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Клиент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Товар</w:t>
            </w:r>
          </w:p>
        </w:tc>
        <w:tc>
          <w:tcPr>
            <w:tcW w:w="3124" w:type="dxa"/>
          </w:tcPr>
          <w:p w:rsidR="00C2082B" w:rsidRPr="00C2082B" w:rsidRDefault="00C2082B" w:rsidP="00C2082B">
            <w:pPr>
              <w:ind w:left="-567" w:firstLine="709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4</w:t>
            </w:r>
          </w:p>
          <w:p w:rsidR="00C2082B" w:rsidRPr="00C2082B" w:rsidRDefault="00C2082B" w:rsidP="00C2082B">
            <w:pPr>
              <w:ind w:left="-567" w:firstLine="709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11</w:t>
            </w:r>
          </w:p>
          <w:p w:rsidR="00C2082B" w:rsidRPr="00C2082B" w:rsidRDefault="00C2082B" w:rsidP="00C2082B">
            <w:pPr>
              <w:ind w:left="-567" w:firstLine="709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18</w:t>
            </w:r>
          </w:p>
        </w:tc>
      </w:tr>
      <w:tr w:rsidR="00C2082B" w:rsidRPr="00C2082B" w:rsidTr="0014445B">
        <w:tc>
          <w:tcPr>
            <w:tcW w:w="3684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Сохранить</w:t>
            </w:r>
          </w:p>
        </w:tc>
        <w:tc>
          <w:tcPr>
            <w:tcW w:w="3109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Заказ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Клиент</w:t>
            </w:r>
          </w:p>
        </w:tc>
        <w:tc>
          <w:tcPr>
            <w:tcW w:w="3124" w:type="dxa"/>
          </w:tcPr>
          <w:p w:rsidR="00C2082B" w:rsidRPr="00C2082B" w:rsidRDefault="00C2082B" w:rsidP="00C2082B">
            <w:pPr>
              <w:ind w:left="-567" w:firstLine="709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22</w:t>
            </w:r>
          </w:p>
          <w:p w:rsidR="00C2082B" w:rsidRPr="00C2082B" w:rsidRDefault="00C2082B" w:rsidP="00C2082B">
            <w:pPr>
              <w:ind w:left="-567" w:firstLine="709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13</w:t>
            </w:r>
          </w:p>
        </w:tc>
      </w:tr>
      <w:tr w:rsidR="00C2082B" w:rsidRPr="00C2082B" w:rsidTr="0014445B">
        <w:tc>
          <w:tcPr>
            <w:tcW w:w="3684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Выбрать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(</w:t>
            </w:r>
            <w:proofErr w:type="gramStart"/>
            <w:r w:rsidRPr="00C2082B">
              <w:rPr>
                <w:sz w:val="28"/>
                <w:szCs w:val="28"/>
              </w:rPr>
              <w:t>отобрать</w:t>
            </w:r>
            <w:proofErr w:type="gramEnd"/>
            <w:r w:rsidRPr="00C2082B">
              <w:rPr>
                <w:sz w:val="28"/>
                <w:szCs w:val="28"/>
              </w:rPr>
              <w:t xml:space="preserve"> для д</w:t>
            </w:r>
            <w:r w:rsidRPr="00C2082B">
              <w:rPr>
                <w:sz w:val="28"/>
                <w:szCs w:val="28"/>
              </w:rPr>
              <w:t>о</w:t>
            </w:r>
            <w:r w:rsidRPr="00C2082B">
              <w:rPr>
                <w:sz w:val="28"/>
                <w:szCs w:val="28"/>
              </w:rPr>
              <w:t>бавления)</w:t>
            </w:r>
          </w:p>
        </w:tc>
        <w:tc>
          <w:tcPr>
            <w:tcW w:w="3109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Клиент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Товар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Атрибуты клиента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Атриб</w:t>
            </w:r>
            <w:r w:rsidRPr="00C2082B">
              <w:rPr>
                <w:sz w:val="28"/>
                <w:szCs w:val="28"/>
              </w:rPr>
              <w:t>у</w:t>
            </w:r>
            <w:r w:rsidRPr="00C2082B">
              <w:rPr>
                <w:sz w:val="28"/>
                <w:szCs w:val="28"/>
              </w:rPr>
              <w:t>ты товара</w:t>
            </w:r>
          </w:p>
        </w:tc>
        <w:tc>
          <w:tcPr>
            <w:tcW w:w="3124" w:type="dxa"/>
          </w:tcPr>
          <w:p w:rsidR="00C2082B" w:rsidRPr="00C2082B" w:rsidRDefault="00C2082B" w:rsidP="00C2082B">
            <w:pPr>
              <w:ind w:left="-567" w:firstLine="709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12 (в заказ)</w:t>
            </w:r>
          </w:p>
          <w:p w:rsidR="00C2082B" w:rsidRPr="00C2082B" w:rsidRDefault="00C2082B" w:rsidP="00C2082B">
            <w:pPr>
              <w:ind w:left="-567" w:firstLine="709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21 (в заказ)</w:t>
            </w:r>
          </w:p>
          <w:p w:rsidR="00C2082B" w:rsidRPr="00C2082B" w:rsidRDefault="00C2082B" w:rsidP="00C2082B">
            <w:pPr>
              <w:ind w:left="-567" w:firstLine="709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9 (к поиску)</w:t>
            </w:r>
          </w:p>
          <w:p w:rsidR="00C2082B" w:rsidRPr="00C2082B" w:rsidRDefault="00C2082B" w:rsidP="00C2082B">
            <w:pPr>
              <w:ind w:left="-567" w:firstLine="709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19 (к поиску)</w:t>
            </w:r>
          </w:p>
        </w:tc>
      </w:tr>
      <w:tr w:rsidR="00C2082B" w:rsidRPr="00C2082B" w:rsidTr="0014445B">
        <w:tc>
          <w:tcPr>
            <w:tcW w:w="3684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Печать</w:t>
            </w:r>
          </w:p>
        </w:tc>
        <w:tc>
          <w:tcPr>
            <w:tcW w:w="3109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Заказ</w:t>
            </w:r>
          </w:p>
        </w:tc>
        <w:tc>
          <w:tcPr>
            <w:tcW w:w="3124" w:type="dxa"/>
          </w:tcPr>
          <w:p w:rsidR="00C2082B" w:rsidRPr="00C2082B" w:rsidRDefault="00C2082B" w:rsidP="00C2082B">
            <w:pPr>
              <w:ind w:left="-567" w:firstLine="709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23</w:t>
            </w:r>
          </w:p>
        </w:tc>
      </w:tr>
      <w:tr w:rsidR="00C2082B" w:rsidRPr="00C2082B" w:rsidTr="0014445B">
        <w:tc>
          <w:tcPr>
            <w:tcW w:w="3684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Счет</w:t>
            </w:r>
          </w:p>
        </w:tc>
        <w:tc>
          <w:tcPr>
            <w:tcW w:w="3109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Заказ</w:t>
            </w:r>
          </w:p>
        </w:tc>
        <w:tc>
          <w:tcPr>
            <w:tcW w:w="3124" w:type="dxa"/>
          </w:tcPr>
          <w:p w:rsidR="00C2082B" w:rsidRPr="00C2082B" w:rsidRDefault="00C2082B" w:rsidP="00C2082B">
            <w:pPr>
              <w:ind w:left="-567" w:firstLine="709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24</w:t>
            </w:r>
          </w:p>
        </w:tc>
      </w:tr>
    </w:tbl>
    <w:p w:rsidR="00C2082B" w:rsidRPr="00C2082B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082B" w:rsidRPr="00C2082B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 xml:space="preserve">2. Поиск. Специфическое действие, выделено отдельно; объекты – </w:t>
      </w:r>
      <w:r w:rsidRPr="0014445B">
        <w:rPr>
          <w:rFonts w:ascii="Times New Roman" w:hAnsi="Times New Roman" w:cs="Times New Roman"/>
          <w:b/>
          <w:sz w:val="28"/>
          <w:szCs w:val="28"/>
        </w:rPr>
        <w:t>заказ</w:t>
      </w:r>
      <w:r w:rsidRPr="00C2082B">
        <w:rPr>
          <w:rFonts w:ascii="Times New Roman" w:hAnsi="Times New Roman" w:cs="Times New Roman"/>
          <w:sz w:val="28"/>
          <w:szCs w:val="28"/>
        </w:rPr>
        <w:t xml:space="preserve"> (3), </w:t>
      </w:r>
      <w:r w:rsidRPr="0014445B">
        <w:rPr>
          <w:rFonts w:ascii="Times New Roman" w:hAnsi="Times New Roman" w:cs="Times New Roman"/>
          <w:b/>
          <w:sz w:val="28"/>
          <w:szCs w:val="28"/>
        </w:rPr>
        <w:t>товар</w:t>
      </w:r>
      <w:r w:rsidRPr="00C2082B">
        <w:rPr>
          <w:rFonts w:ascii="Times New Roman" w:hAnsi="Times New Roman" w:cs="Times New Roman"/>
          <w:sz w:val="28"/>
          <w:szCs w:val="28"/>
        </w:rPr>
        <w:t xml:space="preserve"> (16).</w:t>
      </w:r>
    </w:p>
    <w:p w:rsidR="00C2082B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 xml:space="preserve">3. Работа со списками. Объекты – </w:t>
      </w:r>
      <w:r w:rsidRPr="0014445B">
        <w:rPr>
          <w:rFonts w:ascii="Times New Roman" w:hAnsi="Times New Roman" w:cs="Times New Roman"/>
          <w:b/>
          <w:sz w:val="28"/>
          <w:szCs w:val="28"/>
        </w:rPr>
        <w:t>клиент</w:t>
      </w:r>
      <w:r w:rsidRPr="00C2082B">
        <w:rPr>
          <w:rFonts w:ascii="Times New Roman" w:hAnsi="Times New Roman" w:cs="Times New Roman"/>
          <w:sz w:val="28"/>
          <w:szCs w:val="28"/>
        </w:rPr>
        <w:t xml:space="preserve">, </w:t>
      </w:r>
      <w:r w:rsidRPr="0014445B">
        <w:rPr>
          <w:rFonts w:ascii="Times New Roman" w:hAnsi="Times New Roman" w:cs="Times New Roman"/>
          <w:b/>
          <w:sz w:val="28"/>
          <w:szCs w:val="28"/>
        </w:rPr>
        <w:t>заказ</w:t>
      </w:r>
      <w:r w:rsidRPr="00C2082B">
        <w:rPr>
          <w:rFonts w:ascii="Times New Roman" w:hAnsi="Times New Roman" w:cs="Times New Roman"/>
          <w:sz w:val="28"/>
          <w:szCs w:val="28"/>
        </w:rPr>
        <w:t xml:space="preserve"> (таблица </w:t>
      </w:r>
      <w:r w:rsidR="0014445B">
        <w:rPr>
          <w:rFonts w:ascii="Times New Roman" w:hAnsi="Times New Roman" w:cs="Times New Roman"/>
          <w:sz w:val="28"/>
          <w:szCs w:val="28"/>
        </w:rPr>
        <w:t>1.</w:t>
      </w:r>
      <w:r w:rsidRPr="00C2082B">
        <w:rPr>
          <w:rFonts w:ascii="Times New Roman" w:hAnsi="Times New Roman" w:cs="Times New Roman"/>
          <w:sz w:val="28"/>
          <w:szCs w:val="28"/>
        </w:rPr>
        <w:t>3).</w:t>
      </w:r>
    </w:p>
    <w:p w:rsidR="004163A5" w:rsidRPr="00C2082B" w:rsidRDefault="004163A5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082B" w:rsidRPr="004163A5" w:rsidRDefault="00C2082B" w:rsidP="004163A5">
      <w:pPr>
        <w:spacing w:after="0" w:line="240" w:lineRule="auto"/>
        <w:ind w:left="-567"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163A5">
        <w:rPr>
          <w:rFonts w:ascii="Times New Roman" w:hAnsi="Times New Roman" w:cs="Times New Roman"/>
          <w:sz w:val="28"/>
          <w:szCs w:val="28"/>
        </w:rPr>
        <w:t>1.</w:t>
      </w:r>
      <w:r w:rsidRPr="00C2082B">
        <w:rPr>
          <w:rFonts w:ascii="Times New Roman" w:hAnsi="Times New Roman" w:cs="Times New Roman"/>
          <w:sz w:val="28"/>
          <w:szCs w:val="28"/>
        </w:rPr>
        <w:t xml:space="preserve">3 </w:t>
      </w:r>
      <w:r w:rsidR="004163A5">
        <w:rPr>
          <w:rFonts w:ascii="Times New Roman" w:hAnsi="Times New Roman" w:cs="Times New Roman"/>
          <w:sz w:val="28"/>
          <w:szCs w:val="28"/>
        </w:rPr>
        <w:t>–</w:t>
      </w:r>
      <w:r w:rsidRPr="00C2082B">
        <w:rPr>
          <w:rFonts w:ascii="Times New Roman" w:hAnsi="Times New Roman" w:cs="Times New Roman"/>
          <w:sz w:val="28"/>
          <w:szCs w:val="28"/>
        </w:rPr>
        <w:t xml:space="preserve"> </w:t>
      </w:r>
      <w:r w:rsidR="004163A5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4163A5">
        <w:rPr>
          <w:rFonts w:ascii="Times New Roman" w:hAnsi="Times New Roman" w:cs="Times New Roman"/>
          <w:b/>
          <w:sz w:val="28"/>
          <w:szCs w:val="28"/>
        </w:rPr>
        <w:t>Списки</w:t>
      </w:r>
    </w:p>
    <w:tbl>
      <w:tblPr>
        <w:tblStyle w:val="a5"/>
        <w:tblW w:w="0" w:type="auto"/>
        <w:tblInd w:w="-572" w:type="dxa"/>
        <w:tblLook w:val="01E0" w:firstRow="1" w:lastRow="1" w:firstColumn="1" w:lastColumn="1" w:noHBand="0" w:noVBand="0"/>
      </w:tblPr>
      <w:tblGrid>
        <w:gridCol w:w="1419"/>
        <w:gridCol w:w="5403"/>
        <w:gridCol w:w="3095"/>
      </w:tblGrid>
      <w:tr w:rsidR="00C2082B" w:rsidRPr="00C2082B" w:rsidTr="0014445B">
        <w:tc>
          <w:tcPr>
            <w:tcW w:w="1419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Списки</w:t>
            </w:r>
          </w:p>
        </w:tc>
        <w:tc>
          <w:tcPr>
            <w:tcW w:w="5403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Операции</w:t>
            </w:r>
          </w:p>
        </w:tc>
        <w:tc>
          <w:tcPr>
            <w:tcW w:w="3095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Примечания</w:t>
            </w:r>
          </w:p>
        </w:tc>
      </w:tr>
      <w:tr w:rsidR="00C2082B" w:rsidRPr="00C2082B" w:rsidTr="0014445B">
        <w:tc>
          <w:tcPr>
            <w:tcW w:w="1419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Клиенты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5403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Просмотреть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Открыть для выбора (добавления) в з</w:t>
            </w:r>
            <w:r w:rsidRPr="00C2082B">
              <w:rPr>
                <w:sz w:val="28"/>
                <w:szCs w:val="28"/>
              </w:rPr>
              <w:t>а</w:t>
            </w:r>
            <w:r w:rsidRPr="00C2082B">
              <w:rPr>
                <w:sz w:val="28"/>
                <w:szCs w:val="28"/>
              </w:rPr>
              <w:t>каз</w:t>
            </w:r>
          </w:p>
        </w:tc>
        <w:tc>
          <w:tcPr>
            <w:tcW w:w="3095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7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5</w:t>
            </w:r>
          </w:p>
        </w:tc>
      </w:tr>
      <w:tr w:rsidR="00C2082B" w:rsidRPr="00C2082B" w:rsidTr="0014445B">
        <w:tc>
          <w:tcPr>
            <w:tcW w:w="1419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Товары</w:t>
            </w:r>
          </w:p>
        </w:tc>
        <w:tc>
          <w:tcPr>
            <w:tcW w:w="5403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Просмотреть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 xml:space="preserve">Открыть для выбора (добавления) в заказ </w:t>
            </w:r>
          </w:p>
        </w:tc>
        <w:tc>
          <w:tcPr>
            <w:tcW w:w="3095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14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6</w:t>
            </w:r>
          </w:p>
        </w:tc>
      </w:tr>
    </w:tbl>
    <w:p w:rsidR="00C2082B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lastRenderedPageBreak/>
        <w:t xml:space="preserve">4. Стандартными являются такие разделы как </w:t>
      </w:r>
      <w:r w:rsidRPr="004163A5">
        <w:rPr>
          <w:rFonts w:ascii="Times New Roman" w:hAnsi="Times New Roman" w:cs="Times New Roman"/>
          <w:b/>
          <w:sz w:val="28"/>
          <w:szCs w:val="28"/>
        </w:rPr>
        <w:t>Файл</w:t>
      </w:r>
      <w:r w:rsidRPr="00C2082B">
        <w:rPr>
          <w:rFonts w:ascii="Times New Roman" w:hAnsi="Times New Roman" w:cs="Times New Roman"/>
          <w:sz w:val="28"/>
          <w:szCs w:val="28"/>
        </w:rPr>
        <w:t xml:space="preserve"> и </w:t>
      </w:r>
      <w:r w:rsidRPr="004163A5">
        <w:rPr>
          <w:rFonts w:ascii="Times New Roman" w:hAnsi="Times New Roman" w:cs="Times New Roman"/>
          <w:b/>
          <w:sz w:val="28"/>
          <w:szCs w:val="28"/>
        </w:rPr>
        <w:t>Справка</w:t>
      </w:r>
      <w:r w:rsidRPr="00C2082B">
        <w:rPr>
          <w:rFonts w:ascii="Times New Roman" w:hAnsi="Times New Roman" w:cs="Times New Roman"/>
          <w:sz w:val="28"/>
          <w:szCs w:val="28"/>
        </w:rPr>
        <w:t xml:space="preserve">. Их тоже следует включить в главное меню приложения. </w:t>
      </w:r>
    </w:p>
    <w:p w:rsidR="004163A5" w:rsidRPr="00C2082B" w:rsidRDefault="004163A5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082B" w:rsidRPr="00130897" w:rsidRDefault="00130897" w:rsidP="00130897">
      <w:pPr>
        <w:pStyle w:val="a4"/>
        <w:numPr>
          <w:ilvl w:val="2"/>
          <w:numId w:val="30"/>
        </w:num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082B" w:rsidRPr="00130897">
        <w:rPr>
          <w:rFonts w:ascii="Times New Roman" w:hAnsi="Times New Roman" w:cs="Times New Roman"/>
          <w:sz w:val="28"/>
          <w:szCs w:val="28"/>
        </w:rPr>
        <w:t>Составить граф состояния меню и провести проверку возможных переходов по графу в соответствии с пользовательскими сценариями.</w:t>
      </w:r>
    </w:p>
    <w:p w:rsidR="00C2082B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>Рассмотрим состояния меню для приведенного примера. Для простоты не будем учит</w:t>
      </w:r>
      <w:r w:rsidRPr="00C2082B">
        <w:rPr>
          <w:rFonts w:ascii="Times New Roman" w:hAnsi="Times New Roman" w:cs="Times New Roman"/>
          <w:sz w:val="28"/>
          <w:szCs w:val="28"/>
        </w:rPr>
        <w:t>ы</w:t>
      </w:r>
      <w:r w:rsidRPr="00C2082B">
        <w:rPr>
          <w:rFonts w:ascii="Times New Roman" w:hAnsi="Times New Roman" w:cs="Times New Roman"/>
          <w:sz w:val="28"/>
          <w:szCs w:val="28"/>
        </w:rPr>
        <w:t xml:space="preserve">вать состояния меню, связанные доступностью стандартных разделов Файл и Справка и их подразделов. Различные состояния прототипа меню можно представить таблицами </w:t>
      </w:r>
      <w:r w:rsidR="00130897">
        <w:rPr>
          <w:rFonts w:ascii="Times New Roman" w:hAnsi="Times New Roman" w:cs="Times New Roman"/>
          <w:sz w:val="28"/>
          <w:szCs w:val="28"/>
        </w:rPr>
        <w:t>1.</w:t>
      </w:r>
      <w:r w:rsidRPr="00C2082B">
        <w:rPr>
          <w:rFonts w:ascii="Times New Roman" w:hAnsi="Times New Roman" w:cs="Times New Roman"/>
          <w:sz w:val="28"/>
          <w:szCs w:val="28"/>
        </w:rPr>
        <w:t>4-</w:t>
      </w:r>
      <w:r w:rsidR="00130897">
        <w:rPr>
          <w:rFonts w:ascii="Times New Roman" w:hAnsi="Times New Roman" w:cs="Times New Roman"/>
          <w:sz w:val="28"/>
          <w:szCs w:val="28"/>
        </w:rPr>
        <w:t>1.</w:t>
      </w:r>
      <w:r w:rsidRPr="00C2082B">
        <w:rPr>
          <w:rFonts w:ascii="Times New Roman" w:hAnsi="Times New Roman" w:cs="Times New Roman"/>
          <w:sz w:val="28"/>
          <w:szCs w:val="28"/>
        </w:rPr>
        <w:t>11. Разделы меню и команды, недоступные в данном состоянии выделены серым цветом. Для доступных команд в ско</w:t>
      </w:r>
      <w:r w:rsidRPr="00C2082B">
        <w:rPr>
          <w:rFonts w:ascii="Times New Roman" w:hAnsi="Times New Roman" w:cs="Times New Roman"/>
          <w:sz w:val="28"/>
          <w:szCs w:val="28"/>
        </w:rPr>
        <w:t>б</w:t>
      </w:r>
      <w:r w:rsidRPr="00C2082B">
        <w:rPr>
          <w:rFonts w:ascii="Times New Roman" w:hAnsi="Times New Roman" w:cs="Times New Roman"/>
          <w:sz w:val="28"/>
          <w:szCs w:val="28"/>
        </w:rPr>
        <w:t>ках указаны номера соответствующих операций.</w:t>
      </w:r>
    </w:p>
    <w:p w:rsidR="00DF0CE7" w:rsidRPr="00C2082B" w:rsidRDefault="00DF0CE7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082B" w:rsidRPr="00C2082B" w:rsidRDefault="00C2082B" w:rsidP="00DF0CE7">
      <w:pPr>
        <w:spacing w:after="0" w:line="240" w:lineRule="auto"/>
        <w:ind w:left="-567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F0CE7">
        <w:rPr>
          <w:rFonts w:ascii="Times New Roman" w:hAnsi="Times New Roman" w:cs="Times New Roman"/>
          <w:sz w:val="28"/>
          <w:szCs w:val="28"/>
        </w:rPr>
        <w:t>1.</w:t>
      </w:r>
      <w:r w:rsidRPr="00C2082B">
        <w:rPr>
          <w:rFonts w:ascii="Times New Roman" w:hAnsi="Times New Roman" w:cs="Times New Roman"/>
          <w:sz w:val="28"/>
          <w:szCs w:val="28"/>
        </w:rPr>
        <w:t>4 – Журнал заказов (состояние М1)</w:t>
      </w:r>
    </w:p>
    <w:tbl>
      <w:tblPr>
        <w:tblStyle w:val="a5"/>
        <w:tblW w:w="0" w:type="auto"/>
        <w:tblInd w:w="-572" w:type="dxa"/>
        <w:tblLook w:val="01E0" w:firstRow="1" w:lastRow="1" w:firstColumn="1" w:lastColumn="1" w:noHBand="0" w:noVBand="0"/>
      </w:tblPr>
      <w:tblGrid>
        <w:gridCol w:w="3697"/>
        <w:gridCol w:w="3103"/>
        <w:gridCol w:w="3117"/>
      </w:tblGrid>
      <w:tr w:rsidR="00C2082B" w:rsidRPr="00C2082B" w:rsidTr="00DF0CE7">
        <w:tc>
          <w:tcPr>
            <w:tcW w:w="3697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Действия</w:t>
            </w:r>
          </w:p>
        </w:tc>
        <w:tc>
          <w:tcPr>
            <w:tcW w:w="3103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Поиск</w:t>
            </w:r>
          </w:p>
        </w:tc>
        <w:tc>
          <w:tcPr>
            <w:tcW w:w="3117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Списки</w:t>
            </w:r>
          </w:p>
        </w:tc>
      </w:tr>
      <w:tr w:rsidR="00C2082B" w:rsidRPr="00C2082B" w:rsidTr="00DF0CE7">
        <w:tc>
          <w:tcPr>
            <w:tcW w:w="3697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Создать (1)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Открыть (4)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color w:val="808080"/>
                <w:sz w:val="28"/>
                <w:szCs w:val="28"/>
              </w:rPr>
            </w:pPr>
            <w:r w:rsidRPr="00C2082B">
              <w:rPr>
                <w:color w:val="808080"/>
                <w:sz w:val="28"/>
                <w:szCs w:val="28"/>
              </w:rPr>
              <w:t>Сохранить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color w:val="808080"/>
                <w:sz w:val="28"/>
                <w:szCs w:val="28"/>
              </w:rPr>
            </w:pPr>
            <w:r w:rsidRPr="00C2082B">
              <w:rPr>
                <w:color w:val="808080"/>
                <w:sz w:val="28"/>
                <w:szCs w:val="28"/>
              </w:rPr>
              <w:t>Выбрать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color w:val="808080"/>
                <w:sz w:val="28"/>
                <w:szCs w:val="28"/>
              </w:rPr>
            </w:pPr>
            <w:r w:rsidRPr="00C2082B">
              <w:rPr>
                <w:color w:val="808080"/>
                <w:sz w:val="28"/>
                <w:szCs w:val="28"/>
              </w:rPr>
              <w:t>Печать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color w:val="808080"/>
                <w:sz w:val="28"/>
                <w:szCs w:val="28"/>
              </w:rPr>
              <w:t>Счет</w:t>
            </w:r>
            <w:r w:rsidRPr="00C2082B">
              <w:rPr>
                <w:sz w:val="28"/>
                <w:szCs w:val="28"/>
              </w:rPr>
              <w:t xml:space="preserve"> </w:t>
            </w:r>
          </w:p>
        </w:tc>
        <w:tc>
          <w:tcPr>
            <w:tcW w:w="3103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Найти (3)</w:t>
            </w:r>
          </w:p>
        </w:tc>
        <w:tc>
          <w:tcPr>
            <w:tcW w:w="3117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Клиенты (7)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Товары (14)</w:t>
            </w:r>
          </w:p>
        </w:tc>
      </w:tr>
    </w:tbl>
    <w:p w:rsidR="00C2082B" w:rsidRPr="00C2082B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082B" w:rsidRPr="00C2082B" w:rsidRDefault="00C2082B" w:rsidP="00DF0CE7">
      <w:pPr>
        <w:spacing w:after="0" w:line="240" w:lineRule="auto"/>
        <w:ind w:left="-567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>Таблиц</w:t>
      </w:r>
      <w:r w:rsidR="00DF0CE7">
        <w:rPr>
          <w:rFonts w:ascii="Times New Roman" w:hAnsi="Times New Roman" w:cs="Times New Roman"/>
          <w:sz w:val="28"/>
          <w:szCs w:val="28"/>
        </w:rPr>
        <w:t xml:space="preserve">а 1.5 – Текущий заказ (состояние </w:t>
      </w:r>
      <w:r w:rsidRPr="00C2082B">
        <w:rPr>
          <w:rFonts w:ascii="Times New Roman" w:hAnsi="Times New Roman" w:cs="Times New Roman"/>
          <w:sz w:val="28"/>
          <w:szCs w:val="28"/>
        </w:rPr>
        <w:t>М2)</w:t>
      </w:r>
    </w:p>
    <w:tbl>
      <w:tblPr>
        <w:tblStyle w:val="a5"/>
        <w:tblW w:w="0" w:type="auto"/>
        <w:tblInd w:w="-572" w:type="dxa"/>
        <w:tblLook w:val="01E0" w:firstRow="1" w:lastRow="1" w:firstColumn="1" w:lastColumn="1" w:noHBand="0" w:noVBand="0"/>
      </w:tblPr>
      <w:tblGrid>
        <w:gridCol w:w="3697"/>
        <w:gridCol w:w="3103"/>
        <w:gridCol w:w="3117"/>
      </w:tblGrid>
      <w:tr w:rsidR="00C2082B" w:rsidRPr="00C2082B" w:rsidTr="00DF0CE7">
        <w:tc>
          <w:tcPr>
            <w:tcW w:w="3697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Действия</w:t>
            </w:r>
          </w:p>
        </w:tc>
        <w:tc>
          <w:tcPr>
            <w:tcW w:w="3103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color w:val="808080"/>
                <w:sz w:val="28"/>
                <w:szCs w:val="28"/>
              </w:rPr>
            </w:pPr>
            <w:r w:rsidRPr="00C2082B">
              <w:rPr>
                <w:color w:val="808080"/>
                <w:sz w:val="28"/>
                <w:szCs w:val="28"/>
              </w:rPr>
              <w:t>Поиск</w:t>
            </w:r>
          </w:p>
        </w:tc>
        <w:tc>
          <w:tcPr>
            <w:tcW w:w="3117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Списки</w:t>
            </w:r>
          </w:p>
        </w:tc>
      </w:tr>
      <w:tr w:rsidR="00C2082B" w:rsidRPr="00C2082B" w:rsidTr="00DF0CE7">
        <w:tc>
          <w:tcPr>
            <w:tcW w:w="3697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color w:val="808080"/>
                <w:sz w:val="28"/>
                <w:szCs w:val="28"/>
              </w:rPr>
            </w:pPr>
            <w:r w:rsidRPr="00C2082B">
              <w:rPr>
                <w:color w:val="808080"/>
                <w:sz w:val="28"/>
                <w:szCs w:val="28"/>
              </w:rPr>
              <w:t xml:space="preserve">Создать 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color w:val="808080"/>
                <w:sz w:val="28"/>
                <w:szCs w:val="28"/>
              </w:rPr>
            </w:pPr>
            <w:r w:rsidRPr="00C2082B">
              <w:rPr>
                <w:color w:val="808080"/>
                <w:sz w:val="28"/>
                <w:szCs w:val="28"/>
              </w:rPr>
              <w:t xml:space="preserve">Открыть 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Сохранить (22)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color w:val="808080"/>
                <w:sz w:val="28"/>
                <w:szCs w:val="28"/>
              </w:rPr>
            </w:pPr>
            <w:r w:rsidRPr="00C2082B">
              <w:rPr>
                <w:color w:val="808080"/>
                <w:sz w:val="28"/>
                <w:szCs w:val="28"/>
              </w:rPr>
              <w:t>Выбрать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Печать (23)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Счет (24)</w:t>
            </w:r>
          </w:p>
        </w:tc>
        <w:tc>
          <w:tcPr>
            <w:tcW w:w="3103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Клиенты (5)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Товары (6)</w:t>
            </w:r>
          </w:p>
        </w:tc>
      </w:tr>
    </w:tbl>
    <w:p w:rsidR="00C2082B" w:rsidRPr="00C2082B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082B" w:rsidRPr="00C2082B" w:rsidRDefault="00C2082B" w:rsidP="00DF0CE7">
      <w:pPr>
        <w:spacing w:after="0" w:line="240" w:lineRule="auto"/>
        <w:ind w:left="-567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F0CE7">
        <w:rPr>
          <w:rFonts w:ascii="Times New Roman" w:hAnsi="Times New Roman" w:cs="Times New Roman"/>
          <w:sz w:val="28"/>
          <w:szCs w:val="28"/>
        </w:rPr>
        <w:t xml:space="preserve">1.6 – Список клиентов (состояние </w:t>
      </w:r>
      <w:r w:rsidRPr="00C2082B">
        <w:rPr>
          <w:rFonts w:ascii="Times New Roman" w:hAnsi="Times New Roman" w:cs="Times New Roman"/>
          <w:sz w:val="28"/>
          <w:szCs w:val="28"/>
        </w:rPr>
        <w:t>М3, переход по команде 7)</w:t>
      </w:r>
    </w:p>
    <w:tbl>
      <w:tblPr>
        <w:tblStyle w:val="a5"/>
        <w:tblW w:w="0" w:type="auto"/>
        <w:tblInd w:w="-572" w:type="dxa"/>
        <w:tblLook w:val="01E0" w:firstRow="1" w:lastRow="1" w:firstColumn="1" w:lastColumn="1" w:noHBand="0" w:noVBand="0"/>
      </w:tblPr>
      <w:tblGrid>
        <w:gridCol w:w="3699"/>
        <w:gridCol w:w="3106"/>
        <w:gridCol w:w="3112"/>
      </w:tblGrid>
      <w:tr w:rsidR="00C2082B" w:rsidRPr="00C2082B" w:rsidTr="00DF0CE7">
        <w:tc>
          <w:tcPr>
            <w:tcW w:w="3699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Действия</w:t>
            </w:r>
          </w:p>
        </w:tc>
        <w:tc>
          <w:tcPr>
            <w:tcW w:w="3106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color w:val="808080"/>
                <w:sz w:val="28"/>
                <w:szCs w:val="28"/>
              </w:rPr>
            </w:pPr>
            <w:r w:rsidRPr="00C2082B">
              <w:rPr>
                <w:color w:val="808080"/>
                <w:sz w:val="28"/>
                <w:szCs w:val="28"/>
              </w:rPr>
              <w:t>Поиск</w:t>
            </w:r>
          </w:p>
        </w:tc>
        <w:tc>
          <w:tcPr>
            <w:tcW w:w="3112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color w:val="808080"/>
                <w:sz w:val="28"/>
                <w:szCs w:val="28"/>
              </w:rPr>
            </w:pPr>
            <w:r w:rsidRPr="00C2082B">
              <w:rPr>
                <w:color w:val="808080"/>
                <w:sz w:val="28"/>
                <w:szCs w:val="28"/>
              </w:rPr>
              <w:t>Списки</w:t>
            </w:r>
          </w:p>
        </w:tc>
      </w:tr>
      <w:tr w:rsidR="00C2082B" w:rsidRPr="00C2082B" w:rsidTr="00DF0CE7">
        <w:tc>
          <w:tcPr>
            <w:tcW w:w="3699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Создать (10)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Открыть (11)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color w:val="808080"/>
                <w:sz w:val="28"/>
                <w:szCs w:val="28"/>
              </w:rPr>
            </w:pPr>
            <w:r w:rsidRPr="00C2082B">
              <w:rPr>
                <w:color w:val="808080"/>
                <w:sz w:val="28"/>
                <w:szCs w:val="28"/>
              </w:rPr>
              <w:t>Сохранить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Выбрать (9)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color w:val="808080"/>
                <w:sz w:val="28"/>
                <w:szCs w:val="28"/>
              </w:rPr>
            </w:pPr>
            <w:r w:rsidRPr="00C2082B">
              <w:rPr>
                <w:color w:val="808080"/>
                <w:sz w:val="28"/>
                <w:szCs w:val="28"/>
              </w:rPr>
              <w:t>Печать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color w:val="808080"/>
                <w:sz w:val="28"/>
                <w:szCs w:val="28"/>
              </w:rPr>
              <w:t>Счет</w:t>
            </w:r>
            <w:r w:rsidRPr="00C2082B">
              <w:rPr>
                <w:sz w:val="28"/>
                <w:szCs w:val="28"/>
              </w:rPr>
              <w:t xml:space="preserve"> </w:t>
            </w:r>
          </w:p>
        </w:tc>
        <w:tc>
          <w:tcPr>
            <w:tcW w:w="3106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3112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</w:p>
        </w:tc>
      </w:tr>
    </w:tbl>
    <w:p w:rsidR="00C2082B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0CE7" w:rsidRDefault="00DF0CE7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0CE7" w:rsidRDefault="00DF0CE7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0CE7" w:rsidRDefault="00DF0CE7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0CE7" w:rsidRDefault="00DF0CE7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0CE7" w:rsidRPr="00C2082B" w:rsidRDefault="00DF0CE7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082B" w:rsidRPr="00C2082B" w:rsidRDefault="00C2082B" w:rsidP="00DF0CE7">
      <w:pPr>
        <w:spacing w:after="0" w:line="240" w:lineRule="auto"/>
        <w:ind w:left="-567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DF0CE7">
        <w:rPr>
          <w:rFonts w:ascii="Times New Roman" w:hAnsi="Times New Roman" w:cs="Times New Roman"/>
          <w:sz w:val="28"/>
          <w:szCs w:val="28"/>
        </w:rPr>
        <w:t>1.</w:t>
      </w:r>
      <w:r w:rsidRPr="00C2082B">
        <w:rPr>
          <w:rFonts w:ascii="Times New Roman" w:hAnsi="Times New Roman" w:cs="Times New Roman"/>
          <w:sz w:val="28"/>
          <w:szCs w:val="28"/>
        </w:rPr>
        <w:t>7 – Список кл</w:t>
      </w:r>
      <w:r w:rsidR="00DF0CE7">
        <w:rPr>
          <w:rFonts w:ascii="Times New Roman" w:hAnsi="Times New Roman" w:cs="Times New Roman"/>
          <w:sz w:val="28"/>
          <w:szCs w:val="28"/>
        </w:rPr>
        <w:t xml:space="preserve">иентов (состояние </w:t>
      </w:r>
      <w:r w:rsidRPr="00C2082B">
        <w:rPr>
          <w:rFonts w:ascii="Times New Roman" w:hAnsi="Times New Roman" w:cs="Times New Roman"/>
          <w:sz w:val="28"/>
          <w:szCs w:val="28"/>
        </w:rPr>
        <w:t>М4, переход по команде 5)</w:t>
      </w:r>
    </w:p>
    <w:tbl>
      <w:tblPr>
        <w:tblStyle w:val="a5"/>
        <w:tblW w:w="0" w:type="auto"/>
        <w:tblInd w:w="-572" w:type="dxa"/>
        <w:tblLook w:val="01E0" w:firstRow="1" w:lastRow="1" w:firstColumn="1" w:lastColumn="1" w:noHBand="0" w:noVBand="0"/>
      </w:tblPr>
      <w:tblGrid>
        <w:gridCol w:w="3699"/>
        <w:gridCol w:w="3106"/>
        <w:gridCol w:w="3112"/>
      </w:tblGrid>
      <w:tr w:rsidR="00C2082B" w:rsidRPr="00C2082B" w:rsidTr="00DF0CE7">
        <w:tc>
          <w:tcPr>
            <w:tcW w:w="3699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Действия</w:t>
            </w:r>
          </w:p>
        </w:tc>
        <w:tc>
          <w:tcPr>
            <w:tcW w:w="3106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color w:val="808080"/>
                <w:sz w:val="28"/>
                <w:szCs w:val="28"/>
              </w:rPr>
            </w:pPr>
            <w:r w:rsidRPr="00C2082B">
              <w:rPr>
                <w:color w:val="808080"/>
                <w:sz w:val="28"/>
                <w:szCs w:val="28"/>
              </w:rPr>
              <w:t>Поиск</w:t>
            </w:r>
          </w:p>
        </w:tc>
        <w:tc>
          <w:tcPr>
            <w:tcW w:w="3112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color w:val="808080"/>
                <w:sz w:val="28"/>
                <w:szCs w:val="28"/>
              </w:rPr>
            </w:pPr>
            <w:r w:rsidRPr="00C2082B">
              <w:rPr>
                <w:color w:val="808080"/>
                <w:sz w:val="28"/>
                <w:szCs w:val="28"/>
              </w:rPr>
              <w:t>Списки</w:t>
            </w:r>
          </w:p>
        </w:tc>
      </w:tr>
      <w:tr w:rsidR="00C2082B" w:rsidRPr="00C2082B" w:rsidTr="00DF0CE7">
        <w:tc>
          <w:tcPr>
            <w:tcW w:w="3699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Создать (10)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Открыть (11)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color w:val="808080"/>
                <w:sz w:val="28"/>
                <w:szCs w:val="28"/>
              </w:rPr>
            </w:pPr>
            <w:r w:rsidRPr="00C2082B">
              <w:rPr>
                <w:color w:val="808080"/>
                <w:sz w:val="28"/>
                <w:szCs w:val="28"/>
              </w:rPr>
              <w:t>Сохранить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Выбрать (12)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color w:val="808080"/>
                <w:sz w:val="28"/>
                <w:szCs w:val="28"/>
              </w:rPr>
            </w:pPr>
            <w:r w:rsidRPr="00C2082B">
              <w:rPr>
                <w:color w:val="808080"/>
                <w:sz w:val="28"/>
                <w:szCs w:val="28"/>
              </w:rPr>
              <w:t>Печать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color w:val="808080"/>
                <w:sz w:val="28"/>
                <w:szCs w:val="28"/>
              </w:rPr>
              <w:t>Счет</w:t>
            </w:r>
            <w:r w:rsidRPr="00C2082B">
              <w:rPr>
                <w:sz w:val="28"/>
                <w:szCs w:val="28"/>
              </w:rPr>
              <w:t xml:space="preserve"> </w:t>
            </w:r>
          </w:p>
        </w:tc>
        <w:tc>
          <w:tcPr>
            <w:tcW w:w="3106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3112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</w:p>
        </w:tc>
      </w:tr>
    </w:tbl>
    <w:p w:rsidR="00C2082B" w:rsidRPr="00C2082B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082B" w:rsidRPr="00C2082B" w:rsidRDefault="00C2082B" w:rsidP="00DF0CE7">
      <w:pPr>
        <w:spacing w:after="0" w:line="240" w:lineRule="auto"/>
        <w:ind w:left="-567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>Табли</w:t>
      </w:r>
      <w:r w:rsidR="00DF0CE7">
        <w:rPr>
          <w:rFonts w:ascii="Times New Roman" w:hAnsi="Times New Roman" w:cs="Times New Roman"/>
          <w:sz w:val="28"/>
          <w:szCs w:val="28"/>
        </w:rPr>
        <w:t>ца 1.8 – Карта клиента (состояние</w:t>
      </w:r>
      <w:r w:rsidRPr="00C2082B">
        <w:rPr>
          <w:rFonts w:ascii="Times New Roman" w:hAnsi="Times New Roman" w:cs="Times New Roman"/>
          <w:sz w:val="28"/>
          <w:szCs w:val="28"/>
        </w:rPr>
        <w:t xml:space="preserve"> М5)</w:t>
      </w:r>
    </w:p>
    <w:tbl>
      <w:tblPr>
        <w:tblStyle w:val="a5"/>
        <w:tblW w:w="0" w:type="auto"/>
        <w:tblInd w:w="-572" w:type="dxa"/>
        <w:tblLook w:val="01E0" w:firstRow="1" w:lastRow="1" w:firstColumn="1" w:lastColumn="1" w:noHBand="0" w:noVBand="0"/>
      </w:tblPr>
      <w:tblGrid>
        <w:gridCol w:w="3699"/>
        <w:gridCol w:w="3106"/>
        <w:gridCol w:w="3112"/>
      </w:tblGrid>
      <w:tr w:rsidR="00C2082B" w:rsidRPr="00C2082B" w:rsidTr="00DF0CE7">
        <w:tc>
          <w:tcPr>
            <w:tcW w:w="3699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Действия</w:t>
            </w:r>
          </w:p>
        </w:tc>
        <w:tc>
          <w:tcPr>
            <w:tcW w:w="3106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color w:val="808080"/>
                <w:sz w:val="28"/>
                <w:szCs w:val="28"/>
              </w:rPr>
            </w:pPr>
            <w:r w:rsidRPr="00C2082B">
              <w:rPr>
                <w:color w:val="808080"/>
                <w:sz w:val="28"/>
                <w:szCs w:val="28"/>
              </w:rPr>
              <w:t>Поиск</w:t>
            </w:r>
          </w:p>
        </w:tc>
        <w:tc>
          <w:tcPr>
            <w:tcW w:w="3112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color w:val="808080"/>
                <w:sz w:val="28"/>
                <w:szCs w:val="28"/>
              </w:rPr>
            </w:pPr>
            <w:r w:rsidRPr="00C2082B">
              <w:rPr>
                <w:color w:val="808080"/>
                <w:sz w:val="28"/>
                <w:szCs w:val="28"/>
              </w:rPr>
              <w:t>Списки</w:t>
            </w:r>
          </w:p>
        </w:tc>
      </w:tr>
      <w:tr w:rsidR="00C2082B" w:rsidRPr="00C2082B" w:rsidTr="00DF0CE7">
        <w:tc>
          <w:tcPr>
            <w:tcW w:w="3699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color w:val="808080"/>
                <w:sz w:val="28"/>
                <w:szCs w:val="28"/>
              </w:rPr>
            </w:pPr>
            <w:r w:rsidRPr="00C2082B">
              <w:rPr>
                <w:color w:val="808080"/>
                <w:sz w:val="28"/>
                <w:szCs w:val="28"/>
              </w:rPr>
              <w:t xml:space="preserve">Создать 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color w:val="808080"/>
                <w:sz w:val="28"/>
                <w:szCs w:val="28"/>
              </w:rPr>
            </w:pPr>
            <w:r w:rsidRPr="00C2082B">
              <w:rPr>
                <w:color w:val="808080"/>
                <w:sz w:val="28"/>
                <w:szCs w:val="28"/>
              </w:rPr>
              <w:t xml:space="preserve">Открыть 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color w:val="808080"/>
                <w:sz w:val="28"/>
                <w:szCs w:val="28"/>
              </w:rPr>
            </w:pPr>
            <w:r w:rsidRPr="00C2082B">
              <w:rPr>
                <w:color w:val="808080"/>
                <w:sz w:val="28"/>
                <w:szCs w:val="28"/>
              </w:rPr>
              <w:t>Сохранить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Выбрать (13)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color w:val="808080"/>
                <w:sz w:val="28"/>
                <w:szCs w:val="28"/>
              </w:rPr>
            </w:pPr>
            <w:r w:rsidRPr="00C2082B">
              <w:rPr>
                <w:color w:val="808080"/>
                <w:sz w:val="28"/>
                <w:szCs w:val="28"/>
              </w:rPr>
              <w:t>Печать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color w:val="808080"/>
                <w:sz w:val="28"/>
                <w:szCs w:val="28"/>
              </w:rPr>
              <w:t>Счет</w:t>
            </w:r>
            <w:r w:rsidRPr="00C2082B">
              <w:rPr>
                <w:sz w:val="28"/>
                <w:szCs w:val="28"/>
              </w:rPr>
              <w:t xml:space="preserve"> </w:t>
            </w:r>
          </w:p>
        </w:tc>
        <w:tc>
          <w:tcPr>
            <w:tcW w:w="3106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3112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</w:p>
        </w:tc>
      </w:tr>
    </w:tbl>
    <w:p w:rsidR="00C2082B" w:rsidRPr="00C2082B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082B" w:rsidRPr="00C2082B" w:rsidRDefault="00C2082B" w:rsidP="00001C7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01C77">
        <w:rPr>
          <w:rFonts w:ascii="Times New Roman" w:hAnsi="Times New Roman" w:cs="Times New Roman"/>
          <w:sz w:val="28"/>
          <w:szCs w:val="28"/>
        </w:rPr>
        <w:t>1.9 – Список товаров (состояние</w:t>
      </w:r>
      <w:r w:rsidRPr="00C2082B">
        <w:rPr>
          <w:rFonts w:ascii="Times New Roman" w:hAnsi="Times New Roman" w:cs="Times New Roman"/>
          <w:sz w:val="28"/>
          <w:szCs w:val="28"/>
        </w:rPr>
        <w:t xml:space="preserve"> М6, переход по команде 14)</w:t>
      </w:r>
    </w:p>
    <w:tbl>
      <w:tblPr>
        <w:tblStyle w:val="a5"/>
        <w:tblW w:w="0" w:type="auto"/>
        <w:tblInd w:w="-572" w:type="dxa"/>
        <w:tblLook w:val="01E0" w:firstRow="1" w:lastRow="1" w:firstColumn="1" w:lastColumn="1" w:noHBand="0" w:noVBand="0"/>
      </w:tblPr>
      <w:tblGrid>
        <w:gridCol w:w="3699"/>
        <w:gridCol w:w="3106"/>
        <w:gridCol w:w="3112"/>
      </w:tblGrid>
      <w:tr w:rsidR="00C2082B" w:rsidRPr="00C2082B" w:rsidTr="00001C77">
        <w:tc>
          <w:tcPr>
            <w:tcW w:w="3699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Действия</w:t>
            </w:r>
          </w:p>
        </w:tc>
        <w:tc>
          <w:tcPr>
            <w:tcW w:w="3106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Поиск</w:t>
            </w:r>
          </w:p>
        </w:tc>
        <w:tc>
          <w:tcPr>
            <w:tcW w:w="3112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color w:val="808080"/>
                <w:sz w:val="28"/>
                <w:szCs w:val="28"/>
              </w:rPr>
            </w:pPr>
            <w:r w:rsidRPr="00C2082B">
              <w:rPr>
                <w:color w:val="808080"/>
                <w:sz w:val="28"/>
                <w:szCs w:val="28"/>
              </w:rPr>
              <w:t>Списки</w:t>
            </w:r>
          </w:p>
        </w:tc>
      </w:tr>
      <w:tr w:rsidR="00C2082B" w:rsidRPr="00C2082B" w:rsidTr="00001C77">
        <w:tc>
          <w:tcPr>
            <w:tcW w:w="3699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color w:val="808080"/>
                <w:sz w:val="28"/>
                <w:szCs w:val="28"/>
              </w:rPr>
            </w:pPr>
            <w:r w:rsidRPr="00C2082B">
              <w:rPr>
                <w:color w:val="808080"/>
                <w:sz w:val="28"/>
                <w:szCs w:val="28"/>
              </w:rPr>
              <w:t xml:space="preserve">Создать 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Открыть (18)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color w:val="808080"/>
                <w:sz w:val="28"/>
                <w:szCs w:val="28"/>
              </w:rPr>
            </w:pPr>
            <w:r w:rsidRPr="00C2082B">
              <w:rPr>
                <w:color w:val="808080"/>
                <w:sz w:val="28"/>
                <w:szCs w:val="28"/>
              </w:rPr>
              <w:t>Сохранить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Выбрать (19)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color w:val="808080"/>
                <w:sz w:val="28"/>
                <w:szCs w:val="28"/>
              </w:rPr>
            </w:pPr>
            <w:r w:rsidRPr="00C2082B">
              <w:rPr>
                <w:color w:val="808080"/>
                <w:sz w:val="28"/>
                <w:szCs w:val="28"/>
              </w:rPr>
              <w:t>Печать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color w:val="808080"/>
                <w:sz w:val="28"/>
                <w:szCs w:val="28"/>
              </w:rPr>
              <w:t>Счет</w:t>
            </w:r>
            <w:r w:rsidRPr="00C2082B">
              <w:rPr>
                <w:sz w:val="28"/>
                <w:szCs w:val="28"/>
              </w:rPr>
              <w:t xml:space="preserve"> </w:t>
            </w:r>
          </w:p>
        </w:tc>
        <w:tc>
          <w:tcPr>
            <w:tcW w:w="3106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Найти (16)</w:t>
            </w:r>
          </w:p>
        </w:tc>
        <w:tc>
          <w:tcPr>
            <w:tcW w:w="3112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</w:p>
        </w:tc>
      </w:tr>
    </w:tbl>
    <w:p w:rsidR="00C2082B" w:rsidRPr="00C2082B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082B" w:rsidRPr="00C2082B" w:rsidRDefault="00C2082B" w:rsidP="00001C77">
      <w:pPr>
        <w:spacing w:after="0" w:line="240" w:lineRule="auto"/>
        <w:ind w:left="-567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01C77">
        <w:rPr>
          <w:rFonts w:ascii="Times New Roman" w:hAnsi="Times New Roman" w:cs="Times New Roman"/>
          <w:sz w:val="28"/>
          <w:szCs w:val="28"/>
        </w:rPr>
        <w:t>1.10 – Список товаров (состояние</w:t>
      </w:r>
      <w:r w:rsidRPr="00C2082B">
        <w:rPr>
          <w:rFonts w:ascii="Times New Roman" w:hAnsi="Times New Roman" w:cs="Times New Roman"/>
          <w:sz w:val="28"/>
          <w:szCs w:val="28"/>
        </w:rPr>
        <w:t xml:space="preserve"> М7, переход по команде 6)</w:t>
      </w:r>
    </w:p>
    <w:tbl>
      <w:tblPr>
        <w:tblStyle w:val="a5"/>
        <w:tblW w:w="0" w:type="auto"/>
        <w:tblInd w:w="-572" w:type="dxa"/>
        <w:tblLook w:val="01E0" w:firstRow="1" w:lastRow="1" w:firstColumn="1" w:lastColumn="1" w:noHBand="0" w:noVBand="0"/>
      </w:tblPr>
      <w:tblGrid>
        <w:gridCol w:w="3699"/>
        <w:gridCol w:w="3106"/>
        <w:gridCol w:w="3112"/>
      </w:tblGrid>
      <w:tr w:rsidR="00C2082B" w:rsidRPr="00C2082B" w:rsidTr="00001C77">
        <w:tc>
          <w:tcPr>
            <w:tcW w:w="3699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Действия</w:t>
            </w:r>
          </w:p>
        </w:tc>
        <w:tc>
          <w:tcPr>
            <w:tcW w:w="3106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Поиск</w:t>
            </w:r>
          </w:p>
        </w:tc>
        <w:tc>
          <w:tcPr>
            <w:tcW w:w="3112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color w:val="808080"/>
                <w:sz w:val="28"/>
                <w:szCs w:val="28"/>
              </w:rPr>
            </w:pPr>
            <w:r w:rsidRPr="00C2082B">
              <w:rPr>
                <w:color w:val="808080"/>
                <w:sz w:val="28"/>
                <w:szCs w:val="28"/>
              </w:rPr>
              <w:t>Списки</w:t>
            </w:r>
          </w:p>
        </w:tc>
      </w:tr>
      <w:tr w:rsidR="00C2082B" w:rsidRPr="00C2082B" w:rsidTr="00001C77">
        <w:tc>
          <w:tcPr>
            <w:tcW w:w="3699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color w:val="808080"/>
                <w:sz w:val="28"/>
                <w:szCs w:val="28"/>
              </w:rPr>
            </w:pPr>
            <w:r w:rsidRPr="00C2082B">
              <w:rPr>
                <w:color w:val="808080"/>
                <w:sz w:val="28"/>
                <w:szCs w:val="28"/>
              </w:rPr>
              <w:t xml:space="preserve">Создать 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Открыть (18)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color w:val="808080"/>
                <w:sz w:val="28"/>
                <w:szCs w:val="28"/>
              </w:rPr>
            </w:pPr>
            <w:r w:rsidRPr="00C2082B">
              <w:rPr>
                <w:color w:val="808080"/>
                <w:sz w:val="28"/>
                <w:szCs w:val="28"/>
              </w:rPr>
              <w:t>Сохранить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Выбрать (21)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color w:val="808080"/>
                <w:sz w:val="28"/>
                <w:szCs w:val="28"/>
              </w:rPr>
            </w:pPr>
            <w:r w:rsidRPr="00C2082B">
              <w:rPr>
                <w:color w:val="808080"/>
                <w:sz w:val="28"/>
                <w:szCs w:val="28"/>
              </w:rPr>
              <w:t>Печать</w:t>
            </w:r>
          </w:p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color w:val="808080"/>
                <w:sz w:val="28"/>
                <w:szCs w:val="28"/>
              </w:rPr>
              <w:t>Счет</w:t>
            </w:r>
            <w:r w:rsidRPr="00C2082B">
              <w:rPr>
                <w:sz w:val="28"/>
                <w:szCs w:val="28"/>
              </w:rPr>
              <w:t xml:space="preserve"> </w:t>
            </w:r>
          </w:p>
        </w:tc>
        <w:tc>
          <w:tcPr>
            <w:tcW w:w="3106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>Найти (16)</w:t>
            </w:r>
          </w:p>
        </w:tc>
        <w:tc>
          <w:tcPr>
            <w:tcW w:w="3112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</w:p>
        </w:tc>
      </w:tr>
    </w:tbl>
    <w:p w:rsidR="00C2082B" w:rsidRPr="00C2082B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082B" w:rsidRPr="00C2082B" w:rsidRDefault="00C2082B" w:rsidP="00001C77">
      <w:pPr>
        <w:spacing w:after="0" w:line="240" w:lineRule="auto"/>
        <w:ind w:left="-567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01C77">
        <w:rPr>
          <w:rFonts w:ascii="Times New Roman" w:hAnsi="Times New Roman" w:cs="Times New Roman"/>
          <w:sz w:val="28"/>
          <w:szCs w:val="28"/>
        </w:rPr>
        <w:t>1.11 – Карта товара (состояние</w:t>
      </w:r>
      <w:r w:rsidRPr="00C2082B">
        <w:rPr>
          <w:rFonts w:ascii="Times New Roman" w:hAnsi="Times New Roman" w:cs="Times New Roman"/>
          <w:sz w:val="28"/>
          <w:szCs w:val="28"/>
        </w:rPr>
        <w:t xml:space="preserve"> М8)</w:t>
      </w:r>
    </w:p>
    <w:tbl>
      <w:tblPr>
        <w:tblStyle w:val="a5"/>
        <w:tblW w:w="0" w:type="auto"/>
        <w:tblInd w:w="-572" w:type="dxa"/>
        <w:tblLook w:val="01E0" w:firstRow="1" w:lastRow="1" w:firstColumn="1" w:lastColumn="1" w:noHBand="0" w:noVBand="0"/>
      </w:tblPr>
      <w:tblGrid>
        <w:gridCol w:w="3694"/>
        <w:gridCol w:w="3108"/>
        <w:gridCol w:w="3115"/>
      </w:tblGrid>
      <w:tr w:rsidR="00C2082B" w:rsidRPr="00C2082B" w:rsidTr="00001C77">
        <w:tc>
          <w:tcPr>
            <w:tcW w:w="3694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color w:val="C0C0C0"/>
                <w:sz w:val="28"/>
                <w:szCs w:val="28"/>
              </w:rPr>
            </w:pPr>
            <w:r w:rsidRPr="00C2082B">
              <w:rPr>
                <w:color w:val="C0C0C0"/>
                <w:sz w:val="28"/>
                <w:szCs w:val="28"/>
              </w:rPr>
              <w:t>Действия</w:t>
            </w:r>
          </w:p>
        </w:tc>
        <w:tc>
          <w:tcPr>
            <w:tcW w:w="3108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color w:val="808080"/>
                <w:sz w:val="28"/>
                <w:szCs w:val="28"/>
              </w:rPr>
            </w:pPr>
            <w:r w:rsidRPr="00C2082B">
              <w:rPr>
                <w:color w:val="808080"/>
                <w:sz w:val="28"/>
                <w:szCs w:val="28"/>
              </w:rPr>
              <w:t>Поиск</w:t>
            </w:r>
          </w:p>
        </w:tc>
        <w:tc>
          <w:tcPr>
            <w:tcW w:w="3115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color w:val="808080"/>
                <w:sz w:val="28"/>
                <w:szCs w:val="28"/>
              </w:rPr>
            </w:pPr>
            <w:r w:rsidRPr="00C2082B">
              <w:rPr>
                <w:color w:val="808080"/>
                <w:sz w:val="28"/>
                <w:szCs w:val="28"/>
              </w:rPr>
              <w:t>Списки</w:t>
            </w:r>
          </w:p>
        </w:tc>
      </w:tr>
      <w:tr w:rsidR="00C2082B" w:rsidRPr="00C2082B" w:rsidTr="00001C77">
        <w:tc>
          <w:tcPr>
            <w:tcW w:w="3694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  <w:r w:rsidRPr="00C2082B">
              <w:rPr>
                <w:sz w:val="28"/>
                <w:szCs w:val="28"/>
              </w:rPr>
              <w:t xml:space="preserve"> </w:t>
            </w:r>
          </w:p>
        </w:tc>
        <w:tc>
          <w:tcPr>
            <w:tcW w:w="3108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C2082B" w:rsidRPr="00C2082B" w:rsidRDefault="00C2082B" w:rsidP="00C2082B">
            <w:pPr>
              <w:ind w:left="-567" w:firstLine="709"/>
              <w:jc w:val="both"/>
              <w:rPr>
                <w:sz w:val="28"/>
                <w:szCs w:val="28"/>
              </w:rPr>
            </w:pPr>
          </w:p>
        </w:tc>
      </w:tr>
    </w:tbl>
    <w:p w:rsidR="00C2082B" w:rsidRPr="00C2082B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082B" w:rsidRPr="00C2082B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 xml:space="preserve"> Граф состояний меню можно представить следующим образом (рисунок </w:t>
      </w:r>
      <w:r w:rsidR="00463961">
        <w:rPr>
          <w:rFonts w:ascii="Times New Roman" w:hAnsi="Times New Roman" w:cs="Times New Roman"/>
          <w:sz w:val="28"/>
          <w:szCs w:val="28"/>
        </w:rPr>
        <w:t>1.</w:t>
      </w:r>
      <w:r w:rsidRPr="00C2082B">
        <w:rPr>
          <w:rFonts w:ascii="Times New Roman" w:hAnsi="Times New Roman" w:cs="Times New Roman"/>
          <w:sz w:val="28"/>
          <w:szCs w:val="28"/>
        </w:rPr>
        <w:t>2).</w:t>
      </w:r>
    </w:p>
    <w:p w:rsidR="00C2082B" w:rsidRPr="00C2082B" w:rsidRDefault="003B67B2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728E75" wp14:editId="7ECFDD11">
                <wp:simplePos x="0" y="0"/>
                <wp:positionH relativeFrom="column">
                  <wp:posOffset>2847628</wp:posOffset>
                </wp:positionH>
                <wp:positionV relativeFrom="paragraph">
                  <wp:posOffset>2495665</wp:posOffset>
                </wp:positionV>
                <wp:extent cx="568036" cy="378691"/>
                <wp:effectExtent l="38100" t="0" r="22860" b="59690"/>
                <wp:wrapNone/>
                <wp:docPr id="25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8036" cy="37869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F52BB" id="Line 23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pt,196.5pt" to="268.95pt,2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" strokeweight="1pt">
                <v:stroke endarrow="block"/>
              </v:line>
            </w:pict>
          </mc:Fallback>
        </mc:AlternateContent>
      </w:r>
      <w:r w:rsidR="00C2082B" w:rsidRPr="00C2082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01ED5494" wp14:editId="08D27162">
                <wp:extent cx="5829300" cy="3553691"/>
                <wp:effectExtent l="0" t="0" r="0" b="8890"/>
                <wp:docPr id="188" name="Полотно 1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29" name="Group 189"/>
                        <wpg:cNvGrpSpPr>
                          <a:grpSpLocks/>
                        </wpg:cNvGrpSpPr>
                        <wpg:grpSpPr bwMode="auto">
                          <a:xfrm>
                            <a:off x="1714786" y="1485515"/>
                            <a:ext cx="342471" cy="342874"/>
                            <a:chOff x="4248" y="5484"/>
                            <a:chExt cx="424" cy="418"/>
                          </a:xfrm>
                        </wpg:grpSpPr>
                        <wps:wsp>
                          <wps:cNvPr id="130" name="Oval 190"/>
                          <wps:cNvSpPr>
                            <a:spLocks noChangeArrowheads="1"/>
                          </wps:cNvSpPr>
                          <wps:spPr bwMode="auto">
                            <a:xfrm>
                              <a:off x="4248" y="5484"/>
                              <a:ext cx="424" cy="41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Text Box 1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6" y="5579"/>
                              <a:ext cx="282" cy="2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2082B" w:rsidRPr="00B61A17" w:rsidRDefault="00C2082B" w:rsidP="00C2082B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 w:rsidRPr="00B61A17">
                                  <w:rPr>
                                    <w:b/>
                                    <w:sz w:val="24"/>
                                  </w:rPr>
                                  <w:t>М1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132" name="Group 192"/>
                        <wpg:cNvGrpSpPr>
                          <a:grpSpLocks/>
                        </wpg:cNvGrpSpPr>
                        <wpg:grpSpPr bwMode="auto">
                          <a:xfrm>
                            <a:off x="3315414" y="1485515"/>
                            <a:ext cx="342471" cy="342874"/>
                            <a:chOff x="4248" y="5484"/>
                            <a:chExt cx="424" cy="418"/>
                          </a:xfrm>
                        </wpg:grpSpPr>
                        <wps:wsp>
                          <wps:cNvPr id="133" name="Oval 193"/>
                          <wps:cNvSpPr>
                            <a:spLocks noChangeArrowheads="1"/>
                          </wps:cNvSpPr>
                          <wps:spPr bwMode="auto">
                            <a:xfrm>
                              <a:off x="4248" y="5484"/>
                              <a:ext cx="424" cy="41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Text Box 1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5" y="5571"/>
                              <a:ext cx="282" cy="2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2082B" w:rsidRPr="00B61A17" w:rsidRDefault="00C2082B" w:rsidP="00C2082B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 w:rsidRPr="00B61A17">
                                  <w:rPr>
                                    <w:b/>
                                    <w:sz w:val="24"/>
                                  </w:rPr>
                                  <w:t>М</w:t>
                                </w:r>
                                <w:r w:rsidR="00B61A17" w:rsidRPr="00B61A17">
                                  <w:rPr>
                                    <w:b/>
                                    <w:sz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135" name="Group 195"/>
                        <wpg:cNvGrpSpPr>
                          <a:grpSpLocks/>
                        </wpg:cNvGrpSpPr>
                        <wpg:grpSpPr bwMode="auto">
                          <a:xfrm>
                            <a:off x="1714786" y="684928"/>
                            <a:ext cx="342471" cy="343695"/>
                            <a:chOff x="4248" y="5484"/>
                            <a:chExt cx="424" cy="418"/>
                          </a:xfrm>
                        </wpg:grpSpPr>
                        <wps:wsp>
                          <wps:cNvPr id="136" name="Oval 196"/>
                          <wps:cNvSpPr>
                            <a:spLocks noChangeArrowheads="1"/>
                          </wps:cNvSpPr>
                          <wps:spPr bwMode="auto">
                            <a:xfrm>
                              <a:off x="4248" y="5484"/>
                              <a:ext cx="424" cy="41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Text Box 1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7" y="5572"/>
                              <a:ext cx="282" cy="2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2082B" w:rsidRPr="00B61A17" w:rsidRDefault="00C2082B" w:rsidP="00C2082B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 w:rsidRPr="00B61A17">
                                  <w:rPr>
                                    <w:b/>
                                    <w:sz w:val="24"/>
                                  </w:rPr>
                                  <w:t>М</w:t>
                                </w:r>
                                <w:r w:rsidR="00B61A17" w:rsidRPr="00B61A17">
                                  <w:rPr>
                                    <w:b/>
                                    <w:sz w:val="2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138" name="Group 198"/>
                        <wpg:cNvGrpSpPr>
                          <a:grpSpLocks/>
                        </wpg:cNvGrpSpPr>
                        <wpg:grpSpPr bwMode="auto">
                          <a:xfrm>
                            <a:off x="3315414" y="684928"/>
                            <a:ext cx="342471" cy="343695"/>
                            <a:chOff x="4248" y="5484"/>
                            <a:chExt cx="424" cy="418"/>
                          </a:xfrm>
                        </wpg:grpSpPr>
                        <wps:wsp>
                          <wps:cNvPr id="139" name="Oval 199"/>
                          <wps:cNvSpPr>
                            <a:spLocks noChangeArrowheads="1"/>
                          </wps:cNvSpPr>
                          <wps:spPr bwMode="auto">
                            <a:xfrm>
                              <a:off x="4248" y="5484"/>
                              <a:ext cx="424" cy="41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Text Box 2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5" y="5571"/>
                              <a:ext cx="282" cy="2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2082B" w:rsidRPr="00B61A17" w:rsidRDefault="00C2082B" w:rsidP="00C2082B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 w:rsidRPr="00B61A17">
                                  <w:rPr>
                                    <w:b/>
                                    <w:sz w:val="24"/>
                                  </w:rPr>
                                  <w:t>М</w:t>
                                </w:r>
                                <w:r w:rsidR="00B61A17" w:rsidRPr="00B61A17">
                                  <w:rPr>
                                    <w:b/>
                                    <w:sz w:val="2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141" name="Group 201"/>
                        <wpg:cNvGrpSpPr>
                          <a:grpSpLocks/>
                        </wpg:cNvGrpSpPr>
                        <wpg:grpSpPr bwMode="auto">
                          <a:xfrm>
                            <a:off x="1714786" y="2285282"/>
                            <a:ext cx="342471" cy="344515"/>
                            <a:chOff x="4248" y="5484"/>
                            <a:chExt cx="424" cy="418"/>
                          </a:xfrm>
                        </wpg:grpSpPr>
                        <wps:wsp>
                          <wps:cNvPr id="142" name="Oval 202"/>
                          <wps:cNvSpPr>
                            <a:spLocks noChangeArrowheads="1"/>
                          </wps:cNvSpPr>
                          <wps:spPr bwMode="auto">
                            <a:xfrm>
                              <a:off x="4248" y="5484"/>
                              <a:ext cx="424" cy="41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" name="Text Box 2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0" y="5580"/>
                              <a:ext cx="282" cy="2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2082B" w:rsidRPr="00B61A17" w:rsidRDefault="00C2082B" w:rsidP="00C2082B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 w:rsidRPr="00B61A17">
                                  <w:rPr>
                                    <w:b/>
                                    <w:sz w:val="24"/>
                                  </w:rPr>
                                  <w:t>М</w:t>
                                </w:r>
                                <w:r w:rsidR="00B61A17" w:rsidRPr="00B61A17">
                                  <w:rPr>
                                    <w:b/>
                                    <w:sz w:val="24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144" name="Group 204"/>
                        <wpg:cNvGrpSpPr>
                          <a:grpSpLocks/>
                        </wpg:cNvGrpSpPr>
                        <wpg:grpSpPr bwMode="auto">
                          <a:xfrm>
                            <a:off x="3315414" y="2285282"/>
                            <a:ext cx="342471" cy="344515"/>
                            <a:chOff x="4248" y="5484"/>
                            <a:chExt cx="424" cy="418"/>
                          </a:xfrm>
                        </wpg:grpSpPr>
                        <wps:wsp>
                          <wps:cNvPr id="145" name="Oval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4248" y="5484"/>
                              <a:ext cx="424" cy="41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Text Box 2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5" y="5579"/>
                              <a:ext cx="282" cy="2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2082B" w:rsidRPr="00B61A17" w:rsidRDefault="00C2082B" w:rsidP="00C2082B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 w:rsidRPr="00B61A17">
                                  <w:rPr>
                                    <w:b/>
                                    <w:sz w:val="24"/>
                                  </w:rPr>
                                  <w:t>М</w:t>
                                </w:r>
                                <w:r w:rsidR="00B61A17" w:rsidRPr="00B61A17">
                                  <w:rPr>
                                    <w:b/>
                                    <w:sz w:val="24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147" name="Group 207"/>
                        <wpg:cNvGrpSpPr>
                          <a:grpSpLocks/>
                        </wpg:cNvGrpSpPr>
                        <wpg:grpSpPr bwMode="auto">
                          <a:xfrm>
                            <a:off x="2514695" y="2857013"/>
                            <a:ext cx="342471" cy="345335"/>
                            <a:chOff x="4248" y="5484"/>
                            <a:chExt cx="424" cy="418"/>
                          </a:xfrm>
                        </wpg:grpSpPr>
                        <wps:wsp>
                          <wps:cNvPr id="148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4248" y="5484"/>
                              <a:ext cx="424" cy="41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8" y="5571"/>
                              <a:ext cx="282" cy="2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2082B" w:rsidRPr="00B61A17" w:rsidRDefault="00C2082B" w:rsidP="00C2082B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 w:rsidRPr="00B61A17">
                                  <w:rPr>
                                    <w:b/>
                                    <w:sz w:val="24"/>
                                  </w:rPr>
                                  <w:t>М</w:t>
                                </w:r>
                                <w:r w:rsidR="00B61A17" w:rsidRPr="00B61A17">
                                  <w:rPr>
                                    <w:b/>
                                    <w:sz w:val="24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150" name="Group 210"/>
                        <wpg:cNvGrpSpPr>
                          <a:grpSpLocks/>
                        </wpg:cNvGrpSpPr>
                        <wpg:grpSpPr bwMode="auto">
                          <a:xfrm>
                            <a:off x="2514695" y="114018"/>
                            <a:ext cx="342471" cy="345335"/>
                            <a:chOff x="4248" y="5484"/>
                            <a:chExt cx="424" cy="418"/>
                          </a:xfrm>
                        </wpg:grpSpPr>
                        <wps:wsp>
                          <wps:cNvPr id="151" name="Oval 211"/>
                          <wps:cNvSpPr>
                            <a:spLocks noChangeArrowheads="1"/>
                          </wps:cNvSpPr>
                          <wps:spPr bwMode="auto">
                            <a:xfrm>
                              <a:off x="4248" y="5484"/>
                              <a:ext cx="424" cy="41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" name="Text Box 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6" y="5580"/>
                              <a:ext cx="282" cy="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082B" w:rsidRPr="00B61A17" w:rsidRDefault="00C2082B" w:rsidP="00C2082B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 w:rsidRPr="00B61A17">
                                  <w:rPr>
                                    <w:b/>
                                    <w:sz w:val="24"/>
                                  </w:rPr>
                                  <w:t>М</w:t>
                                </w:r>
                                <w:r w:rsidR="00B61A17" w:rsidRPr="00B61A17">
                                  <w:rPr>
                                    <w:b/>
                                    <w:sz w:val="24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153" name="Line 213"/>
                        <wps:cNvCnPr>
                          <a:cxnSpLocks noChangeShapeType="1"/>
                        </wps:cNvCnPr>
                        <wps:spPr bwMode="auto">
                          <a:xfrm flipV="1">
                            <a:off x="1828943" y="1028623"/>
                            <a:ext cx="810" cy="45689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1942290" y="1028623"/>
                            <a:ext cx="0" cy="45607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215"/>
                        <wps:cNvCnPr>
                          <a:cxnSpLocks noChangeShapeType="1"/>
                        </wps:cNvCnPr>
                        <wps:spPr bwMode="auto">
                          <a:xfrm flipV="1">
                            <a:off x="3430381" y="1028623"/>
                            <a:ext cx="810" cy="45607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3542919" y="1028623"/>
                            <a:ext cx="0" cy="45525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1829753" y="1828390"/>
                            <a:ext cx="810" cy="45607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218"/>
                        <wps:cNvCnPr>
                          <a:cxnSpLocks noChangeShapeType="1"/>
                        </wps:cNvCnPr>
                        <wps:spPr bwMode="auto">
                          <a:xfrm flipV="1">
                            <a:off x="1942290" y="1828390"/>
                            <a:ext cx="0" cy="4544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599819" y="1142641"/>
                            <a:ext cx="229124" cy="228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082B" w:rsidRDefault="00C2082B" w:rsidP="00C2082B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1942290" y="1142641"/>
                            <a:ext cx="229124" cy="228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082B" w:rsidRDefault="00C2082B" w:rsidP="00C2082B">
                              <w: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3201257" y="1142641"/>
                            <a:ext cx="229124" cy="228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082B" w:rsidRDefault="00C2082B" w:rsidP="00C2082B">
                              <w:r>
                                <w:t>57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3542919" y="1142641"/>
                            <a:ext cx="342471" cy="228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082B" w:rsidRDefault="00C2082B" w:rsidP="00C2082B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1485662" y="1942408"/>
                            <a:ext cx="344091" cy="229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082B" w:rsidRDefault="00C2082B" w:rsidP="00C2082B">
                              <w: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1942290" y="1942408"/>
                            <a:ext cx="344091" cy="229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082B" w:rsidRDefault="00C2082B" w:rsidP="00C2082B">
                              <w:r>
                                <w:t>199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3431191" y="1828390"/>
                            <a:ext cx="810" cy="45607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226"/>
                        <wps:cNvCnPr>
                          <a:cxnSpLocks noChangeShapeType="1"/>
                        </wps:cNvCnPr>
                        <wps:spPr bwMode="auto">
                          <a:xfrm flipV="1">
                            <a:off x="3542919" y="1828390"/>
                            <a:ext cx="0" cy="4544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3199638" y="1942408"/>
                            <a:ext cx="231553" cy="229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082B" w:rsidRDefault="00C2082B" w:rsidP="00C2082B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3542919" y="1942408"/>
                            <a:ext cx="344091" cy="229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082B" w:rsidRDefault="00C2082B" w:rsidP="00C2082B">
                              <w:r>
                                <w:t>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1942290" y="2628977"/>
                            <a:ext cx="572405" cy="45689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23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057257" y="2400121"/>
                            <a:ext cx="572405" cy="45689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232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7167" y="2628977"/>
                            <a:ext cx="685752" cy="45689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2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828943" y="228036"/>
                            <a:ext cx="685752" cy="45689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234"/>
                        <wps:cNvCnPr>
                          <a:cxnSpLocks noChangeShapeType="1"/>
                        </wps:cNvCnPr>
                        <wps:spPr bwMode="auto">
                          <a:xfrm flipH="1">
                            <a:off x="2023954" y="423843"/>
                            <a:ext cx="561820" cy="36352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23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791502" y="423849"/>
                            <a:ext cx="543510" cy="3451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2857167" y="228036"/>
                            <a:ext cx="685752" cy="45689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1599819" y="228036"/>
                            <a:ext cx="573215" cy="342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082B" w:rsidRDefault="00C2082B" w:rsidP="00C2082B">
                              <w:r>
                                <w:t>10,11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Text 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2629662" y="570910"/>
                            <a:ext cx="572405" cy="342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082B" w:rsidRDefault="00C2082B" w:rsidP="00C2082B">
                              <w:r>
                                <w:t>10,11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Text Box 239"/>
                        <wps:cNvSpPr txBox="1">
                          <a:spLocks noChangeArrowheads="1"/>
                        </wps:cNvSpPr>
                        <wps:spPr bwMode="auto">
                          <a:xfrm>
                            <a:off x="2286381" y="570910"/>
                            <a:ext cx="343281" cy="229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082B" w:rsidRDefault="00C2082B" w:rsidP="00C2082B">
                              <w:r>
                                <w:t>139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Text Box 240"/>
                        <wps:cNvSpPr txBox="1">
                          <a:spLocks noChangeArrowheads="1"/>
                        </wps:cNvSpPr>
                        <wps:spPr bwMode="auto">
                          <a:xfrm>
                            <a:off x="3086291" y="228036"/>
                            <a:ext cx="344091" cy="229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082B" w:rsidRDefault="00C2082B" w:rsidP="00C2082B">
                              <w:r>
                                <w:t>139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1942290" y="2742995"/>
                            <a:ext cx="344091" cy="229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082B" w:rsidRDefault="00C2082B" w:rsidP="00C2082B">
                              <w:r>
                                <w:t>189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2743010" y="2514139"/>
                            <a:ext cx="344091" cy="229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082B" w:rsidRDefault="00C2082B" w:rsidP="00C2082B">
                              <w:r>
                                <w:t>189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2057257" y="1599534"/>
                            <a:ext cx="1258157" cy="8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244"/>
                        <wps:cNvCnPr>
                          <a:cxnSpLocks noChangeShapeType="1"/>
                        </wps:cNvCnPr>
                        <wps:spPr bwMode="auto">
                          <a:xfrm flipH="1">
                            <a:off x="2057257" y="1714372"/>
                            <a:ext cx="1258157" cy="8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Text Box 245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95" y="1371497"/>
                            <a:ext cx="572405" cy="341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082B" w:rsidRDefault="00C2082B" w:rsidP="00C2082B">
                              <w:r>
                                <w:t>1,4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95" y="1714372"/>
                            <a:ext cx="343281" cy="228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082B" w:rsidRDefault="00C2082B" w:rsidP="00C2082B">
                              <w: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1485662" y="3314726"/>
                            <a:ext cx="2972133" cy="228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082B" w:rsidRPr="00001C77" w:rsidRDefault="00C2082B" w:rsidP="00C2082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001C77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Рисунок </w:t>
                              </w:r>
                              <w:r w:rsidR="00463961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1.</w:t>
                              </w:r>
                              <w:r w:rsidRPr="00001C77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2 – Граф состояний меню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ED5494" id="Полотно 188" o:spid="_x0000_s1088" editas="canvas" style="width:459pt;height:279.8pt;mso-position-horizontal-relative:char;mso-position-vertical-relative:line" coordsize="58293,35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">
                <v:shape id="_x0000_s1089" type="#_x0000_t75" style="position:absolute;width:58293;height:35534;visibility:visible;mso-wrap-style:square">
                  <v:fill o:detectmouseclick="t"/>
                  <v:path o:connecttype="none"/>
                </v:shape>
                <v:group id="Group 189" o:spid="_x0000_s1090" style="position:absolute;left:17147;top:14855;width:3425;height:3428" coordorigin="4248,5484" coordsize="424,4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oval id="Oval 190" o:spid="_x0000_s1091" style="position:absolute;left:4248;top:5484;width:424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OZ3sYA&#10;AADcAAAADwAAAGRycy9kb3ducmV2LnhtbESPQWvCQBCF7wX/wzJCb3WjhVRTVxFRyKWUqhdv0+w0&#10;Cc3Oht1tTPvrO4dCbzO8N+99s96OrlMDhdh6NjCfZaCIK29brg1czseHJaiYkC12nsnAN0XYbiZ3&#10;ayysv/EbDadUKwnhWKCBJqW+0DpWDTmMM98Ti/bhg8Mka6i1DXiTcNfpRZbl2mHL0tBgT/uGqs/T&#10;lzNATy/lIXfHVf46Huz8Wob9z/BuzP103D2DSjSmf/PfdWkF/1Hw5RmZQG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OZ3sYAAADcAAAADwAAAAAAAAAAAAAAAACYAgAAZHJz&#10;L2Rvd25yZXYueG1sUEsFBgAAAAAEAAQA9QAAAIsDAAAAAA==&#10;" strokeweight="1pt"/>
                  <v:shape id="Text Box 191" o:spid="_x0000_s1092" type="#_x0000_t202" style="position:absolute;left:4336;top:5579;width:282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4+ycMA&#10;AADcAAAADwAAAGRycy9kb3ducmV2LnhtbERPTWvCQBC9F/oflil4azYqSJ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4+ycMAAADcAAAADwAAAAAAAAAAAAAAAACYAgAAZHJzL2Rv&#10;d25yZXYueG1sUEsFBgAAAAAEAAQA9QAAAIgDAAAAAA==&#10;" filled="f" stroked="f">
                    <v:textbox inset="0,0,0,0">
                      <w:txbxContent>
                        <w:p w:rsidR="00C2082B" w:rsidRPr="00B61A17" w:rsidRDefault="00C2082B" w:rsidP="00C2082B">
                          <w:pPr>
                            <w:rPr>
                              <w:b/>
                              <w:sz w:val="24"/>
                            </w:rPr>
                          </w:pPr>
                          <w:r w:rsidRPr="00B61A17">
                            <w:rPr>
                              <w:b/>
                              <w:sz w:val="24"/>
                            </w:rPr>
                            <w:t>М1</w:t>
                          </w:r>
                        </w:p>
                      </w:txbxContent>
                    </v:textbox>
                  </v:shape>
                </v:group>
                <v:group id="Group 192" o:spid="_x0000_s1093" style="position:absolute;left:33154;top:14855;width:3424;height:3428" coordorigin="4248,5484" coordsize="424,4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oval id="Oval 193" o:spid="_x0000_s1094" style="position:absolute;left:4248;top:5484;width:424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EHqcMA&#10;AADcAAAADwAAAGRycy9kb3ducmV2LnhtbERPTWvCQBC9F/wPywi91Y0KaY2uIqKQSym1XryN2TEJ&#10;ZmfD7hrT/vquIHibx/ucxao3jejI+dqygvEoAUFcWF1zqeDws3v7AOEDssbGMin4JQ+r5eBlgZm2&#10;N/6mbh9KEUPYZ6igCqHNpPRFRQb9yLbEkTtbZzBE6EqpHd5iuGnkJElSabDm2FBhS5uKisv+ahTQ&#10;+2e+Tc1uln71Wz0+5m7z152Ueh326zmIQH14ih/uXMf50yncn4kX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pEHqcMAAADcAAAADwAAAAAAAAAAAAAAAACYAgAAZHJzL2Rv&#10;d25yZXYueG1sUEsFBgAAAAAEAAQA9QAAAIgDAAAAAA==&#10;" strokeweight="1pt"/>
                  <v:shape id="Text Box 194" o:spid="_x0000_s1095" type="#_x0000_t202" style="position:absolute;left:4335;top:5571;width:282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mdUc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mdUcMAAADcAAAADwAAAAAAAAAAAAAAAACYAgAAZHJzL2Rv&#10;d25yZXYueG1sUEsFBgAAAAAEAAQA9QAAAIgDAAAAAA==&#10;" filled="f" stroked="f">
                    <v:textbox inset="0,0,0,0">
                      <w:txbxContent>
                        <w:p w:rsidR="00C2082B" w:rsidRPr="00B61A17" w:rsidRDefault="00C2082B" w:rsidP="00C2082B">
                          <w:pPr>
                            <w:rPr>
                              <w:b/>
                              <w:sz w:val="24"/>
                            </w:rPr>
                          </w:pPr>
                          <w:r w:rsidRPr="00B61A17">
                            <w:rPr>
                              <w:b/>
                              <w:sz w:val="24"/>
                            </w:rPr>
                            <w:t>М</w:t>
                          </w:r>
                          <w:r w:rsidR="00B61A17" w:rsidRPr="00B61A17">
                            <w:rPr>
                              <w:b/>
                              <w:sz w:val="24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195" o:spid="_x0000_s1096" style="position:absolute;left:17147;top:6849;width:3425;height:3437" coordorigin="4248,5484" coordsize="424,4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oval id="Oval 196" o:spid="_x0000_s1097" style="position:absolute;left:4248;top:5484;width:424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akMcMA&#10;AADcAAAADwAAAGRycy9kb3ducmV2LnhtbERPTWvCQBC9F/wPywi91U0spBrdiIhCLqXUevE2Zsck&#10;mJ0Nu9uY9td3C4Xe5vE+Z70ZTScGcr61rCCdJSCIK6tbrhWcPg5PCxA+IGvsLJOCL/KwKSYPa8y1&#10;vfM7DcdQixjCPkcFTQh9LqWvGjLoZ7YnjtzVOoMhQldL7fAew00n50mSSYMtx4YGe9o1VN2On0YB&#10;vbyW+8wcltnbuNfpuXS77+Gi1ON03K5ABBrDv/jPXeo4/zmD32fiB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uakMcMAAADcAAAADwAAAAAAAAAAAAAAAACYAgAAZHJzL2Rv&#10;d25yZXYueG1sUEsFBgAAAAAEAAQA9QAAAIgDAAAAAA==&#10;" strokeweight="1pt"/>
                  <v:shape id="Text Box 197" o:spid="_x0000_s1098" type="#_x0000_t202" style="position:absolute;left:4327;top:5572;width:282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sDJsMA&#10;AADcAAAADwAAAGRycy9kb3ducmV2LnhtbERPTWvCQBC9F/wPywi91Y0tWI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sDJsMAAADcAAAADwAAAAAAAAAAAAAAAACYAgAAZHJzL2Rv&#10;d25yZXYueG1sUEsFBgAAAAAEAAQA9QAAAIgDAAAAAA==&#10;" filled="f" stroked="f">
                    <v:textbox inset="0,0,0,0">
                      <w:txbxContent>
                        <w:p w:rsidR="00C2082B" w:rsidRPr="00B61A17" w:rsidRDefault="00C2082B" w:rsidP="00C2082B">
                          <w:pPr>
                            <w:rPr>
                              <w:b/>
                              <w:sz w:val="24"/>
                            </w:rPr>
                          </w:pPr>
                          <w:r w:rsidRPr="00B61A17">
                            <w:rPr>
                              <w:b/>
                              <w:sz w:val="24"/>
                            </w:rPr>
                            <w:t>М</w:t>
                          </w:r>
                          <w:r w:rsidR="00B61A17" w:rsidRPr="00B61A17">
                            <w:rPr>
                              <w:b/>
                              <w:sz w:val="24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198" o:spid="_x0000_s1099" style="position:absolute;left:33154;top:6849;width:3424;height:3437" coordorigin="4248,5484" coordsize="424,4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<v:oval id="Oval 199" o:spid="_x0000_s1100" style="position:absolute;left:4248;top:5484;width:424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kwQ8MA&#10;AADcAAAADwAAAGRycy9kb3ducmV2LnhtbERPTWvCQBC9F/wPywje6kYLqUZXEVHIpZSqF29jdkyC&#10;2dmwu42xv75bKHibx/uc5bo3jejI+dqygsk4AUFcWF1zqeB03L/OQPiArLGxTAoe5GG9GrwsMdP2&#10;zl/UHUIpYgj7DBVUIbSZlL6oyKAf25Y4clfrDIYIXSm1w3sMN42cJkkqDdYcGypsaVtRcTt8GwX0&#10;/pHvUrOfp5/9Tk/Oudv+dBelRsN+swARqA9P8b8713H+2xz+nokX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kwQ8MAAADcAAAADwAAAAAAAAAAAAAAAACYAgAAZHJzL2Rv&#10;d25yZXYueG1sUEsFBgAAAAAEAAQA9QAAAIgDAAAAAA==&#10;" strokeweight="1pt"/>
                  <v:shape id="Text Box 200" o:spid="_x0000_s1101" type="#_x0000_t202" style="position:absolute;left:4335;top:5571;width:282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ToL8UA&#10;AADcAAAADwAAAGRycy9kb3ducmV2LnhtbESPQWvCQBCF74X+h2UEb3VjE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OgvxQAAANwAAAAPAAAAAAAAAAAAAAAAAJgCAABkcnMv&#10;ZG93bnJldi54bWxQSwUGAAAAAAQABAD1AAAAigMAAAAA&#10;" filled="f" stroked="f">
                    <v:textbox inset="0,0,0,0">
                      <w:txbxContent>
                        <w:p w:rsidR="00C2082B" w:rsidRPr="00B61A17" w:rsidRDefault="00C2082B" w:rsidP="00C2082B">
                          <w:pPr>
                            <w:rPr>
                              <w:b/>
                              <w:sz w:val="24"/>
                            </w:rPr>
                          </w:pPr>
                          <w:r w:rsidRPr="00B61A17">
                            <w:rPr>
                              <w:b/>
                              <w:sz w:val="24"/>
                            </w:rPr>
                            <w:t>М</w:t>
                          </w:r>
                          <w:r w:rsidR="00B61A17" w:rsidRPr="00B61A17">
                            <w:rPr>
                              <w:b/>
                              <w:sz w:val="24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201" o:spid="_x0000_s1102" style="position:absolute;left:17147;top:22852;width:3425;height:3445" coordorigin="4248,5484" coordsize="424,4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<v:oval id="Oval 202" o:spid="_x0000_s1103" style="position:absolute;left:4248;top:5484;width:424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vRT8MA&#10;AADcAAAADwAAAGRycy9kb3ducmV2LnhtbERPTWvCQBC9F/wPywi91Y0iaY2uIqKQSym1XryN2TEJ&#10;ZmfD7hrT/vquIHibx/ucxao3jejI+dqygvEoAUFcWF1zqeDws3v7AOEDssbGMin4JQ+r5eBlgZm2&#10;N/6mbh9KEUPYZ6igCqHNpPRFRQb9yLbEkTtbZzBE6EqpHd5iuGnkJElSabDm2FBhS5uKisv+ahTQ&#10;+2e+Tc1uln71Wz0+5m7z152Ueh326zmIQH14ih/uXMf50wncn4kX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vRT8MAAADcAAAADwAAAAAAAAAAAAAAAACYAgAAZHJzL2Rv&#10;d25yZXYueG1sUEsFBgAAAAAEAAQA9QAAAIgDAAAAAA==&#10;" strokeweight="1pt"/>
                  <v:shape id="Text Box 203" o:spid="_x0000_s1104" type="#_x0000_t202" style="position:absolute;left:4330;top:5580;width:282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Z2WM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Z2WMMAAADcAAAADwAAAAAAAAAAAAAAAACYAgAAZHJzL2Rv&#10;d25yZXYueG1sUEsFBgAAAAAEAAQA9QAAAIgDAAAAAA==&#10;" filled="f" stroked="f">
                    <v:textbox inset="0,0,0,0">
                      <w:txbxContent>
                        <w:p w:rsidR="00C2082B" w:rsidRPr="00B61A17" w:rsidRDefault="00C2082B" w:rsidP="00C2082B">
                          <w:pPr>
                            <w:rPr>
                              <w:b/>
                              <w:sz w:val="24"/>
                            </w:rPr>
                          </w:pPr>
                          <w:r w:rsidRPr="00B61A17">
                            <w:rPr>
                              <w:b/>
                              <w:sz w:val="24"/>
                            </w:rPr>
                            <w:t>М</w:t>
                          </w:r>
                          <w:r w:rsidR="00B61A17" w:rsidRPr="00B61A17">
                            <w:rPr>
                              <w:b/>
                              <w:sz w:val="24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group id="Group 204" o:spid="_x0000_s1105" style="position:absolute;left:33154;top:22852;width:3424;height:3445" coordorigin="4248,5484" coordsize="424,4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<v:oval id="Oval 205" o:spid="_x0000_s1106" style="position:absolute;left:4248;top:5484;width:424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JJO8MA&#10;AADcAAAADwAAAGRycy9kb3ducmV2LnhtbERPTWvCQBC9C/6HZYTe6kapaU1dRUQhFynaXrxNs2MS&#10;zM6G3W1M/fVuoeBtHu9zFqveNKIj52vLCibjBARxYXXNpYKvz93zGwgfkDU2lknBL3lYLYeDBWba&#10;XvlA3TGUIoawz1BBFUKbSemLigz6sW2JI3e2zmCI0JVSO7zGcNPIaZKk0mDNsaHCljYVFZfjj1FA&#10;r/t8m5rdPP3ot3pyyt3m1n0r9TTq1+8gAvXhIf535zrOf5nB3zPxAr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JJO8MAAADcAAAADwAAAAAAAAAAAAAAAACYAgAAZHJzL2Rv&#10;d25yZXYueG1sUEsFBgAAAAAEAAQA9QAAAIgDAAAAAA==&#10;" strokeweight="1pt"/>
                  <v:shape id="Text Box 206" o:spid="_x0000_s1107" type="#_x0000_t202" style="position:absolute;left:4335;top:5579;width:282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HVwMIA&#10;AADcAAAADwAAAGRycy9kb3ducmV2LnhtbERPTWvCQBC9C/0PyxS86aYi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EdXAwgAAANwAAAAPAAAAAAAAAAAAAAAAAJgCAABkcnMvZG93&#10;bnJldi54bWxQSwUGAAAAAAQABAD1AAAAhwMAAAAA&#10;" filled="f" stroked="f">
                    <v:textbox inset="0,0,0,0">
                      <w:txbxContent>
                        <w:p w:rsidR="00C2082B" w:rsidRPr="00B61A17" w:rsidRDefault="00C2082B" w:rsidP="00C2082B">
                          <w:pPr>
                            <w:rPr>
                              <w:b/>
                              <w:sz w:val="24"/>
                            </w:rPr>
                          </w:pPr>
                          <w:r w:rsidRPr="00B61A17">
                            <w:rPr>
                              <w:b/>
                              <w:sz w:val="24"/>
                            </w:rPr>
                            <w:t>М</w:t>
                          </w:r>
                          <w:r w:rsidR="00B61A17" w:rsidRPr="00B61A17">
                            <w:rPr>
                              <w:b/>
                              <w:sz w:val="24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group id="Group 207" o:spid="_x0000_s1108" style="position:absolute;left:25146;top:28570;width:3425;height:3453" coordorigin="4248,5484" coordsize="424,4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oval id="Oval 208" o:spid="_x0000_s1109" style="position:absolute;left:4248;top:5484;width:424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PmpcYA&#10;AADcAAAADwAAAGRycy9kb3ducmV2LnhtbESPQWvCQBCF7wX/wzJCb3WjlFRTVxFRyKWUqhdv0+w0&#10;Cc3Oht1tTPvrO4dCbzO8N+99s96OrlMDhdh6NjCfZaCIK29brg1czseHJaiYkC12nsnAN0XYbiZ3&#10;ayysv/EbDadUKwnhWKCBJqW+0DpWDTmMM98Ti/bhg8Mka6i1DXiTcNfpRZbl2mHL0tBgT/uGqs/T&#10;lzNATy/lIXfHVf46Huz8Wob9z/BuzP103D2DSjSmf/PfdWkF/1Fo5RmZQG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DPmpcYAAADcAAAADwAAAAAAAAAAAAAAAACYAgAAZHJz&#10;L2Rvd25yZXYueG1sUEsFBgAAAAAEAAQA9QAAAIsDAAAAAA==&#10;" strokeweight="1pt"/>
                  <v:shape id="Text Box 209" o:spid="_x0000_s1110" type="#_x0000_t202" style="position:absolute;left:4318;top:5571;width:282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5BssIA&#10;AADcAAAADwAAAGRycy9kb3ducmV2LnhtbERPTYvCMBC9L/gfwix4W9MVkb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kGywgAAANwAAAAPAAAAAAAAAAAAAAAAAJgCAABkcnMvZG93&#10;bnJldi54bWxQSwUGAAAAAAQABAD1AAAAhwMAAAAA&#10;" filled="f" stroked="f">
                    <v:textbox inset="0,0,0,0">
                      <w:txbxContent>
                        <w:p w:rsidR="00C2082B" w:rsidRPr="00B61A17" w:rsidRDefault="00C2082B" w:rsidP="00C2082B">
                          <w:pPr>
                            <w:rPr>
                              <w:b/>
                              <w:sz w:val="24"/>
                            </w:rPr>
                          </w:pPr>
                          <w:r w:rsidRPr="00B61A17">
                            <w:rPr>
                              <w:b/>
                              <w:sz w:val="24"/>
                            </w:rPr>
                            <w:t>М</w:t>
                          </w:r>
                          <w:r w:rsidR="00B61A17" w:rsidRPr="00B61A17">
                            <w:rPr>
                              <w:b/>
                              <w:sz w:val="24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  <v:group id="Group 210" o:spid="_x0000_s1111" style="position:absolute;left:25146;top:1140;width:3425;height:3453" coordorigin="4248,5484" coordsize="424,4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<v:oval id="Oval 211" o:spid="_x0000_s1112" style="position:absolute;left:4248;top:5484;width:424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DZ5cMA&#10;AADcAAAADwAAAGRycy9kb3ducmV2LnhtbERPTWvCQBC9F/oflil4q5sIpm10FRGFXERqe+ltzE6T&#10;0Oxs2F1j9Ne7gtDbPN7nzJeDaUVPzjeWFaTjBARxaXXDlYLvr+3rOwgfkDW2lknBhTwsF89Pc8y1&#10;PfMn9YdQiRjCPkcFdQhdLqUvazLox7YjjtyvdQZDhK6S2uE5hptWTpIkkwYbjg01drSuqfw7nIwC&#10;etsVm8xsP7L9sNHpT+HW1/6o1OhlWM1ABBrCv/jhLnScP03h/ky8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DZ5cMAAADcAAAADwAAAAAAAAAAAAAAAACYAgAAZHJzL2Rv&#10;d25yZXYueG1sUEsFBgAAAAAEAAQA9QAAAIgDAAAAAA==&#10;" strokeweight="1pt"/>
                  <v:shape id="Text Box 212" o:spid="_x0000_s1113" type="#_x0000_t202" style="position:absolute;left:4336;top:5580;width:282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NFHsMA&#10;AADcAAAADwAAAGRycy9kb3ducmV2LnhtbERPTWvCQBC9F/oflin01mwUKm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NFHsMAAADcAAAADwAAAAAAAAAAAAAAAACYAgAAZHJzL2Rv&#10;d25yZXYueG1sUEsFBgAAAAAEAAQA9QAAAIgDAAAAAA==&#10;" filled="f" stroked="f">
                    <v:textbox inset="0,0,0,0">
                      <w:txbxContent>
                        <w:p w:rsidR="00C2082B" w:rsidRPr="00B61A17" w:rsidRDefault="00C2082B" w:rsidP="00C2082B">
                          <w:pPr>
                            <w:rPr>
                              <w:b/>
                              <w:sz w:val="24"/>
                            </w:rPr>
                          </w:pPr>
                          <w:r w:rsidRPr="00B61A17">
                            <w:rPr>
                              <w:b/>
                              <w:sz w:val="24"/>
                            </w:rPr>
                            <w:t>М</w:t>
                          </w:r>
                          <w:r w:rsidR="00B61A17" w:rsidRPr="00B61A17">
                            <w:rPr>
                              <w:b/>
                              <w:sz w:val="24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line id="Line 213" o:spid="_x0000_s1114" style="position:absolute;flip:y;visibility:visible;mso-wrap-style:square" from="18289,10286" to="18297,14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ZHS8MAAADcAAAADwAAAGRycy9kb3ducmV2LnhtbERP32vCMBB+H/g/hBP2NlOVjVKNIoJM&#10;HAzsFF+vzdlUm0tponb//TIY7O0+vp83X/a2EXfqfO1YwXiUgCAuna65UnD42rykIHxA1tg4JgXf&#10;5GG5GDzNMdPuwXu656ESMYR9hgpMCG0mpS8NWfQj1xJH7uw6iyHCrpK6w0cMt42cJMmbtFhzbDDY&#10;0tpQec1vVsG03e7Odm/y02dapO+XY1GU6w+lnof9agYiUB/+xX/urY7zX6fw+0y8Q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GR0vDAAAA3AAAAA8AAAAAAAAAAAAA&#10;AAAAoQIAAGRycy9kb3ducmV2LnhtbFBLBQYAAAAABAAEAPkAAACRAwAAAAA=&#10;" strokeweight="1pt">
                  <v:stroke endarrow="block"/>
                </v:line>
                <v:line id="Line 214" o:spid="_x0000_s1115" style="position:absolute;visibility:visible;mso-wrap-style:square" from="19422,10286" to="19422,14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dgqsIAAADcAAAADwAAAGRycy9kb3ducmV2LnhtbERPS4vCMBC+C/6HMAveNF3xsXSNIoKi&#10;HgTriuxtaGbbss2kNLHWf28Ewdt8fM+ZLVpTioZqV1hW8DmIQBCnVhecKfg5rftfIJxH1lhaJgV3&#10;crCYdzszjLW98ZGaxGcihLCLUUHufRVL6dKcDLqBrYgD92drgz7AOpO6xlsIN6UcRtFEGiw4NORY&#10;0Sqn9D+5GgVp4xozHV52ck2nTft7sOd9ZpXqfbTLbxCeWv8Wv9xbHeaPR/B8Jlwg5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dgqsIAAADcAAAADwAAAAAAAAAAAAAA&#10;AAChAgAAZHJzL2Rvd25yZXYueG1sUEsFBgAAAAAEAAQA+QAAAJADAAAAAA==&#10;" strokeweight="1pt">
                  <v:stroke endarrow="block"/>
                </v:line>
                <v:line id="Line 215" o:spid="_x0000_s1116" style="position:absolute;flip:y;visibility:visible;mso-wrap-style:square" from="34303,10286" to="34311,14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N6pMMAAADcAAAADwAAAGRycy9kb3ducmV2LnhtbERP32vCMBB+F/Y/hBvszaZzKKUaZQgy&#10;2UCw2/D12pxNt+ZSmkzrf28EYW/38f28xWqwrThR7xvHCp6TFARx5XTDtYKvz804A+EDssbWMSm4&#10;kIfV8mG0wFy7M+/pVIRaxBD2OSowIXS5lL4yZNEnriOO3NH1FkOEfS11j+cYbls5SdOZtNhwbDDY&#10;0dpQ9Vv8WQUv3fb9aPemOOyyMnv7+S7Lav2h1NPj8DoHEWgI/+K7e6vj/OkUbs/EC+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jeqTDAAAA3AAAAA8AAAAAAAAAAAAA&#10;AAAAoQIAAGRycy9kb3ducmV2LnhtbFBLBQYAAAAABAAEAPkAAACRAwAAAAA=&#10;" strokeweight="1pt">
                  <v:stroke endarrow="block"/>
                </v:line>
                <v:line id="Line 216" o:spid="_x0000_s1117" style="position:absolute;visibility:visible;mso-wrap-style:square" from="35429,10286" to="35429,14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lbRsIAAADcAAAADwAAAGRycy9kb3ducmV2LnhtbERPS4vCMBC+L/gfwgje1tSC7lKNRQRF&#10;PSysD8Tb0IxtsZmUJtb67zeCsLf5+J4zSztTiZYaV1pWMBpGIIgzq0vOFRwPq89vEM4ja6wsk4In&#10;OUjnvY8ZJto++Jfavc9FCGGXoILC+zqR0mUFGXRDWxMH7mobgz7AJpe6wUcIN5WMo2giDZYcGgqs&#10;aVlQdtvfjYKsda35is9buaLDurv82NMut0oN+t1iCsJT5//Fb/dGh/njCbyeCRfI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UlbRsIAAADcAAAADwAAAAAAAAAAAAAA&#10;AAChAgAAZHJzL2Rvd25yZXYueG1sUEsFBgAAAAAEAAQA+QAAAJADAAAAAA==&#10;" strokeweight="1pt">
                  <v:stroke endarrow="block"/>
                </v:line>
                <v:line id="Line 217" o:spid="_x0000_s1118" style="position:absolute;visibility:visible;mso-wrap-style:square" from="18297,18283" to="18305,22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X+3cIAAADcAAAADwAAAGRycy9kb3ducmV2LnhtbERPS4vCMBC+L/gfwgje1tSCulRjEcFF&#10;PQjrA/E2NGNbbCalydb6742wsLf5+J4zTztTiZYaV1pWMBpGIIgzq0vOFZyO688vEM4ja6wsk4In&#10;OUgXvY85Jto++Ifag89FCGGXoILC+zqR0mUFGXRDWxMH7mYbgz7AJpe6wUcIN5WMo2giDZYcGgqs&#10;aVVQdj/8GgVZ61ozjS9buabjd3fd2/Mut0oN+t1yBsJT5//Ff+6NDvPHU3g/Ey6Qi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gX+3cIAAADcAAAADwAAAAAAAAAAAAAA&#10;AAChAgAAZHJzL2Rvd25yZXYueG1sUEsFBgAAAAAEAAQA+QAAAJADAAAAAA==&#10;" strokeweight="1pt">
                  <v:stroke endarrow="block"/>
                </v:line>
                <v:line id="Line 218" o:spid="_x0000_s1119" style="position:absolute;flip:y;visibility:visible;mso-wrap-style:square" from="19422,18283" to="19422,22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LVOsYAAADcAAAADwAAAGRycy9kb3ducmV2LnhtbESPQUvDQBCF74L/YRnBm91YUULabZFC&#10;sSgIjS29TrLTbNrsbMiubfz3zkHwNsN789438+XoO3WhIbaBDTxOMlDEdbAtNwZ2X+uHHFRMyBa7&#10;wGTghyIsF7c3cyxsuPKWLmVqlIRwLNCAS6kvtI61I49xEnpi0Y5h8JhkHRptB7xKuO/0NMtetMeW&#10;pcFhTytH9bn89gae+s370W9defjMq/zttK+qevVhzP3d+DoDlWhM/+a/640V/GehlWdkAr3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i1TrGAAAA3AAAAA8AAAAAAAAA&#10;AAAAAAAAoQIAAGRycy9kb3ducmV2LnhtbFBLBQYAAAAABAAEAPkAAACUAwAAAAA=&#10;" strokeweight="1pt">
                  <v:stroke endarrow="block"/>
                </v:line>
                <v:shape id="Text Box 219" o:spid="_x0000_s1120" type="#_x0000_t202" style="position:absolute;left:15998;top:11426;width:2291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mZYM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2ZlgwgAAANwAAAAPAAAAAAAAAAAAAAAAAJgCAABkcnMvZG93&#10;bnJldi54bWxQSwUGAAAAAAQABAD1AAAAhwMAAAAA&#10;" filled="f" stroked="f">
                  <v:textbox>
                    <w:txbxContent>
                      <w:p w:rsidR="00C2082B" w:rsidRDefault="00C2082B" w:rsidP="00C2082B">
                        <w:r>
                          <w:t>7</w:t>
                        </w:r>
                      </w:p>
                    </w:txbxContent>
                  </v:textbox>
                </v:shape>
                <v:shape id="Text Box 220" o:spid="_x0000_s1121" type="#_x0000_t202" style="position:absolute;left:19422;top:11426;width:2292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/6QM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4Ms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P+kDEAAAA3AAAAA8AAAAAAAAAAAAAAAAAmAIAAGRycy9k&#10;b3ducmV2LnhtbFBLBQYAAAAABAAEAPUAAACJAwAAAAA=&#10;" filled="f" stroked="f">
                  <v:textbox>
                    <w:txbxContent>
                      <w:p w:rsidR="00C2082B" w:rsidRDefault="00C2082B" w:rsidP="00C2082B">
                        <w:r>
                          <w:t>9</w:t>
                        </w:r>
                      </w:p>
                    </w:txbxContent>
                  </v:textbox>
                </v:shape>
                <v:shape id="Text Box 221" o:spid="_x0000_s1122" type="#_x0000_t202" style="position:absolute;left:32012;top:11426;width:2291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f28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h/kcL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1/bwgAAANwAAAAPAAAAAAAAAAAAAAAAAJgCAABkcnMvZG93&#10;bnJldi54bWxQSwUGAAAAAAQABAD1AAAAhwMAAAAA&#10;" filled="f" stroked="f">
                  <v:textbox>
                    <w:txbxContent>
                      <w:p w:rsidR="00C2082B" w:rsidRDefault="00C2082B" w:rsidP="00C2082B">
                        <w:r>
                          <w:t>57</w:t>
                        </w:r>
                      </w:p>
                    </w:txbxContent>
                  </v:textbox>
                </v:shape>
                <v:shape id="Text Box 222" o:spid="_x0000_s1123" type="#_x0000_t202" style="position:absolute;left:35429;top:11426;width:3424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BrM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PEA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HBrMAAAADcAAAADwAAAAAAAAAAAAAAAACYAgAAZHJzL2Rvd25y&#10;ZXYueG1sUEsFBgAAAAAEAAQA9QAAAIUDAAAAAA==&#10;" filled="f" stroked="f">
                  <v:textbox>
                    <w:txbxContent>
                      <w:p w:rsidR="00C2082B" w:rsidRDefault="00C2082B" w:rsidP="00C2082B">
                        <w:r>
                          <w:t>12</w:t>
                        </w:r>
                      </w:p>
                    </w:txbxContent>
                  </v:textbox>
                </v:shape>
                <v:shape id="Text Box 223" o:spid="_x0000_s1124" type="#_x0000_t202" style="position:absolute;left:14856;top:19424;width:3441;height:2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1kN8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n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dZDfBAAAA3AAAAA8AAAAAAAAAAAAAAAAAmAIAAGRycy9kb3du&#10;cmV2LnhtbFBLBQYAAAAABAAEAPUAAACGAwAAAAA=&#10;" filled="f" stroked="f">
                  <v:textbox>
                    <w:txbxContent>
                      <w:p w:rsidR="00C2082B" w:rsidRDefault="00C2082B" w:rsidP="00C2082B">
                        <w:r>
                          <w:t>14</w:t>
                        </w:r>
                      </w:p>
                    </w:txbxContent>
                  </v:textbox>
                </v:shape>
                <v:shape id="Text Box 224" o:spid="_x0000_s1125" type="#_x0000_t202" style="position:absolute;left:19422;top:19424;width:3441;height:2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T8Q8IA&#10;AADcAAAADwAAAGRycy9kb3ducmV2LnhtbERPTWvCQBC9C/6HZQRvZlexoaZZpVQKnlq0rdDbkB2T&#10;YHY2ZLdJ+u+7BcHbPN7n5LvRNqKnzteONSwTBYK4cKbmUsPnx+viEYQPyAYbx6ThlzzsttNJjplx&#10;Ax+pP4VSxBD2GWqoQmgzKX1RkUWfuJY4chfXWQwRdqU0HQ4x3DZypVQqLdYcGyps6aWi4nr6sRq+&#10;3i7f57V6L/f2oR3cqCTbjdR6Phufn0AEGsNdfHMfTJyfruH/mXiB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tPxDwgAAANwAAAAPAAAAAAAAAAAAAAAAAJgCAABkcnMvZG93&#10;bnJldi54bWxQSwUGAAAAAAQABAD1AAAAhwMAAAAA&#10;" filled="f" stroked="f">
                  <v:textbox>
                    <w:txbxContent>
                      <w:p w:rsidR="00C2082B" w:rsidRDefault="00C2082B" w:rsidP="00C2082B">
                        <w:r>
                          <w:t>199</w:t>
                        </w:r>
                      </w:p>
                    </w:txbxContent>
                  </v:textbox>
                </v:shape>
                <v:line id="Line 225" o:spid="_x0000_s1126" style="position:absolute;visibility:visible;mso-wrap-style:square" from="34311,18283" to="34320,22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cPjMIAAADcAAAADwAAAGRycy9kb3ducmV2LnhtbERPS4vCMBC+L/gfwgje1tSC7lKNRQRF&#10;PSysD8Tb0IxtsZmUJtb67zeCsLf5+J4zSztTiZYaV1pWMBpGIIgzq0vOFRwPq89vEM4ja6wsk4In&#10;OUjnvY8ZJto++Jfavc9FCGGXoILC+zqR0mUFGXRDWxMH7mobgz7AJpe6wUcIN5WMo2giDZYcGgqs&#10;aVlQdtvfjYKsda35is9buaLDurv82NMut0oN+t1iCsJT5//Fb/dGh/mTMbyeCRfI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/cPjMIAAADcAAAADwAAAAAAAAAAAAAA&#10;AAChAgAAZHJzL2Rvd25yZXYueG1sUEsFBgAAAAAEAAQA+QAAAJADAAAAAA==&#10;" strokeweight="1pt">
                  <v:stroke endarrow="block"/>
                </v:line>
                <v:line id="Line 226" o:spid="_x0000_s1127" style="position:absolute;flip:y;visibility:visible;mso-wrap-style:square" from="35429,18283" to="35429,22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0ubsMAAADcAAAADwAAAGRycy9kb3ducmV2LnhtbERP32vCMBB+H/g/hBP2NtM5KKUaRYQx&#10;2UCwKr5em7Opay6liVr/+2Uw2Nt9fD9vvhxsK27U+8axgtdJAoK4crrhWsFh//6SgfABWWPrmBQ8&#10;yMNyMXqaY67dnXd0K0ItYgj7HBWYELpcSl8ZsugnriOO3Nn1FkOEfS11j/cYbls5TZJUWmw4Nhjs&#10;aG2o+i6uVsFbt/k8250pTtuszD4ux7Ks1l9KPY+H1QxEoCH8i//cGx3npyn8PhMvk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dLm7DAAAA3AAAAA8AAAAAAAAAAAAA&#10;AAAAoQIAAGRycy9kb3ducmV2LnhtbFBLBQYAAAAABAAEAPkAAACRAwAAAAA=&#10;" strokeweight="1pt">
                  <v:stroke endarrow="block"/>
                </v:line>
                <v:shape id="Text Box 227" o:spid="_x0000_s1128" type="#_x0000_t202" style="position:absolute;left:31996;top:19424;width:2315;height:2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iNM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n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mI0wgAAANwAAAAPAAAAAAAAAAAAAAAAAJgCAABkcnMvZG93&#10;bnJldi54bWxQSwUGAAAAAAQABAD1AAAAhwMAAAAA&#10;" filled="f" stroked="f">
                  <v:textbox>
                    <w:txbxContent>
                      <w:p w:rsidR="00C2082B" w:rsidRDefault="00C2082B" w:rsidP="00C2082B">
                        <w:r>
                          <w:t>6</w:t>
                        </w:r>
                      </w:p>
                    </w:txbxContent>
                  </v:textbox>
                </v:shape>
                <v:shape id="Text Box 228" o:spid="_x0000_s1129" type="#_x0000_t202" style="position:absolute;left:35429;top:19424;width:3441;height:2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n2Rs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0Mo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59kbEAAAA3AAAAA8AAAAAAAAAAAAAAAAAmAIAAGRycy9k&#10;b3ducmV2LnhtbFBLBQYAAAAABAAEAPUAAACJAwAAAAA=&#10;" filled="f" stroked="f">
                  <v:textbox>
                    <w:txbxContent>
                      <w:p w:rsidR="00C2082B" w:rsidRDefault="00C2082B" w:rsidP="00C2082B">
                        <w:r>
                          <w:t>21</w:t>
                        </w:r>
                      </w:p>
                    </w:txbxContent>
                  </v:textbox>
                </v:shape>
                <v:line id="Line 229" o:spid="_x0000_s1130" style="position:absolute;visibility:visible;mso-wrap-style:square" from="19422,26289" to="25146,30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oFicIAAADcAAAADwAAAGRycy9kb3ducmV2LnhtbERPS4vCMBC+L/gfwgje1tQe3N1qLCIo&#10;ugdhfSDehmZsi82kNLHWf28EYW/z8T1nmnamEi01rrSsYDSMQBBnVpecKzjsl5/fIJxH1lhZJgUP&#10;cpDOeh9TTLS98x+1O5+LEMIuQQWF93UipcsKMuiGtiYO3MU2Bn2ATS51g/cQbioZR9FYGiw5NBRY&#10;06Kg7Lq7GQVZ61rzFZ82ckn7VXfe2uNvbpUa9Lv5BISnzv+L3+61DvPHP/B6JlwgZ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roFicIAAADcAAAADwAAAAAAAAAAAAAA&#10;AAChAgAAZHJzL2Rvd25yZXYueG1sUEsFBgAAAAAEAAQA+QAAAJADAAAAAA==&#10;" strokeweight="1pt">
                  <v:stroke endarrow="block"/>
                </v:line>
                <v:line id="Line 230" o:spid="_x0000_s1131" style="position:absolute;flip:x y;visibility:visible;mso-wrap-style:square" from="20572,24001" to="26296,28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gCZsMAAADcAAAADwAAAGRycy9kb3ducmV2LnhtbESPQWsCMRCF7wX/QxjBi2i2UqqsRrGi&#10;0EMvVfE8bMbs4maybKKm/75zKPQ2w3vz3jerTfatelAfm8AGXqcFKOIq2IadgfPpMFmAignZYhuY&#10;DPxQhM168LLC0oYnf9PjmJySEI4lGqhT6kqtY1WTxzgNHbFo19B7TLL2TtsenxLuWz0rinftsWFp&#10;qLGjXU3V7Xj3Bg7hw+0vbv7W5Uv6suPsb248M2Y0zNslqEQ5/Zv/rj+t4M8FX56RCf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oAmbDAAAA3AAAAA8AAAAAAAAAAAAA&#10;AAAAoQIAAGRycy9kb3ducmV2LnhtbFBLBQYAAAAABAAEAPkAAACRAwAAAAA=&#10;" strokeweight="1pt">
                  <v:stroke endarrow="block"/>
                </v:line>
                <v:line id="Line 232" o:spid="_x0000_s1132" style="position:absolute;flip:x;visibility:visible;mso-wrap-style:square" from="28571,26289" to="35429,30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/iLMMAAADcAAAADwAAAGRycy9kb3ducmV2LnhtbERPTWvCQBC9F/wPyxS8NZsGrCXNRoJQ&#10;0d6q0vM0O01Ss7NpdmPiv+8Kgrd5vM/JVpNpxZl611hW8BzFIIhLqxuuFBwP70+vIJxH1thaJgUX&#10;crDKZw8ZptqO/Ennva9ECGGXooLa+y6V0pU1GXSR7YgD92N7gz7AvpK6xzGEm1YmcfwiDTYcGmrs&#10;aF1TedoPRkEy/n6duo92O/DiUiy/D5td+ZcoNX+cijcQniZ/F9/cWx3mLxO4PhMuk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v4izDAAAA3AAAAA8AAAAAAAAAAAAA&#10;AAAAoQIAAGRycy9kb3ducmV2LnhtbFBLBQYAAAAABAAEAPkAAACRAwAAAAA=&#10;" strokeweight="1pt">
                  <v:stroke startarrow="block"/>
                </v:line>
                <v:line id="Line 233" o:spid="_x0000_s1133" style="position:absolute;flip:y;visibility:visible;mso-wrap-style:square" from="18289,2280" to="25146,6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MbK8MAAADcAAAADwAAAGRycy9kb3ducmV2LnhtbERP32vCMBB+H/g/hBP2NlMVtlKNIoJM&#10;HAzsFF+vzdlUm0tponb//TIY7O0+vp83X/a2EXfqfO1YwXiUgCAuna65UnD42rykIHxA1tg4JgXf&#10;5GG5GDzNMdPuwXu656ESMYR9hgpMCG0mpS8NWfQj1xJH7uw6iyHCrpK6w0cMt42cJMmrtFhzbDDY&#10;0tpQec1vVsG03e7Odm/y02dapO+XY1GU6w+lnof9agYiUB/+xX/urY7z36bw+0y8Q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zGyvDAAAA3AAAAA8AAAAAAAAAAAAA&#10;AAAAoQIAAGRycy9kb3ducmV2LnhtbFBLBQYAAAAABAAEAPkAAACRAwAAAAA=&#10;" strokeweight="1pt">
                  <v:stroke endarrow="block"/>
                </v:line>
                <v:line id="Line 234" o:spid="_x0000_s1134" style="position:absolute;flip:x;visibility:visible;mso-wrap-style:square" from="20239,4238" to="25857,7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qDX8MAAADcAAAADwAAAGRycy9kb3ducmV2LnhtbERP32vCMBB+H+x/CDfwbaabspVqFBGG&#10;ojCw2/D12pxNZ3MpTdT63y8Dwbf7+H7edN7bRpyp87VjBS/DBARx6XTNlYLvr4/nFIQPyBobx6Tg&#10;Sh7ms8eHKWbaXXhH5zxUIoawz1CBCaHNpPSlIYt+6FriyB1cZzFE2FVSd3iJ4baRr0nyJi3WHBsM&#10;trQ0VB7zk1Uwatebg92ZfP+ZFunq96coyuVWqcFTv5iACNSHu/jmXus4/30M/8/EC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ag1/DAAAA3AAAAA8AAAAAAAAAAAAA&#10;AAAAoQIAAGRycy9kb3ducmV2LnhtbFBLBQYAAAAABAAEAPkAAACRAwAAAAA=&#10;" strokeweight="1pt">
                  <v:stroke endarrow="block"/>
                </v:line>
                <v:line id="Line 235" o:spid="_x0000_s1135" style="position:absolute;flip:x y;visibility:visible;mso-wrap-style:square" from="27915,4238" to="33350,7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+h/sAAAADcAAAADwAAAGRycy9kb3ducmV2LnhtbERPTYvCMBC9C/sfwgh7EU0VXaUaZV1W&#10;8OBFVzwPzZgWm0lpshr/vREEb/N4n7NYRVuLK7W+cqxgOMhAEBdOV2wUHP82/RkIH5A11o5JwZ08&#10;rJYfnQXm2t14T9dDMCKFsM9RQRlCk0vpi5Is+oFriBN3dq3FkGBrpG7xlsJtLUdZ9iUtVpwaSmzo&#10;p6Ticvi3CjZubX5PZjpu4insdC/ai+mNlPrsxu85iEAxvMUv91an+dMJPJ9JF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fof7AAAAA3AAAAA8AAAAAAAAAAAAAAAAA&#10;oQIAAGRycy9kb3ducmV2LnhtbFBLBQYAAAAABAAEAPkAAACOAwAAAAA=&#10;" strokeweight="1pt">
                  <v:stroke endarrow="block"/>
                </v:line>
                <v:line id="Line 236" o:spid="_x0000_s1136" style="position:absolute;visibility:visible;mso-wrap-style:square" from="28571,2280" to="35429,6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HJsEAAADcAAAADwAAAGRycy9kb3ducmV2LnhtbERPTYvCMBC9C/6HMII3Te1BpRpFhIp6&#10;WFjdRbwNzdgWm0lpYq3/3iwseJvH+5zlujOVaKlxpWUFk3EEgjizuuRcwc85Hc1BOI+ssbJMCl7k&#10;YL3q95aYaPvkb2pPPhchhF2CCgrv60RKlxVk0I1tTRy4m20M+gCbXOoGnyHcVDKOoqk0WHJoKLCm&#10;bUHZ/fQwCrLWtWYWXw4ypfOuu37Z32NulRoOus0ChKfOf8T/7r0O82dT+HsmXCB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/AcmwQAAANwAAAAPAAAAAAAAAAAAAAAA&#10;AKECAABkcnMvZG93bnJldi54bWxQSwUGAAAAAAQABAD5AAAAjwMAAAAA&#10;" strokeweight="1pt">
                  <v:stroke endarrow="block"/>
                </v:line>
                <v:shape id="Text Box 237" o:spid="_x0000_s1137" type="#_x0000_t202" style="position:absolute;left:15998;top:2280;width:573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/06c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3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v/TpwgAAANwAAAAPAAAAAAAAAAAAAAAAAJgCAABkcnMvZG93&#10;bnJldi54bWxQSwUGAAAAAAQABAD1AAAAhwMAAAAA&#10;" filled="f" stroked="f">
                  <v:textbox>
                    <w:txbxContent>
                      <w:p w:rsidR="00C2082B" w:rsidRDefault="00C2082B" w:rsidP="00C2082B">
                        <w:r>
                          <w:t>10,11</w:t>
                        </w:r>
                      </w:p>
                    </w:txbxContent>
                  </v:textbox>
                </v:shape>
                <v:shape id="Text Box 238" o:spid="_x0000_s1138" type="#_x0000_t202" style="position:absolute;left:26296;top:5709;width:5724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Bgm8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l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IGCbxQAAANwAAAAPAAAAAAAAAAAAAAAAAJgCAABkcnMv&#10;ZG93bnJldi54bWxQSwUGAAAAAAQABAD1AAAAigMAAAAA&#10;" filled="f" stroked="f">
                  <v:textbox>
                    <w:txbxContent>
                      <w:p w:rsidR="00C2082B" w:rsidRDefault="00C2082B" w:rsidP="00C2082B">
                        <w:r>
                          <w:t>10,11</w:t>
                        </w:r>
                      </w:p>
                    </w:txbxContent>
                  </v:textbox>
                </v:shape>
                <v:shape id="Text Box 239" o:spid="_x0000_s1139" type="#_x0000_t202" style="position:absolute;left:22863;top:5709;width:3433;height:2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zFAM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P8x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sxQDBAAAA3AAAAA8AAAAAAAAAAAAAAAAAmAIAAGRycy9kb3du&#10;cmV2LnhtbFBLBQYAAAAABAAEAPUAAACGAwAAAAA=&#10;" filled="f" stroked="f">
                  <v:textbox>
                    <w:txbxContent>
                      <w:p w:rsidR="00C2082B" w:rsidRDefault="00C2082B" w:rsidP="00C2082B">
                        <w:r>
                          <w:t>139</w:t>
                        </w:r>
                      </w:p>
                    </w:txbxContent>
                  </v:textbox>
                </v:shape>
                <v:shape id="Text Box 240" o:spid="_x0000_s1140" type="#_x0000_t202" style="position:absolute;left:30862;top:2280;width:3441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cus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DHLrEAAAA3AAAAA8AAAAAAAAAAAAAAAAAmAIAAGRycy9k&#10;b3ducmV2LnhtbFBLBQYAAAAABAAEAPUAAACJAwAAAAA=&#10;" filled="f" stroked="f">
                  <v:textbox>
                    <w:txbxContent>
                      <w:p w:rsidR="00C2082B" w:rsidRDefault="00C2082B" w:rsidP="00C2082B">
                        <w:r>
                          <w:t>139</w:t>
                        </w:r>
                      </w:p>
                    </w:txbxContent>
                  </v:textbox>
                </v:shape>
                <v:shape id="Text Box 241" o:spid="_x0000_s1141" type="#_x0000_t202" style="position:absolute;left:19422;top:27429;width:3441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+5IcAA&#10;AADcAAAADwAAAGRycy9kb3ducmV2LnhtbERPS4vCMBC+C/6HMII3TVx00WoUcRE8uawv8DY0Y1ts&#10;JqWJtv77zcKCt/n4nrNYtbYUT6p94VjDaKhAEKfOFJxpOB23gykIH5ANlo5Jw4s8rJbdzgIT4xr+&#10;oechZCKGsE9QQx5ClUjp05ws+qGriCN3c7XFEGGdSVNjE8NtKT+U+pQWC44NOVa0ySm9Hx5Ww3l/&#10;u17G6jv7spOqca2SbGdS636vXc9BBGrDW/zv3pk4fzqCv2fiB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+5IcAAAADcAAAADwAAAAAAAAAAAAAAAACYAgAAZHJzL2Rvd25y&#10;ZXYueG1sUEsFBgAAAAAEAAQA9QAAAIUDAAAAAA==&#10;" filled="f" stroked="f">
                  <v:textbox>
                    <w:txbxContent>
                      <w:p w:rsidR="00C2082B" w:rsidRDefault="00C2082B" w:rsidP="00C2082B">
                        <w:r>
                          <w:t>189</w:t>
                        </w:r>
                      </w:p>
                    </w:txbxContent>
                  </v:textbox>
                </v:shape>
                <v:shape id="Text Box 242" o:spid="_x0000_s1142" type="#_x0000_t202" style="position:absolute;left:27430;top:25141;width:3441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0nVsIA&#10;AADcAAAADwAAAGRycy9kb3ducmV2LnhtbERPyWrDMBC9F/IPYgK91VJCWxwnsgktgZ5amg1yG6yJ&#10;bWKNjKXE7t9XhUJu83jrrIrRtuJGvW8ca5glCgRx6UzDlYb9bvOUgvAB2WDrmDT8kIcinzysMDNu&#10;4G+6bUMlYgj7DDXUIXSZlL6syaJPXEccubPrLYYI+0qaHocYbls5V+pVWmw4NtTY0VtN5WV7tRoO&#10;n+fT8Vl9Ve/2pRvcqCTbh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HSdWwgAAANwAAAAPAAAAAAAAAAAAAAAAAJgCAABkcnMvZG93&#10;bnJldi54bWxQSwUGAAAAAAQABAD1AAAAhwMAAAAA&#10;" filled="f" stroked="f">
                  <v:textbox>
                    <w:txbxContent>
                      <w:p w:rsidR="00C2082B" w:rsidRDefault="00C2082B" w:rsidP="00C2082B">
                        <w:r>
                          <w:t>189</w:t>
                        </w:r>
                      </w:p>
                    </w:txbxContent>
                  </v:textbox>
                </v:shape>
                <v:line id="Line 243" o:spid="_x0000_s1143" style="position:absolute;visibility:visible;mso-wrap-style:square" from="20572,15995" to="33154,1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7UmcMAAADcAAAADwAAAGRycy9kb3ducmV2LnhtbERPTWvCQBC9C/0PyxR6001TqCG6Simk&#10;tD0IJhXxNmTHJJidDdltkv57VxB6m8f7nPV2Mq0YqHeNZQXPiwgEcWl1w5WCnyKbJyCcR9bYWiYF&#10;f+Rgu3mYrTHVduQ9DbmvRAhhl6KC2vsuldKVNRl0C9sRB+5se4M+wL6SuscxhJtWxlH0Kg02HBpq&#10;7Oi9pvKS/xoF5eAGs4yPXzKj4mM67ezhu7JKPT1ObysQnib/L767P3WYn7zA7Zlwgdx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e1JnDAAAA3AAAAA8AAAAAAAAAAAAA&#10;AAAAoQIAAGRycy9kb3ducmV2LnhtbFBLBQYAAAAABAAEAPkAAACRAwAAAAA=&#10;" strokeweight="1pt">
                  <v:stroke endarrow="block"/>
                </v:line>
                <v:line id="Line 244" o:spid="_x0000_s1144" style="position:absolute;flip:x;visibility:visible;mso-wrap-style:square" from="20572,17143" to="33154,17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/zeMMAAADcAAAADwAAAGRycy9kb3ducmV2LnhtbERP32vCMBB+H+x/CDfY20znhpRqFBGG&#10;4kCwm/h6bc6m2lxKE7X77xdB8O0+vp83mfW2ERfqfO1YwfsgAUFcOl1zpeD35+stBeEDssbGMSn4&#10;Iw+z6fPTBDPtrrylSx4qEUPYZ6jAhNBmUvrSkEU/cC1x5A6usxgi7CqpO7zGcNvIYZKMpMWaY4PB&#10;lhaGylN+tgo+2tX6YLcm32/SIl0ed0VRLr6Ven3p52MQgfrwEN/dKx3np59weyZeIK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P83jDAAAA3AAAAA8AAAAAAAAAAAAA&#10;AAAAoQIAAGRycy9kb3ducmV2LnhtbFBLBQYAAAAABAAEAPkAAACRAwAAAAA=&#10;" strokeweight="1pt">
                  <v:stroke endarrow="block"/>
                </v:line>
                <v:shape id="Text Box 245" o:spid="_x0000_s1145" type="#_x0000_t202" style="position:absolute;left:25146;top:13714;width:5725;height:3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S/Is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E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S/IsAAAADcAAAADwAAAAAAAAAAAAAAAACYAgAAZHJzL2Rvd25y&#10;ZXYueG1sUEsFBgAAAAAEAAQA9QAAAIUDAAAAAA==&#10;" filled="f" stroked="f">
                  <v:textbox>
                    <w:txbxContent>
                      <w:p w:rsidR="00C2082B" w:rsidRDefault="00C2082B" w:rsidP="00C2082B">
                        <w:r>
                          <w:t>1,4</w:t>
                        </w:r>
                      </w:p>
                    </w:txbxContent>
                  </v:textbox>
                </v:shape>
                <v:shape id="Text Box 246" o:spid="_x0000_s1146" type="#_x0000_t202" style="position:absolute;left:25146;top:17143;width:3433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YhVc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YhVcAAAADcAAAADwAAAAAAAAAAAAAAAACYAgAAZHJzL2Rvd25y&#10;ZXYueG1sUEsFBgAAAAAEAAQA9QAAAIUDAAAAAA==&#10;" filled="f" stroked="f">
                  <v:textbox>
                    <w:txbxContent>
                      <w:p w:rsidR="00C2082B" w:rsidRDefault="00C2082B" w:rsidP="00C2082B">
                        <w:r>
                          <w:t>22</w:t>
                        </w:r>
                      </w:p>
                    </w:txbxContent>
                  </v:textbox>
                </v:shape>
                <v:shape id="Text Box 247" o:spid="_x0000_s1147" type="#_x0000_t202" style="position:absolute;left:14856;top:33147;width:29721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G18EA&#10;AADcAAAADwAAAGRycy9kb3ducmV2LnhtbERPTUvDQBC9C/0PyxR6s7vtoYbYbWkFRY+JPfQ4ZMds&#10;aHY2ZMc2+utdQfA2j/c52/0UenWlMXWRLayWBhRxE13HrYXT+/N9ASoJssM+Mln4ogT73exui6WL&#10;N67oWkurcginEi14kaHUOjWeAqZlHIgz9xHHgJLh2Go34i2Hh16vjdnogB3nBo8DPXlqLvVnsNCa&#10;dbWqjP/uzy/HqnirRc4XZ+1iPh0eQQlN8i/+c7+6PL94gN9n8gV6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cxtfBAAAA3AAAAA8AAAAAAAAAAAAAAAAAmAIAAGRycy9kb3du&#10;cmV2LnhtbFBLBQYAAAAABAAEAPUAAACGAwAAAAA=&#10;" filled="f" stroked="f">
                  <v:textbox inset=".5mm,.3mm,.5mm,.3mm">
                    <w:txbxContent>
                      <w:p w:rsidR="00C2082B" w:rsidRPr="00001C77" w:rsidRDefault="00C2082B" w:rsidP="00C2082B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001C77"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Рисунок </w:t>
                        </w:r>
                        <w:r w:rsidR="00463961">
                          <w:rPr>
                            <w:rFonts w:ascii="Times New Roman" w:hAnsi="Times New Roman" w:cs="Times New Roman"/>
                            <w:sz w:val="28"/>
                          </w:rPr>
                          <w:t>1.</w:t>
                        </w:r>
                        <w:r w:rsidRPr="00001C77">
                          <w:rPr>
                            <w:rFonts w:ascii="Times New Roman" w:hAnsi="Times New Roman" w:cs="Times New Roman"/>
                            <w:sz w:val="28"/>
                          </w:rPr>
                          <w:t>2 – Граф состояний меню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01C77" w:rsidRDefault="00001C77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082B" w:rsidRDefault="00C2082B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82B">
        <w:rPr>
          <w:rFonts w:ascii="Times New Roman" w:hAnsi="Times New Roman" w:cs="Times New Roman"/>
          <w:sz w:val="28"/>
          <w:szCs w:val="28"/>
        </w:rPr>
        <w:t>Следует по</w:t>
      </w:r>
      <w:r w:rsidRPr="00C2082B">
        <w:rPr>
          <w:rFonts w:ascii="Times New Roman" w:hAnsi="Times New Roman" w:cs="Times New Roman"/>
          <w:sz w:val="28"/>
          <w:szCs w:val="28"/>
        </w:rPr>
        <w:t>д</w:t>
      </w:r>
      <w:r w:rsidRPr="00C2082B">
        <w:rPr>
          <w:rFonts w:ascii="Times New Roman" w:hAnsi="Times New Roman" w:cs="Times New Roman"/>
          <w:sz w:val="28"/>
          <w:szCs w:val="28"/>
        </w:rPr>
        <w:t>черкнуть, что прототип меню в данном примере создается только под одну определенную категорию пользователей. Кроме того, в примере не предусмотрено разв</w:t>
      </w:r>
      <w:r w:rsidRPr="00C2082B">
        <w:rPr>
          <w:rFonts w:ascii="Times New Roman" w:hAnsi="Times New Roman" w:cs="Times New Roman"/>
          <w:sz w:val="28"/>
          <w:szCs w:val="28"/>
        </w:rPr>
        <w:t>и</w:t>
      </w:r>
      <w:r w:rsidRPr="00C2082B">
        <w:rPr>
          <w:rFonts w:ascii="Times New Roman" w:hAnsi="Times New Roman" w:cs="Times New Roman"/>
          <w:sz w:val="28"/>
          <w:szCs w:val="28"/>
        </w:rPr>
        <w:t>тие программного продукта, следовательно, отсутствует расширяемость фун</w:t>
      </w:r>
      <w:r w:rsidRPr="00C2082B">
        <w:rPr>
          <w:rFonts w:ascii="Times New Roman" w:hAnsi="Times New Roman" w:cs="Times New Roman"/>
          <w:sz w:val="28"/>
          <w:szCs w:val="28"/>
        </w:rPr>
        <w:t>к</w:t>
      </w:r>
      <w:r w:rsidRPr="00C2082B">
        <w:rPr>
          <w:rFonts w:ascii="Times New Roman" w:hAnsi="Times New Roman" w:cs="Times New Roman"/>
          <w:sz w:val="28"/>
          <w:szCs w:val="28"/>
        </w:rPr>
        <w:t>ций.</w:t>
      </w:r>
    </w:p>
    <w:p w:rsidR="004F368D" w:rsidRDefault="004F368D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368D" w:rsidRDefault="004F368D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1.3.7 </w:t>
      </w:r>
      <w:r w:rsidRPr="004F368D">
        <w:rPr>
          <w:rFonts w:ascii="Times New Roman" w:hAnsi="Times New Roman" w:cs="Times New Roman"/>
          <w:sz w:val="28"/>
          <w:szCs w:val="28"/>
        </w:rPr>
        <w:t>В конкретной среде разрабо</w:t>
      </w:r>
      <w:r>
        <w:rPr>
          <w:rFonts w:ascii="Times New Roman" w:hAnsi="Times New Roman" w:cs="Times New Roman"/>
          <w:sz w:val="28"/>
          <w:szCs w:val="28"/>
        </w:rPr>
        <w:t>тки программы сформировать меню</w:t>
      </w:r>
    </w:p>
    <w:p w:rsidR="00C2082B" w:rsidRDefault="00E53C9D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C9D">
        <w:rPr>
          <w:rFonts w:ascii="Times New Roman" w:hAnsi="Times New Roman" w:cs="Times New Roman"/>
          <w:sz w:val="28"/>
          <w:szCs w:val="28"/>
        </w:rPr>
        <w:t xml:space="preserve">Меню форм программы приведены на </w:t>
      </w:r>
      <w:r>
        <w:rPr>
          <w:rFonts w:ascii="Times New Roman" w:hAnsi="Times New Roman" w:cs="Times New Roman"/>
          <w:sz w:val="28"/>
          <w:szCs w:val="28"/>
        </w:rPr>
        <w:t>рисунк</w:t>
      </w:r>
      <w:r w:rsidR="00805037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3C9D">
        <w:rPr>
          <w:rFonts w:ascii="Times New Roman" w:hAnsi="Times New Roman" w:cs="Times New Roman"/>
          <w:sz w:val="28"/>
          <w:szCs w:val="28"/>
        </w:rPr>
        <w:t>1.3-1.10.</w:t>
      </w:r>
    </w:p>
    <w:p w:rsidR="00E53C9D" w:rsidRDefault="00E53C9D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53A0" w:rsidRDefault="00CD53A0" w:rsidP="00CD53A0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D53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48845" cy="1392382"/>
            <wp:effectExtent l="0" t="0" r="0" b="0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589" cy="140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3A0" w:rsidRDefault="00CD53A0" w:rsidP="00CD53A0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CD53A0">
        <w:rPr>
          <w:rFonts w:ascii="Times New Roman" w:hAnsi="Times New Roman" w:cs="Times New Roman"/>
          <w:sz w:val="28"/>
          <w:szCs w:val="28"/>
        </w:rPr>
        <w:t xml:space="preserve"> 1.3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D53A0">
        <w:rPr>
          <w:rFonts w:ascii="Times New Roman" w:hAnsi="Times New Roman" w:cs="Times New Roman"/>
          <w:sz w:val="28"/>
          <w:szCs w:val="28"/>
        </w:rPr>
        <w:t xml:space="preserve"> Меню (форма 1, с</w:t>
      </w:r>
      <w:r>
        <w:rPr>
          <w:rFonts w:ascii="Times New Roman" w:hAnsi="Times New Roman" w:cs="Times New Roman"/>
          <w:sz w:val="28"/>
          <w:szCs w:val="28"/>
        </w:rPr>
        <w:t>остояние</w:t>
      </w:r>
      <w:r w:rsidRPr="00CD53A0">
        <w:rPr>
          <w:rFonts w:ascii="Times New Roman" w:hAnsi="Times New Roman" w:cs="Times New Roman"/>
          <w:sz w:val="28"/>
          <w:szCs w:val="28"/>
        </w:rPr>
        <w:t xml:space="preserve"> М1)</w:t>
      </w:r>
    </w:p>
    <w:p w:rsidR="00BE7308" w:rsidRDefault="00BE7308" w:rsidP="00CD53A0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E7308" w:rsidRDefault="00BE7308" w:rsidP="00CD53A0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E73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57744" cy="1281546"/>
            <wp:effectExtent l="0" t="0" r="5080" b="0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219" cy="129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308" w:rsidRDefault="00BE7308" w:rsidP="00BE7308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CD53A0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D53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D53A0">
        <w:rPr>
          <w:rFonts w:ascii="Times New Roman" w:hAnsi="Times New Roman" w:cs="Times New Roman"/>
          <w:sz w:val="28"/>
          <w:szCs w:val="28"/>
        </w:rPr>
        <w:t xml:space="preserve"> Меню (форма 1, с</w:t>
      </w:r>
      <w:r>
        <w:rPr>
          <w:rFonts w:ascii="Times New Roman" w:hAnsi="Times New Roman" w:cs="Times New Roman"/>
          <w:sz w:val="28"/>
          <w:szCs w:val="28"/>
        </w:rPr>
        <w:t>остояние</w:t>
      </w:r>
      <w:r w:rsidRPr="00CD53A0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D53A0">
        <w:rPr>
          <w:rFonts w:ascii="Times New Roman" w:hAnsi="Times New Roman" w:cs="Times New Roman"/>
          <w:sz w:val="28"/>
          <w:szCs w:val="28"/>
        </w:rPr>
        <w:t>)</w:t>
      </w:r>
    </w:p>
    <w:p w:rsidR="00CD53A0" w:rsidRDefault="00CD53A0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3F24" w:rsidRDefault="00533F24" w:rsidP="00C2082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3F24" w:rsidRDefault="00533F24" w:rsidP="00533F24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33F2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48846" cy="1392382"/>
            <wp:effectExtent l="0" t="0" r="0" b="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63" cy="14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F24" w:rsidRDefault="00533F24" w:rsidP="00533F24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CD53A0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D53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D53A0">
        <w:rPr>
          <w:rFonts w:ascii="Times New Roman" w:hAnsi="Times New Roman" w:cs="Times New Roman"/>
          <w:sz w:val="28"/>
          <w:szCs w:val="28"/>
        </w:rPr>
        <w:t xml:space="preserve"> Меню (форма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D53A0">
        <w:rPr>
          <w:rFonts w:ascii="Times New Roman" w:hAnsi="Times New Roman" w:cs="Times New Roman"/>
          <w:sz w:val="28"/>
          <w:szCs w:val="28"/>
        </w:rPr>
        <w:t>, с</w:t>
      </w:r>
      <w:r>
        <w:rPr>
          <w:rFonts w:ascii="Times New Roman" w:hAnsi="Times New Roman" w:cs="Times New Roman"/>
          <w:sz w:val="28"/>
          <w:szCs w:val="28"/>
        </w:rPr>
        <w:t>остояние</w:t>
      </w:r>
      <w:r w:rsidRPr="00CD53A0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D53A0">
        <w:rPr>
          <w:rFonts w:ascii="Times New Roman" w:hAnsi="Times New Roman" w:cs="Times New Roman"/>
          <w:sz w:val="28"/>
          <w:szCs w:val="28"/>
        </w:rPr>
        <w:t>)</w:t>
      </w:r>
    </w:p>
    <w:p w:rsidR="00533F24" w:rsidRDefault="00533F24" w:rsidP="00533F24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D53A0" w:rsidRDefault="00533F24" w:rsidP="00533F24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33F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68489" cy="1399309"/>
            <wp:effectExtent l="0" t="0" r="0" b="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351" cy="141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F24" w:rsidRDefault="00533F24" w:rsidP="00533F24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CD53A0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D53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D53A0">
        <w:rPr>
          <w:rFonts w:ascii="Times New Roman" w:hAnsi="Times New Roman" w:cs="Times New Roman"/>
          <w:sz w:val="28"/>
          <w:szCs w:val="28"/>
        </w:rPr>
        <w:t xml:space="preserve"> Меню (форма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D53A0">
        <w:rPr>
          <w:rFonts w:ascii="Times New Roman" w:hAnsi="Times New Roman" w:cs="Times New Roman"/>
          <w:sz w:val="28"/>
          <w:szCs w:val="28"/>
        </w:rPr>
        <w:t>, с</w:t>
      </w:r>
      <w:r>
        <w:rPr>
          <w:rFonts w:ascii="Times New Roman" w:hAnsi="Times New Roman" w:cs="Times New Roman"/>
          <w:sz w:val="28"/>
          <w:szCs w:val="28"/>
        </w:rPr>
        <w:t>остояние</w:t>
      </w:r>
      <w:r w:rsidRPr="00CD53A0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D53A0">
        <w:rPr>
          <w:rFonts w:ascii="Times New Roman" w:hAnsi="Times New Roman" w:cs="Times New Roman"/>
          <w:sz w:val="28"/>
          <w:szCs w:val="28"/>
        </w:rPr>
        <w:t>)</w:t>
      </w:r>
    </w:p>
    <w:p w:rsidR="00533F24" w:rsidRDefault="00533F24" w:rsidP="00533F24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33F24" w:rsidRDefault="00533F24" w:rsidP="00533F24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33F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35622" cy="1387720"/>
            <wp:effectExtent l="0" t="0" r="8255" b="3175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705" cy="140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F24" w:rsidRDefault="00533F24" w:rsidP="00533F24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CD53A0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D53A0">
        <w:rPr>
          <w:rFonts w:ascii="Times New Roman" w:hAnsi="Times New Roman" w:cs="Times New Roman"/>
          <w:sz w:val="28"/>
          <w:szCs w:val="28"/>
        </w:rPr>
        <w:t xml:space="preserve"> Меню (форма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D53A0">
        <w:rPr>
          <w:rFonts w:ascii="Times New Roman" w:hAnsi="Times New Roman" w:cs="Times New Roman"/>
          <w:sz w:val="28"/>
          <w:szCs w:val="28"/>
        </w:rPr>
        <w:t>, с</w:t>
      </w:r>
      <w:r>
        <w:rPr>
          <w:rFonts w:ascii="Times New Roman" w:hAnsi="Times New Roman" w:cs="Times New Roman"/>
          <w:sz w:val="28"/>
          <w:szCs w:val="28"/>
        </w:rPr>
        <w:t>остояние</w:t>
      </w:r>
      <w:r w:rsidRPr="00CD53A0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D53A0">
        <w:rPr>
          <w:rFonts w:ascii="Times New Roman" w:hAnsi="Times New Roman" w:cs="Times New Roman"/>
          <w:sz w:val="28"/>
          <w:szCs w:val="28"/>
        </w:rPr>
        <w:t>)</w:t>
      </w:r>
    </w:p>
    <w:p w:rsidR="00533F24" w:rsidRDefault="00533F24" w:rsidP="00533F24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33F24" w:rsidRDefault="004D1551" w:rsidP="00533F24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15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30724" cy="1350732"/>
            <wp:effectExtent l="0" t="0" r="0" b="1905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922" cy="136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551" w:rsidRDefault="004D1551" w:rsidP="004D155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CD53A0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CD53A0">
        <w:rPr>
          <w:rFonts w:ascii="Times New Roman" w:hAnsi="Times New Roman" w:cs="Times New Roman"/>
          <w:sz w:val="28"/>
          <w:szCs w:val="28"/>
        </w:rPr>
        <w:t xml:space="preserve"> Меню (форма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D53A0">
        <w:rPr>
          <w:rFonts w:ascii="Times New Roman" w:hAnsi="Times New Roman" w:cs="Times New Roman"/>
          <w:sz w:val="28"/>
          <w:szCs w:val="28"/>
        </w:rPr>
        <w:t>, с</w:t>
      </w:r>
      <w:r>
        <w:rPr>
          <w:rFonts w:ascii="Times New Roman" w:hAnsi="Times New Roman" w:cs="Times New Roman"/>
          <w:sz w:val="28"/>
          <w:szCs w:val="28"/>
        </w:rPr>
        <w:t>остояние</w:t>
      </w:r>
      <w:r w:rsidRPr="00CD53A0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D53A0">
        <w:rPr>
          <w:rFonts w:ascii="Times New Roman" w:hAnsi="Times New Roman" w:cs="Times New Roman"/>
          <w:sz w:val="28"/>
          <w:szCs w:val="28"/>
        </w:rPr>
        <w:t>)</w:t>
      </w:r>
    </w:p>
    <w:p w:rsidR="004D1551" w:rsidRDefault="004D1551" w:rsidP="00533F24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D1551" w:rsidRDefault="004D1551" w:rsidP="00533F24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15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96088" cy="1338519"/>
            <wp:effectExtent l="0" t="0" r="0" b="0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894" cy="134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551" w:rsidRDefault="004D1551" w:rsidP="004D155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CD53A0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CD53A0">
        <w:rPr>
          <w:rFonts w:ascii="Times New Roman" w:hAnsi="Times New Roman" w:cs="Times New Roman"/>
          <w:sz w:val="28"/>
          <w:szCs w:val="28"/>
        </w:rPr>
        <w:t xml:space="preserve"> Меню (форма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D53A0">
        <w:rPr>
          <w:rFonts w:ascii="Times New Roman" w:hAnsi="Times New Roman" w:cs="Times New Roman"/>
          <w:sz w:val="28"/>
          <w:szCs w:val="28"/>
        </w:rPr>
        <w:t>, с</w:t>
      </w:r>
      <w:r>
        <w:rPr>
          <w:rFonts w:ascii="Times New Roman" w:hAnsi="Times New Roman" w:cs="Times New Roman"/>
          <w:sz w:val="28"/>
          <w:szCs w:val="28"/>
        </w:rPr>
        <w:t>остояние</w:t>
      </w:r>
      <w:r w:rsidRPr="00CD53A0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D53A0">
        <w:rPr>
          <w:rFonts w:ascii="Times New Roman" w:hAnsi="Times New Roman" w:cs="Times New Roman"/>
          <w:sz w:val="28"/>
          <w:szCs w:val="28"/>
        </w:rPr>
        <w:t>)</w:t>
      </w:r>
    </w:p>
    <w:p w:rsidR="004D1551" w:rsidRDefault="004D1551" w:rsidP="004D155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D1551" w:rsidRDefault="004D1551" w:rsidP="004D155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D1551" w:rsidRDefault="004D1551" w:rsidP="004D155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155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50921" cy="323379"/>
            <wp:effectExtent l="0" t="0" r="0" b="635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758" cy="33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551" w:rsidRDefault="004D1551" w:rsidP="004D155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CD53A0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CD53A0">
        <w:rPr>
          <w:rFonts w:ascii="Times New Roman" w:hAnsi="Times New Roman" w:cs="Times New Roman"/>
          <w:sz w:val="28"/>
          <w:szCs w:val="28"/>
        </w:rPr>
        <w:t xml:space="preserve"> Меню (форма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D53A0">
        <w:rPr>
          <w:rFonts w:ascii="Times New Roman" w:hAnsi="Times New Roman" w:cs="Times New Roman"/>
          <w:sz w:val="28"/>
          <w:szCs w:val="28"/>
        </w:rPr>
        <w:t>, с</w:t>
      </w:r>
      <w:r>
        <w:rPr>
          <w:rFonts w:ascii="Times New Roman" w:hAnsi="Times New Roman" w:cs="Times New Roman"/>
          <w:sz w:val="28"/>
          <w:szCs w:val="28"/>
        </w:rPr>
        <w:t>остояние</w:t>
      </w:r>
      <w:r w:rsidRPr="00CD53A0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CD53A0">
        <w:rPr>
          <w:rFonts w:ascii="Times New Roman" w:hAnsi="Times New Roman" w:cs="Times New Roman"/>
          <w:sz w:val="28"/>
          <w:szCs w:val="28"/>
        </w:rPr>
        <w:t>)</w:t>
      </w:r>
    </w:p>
    <w:p w:rsidR="004D1551" w:rsidRPr="00C2082B" w:rsidRDefault="004D1551" w:rsidP="00533F24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2082B" w:rsidRDefault="00F67E40" w:rsidP="00FC672D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="00C2082B" w:rsidRPr="00C2082B">
        <w:rPr>
          <w:rFonts w:ascii="Times New Roman" w:hAnsi="Times New Roman" w:cs="Times New Roman"/>
          <w:sz w:val="28"/>
          <w:szCs w:val="28"/>
        </w:rPr>
        <w:t xml:space="preserve"> Требования к оформлению отчета</w:t>
      </w:r>
    </w:p>
    <w:p w:rsidR="00FC672D" w:rsidRPr="00C2082B" w:rsidRDefault="00FC672D" w:rsidP="00FC672D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082B" w:rsidRPr="00C2082B" w:rsidRDefault="00C2082B" w:rsidP="00FC672D">
      <w:pPr>
        <w:pStyle w:val="syn"/>
        <w:spacing w:before="0" w:beforeAutospacing="0" w:after="0" w:afterAutospacing="0"/>
        <w:ind w:left="-567" w:firstLine="709"/>
        <w:jc w:val="both"/>
        <w:rPr>
          <w:sz w:val="28"/>
          <w:szCs w:val="28"/>
        </w:rPr>
      </w:pPr>
      <w:r w:rsidRPr="00C2082B">
        <w:rPr>
          <w:sz w:val="28"/>
          <w:szCs w:val="28"/>
        </w:rPr>
        <w:t>Отчет должен содержать:</w:t>
      </w:r>
    </w:p>
    <w:p w:rsidR="00C2082B" w:rsidRPr="00C2082B" w:rsidRDefault="00C2082B" w:rsidP="00842FF4">
      <w:pPr>
        <w:pStyle w:val="syn"/>
        <w:numPr>
          <w:ilvl w:val="0"/>
          <w:numId w:val="31"/>
        </w:numPr>
        <w:tabs>
          <w:tab w:val="left" w:pos="567"/>
        </w:tabs>
        <w:spacing w:before="0" w:beforeAutospacing="0" w:after="0" w:afterAutospacing="0"/>
        <w:ind w:left="-567" w:firstLine="709"/>
        <w:jc w:val="both"/>
        <w:rPr>
          <w:sz w:val="28"/>
          <w:szCs w:val="28"/>
        </w:rPr>
      </w:pPr>
      <w:proofErr w:type="gramStart"/>
      <w:r w:rsidRPr="00C2082B">
        <w:rPr>
          <w:sz w:val="28"/>
          <w:szCs w:val="28"/>
        </w:rPr>
        <w:t>название</w:t>
      </w:r>
      <w:proofErr w:type="gramEnd"/>
      <w:r w:rsidRPr="00C2082B">
        <w:rPr>
          <w:sz w:val="28"/>
          <w:szCs w:val="28"/>
        </w:rPr>
        <w:t xml:space="preserve"> и цел</w:t>
      </w:r>
      <w:r w:rsidR="000077F2">
        <w:rPr>
          <w:sz w:val="28"/>
          <w:szCs w:val="28"/>
        </w:rPr>
        <w:t>ь</w:t>
      </w:r>
      <w:r w:rsidRPr="00C2082B">
        <w:rPr>
          <w:sz w:val="28"/>
          <w:szCs w:val="28"/>
        </w:rPr>
        <w:t xml:space="preserve"> работы;</w:t>
      </w:r>
    </w:p>
    <w:p w:rsidR="00C2082B" w:rsidRPr="00C2082B" w:rsidRDefault="00C2082B" w:rsidP="00842FF4">
      <w:pPr>
        <w:pStyle w:val="syn"/>
        <w:numPr>
          <w:ilvl w:val="0"/>
          <w:numId w:val="31"/>
        </w:numPr>
        <w:tabs>
          <w:tab w:val="left" w:pos="567"/>
        </w:tabs>
        <w:spacing w:before="0" w:beforeAutospacing="0" w:after="0" w:afterAutospacing="0"/>
        <w:ind w:left="-567" w:firstLine="709"/>
        <w:jc w:val="both"/>
        <w:rPr>
          <w:sz w:val="28"/>
          <w:szCs w:val="28"/>
        </w:rPr>
      </w:pPr>
      <w:proofErr w:type="gramStart"/>
      <w:r w:rsidRPr="00C2082B">
        <w:rPr>
          <w:sz w:val="28"/>
          <w:szCs w:val="28"/>
        </w:rPr>
        <w:t>основные</w:t>
      </w:r>
      <w:proofErr w:type="gramEnd"/>
      <w:r w:rsidRPr="00C2082B">
        <w:rPr>
          <w:sz w:val="28"/>
          <w:szCs w:val="28"/>
        </w:rPr>
        <w:t xml:space="preserve"> профили пользователей с указанием из целей и задач;</w:t>
      </w:r>
    </w:p>
    <w:p w:rsidR="00C2082B" w:rsidRPr="00C2082B" w:rsidRDefault="00C2082B" w:rsidP="00842FF4">
      <w:pPr>
        <w:pStyle w:val="syn"/>
        <w:numPr>
          <w:ilvl w:val="0"/>
          <w:numId w:val="31"/>
        </w:numPr>
        <w:tabs>
          <w:tab w:val="left" w:pos="567"/>
        </w:tabs>
        <w:spacing w:before="0" w:beforeAutospacing="0" w:after="0" w:afterAutospacing="0"/>
        <w:ind w:left="-567" w:firstLine="709"/>
        <w:jc w:val="both"/>
        <w:rPr>
          <w:sz w:val="28"/>
          <w:szCs w:val="28"/>
        </w:rPr>
      </w:pPr>
      <w:proofErr w:type="gramStart"/>
      <w:r w:rsidRPr="00C2082B">
        <w:rPr>
          <w:sz w:val="28"/>
          <w:szCs w:val="28"/>
        </w:rPr>
        <w:t>описание</w:t>
      </w:r>
      <w:proofErr w:type="gramEnd"/>
      <w:r w:rsidRPr="00C2082B">
        <w:rPr>
          <w:sz w:val="28"/>
          <w:szCs w:val="28"/>
        </w:rPr>
        <w:t xml:space="preserve"> функциональности приложения, указание отдельных функций, функциональных блоков, соответствующих им операций и объектов;</w:t>
      </w:r>
    </w:p>
    <w:p w:rsidR="00C2082B" w:rsidRPr="00C2082B" w:rsidRDefault="00C2082B" w:rsidP="00842FF4">
      <w:pPr>
        <w:pStyle w:val="syn"/>
        <w:numPr>
          <w:ilvl w:val="0"/>
          <w:numId w:val="31"/>
        </w:numPr>
        <w:tabs>
          <w:tab w:val="left" w:pos="567"/>
        </w:tabs>
        <w:spacing w:before="0" w:beforeAutospacing="0" w:after="0" w:afterAutospacing="0"/>
        <w:ind w:left="-567" w:firstLine="709"/>
        <w:jc w:val="both"/>
        <w:rPr>
          <w:sz w:val="28"/>
          <w:szCs w:val="28"/>
        </w:rPr>
      </w:pPr>
      <w:proofErr w:type="gramStart"/>
      <w:r w:rsidRPr="00C2082B">
        <w:rPr>
          <w:sz w:val="28"/>
          <w:szCs w:val="28"/>
        </w:rPr>
        <w:t>схему</w:t>
      </w:r>
      <w:proofErr w:type="gramEnd"/>
      <w:r w:rsidRPr="00C2082B">
        <w:rPr>
          <w:sz w:val="28"/>
          <w:szCs w:val="28"/>
        </w:rPr>
        <w:t xml:space="preserve"> навигационной системы с указанием связей между функциональными блоками.</w:t>
      </w:r>
    </w:p>
    <w:p w:rsidR="00C2082B" w:rsidRPr="00C2082B" w:rsidRDefault="00C2082B" w:rsidP="00842FF4">
      <w:pPr>
        <w:pStyle w:val="syn"/>
        <w:numPr>
          <w:ilvl w:val="0"/>
          <w:numId w:val="31"/>
        </w:numPr>
        <w:tabs>
          <w:tab w:val="left" w:pos="567"/>
        </w:tabs>
        <w:spacing w:before="0" w:beforeAutospacing="0" w:after="0" w:afterAutospacing="0"/>
        <w:ind w:left="-567" w:firstLine="709"/>
        <w:jc w:val="both"/>
        <w:rPr>
          <w:sz w:val="28"/>
          <w:szCs w:val="28"/>
        </w:rPr>
      </w:pPr>
      <w:proofErr w:type="gramStart"/>
      <w:r w:rsidRPr="00C2082B">
        <w:rPr>
          <w:sz w:val="28"/>
          <w:szCs w:val="28"/>
        </w:rPr>
        <w:t>описание</w:t>
      </w:r>
      <w:proofErr w:type="gramEnd"/>
      <w:r w:rsidRPr="00C2082B">
        <w:rPr>
          <w:sz w:val="28"/>
          <w:szCs w:val="28"/>
        </w:rPr>
        <w:t xml:space="preserve"> структуры главного меню приложения;</w:t>
      </w:r>
    </w:p>
    <w:p w:rsidR="00C2082B" w:rsidRPr="00C2082B" w:rsidRDefault="00C2082B" w:rsidP="00842FF4">
      <w:pPr>
        <w:pStyle w:val="syn"/>
        <w:numPr>
          <w:ilvl w:val="0"/>
          <w:numId w:val="31"/>
        </w:numPr>
        <w:tabs>
          <w:tab w:val="left" w:pos="567"/>
        </w:tabs>
        <w:spacing w:before="0" w:beforeAutospacing="0" w:after="0" w:afterAutospacing="0"/>
        <w:ind w:left="-567" w:firstLine="709"/>
        <w:jc w:val="both"/>
        <w:rPr>
          <w:sz w:val="28"/>
          <w:szCs w:val="28"/>
        </w:rPr>
      </w:pPr>
      <w:proofErr w:type="gramStart"/>
      <w:r w:rsidRPr="00C2082B">
        <w:rPr>
          <w:sz w:val="28"/>
          <w:szCs w:val="28"/>
        </w:rPr>
        <w:t>граф</w:t>
      </w:r>
      <w:proofErr w:type="gramEnd"/>
      <w:r w:rsidRPr="00C2082B">
        <w:rPr>
          <w:sz w:val="28"/>
          <w:szCs w:val="28"/>
        </w:rPr>
        <w:t xml:space="preserve"> состояний меню;</w:t>
      </w:r>
    </w:p>
    <w:p w:rsidR="00C2082B" w:rsidRPr="00C2082B" w:rsidRDefault="00C2082B" w:rsidP="00842FF4">
      <w:pPr>
        <w:pStyle w:val="syn"/>
        <w:numPr>
          <w:ilvl w:val="0"/>
          <w:numId w:val="31"/>
        </w:numPr>
        <w:tabs>
          <w:tab w:val="left" w:pos="567"/>
        </w:tabs>
        <w:spacing w:before="0" w:beforeAutospacing="0" w:after="0" w:afterAutospacing="0"/>
        <w:ind w:left="-567" w:firstLine="709"/>
        <w:jc w:val="both"/>
        <w:rPr>
          <w:sz w:val="28"/>
          <w:szCs w:val="28"/>
        </w:rPr>
      </w:pPr>
      <w:proofErr w:type="gramStart"/>
      <w:r w:rsidRPr="00C2082B">
        <w:rPr>
          <w:sz w:val="28"/>
          <w:szCs w:val="28"/>
        </w:rPr>
        <w:t>выводы</w:t>
      </w:r>
      <w:proofErr w:type="gramEnd"/>
      <w:r w:rsidRPr="00C2082B">
        <w:rPr>
          <w:sz w:val="28"/>
          <w:szCs w:val="28"/>
        </w:rPr>
        <w:t xml:space="preserve"> относительно соответствия возможных переходов по графу и пол</w:t>
      </w:r>
      <w:r w:rsidRPr="00C2082B">
        <w:rPr>
          <w:sz w:val="28"/>
          <w:szCs w:val="28"/>
        </w:rPr>
        <w:t>ь</w:t>
      </w:r>
      <w:r w:rsidRPr="00C2082B">
        <w:rPr>
          <w:sz w:val="28"/>
          <w:szCs w:val="28"/>
        </w:rPr>
        <w:t>зовательских сценариев;</w:t>
      </w:r>
    </w:p>
    <w:p w:rsidR="00C2082B" w:rsidRPr="00C2082B" w:rsidRDefault="00C2082B" w:rsidP="00842FF4">
      <w:pPr>
        <w:pStyle w:val="syn"/>
        <w:numPr>
          <w:ilvl w:val="0"/>
          <w:numId w:val="31"/>
        </w:numPr>
        <w:tabs>
          <w:tab w:val="left" w:pos="567"/>
        </w:tabs>
        <w:spacing w:before="0" w:beforeAutospacing="0" w:after="0" w:afterAutospacing="0"/>
        <w:ind w:left="-567" w:firstLine="709"/>
        <w:jc w:val="both"/>
        <w:rPr>
          <w:sz w:val="28"/>
          <w:szCs w:val="28"/>
        </w:rPr>
      </w:pPr>
      <w:proofErr w:type="gramStart"/>
      <w:r w:rsidRPr="00C2082B">
        <w:rPr>
          <w:sz w:val="28"/>
          <w:szCs w:val="28"/>
        </w:rPr>
        <w:t>общие</w:t>
      </w:r>
      <w:proofErr w:type="gramEnd"/>
      <w:r w:rsidRPr="00C2082B">
        <w:rPr>
          <w:sz w:val="28"/>
          <w:szCs w:val="28"/>
        </w:rPr>
        <w:t xml:space="preserve"> выводы, сделанные в процессе выполнения лабораторной работы. </w:t>
      </w:r>
    </w:p>
    <w:p w:rsidR="00C2082B" w:rsidRPr="00C2082B" w:rsidRDefault="00C2082B" w:rsidP="00C2082B">
      <w:p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082B" w:rsidRPr="00C2082B" w:rsidRDefault="00C2082B" w:rsidP="00C2082B">
      <w:pPr>
        <w:ind w:left="-567" w:firstLine="709"/>
        <w:jc w:val="center"/>
        <w:rPr>
          <w:rStyle w:val="hps"/>
          <w:rFonts w:ascii="Times New Roman" w:hAnsi="Times New Roman" w:cs="Times New Roman"/>
          <w:caps/>
          <w:color w:val="222222"/>
          <w:sz w:val="28"/>
          <w:szCs w:val="28"/>
        </w:rPr>
      </w:pPr>
    </w:p>
    <w:p w:rsidR="00C2082B" w:rsidRDefault="00C2082B" w:rsidP="00C2082B">
      <w:pPr>
        <w:ind w:left="-567" w:firstLine="709"/>
        <w:jc w:val="center"/>
        <w:rPr>
          <w:rStyle w:val="hps"/>
          <w:rFonts w:ascii="Times New Roman" w:hAnsi="Times New Roman" w:cs="Times New Roman"/>
          <w:caps/>
          <w:color w:val="222222"/>
          <w:sz w:val="28"/>
        </w:rPr>
      </w:pPr>
    </w:p>
    <w:p w:rsidR="00C2082B" w:rsidRDefault="00C2082B" w:rsidP="00C2082B">
      <w:pPr>
        <w:ind w:left="-567" w:firstLine="709"/>
        <w:jc w:val="center"/>
        <w:rPr>
          <w:rStyle w:val="hps"/>
          <w:rFonts w:ascii="Times New Roman" w:hAnsi="Times New Roman" w:cs="Times New Roman"/>
          <w:caps/>
          <w:color w:val="222222"/>
          <w:sz w:val="28"/>
        </w:rPr>
      </w:pPr>
    </w:p>
    <w:p w:rsidR="00C2082B" w:rsidRDefault="00C2082B" w:rsidP="005A0B75">
      <w:pPr>
        <w:ind w:left="-567" w:firstLine="709"/>
        <w:jc w:val="center"/>
        <w:rPr>
          <w:rStyle w:val="hps"/>
          <w:rFonts w:ascii="Times New Roman" w:hAnsi="Times New Roman" w:cs="Times New Roman"/>
          <w:caps/>
          <w:color w:val="222222"/>
          <w:sz w:val="28"/>
        </w:rPr>
      </w:pPr>
    </w:p>
    <w:p w:rsidR="00C2082B" w:rsidRDefault="00C2082B" w:rsidP="005A0B75">
      <w:pPr>
        <w:ind w:left="-567" w:firstLine="709"/>
        <w:jc w:val="center"/>
        <w:rPr>
          <w:rStyle w:val="hps"/>
          <w:rFonts w:ascii="Times New Roman" w:hAnsi="Times New Roman" w:cs="Times New Roman"/>
          <w:caps/>
          <w:color w:val="222222"/>
          <w:sz w:val="28"/>
        </w:rPr>
      </w:pPr>
    </w:p>
    <w:p w:rsidR="00C2082B" w:rsidRDefault="00C2082B" w:rsidP="005A0B75">
      <w:pPr>
        <w:ind w:left="-567" w:firstLine="709"/>
        <w:jc w:val="center"/>
        <w:rPr>
          <w:rStyle w:val="hps"/>
          <w:rFonts w:ascii="Times New Roman" w:hAnsi="Times New Roman" w:cs="Times New Roman"/>
          <w:caps/>
          <w:color w:val="222222"/>
          <w:sz w:val="28"/>
        </w:rPr>
      </w:pPr>
    </w:p>
    <w:p w:rsidR="00C2082B" w:rsidRDefault="00C2082B" w:rsidP="005A0B75">
      <w:pPr>
        <w:ind w:left="-567" w:firstLine="709"/>
        <w:jc w:val="center"/>
        <w:rPr>
          <w:rStyle w:val="hps"/>
          <w:rFonts w:ascii="Times New Roman" w:hAnsi="Times New Roman" w:cs="Times New Roman"/>
          <w:caps/>
          <w:color w:val="222222"/>
          <w:sz w:val="28"/>
        </w:rPr>
      </w:pPr>
    </w:p>
    <w:p w:rsidR="00C2082B" w:rsidRDefault="00C2082B" w:rsidP="005A0B75">
      <w:pPr>
        <w:ind w:left="-567" w:firstLine="709"/>
        <w:jc w:val="center"/>
        <w:rPr>
          <w:rStyle w:val="hps"/>
          <w:rFonts w:ascii="Times New Roman" w:hAnsi="Times New Roman" w:cs="Times New Roman"/>
          <w:caps/>
          <w:color w:val="222222"/>
          <w:sz w:val="28"/>
        </w:rPr>
      </w:pPr>
    </w:p>
    <w:p w:rsidR="00C2082B" w:rsidRDefault="00C2082B" w:rsidP="005A0B75">
      <w:pPr>
        <w:ind w:left="-567" w:firstLine="709"/>
        <w:jc w:val="center"/>
        <w:rPr>
          <w:rStyle w:val="hps"/>
          <w:rFonts w:ascii="Times New Roman" w:hAnsi="Times New Roman" w:cs="Times New Roman"/>
          <w:caps/>
          <w:color w:val="222222"/>
          <w:sz w:val="28"/>
        </w:rPr>
      </w:pPr>
    </w:p>
    <w:p w:rsidR="00C2082B" w:rsidRDefault="00C2082B" w:rsidP="005A0B75">
      <w:pPr>
        <w:ind w:left="-567" w:firstLine="709"/>
        <w:jc w:val="center"/>
        <w:rPr>
          <w:rStyle w:val="hps"/>
          <w:rFonts w:ascii="Times New Roman" w:hAnsi="Times New Roman" w:cs="Times New Roman"/>
          <w:caps/>
          <w:color w:val="222222"/>
          <w:sz w:val="28"/>
        </w:rPr>
      </w:pPr>
    </w:p>
    <w:p w:rsidR="00C2082B" w:rsidRDefault="00C2082B" w:rsidP="005A0B75">
      <w:pPr>
        <w:ind w:left="-567" w:firstLine="709"/>
        <w:jc w:val="center"/>
        <w:rPr>
          <w:rStyle w:val="hps"/>
          <w:rFonts w:ascii="Times New Roman" w:hAnsi="Times New Roman" w:cs="Times New Roman"/>
          <w:caps/>
          <w:color w:val="222222"/>
          <w:sz w:val="28"/>
        </w:rPr>
      </w:pPr>
    </w:p>
    <w:p w:rsidR="00C2082B" w:rsidRDefault="00C2082B" w:rsidP="005A0B75">
      <w:pPr>
        <w:ind w:left="-567" w:firstLine="709"/>
        <w:jc w:val="center"/>
        <w:rPr>
          <w:rStyle w:val="hps"/>
          <w:rFonts w:ascii="Times New Roman" w:hAnsi="Times New Roman" w:cs="Times New Roman"/>
          <w:caps/>
          <w:color w:val="222222"/>
          <w:sz w:val="28"/>
        </w:rPr>
      </w:pPr>
    </w:p>
    <w:p w:rsidR="00C2082B" w:rsidRDefault="00C2082B" w:rsidP="005A0B75">
      <w:pPr>
        <w:ind w:left="-567" w:firstLine="709"/>
        <w:jc w:val="center"/>
        <w:rPr>
          <w:rStyle w:val="hps"/>
          <w:rFonts w:ascii="Times New Roman" w:hAnsi="Times New Roman" w:cs="Times New Roman"/>
          <w:caps/>
          <w:color w:val="222222"/>
          <w:sz w:val="28"/>
        </w:rPr>
      </w:pPr>
    </w:p>
    <w:p w:rsidR="00C2082B" w:rsidRDefault="00C2082B" w:rsidP="005A0B75">
      <w:pPr>
        <w:ind w:left="-567" w:firstLine="709"/>
        <w:jc w:val="center"/>
        <w:rPr>
          <w:rStyle w:val="hps"/>
          <w:rFonts w:ascii="Times New Roman" w:hAnsi="Times New Roman" w:cs="Times New Roman"/>
          <w:caps/>
          <w:color w:val="222222"/>
          <w:sz w:val="28"/>
        </w:rPr>
      </w:pPr>
    </w:p>
    <w:p w:rsidR="00C2082B" w:rsidRDefault="00C2082B" w:rsidP="005A0B75">
      <w:pPr>
        <w:ind w:left="-567" w:firstLine="709"/>
        <w:jc w:val="center"/>
        <w:rPr>
          <w:rStyle w:val="hps"/>
          <w:rFonts w:ascii="Times New Roman" w:hAnsi="Times New Roman" w:cs="Times New Roman"/>
          <w:caps/>
          <w:color w:val="222222"/>
          <w:sz w:val="28"/>
        </w:rPr>
      </w:pPr>
    </w:p>
    <w:p w:rsidR="00B73EE2" w:rsidRPr="00B73EE2" w:rsidRDefault="00B73EE2" w:rsidP="00DA61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73EE2" w:rsidRPr="00B73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A4D84"/>
    <w:multiLevelType w:val="multilevel"/>
    <w:tmpl w:val="1CCC10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FE26B9"/>
    <w:multiLevelType w:val="hybridMultilevel"/>
    <w:tmpl w:val="2EBA1154"/>
    <w:lvl w:ilvl="0" w:tplc="3FC2610C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4DC54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8101DD"/>
    <w:multiLevelType w:val="hybridMultilevel"/>
    <w:tmpl w:val="6EECCF92"/>
    <w:lvl w:ilvl="0" w:tplc="A956BF8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097C07"/>
    <w:multiLevelType w:val="multilevel"/>
    <w:tmpl w:val="BB7C2A90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">
    <w:nsid w:val="0F817D6D"/>
    <w:multiLevelType w:val="multilevel"/>
    <w:tmpl w:val="38B02A06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">
    <w:nsid w:val="12EB77EF"/>
    <w:multiLevelType w:val="hybridMultilevel"/>
    <w:tmpl w:val="CD3CF4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8B455D"/>
    <w:multiLevelType w:val="multilevel"/>
    <w:tmpl w:val="780286C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18" w:hanging="576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7">
    <w:nsid w:val="34322CDE"/>
    <w:multiLevelType w:val="multilevel"/>
    <w:tmpl w:val="192C12C4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8">
    <w:nsid w:val="3A407166"/>
    <w:multiLevelType w:val="multilevel"/>
    <w:tmpl w:val="505AE1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503D7E"/>
    <w:multiLevelType w:val="multilevel"/>
    <w:tmpl w:val="BA0C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6170D6"/>
    <w:multiLevelType w:val="hybridMultilevel"/>
    <w:tmpl w:val="3FC4B418"/>
    <w:lvl w:ilvl="0" w:tplc="94DC544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42393535"/>
    <w:multiLevelType w:val="hybridMultilevel"/>
    <w:tmpl w:val="0520DE56"/>
    <w:lvl w:ilvl="0" w:tplc="94DC54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E516B4"/>
    <w:multiLevelType w:val="multilevel"/>
    <w:tmpl w:val="54E2BE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C86A8E"/>
    <w:multiLevelType w:val="multilevel"/>
    <w:tmpl w:val="495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9C0E03"/>
    <w:multiLevelType w:val="multilevel"/>
    <w:tmpl w:val="91AA8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2AD08FE"/>
    <w:multiLevelType w:val="multilevel"/>
    <w:tmpl w:val="5728192E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539838ED"/>
    <w:multiLevelType w:val="hybridMultilevel"/>
    <w:tmpl w:val="46F6B91E"/>
    <w:lvl w:ilvl="0" w:tplc="AAD05AE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>
    <w:nsid w:val="53D54ECB"/>
    <w:multiLevelType w:val="multilevel"/>
    <w:tmpl w:val="F1CCAB52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7E71451"/>
    <w:multiLevelType w:val="multilevel"/>
    <w:tmpl w:val="53D20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979390E"/>
    <w:multiLevelType w:val="hybridMultilevel"/>
    <w:tmpl w:val="3168E952"/>
    <w:lvl w:ilvl="0" w:tplc="DCB00E8C">
      <w:start w:val="1"/>
      <w:numFmt w:val="russianLower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>
    <w:nsid w:val="5D240694"/>
    <w:multiLevelType w:val="hybridMultilevel"/>
    <w:tmpl w:val="192ABCCE"/>
    <w:lvl w:ilvl="0" w:tplc="A956BF82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>
    <w:nsid w:val="5FFA5428"/>
    <w:multiLevelType w:val="multilevel"/>
    <w:tmpl w:val="6DA029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513645A"/>
    <w:multiLevelType w:val="hybridMultilevel"/>
    <w:tmpl w:val="188055DE"/>
    <w:lvl w:ilvl="0" w:tplc="04190011">
      <w:start w:val="1"/>
      <w:numFmt w:val="decimal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3">
    <w:nsid w:val="6C302A0C"/>
    <w:multiLevelType w:val="hybridMultilevel"/>
    <w:tmpl w:val="6F3E3918"/>
    <w:lvl w:ilvl="0" w:tplc="AAD05AEA">
      <w:start w:val="1"/>
      <w:numFmt w:val="bullet"/>
      <w:lvlText w:val="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4">
    <w:nsid w:val="6C3E46D8"/>
    <w:multiLevelType w:val="hybridMultilevel"/>
    <w:tmpl w:val="31D664EE"/>
    <w:lvl w:ilvl="0" w:tplc="AAD05AE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EA87464"/>
    <w:multiLevelType w:val="hybridMultilevel"/>
    <w:tmpl w:val="092C50F6"/>
    <w:lvl w:ilvl="0" w:tplc="94DC54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17E36CF"/>
    <w:multiLevelType w:val="multilevel"/>
    <w:tmpl w:val="AF446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6527E15"/>
    <w:multiLevelType w:val="hybridMultilevel"/>
    <w:tmpl w:val="771E52E4"/>
    <w:lvl w:ilvl="0" w:tplc="94DC544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79016F07"/>
    <w:multiLevelType w:val="hybridMultilevel"/>
    <w:tmpl w:val="5864798C"/>
    <w:lvl w:ilvl="0" w:tplc="AAD05AE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>
    <w:nsid w:val="7C0B79A8"/>
    <w:multiLevelType w:val="hybridMultilevel"/>
    <w:tmpl w:val="DDEC5018"/>
    <w:lvl w:ilvl="0" w:tplc="DCB0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F72FC5"/>
    <w:multiLevelType w:val="multilevel"/>
    <w:tmpl w:val="B8B80212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5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>
    <w:abstractNumId w:val="18"/>
  </w:num>
  <w:num w:numId="2">
    <w:abstractNumId w:val="14"/>
  </w:num>
  <w:num w:numId="3">
    <w:abstractNumId w:val="0"/>
  </w:num>
  <w:num w:numId="4">
    <w:abstractNumId w:val="9"/>
  </w:num>
  <w:num w:numId="5">
    <w:abstractNumId w:val="12"/>
  </w:num>
  <w:num w:numId="6">
    <w:abstractNumId w:val="26"/>
  </w:num>
  <w:num w:numId="7">
    <w:abstractNumId w:val="13"/>
  </w:num>
  <w:num w:numId="8">
    <w:abstractNumId w:val="8"/>
  </w:num>
  <w:num w:numId="9">
    <w:abstractNumId w:val="17"/>
  </w:num>
  <w:num w:numId="10">
    <w:abstractNumId w:val="21"/>
  </w:num>
  <w:num w:numId="11">
    <w:abstractNumId w:val="15"/>
  </w:num>
  <w:num w:numId="12">
    <w:abstractNumId w:val="16"/>
  </w:num>
  <w:num w:numId="13">
    <w:abstractNumId w:val="25"/>
  </w:num>
  <w:num w:numId="14">
    <w:abstractNumId w:val="1"/>
  </w:num>
  <w:num w:numId="15">
    <w:abstractNumId w:val="5"/>
  </w:num>
  <w:num w:numId="16">
    <w:abstractNumId w:val="2"/>
  </w:num>
  <w:num w:numId="17">
    <w:abstractNumId w:val="20"/>
  </w:num>
  <w:num w:numId="18">
    <w:abstractNumId w:val="10"/>
  </w:num>
  <w:num w:numId="19">
    <w:abstractNumId w:val="27"/>
  </w:num>
  <w:num w:numId="20">
    <w:abstractNumId w:val="11"/>
  </w:num>
  <w:num w:numId="21">
    <w:abstractNumId w:val="19"/>
  </w:num>
  <w:num w:numId="22">
    <w:abstractNumId w:val="23"/>
  </w:num>
  <w:num w:numId="23">
    <w:abstractNumId w:val="29"/>
  </w:num>
  <w:num w:numId="24">
    <w:abstractNumId w:val="24"/>
  </w:num>
  <w:num w:numId="25">
    <w:abstractNumId w:val="3"/>
  </w:num>
  <w:num w:numId="26">
    <w:abstractNumId w:val="30"/>
  </w:num>
  <w:num w:numId="27">
    <w:abstractNumId w:val="4"/>
  </w:num>
  <w:num w:numId="28">
    <w:abstractNumId w:val="28"/>
  </w:num>
  <w:num w:numId="29">
    <w:abstractNumId w:val="7"/>
  </w:num>
  <w:num w:numId="30">
    <w:abstractNumId w:val="6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D7B"/>
    <w:rsid w:val="00000118"/>
    <w:rsid w:val="00000ABB"/>
    <w:rsid w:val="00001373"/>
    <w:rsid w:val="00001C77"/>
    <w:rsid w:val="00001F9D"/>
    <w:rsid w:val="00002792"/>
    <w:rsid w:val="00002A2B"/>
    <w:rsid w:val="000045B9"/>
    <w:rsid w:val="000050F2"/>
    <w:rsid w:val="0000595C"/>
    <w:rsid w:val="00006484"/>
    <w:rsid w:val="000077F2"/>
    <w:rsid w:val="00007B9D"/>
    <w:rsid w:val="0001003A"/>
    <w:rsid w:val="00010657"/>
    <w:rsid w:val="00010800"/>
    <w:rsid w:val="00010FE8"/>
    <w:rsid w:val="00013640"/>
    <w:rsid w:val="0001394C"/>
    <w:rsid w:val="00013BFE"/>
    <w:rsid w:val="00013C28"/>
    <w:rsid w:val="00013EF8"/>
    <w:rsid w:val="00014238"/>
    <w:rsid w:val="000152D0"/>
    <w:rsid w:val="000152D5"/>
    <w:rsid w:val="000156FC"/>
    <w:rsid w:val="00017237"/>
    <w:rsid w:val="000177D4"/>
    <w:rsid w:val="00017BC1"/>
    <w:rsid w:val="00017F5F"/>
    <w:rsid w:val="00022B47"/>
    <w:rsid w:val="00022CDC"/>
    <w:rsid w:val="0002355F"/>
    <w:rsid w:val="00023669"/>
    <w:rsid w:val="00023FBB"/>
    <w:rsid w:val="000240B5"/>
    <w:rsid w:val="000243E6"/>
    <w:rsid w:val="000252C9"/>
    <w:rsid w:val="000259C9"/>
    <w:rsid w:val="00025B27"/>
    <w:rsid w:val="00026425"/>
    <w:rsid w:val="00026426"/>
    <w:rsid w:val="00026C46"/>
    <w:rsid w:val="000274E2"/>
    <w:rsid w:val="0003099D"/>
    <w:rsid w:val="00031A83"/>
    <w:rsid w:val="0003237E"/>
    <w:rsid w:val="00034220"/>
    <w:rsid w:val="00034978"/>
    <w:rsid w:val="00035A32"/>
    <w:rsid w:val="000376A9"/>
    <w:rsid w:val="00040036"/>
    <w:rsid w:val="0004142F"/>
    <w:rsid w:val="000420AF"/>
    <w:rsid w:val="000427AF"/>
    <w:rsid w:val="00042976"/>
    <w:rsid w:val="00042BB8"/>
    <w:rsid w:val="000459F0"/>
    <w:rsid w:val="00046369"/>
    <w:rsid w:val="000463F7"/>
    <w:rsid w:val="00047C14"/>
    <w:rsid w:val="00050D8C"/>
    <w:rsid w:val="00052120"/>
    <w:rsid w:val="000521A2"/>
    <w:rsid w:val="00052317"/>
    <w:rsid w:val="00052942"/>
    <w:rsid w:val="000533EF"/>
    <w:rsid w:val="0005387B"/>
    <w:rsid w:val="00053B54"/>
    <w:rsid w:val="00054AD6"/>
    <w:rsid w:val="00054F8E"/>
    <w:rsid w:val="00055DA2"/>
    <w:rsid w:val="00055E7D"/>
    <w:rsid w:val="00057F83"/>
    <w:rsid w:val="00060D99"/>
    <w:rsid w:val="00061479"/>
    <w:rsid w:val="000624CC"/>
    <w:rsid w:val="00063065"/>
    <w:rsid w:val="00063705"/>
    <w:rsid w:val="00063983"/>
    <w:rsid w:val="00063F20"/>
    <w:rsid w:val="000645B8"/>
    <w:rsid w:val="00064E07"/>
    <w:rsid w:val="00065AFA"/>
    <w:rsid w:val="0006697A"/>
    <w:rsid w:val="0006707D"/>
    <w:rsid w:val="000674A5"/>
    <w:rsid w:val="00067553"/>
    <w:rsid w:val="00070D17"/>
    <w:rsid w:val="00070F6A"/>
    <w:rsid w:val="00071222"/>
    <w:rsid w:val="00071C45"/>
    <w:rsid w:val="00072231"/>
    <w:rsid w:val="000734C4"/>
    <w:rsid w:val="00073BAA"/>
    <w:rsid w:val="0007475B"/>
    <w:rsid w:val="00074EFD"/>
    <w:rsid w:val="00074F68"/>
    <w:rsid w:val="00075306"/>
    <w:rsid w:val="00077390"/>
    <w:rsid w:val="00077876"/>
    <w:rsid w:val="000802FB"/>
    <w:rsid w:val="000807CD"/>
    <w:rsid w:val="00080BC2"/>
    <w:rsid w:val="00080D43"/>
    <w:rsid w:val="00081B9B"/>
    <w:rsid w:val="000823B9"/>
    <w:rsid w:val="00082905"/>
    <w:rsid w:val="00083708"/>
    <w:rsid w:val="00084172"/>
    <w:rsid w:val="000844A2"/>
    <w:rsid w:val="00084975"/>
    <w:rsid w:val="000859F6"/>
    <w:rsid w:val="00086339"/>
    <w:rsid w:val="00086626"/>
    <w:rsid w:val="00087047"/>
    <w:rsid w:val="000878B7"/>
    <w:rsid w:val="00087996"/>
    <w:rsid w:val="00090D99"/>
    <w:rsid w:val="00092348"/>
    <w:rsid w:val="00092639"/>
    <w:rsid w:val="00092920"/>
    <w:rsid w:val="00092A12"/>
    <w:rsid w:val="000931A1"/>
    <w:rsid w:val="0009416E"/>
    <w:rsid w:val="00094719"/>
    <w:rsid w:val="0009540C"/>
    <w:rsid w:val="000A1CE2"/>
    <w:rsid w:val="000A224D"/>
    <w:rsid w:val="000A2E46"/>
    <w:rsid w:val="000A35E5"/>
    <w:rsid w:val="000A4D72"/>
    <w:rsid w:val="000A6EC0"/>
    <w:rsid w:val="000A7100"/>
    <w:rsid w:val="000A7F8C"/>
    <w:rsid w:val="000B0536"/>
    <w:rsid w:val="000B0799"/>
    <w:rsid w:val="000B0B0A"/>
    <w:rsid w:val="000B1547"/>
    <w:rsid w:val="000B174D"/>
    <w:rsid w:val="000B1BF7"/>
    <w:rsid w:val="000B2491"/>
    <w:rsid w:val="000B3091"/>
    <w:rsid w:val="000B3171"/>
    <w:rsid w:val="000B3802"/>
    <w:rsid w:val="000B3D47"/>
    <w:rsid w:val="000B3EDD"/>
    <w:rsid w:val="000B457D"/>
    <w:rsid w:val="000B4902"/>
    <w:rsid w:val="000B5483"/>
    <w:rsid w:val="000B581E"/>
    <w:rsid w:val="000B5872"/>
    <w:rsid w:val="000B5E28"/>
    <w:rsid w:val="000B662E"/>
    <w:rsid w:val="000B67BB"/>
    <w:rsid w:val="000B704B"/>
    <w:rsid w:val="000C181E"/>
    <w:rsid w:val="000C26FD"/>
    <w:rsid w:val="000C2E7D"/>
    <w:rsid w:val="000C37CB"/>
    <w:rsid w:val="000C424F"/>
    <w:rsid w:val="000C4BFC"/>
    <w:rsid w:val="000C5029"/>
    <w:rsid w:val="000C5254"/>
    <w:rsid w:val="000C5976"/>
    <w:rsid w:val="000C6384"/>
    <w:rsid w:val="000C675D"/>
    <w:rsid w:val="000C71B5"/>
    <w:rsid w:val="000C7581"/>
    <w:rsid w:val="000D0073"/>
    <w:rsid w:val="000D0F60"/>
    <w:rsid w:val="000D196F"/>
    <w:rsid w:val="000D23EE"/>
    <w:rsid w:val="000D386D"/>
    <w:rsid w:val="000D4811"/>
    <w:rsid w:val="000D52AB"/>
    <w:rsid w:val="000D686B"/>
    <w:rsid w:val="000D79DE"/>
    <w:rsid w:val="000E0981"/>
    <w:rsid w:val="000E09A6"/>
    <w:rsid w:val="000E1393"/>
    <w:rsid w:val="000E23E6"/>
    <w:rsid w:val="000E2782"/>
    <w:rsid w:val="000E294E"/>
    <w:rsid w:val="000E2993"/>
    <w:rsid w:val="000E3146"/>
    <w:rsid w:val="000E33DB"/>
    <w:rsid w:val="000E39E6"/>
    <w:rsid w:val="000E415E"/>
    <w:rsid w:val="000E43C5"/>
    <w:rsid w:val="000E4E0C"/>
    <w:rsid w:val="000E77E7"/>
    <w:rsid w:val="000E7D7E"/>
    <w:rsid w:val="000F026C"/>
    <w:rsid w:val="000F05BF"/>
    <w:rsid w:val="000F0A4E"/>
    <w:rsid w:val="000F0F8B"/>
    <w:rsid w:val="000F184D"/>
    <w:rsid w:val="000F18F1"/>
    <w:rsid w:val="000F1A83"/>
    <w:rsid w:val="000F1C01"/>
    <w:rsid w:val="000F2573"/>
    <w:rsid w:val="000F3051"/>
    <w:rsid w:val="000F3A75"/>
    <w:rsid w:val="000F408D"/>
    <w:rsid w:val="000F4967"/>
    <w:rsid w:val="000F4F68"/>
    <w:rsid w:val="000F5AB1"/>
    <w:rsid w:val="000F7C84"/>
    <w:rsid w:val="000F7EE3"/>
    <w:rsid w:val="00100311"/>
    <w:rsid w:val="00100786"/>
    <w:rsid w:val="001007AC"/>
    <w:rsid w:val="00100BE7"/>
    <w:rsid w:val="00101984"/>
    <w:rsid w:val="00101F2C"/>
    <w:rsid w:val="00103F0E"/>
    <w:rsid w:val="00104E5A"/>
    <w:rsid w:val="00105906"/>
    <w:rsid w:val="00106C0C"/>
    <w:rsid w:val="00107982"/>
    <w:rsid w:val="00107EE1"/>
    <w:rsid w:val="00110AD0"/>
    <w:rsid w:val="00110F0B"/>
    <w:rsid w:val="001112BC"/>
    <w:rsid w:val="00111326"/>
    <w:rsid w:val="0011181E"/>
    <w:rsid w:val="00111F1F"/>
    <w:rsid w:val="00112132"/>
    <w:rsid w:val="0011280F"/>
    <w:rsid w:val="00113527"/>
    <w:rsid w:val="00113F8D"/>
    <w:rsid w:val="001151E2"/>
    <w:rsid w:val="001154EC"/>
    <w:rsid w:val="00115E7A"/>
    <w:rsid w:val="001164B2"/>
    <w:rsid w:val="00116877"/>
    <w:rsid w:val="00116D16"/>
    <w:rsid w:val="00117240"/>
    <w:rsid w:val="00117DDD"/>
    <w:rsid w:val="00117EC4"/>
    <w:rsid w:val="001202BC"/>
    <w:rsid w:val="00122A93"/>
    <w:rsid w:val="00123E3A"/>
    <w:rsid w:val="001243A7"/>
    <w:rsid w:val="001260C5"/>
    <w:rsid w:val="0012616D"/>
    <w:rsid w:val="00126A0E"/>
    <w:rsid w:val="00127C38"/>
    <w:rsid w:val="00127CAD"/>
    <w:rsid w:val="0013069B"/>
    <w:rsid w:val="0013073A"/>
    <w:rsid w:val="00130897"/>
    <w:rsid w:val="00130E0D"/>
    <w:rsid w:val="00131061"/>
    <w:rsid w:val="00131952"/>
    <w:rsid w:val="0013234D"/>
    <w:rsid w:val="00132506"/>
    <w:rsid w:val="00132B4B"/>
    <w:rsid w:val="001339D8"/>
    <w:rsid w:val="001347B6"/>
    <w:rsid w:val="00134859"/>
    <w:rsid w:val="00135259"/>
    <w:rsid w:val="00136334"/>
    <w:rsid w:val="00136C53"/>
    <w:rsid w:val="00137295"/>
    <w:rsid w:val="0013780F"/>
    <w:rsid w:val="001378A7"/>
    <w:rsid w:val="00137DCB"/>
    <w:rsid w:val="001407F4"/>
    <w:rsid w:val="0014080A"/>
    <w:rsid w:val="00140D22"/>
    <w:rsid w:val="00140DD9"/>
    <w:rsid w:val="00141555"/>
    <w:rsid w:val="00143414"/>
    <w:rsid w:val="00143E90"/>
    <w:rsid w:val="0014445B"/>
    <w:rsid w:val="0014645B"/>
    <w:rsid w:val="0014766E"/>
    <w:rsid w:val="001479B9"/>
    <w:rsid w:val="00147A73"/>
    <w:rsid w:val="00151C96"/>
    <w:rsid w:val="00151FE2"/>
    <w:rsid w:val="0015209A"/>
    <w:rsid w:val="001527F8"/>
    <w:rsid w:val="00152F1E"/>
    <w:rsid w:val="00153150"/>
    <w:rsid w:val="00153A90"/>
    <w:rsid w:val="00154281"/>
    <w:rsid w:val="001542C4"/>
    <w:rsid w:val="00154C2B"/>
    <w:rsid w:val="00155572"/>
    <w:rsid w:val="00155809"/>
    <w:rsid w:val="00155C82"/>
    <w:rsid w:val="0015652B"/>
    <w:rsid w:val="001570D8"/>
    <w:rsid w:val="00157FEC"/>
    <w:rsid w:val="0016078C"/>
    <w:rsid w:val="001607D2"/>
    <w:rsid w:val="00161979"/>
    <w:rsid w:val="001632BF"/>
    <w:rsid w:val="00163333"/>
    <w:rsid w:val="00163BDF"/>
    <w:rsid w:val="0016496B"/>
    <w:rsid w:val="00164CA5"/>
    <w:rsid w:val="00165EB3"/>
    <w:rsid w:val="00171141"/>
    <w:rsid w:val="00171F06"/>
    <w:rsid w:val="001721B2"/>
    <w:rsid w:val="00172D38"/>
    <w:rsid w:val="00173ED9"/>
    <w:rsid w:val="0017405E"/>
    <w:rsid w:val="001753AF"/>
    <w:rsid w:val="001754DD"/>
    <w:rsid w:val="001755A5"/>
    <w:rsid w:val="00181672"/>
    <w:rsid w:val="00181A5B"/>
    <w:rsid w:val="0018203C"/>
    <w:rsid w:val="00182103"/>
    <w:rsid w:val="001821F4"/>
    <w:rsid w:val="00182BF7"/>
    <w:rsid w:val="00182FF8"/>
    <w:rsid w:val="0018411E"/>
    <w:rsid w:val="00184A1B"/>
    <w:rsid w:val="001850A1"/>
    <w:rsid w:val="0018574C"/>
    <w:rsid w:val="00185DAA"/>
    <w:rsid w:val="00186995"/>
    <w:rsid w:val="00186D28"/>
    <w:rsid w:val="001874A1"/>
    <w:rsid w:val="00191F95"/>
    <w:rsid w:val="00192EC8"/>
    <w:rsid w:val="00195FD8"/>
    <w:rsid w:val="0019676B"/>
    <w:rsid w:val="00196A69"/>
    <w:rsid w:val="00197344"/>
    <w:rsid w:val="001A0232"/>
    <w:rsid w:val="001A0262"/>
    <w:rsid w:val="001A078D"/>
    <w:rsid w:val="001A0AA8"/>
    <w:rsid w:val="001A1F37"/>
    <w:rsid w:val="001A3D61"/>
    <w:rsid w:val="001A45A8"/>
    <w:rsid w:val="001A4E07"/>
    <w:rsid w:val="001A4E43"/>
    <w:rsid w:val="001A6051"/>
    <w:rsid w:val="001A68FD"/>
    <w:rsid w:val="001A6929"/>
    <w:rsid w:val="001A6A4C"/>
    <w:rsid w:val="001A7108"/>
    <w:rsid w:val="001B04BC"/>
    <w:rsid w:val="001B29D1"/>
    <w:rsid w:val="001B2AA4"/>
    <w:rsid w:val="001B2D34"/>
    <w:rsid w:val="001B3D0E"/>
    <w:rsid w:val="001B570D"/>
    <w:rsid w:val="001B60D2"/>
    <w:rsid w:val="001C0231"/>
    <w:rsid w:val="001C15BE"/>
    <w:rsid w:val="001C26CF"/>
    <w:rsid w:val="001C31B1"/>
    <w:rsid w:val="001C357E"/>
    <w:rsid w:val="001C3EFD"/>
    <w:rsid w:val="001C4AA1"/>
    <w:rsid w:val="001C506A"/>
    <w:rsid w:val="001C5846"/>
    <w:rsid w:val="001C597C"/>
    <w:rsid w:val="001C6850"/>
    <w:rsid w:val="001C6E0B"/>
    <w:rsid w:val="001D3275"/>
    <w:rsid w:val="001D3AB5"/>
    <w:rsid w:val="001D41F1"/>
    <w:rsid w:val="001D4D9A"/>
    <w:rsid w:val="001D53D2"/>
    <w:rsid w:val="001D5675"/>
    <w:rsid w:val="001D56A2"/>
    <w:rsid w:val="001D5D76"/>
    <w:rsid w:val="001D6185"/>
    <w:rsid w:val="001D64D4"/>
    <w:rsid w:val="001D6822"/>
    <w:rsid w:val="001D68A0"/>
    <w:rsid w:val="001D68D9"/>
    <w:rsid w:val="001E03D3"/>
    <w:rsid w:val="001E0BA1"/>
    <w:rsid w:val="001E2E62"/>
    <w:rsid w:val="001E3E2F"/>
    <w:rsid w:val="001E4004"/>
    <w:rsid w:val="001E423E"/>
    <w:rsid w:val="001E48EC"/>
    <w:rsid w:val="001E616C"/>
    <w:rsid w:val="001E62F7"/>
    <w:rsid w:val="001E7220"/>
    <w:rsid w:val="001E7299"/>
    <w:rsid w:val="001F1866"/>
    <w:rsid w:val="001F2E0F"/>
    <w:rsid w:val="001F2E96"/>
    <w:rsid w:val="001F7715"/>
    <w:rsid w:val="001F792C"/>
    <w:rsid w:val="0020039E"/>
    <w:rsid w:val="00200B1B"/>
    <w:rsid w:val="002010FE"/>
    <w:rsid w:val="0020272F"/>
    <w:rsid w:val="00202B5A"/>
    <w:rsid w:val="0020318E"/>
    <w:rsid w:val="00203C1C"/>
    <w:rsid w:val="002040FE"/>
    <w:rsid w:val="002045D0"/>
    <w:rsid w:val="0020613B"/>
    <w:rsid w:val="002064DD"/>
    <w:rsid w:val="002103B7"/>
    <w:rsid w:val="002106E9"/>
    <w:rsid w:val="0021107A"/>
    <w:rsid w:val="002114D0"/>
    <w:rsid w:val="00213C25"/>
    <w:rsid w:val="00214808"/>
    <w:rsid w:val="00215CCE"/>
    <w:rsid w:val="00216438"/>
    <w:rsid w:val="0021781C"/>
    <w:rsid w:val="00217A3C"/>
    <w:rsid w:val="00217B1F"/>
    <w:rsid w:val="00217D28"/>
    <w:rsid w:val="00221157"/>
    <w:rsid w:val="00221979"/>
    <w:rsid w:val="00221E4A"/>
    <w:rsid w:val="00222242"/>
    <w:rsid w:val="00222730"/>
    <w:rsid w:val="0022310E"/>
    <w:rsid w:val="00223AA2"/>
    <w:rsid w:val="00223D6F"/>
    <w:rsid w:val="002251C3"/>
    <w:rsid w:val="00226A1B"/>
    <w:rsid w:val="00226C59"/>
    <w:rsid w:val="00227694"/>
    <w:rsid w:val="00230F48"/>
    <w:rsid w:val="0023103F"/>
    <w:rsid w:val="0023133E"/>
    <w:rsid w:val="002322AC"/>
    <w:rsid w:val="00232882"/>
    <w:rsid w:val="00232A6B"/>
    <w:rsid w:val="00232AA8"/>
    <w:rsid w:val="00233B76"/>
    <w:rsid w:val="00234B4B"/>
    <w:rsid w:val="0023608F"/>
    <w:rsid w:val="002364FF"/>
    <w:rsid w:val="00236AE7"/>
    <w:rsid w:val="00240056"/>
    <w:rsid w:val="00240111"/>
    <w:rsid w:val="00241A55"/>
    <w:rsid w:val="00241E75"/>
    <w:rsid w:val="002432DD"/>
    <w:rsid w:val="0024554D"/>
    <w:rsid w:val="00245B7C"/>
    <w:rsid w:val="00246000"/>
    <w:rsid w:val="002461FB"/>
    <w:rsid w:val="0024683F"/>
    <w:rsid w:val="00246AF7"/>
    <w:rsid w:val="00246CCD"/>
    <w:rsid w:val="00250908"/>
    <w:rsid w:val="00250E10"/>
    <w:rsid w:val="00251FDA"/>
    <w:rsid w:val="002526DE"/>
    <w:rsid w:val="0025274A"/>
    <w:rsid w:val="002527D1"/>
    <w:rsid w:val="0025322C"/>
    <w:rsid w:val="00253992"/>
    <w:rsid w:val="00253AA2"/>
    <w:rsid w:val="00253C03"/>
    <w:rsid w:val="00253C09"/>
    <w:rsid w:val="002555E7"/>
    <w:rsid w:val="0025562F"/>
    <w:rsid w:val="0025586E"/>
    <w:rsid w:val="0025790A"/>
    <w:rsid w:val="00257FAA"/>
    <w:rsid w:val="00260ADC"/>
    <w:rsid w:val="00260BAC"/>
    <w:rsid w:val="00260BFD"/>
    <w:rsid w:val="00261F7B"/>
    <w:rsid w:val="00262062"/>
    <w:rsid w:val="0026282D"/>
    <w:rsid w:val="0026370D"/>
    <w:rsid w:val="00264274"/>
    <w:rsid w:val="00266D66"/>
    <w:rsid w:val="0026705D"/>
    <w:rsid w:val="00267ECC"/>
    <w:rsid w:val="0027075F"/>
    <w:rsid w:val="00271F01"/>
    <w:rsid w:val="0027242F"/>
    <w:rsid w:val="002728EF"/>
    <w:rsid w:val="002747D4"/>
    <w:rsid w:val="002750D4"/>
    <w:rsid w:val="002757FD"/>
    <w:rsid w:val="00275AD6"/>
    <w:rsid w:val="00277199"/>
    <w:rsid w:val="00277A25"/>
    <w:rsid w:val="00280C7D"/>
    <w:rsid w:val="002825E6"/>
    <w:rsid w:val="002830A5"/>
    <w:rsid w:val="002852DB"/>
    <w:rsid w:val="00286772"/>
    <w:rsid w:val="00293286"/>
    <w:rsid w:val="002950A8"/>
    <w:rsid w:val="00297E3B"/>
    <w:rsid w:val="002A0627"/>
    <w:rsid w:val="002A0A9B"/>
    <w:rsid w:val="002A1190"/>
    <w:rsid w:val="002A1F3F"/>
    <w:rsid w:val="002A3486"/>
    <w:rsid w:val="002A47F6"/>
    <w:rsid w:val="002A49DF"/>
    <w:rsid w:val="002A582F"/>
    <w:rsid w:val="002A58A8"/>
    <w:rsid w:val="002A653D"/>
    <w:rsid w:val="002A67CD"/>
    <w:rsid w:val="002A6904"/>
    <w:rsid w:val="002A7107"/>
    <w:rsid w:val="002A73E1"/>
    <w:rsid w:val="002B1D59"/>
    <w:rsid w:val="002B1F33"/>
    <w:rsid w:val="002B25EA"/>
    <w:rsid w:val="002B2B0D"/>
    <w:rsid w:val="002B4192"/>
    <w:rsid w:val="002B5644"/>
    <w:rsid w:val="002B5A6C"/>
    <w:rsid w:val="002B5E68"/>
    <w:rsid w:val="002B600C"/>
    <w:rsid w:val="002B60B4"/>
    <w:rsid w:val="002B6531"/>
    <w:rsid w:val="002B6666"/>
    <w:rsid w:val="002B68D8"/>
    <w:rsid w:val="002B690B"/>
    <w:rsid w:val="002B7203"/>
    <w:rsid w:val="002C0A6A"/>
    <w:rsid w:val="002C10EE"/>
    <w:rsid w:val="002C13D2"/>
    <w:rsid w:val="002C156F"/>
    <w:rsid w:val="002C1BEF"/>
    <w:rsid w:val="002C39FE"/>
    <w:rsid w:val="002C3D7D"/>
    <w:rsid w:val="002C4F94"/>
    <w:rsid w:val="002C5236"/>
    <w:rsid w:val="002C523A"/>
    <w:rsid w:val="002C55A4"/>
    <w:rsid w:val="002C5F81"/>
    <w:rsid w:val="002C6F2A"/>
    <w:rsid w:val="002C732B"/>
    <w:rsid w:val="002C7C62"/>
    <w:rsid w:val="002D1658"/>
    <w:rsid w:val="002D175E"/>
    <w:rsid w:val="002D1D35"/>
    <w:rsid w:val="002D2340"/>
    <w:rsid w:val="002D4EF8"/>
    <w:rsid w:val="002D5161"/>
    <w:rsid w:val="002D5323"/>
    <w:rsid w:val="002D565D"/>
    <w:rsid w:val="002D5BEC"/>
    <w:rsid w:val="002D621E"/>
    <w:rsid w:val="002D686F"/>
    <w:rsid w:val="002D6C15"/>
    <w:rsid w:val="002D73B7"/>
    <w:rsid w:val="002D74FC"/>
    <w:rsid w:val="002D779D"/>
    <w:rsid w:val="002D7877"/>
    <w:rsid w:val="002E0ECB"/>
    <w:rsid w:val="002E0F9F"/>
    <w:rsid w:val="002E1C3F"/>
    <w:rsid w:val="002E200F"/>
    <w:rsid w:val="002E29C6"/>
    <w:rsid w:val="002E2BEB"/>
    <w:rsid w:val="002E2D50"/>
    <w:rsid w:val="002E3099"/>
    <w:rsid w:val="002E3269"/>
    <w:rsid w:val="002E3349"/>
    <w:rsid w:val="002E37EF"/>
    <w:rsid w:val="002E4318"/>
    <w:rsid w:val="002E4428"/>
    <w:rsid w:val="002E5B2F"/>
    <w:rsid w:val="002E6868"/>
    <w:rsid w:val="002F0148"/>
    <w:rsid w:val="002F0157"/>
    <w:rsid w:val="002F043B"/>
    <w:rsid w:val="002F0C53"/>
    <w:rsid w:val="002F3AA9"/>
    <w:rsid w:val="002F3B78"/>
    <w:rsid w:val="002F4446"/>
    <w:rsid w:val="002F4F66"/>
    <w:rsid w:val="002F5017"/>
    <w:rsid w:val="002F5AFD"/>
    <w:rsid w:val="002F6F82"/>
    <w:rsid w:val="002F7401"/>
    <w:rsid w:val="00300B8D"/>
    <w:rsid w:val="00301989"/>
    <w:rsid w:val="00302A16"/>
    <w:rsid w:val="00305A6F"/>
    <w:rsid w:val="00306BEC"/>
    <w:rsid w:val="00306CA0"/>
    <w:rsid w:val="00307040"/>
    <w:rsid w:val="003070C2"/>
    <w:rsid w:val="00307183"/>
    <w:rsid w:val="003078E5"/>
    <w:rsid w:val="00307B7A"/>
    <w:rsid w:val="00307D4D"/>
    <w:rsid w:val="00310019"/>
    <w:rsid w:val="00310367"/>
    <w:rsid w:val="00310688"/>
    <w:rsid w:val="00313F26"/>
    <w:rsid w:val="00314107"/>
    <w:rsid w:val="003153BF"/>
    <w:rsid w:val="0031628D"/>
    <w:rsid w:val="003205F6"/>
    <w:rsid w:val="00320856"/>
    <w:rsid w:val="00320AE8"/>
    <w:rsid w:val="00320FD5"/>
    <w:rsid w:val="00321147"/>
    <w:rsid w:val="003213B9"/>
    <w:rsid w:val="00322B81"/>
    <w:rsid w:val="0032383B"/>
    <w:rsid w:val="003246DD"/>
    <w:rsid w:val="0032487A"/>
    <w:rsid w:val="00324FC5"/>
    <w:rsid w:val="00325CE1"/>
    <w:rsid w:val="003278E4"/>
    <w:rsid w:val="003300A3"/>
    <w:rsid w:val="00330320"/>
    <w:rsid w:val="00330D20"/>
    <w:rsid w:val="0033176E"/>
    <w:rsid w:val="00331B36"/>
    <w:rsid w:val="00331E9E"/>
    <w:rsid w:val="00332442"/>
    <w:rsid w:val="003327D5"/>
    <w:rsid w:val="0033307B"/>
    <w:rsid w:val="003331B8"/>
    <w:rsid w:val="00333461"/>
    <w:rsid w:val="0033585F"/>
    <w:rsid w:val="00335A82"/>
    <w:rsid w:val="00341183"/>
    <w:rsid w:val="00341EE0"/>
    <w:rsid w:val="00342D49"/>
    <w:rsid w:val="00343ABD"/>
    <w:rsid w:val="0034420A"/>
    <w:rsid w:val="00344B73"/>
    <w:rsid w:val="00344DDE"/>
    <w:rsid w:val="0034502F"/>
    <w:rsid w:val="00345584"/>
    <w:rsid w:val="00345A72"/>
    <w:rsid w:val="00345F90"/>
    <w:rsid w:val="0034603E"/>
    <w:rsid w:val="00346908"/>
    <w:rsid w:val="00346BB3"/>
    <w:rsid w:val="00346EF4"/>
    <w:rsid w:val="003473A3"/>
    <w:rsid w:val="00347D4F"/>
    <w:rsid w:val="003500A6"/>
    <w:rsid w:val="003504A7"/>
    <w:rsid w:val="00351458"/>
    <w:rsid w:val="0035168B"/>
    <w:rsid w:val="00351CE1"/>
    <w:rsid w:val="00353BD7"/>
    <w:rsid w:val="00354052"/>
    <w:rsid w:val="00354183"/>
    <w:rsid w:val="00354B17"/>
    <w:rsid w:val="00354BB1"/>
    <w:rsid w:val="00355D9A"/>
    <w:rsid w:val="003562BF"/>
    <w:rsid w:val="00356F31"/>
    <w:rsid w:val="003573EB"/>
    <w:rsid w:val="003579A2"/>
    <w:rsid w:val="00357F7E"/>
    <w:rsid w:val="003600C7"/>
    <w:rsid w:val="00361397"/>
    <w:rsid w:val="00361CEC"/>
    <w:rsid w:val="00362DDE"/>
    <w:rsid w:val="0036312A"/>
    <w:rsid w:val="00363BD3"/>
    <w:rsid w:val="003641CF"/>
    <w:rsid w:val="0036441F"/>
    <w:rsid w:val="003671DC"/>
    <w:rsid w:val="00367445"/>
    <w:rsid w:val="00367A3D"/>
    <w:rsid w:val="00367B0E"/>
    <w:rsid w:val="00367CD7"/>
    <w:rsid w:val="00370A39"/>
    <w:rsid w:val="00370EAE"/>
    <w:rsid w:val="003718C4"/>
    <w:rsid w:val="00371C52"/>
    <w:rsid w:val="00372087"/>
    <w:rsid w:val="00372DCE"/>
    <w:rsid w:val="00374F50"/>
    <w:rsid w:val="003751AA"/>
    <w:rsid w:val="0037580B"/>
    <w:rsid w:val="00377021"/>
    <w:rsid w:val="00377AB5"/>
    <w:rsid w:val="00380049"/>
    <w:rsid w:val="00380164"/>
    <w:rsid w:val="003805FD"/>
    <w:rsid w:val="00380B3D"/>
    <w:rsid w:val="00381760"/>
    <w:rsid w:val="00381779"/>
    <w:rsid w:val="003817C9"/>
    <w:rsid w:val="00381F6E"/>
    <w:rsid w:val="00382383"/>
    <w:rsid w:val="0038269F"/>
    <w:rsid w:val="003827D7"/>
    <w:rsid w:val="00382883"/>
    <w:rsid w:val="00382D1B"/>
    <w:rsid w:val="00383F8A"/>
    <w:rsid w:val="00385361"/>
    <w:rsid w:val="00385566"/>
    <w:rsid w:val="0038558B"/>
    <w:rsid w:val="0038620E"/>
    <w:rsid w:val="0038760E"/>
    <w:rsid w:val="00387ACA"/>
    <w:rsid w:val="003904EA"/>
    <w:rsid w:val="0039060B"/>
    <w:rsid w:val="00390E06"/>
    <w:rsid w:val="003923A3"/>
    <w:rsid w:val="00393102"/>
    <w:rsid w:val="00393804"/>
    <w:rsid w:val="00393E2B"/>
    <w:rsid w:val="00393FBD"/>
    <w:rsid w:val="003949F6"/>
    <w:rsid w:val="00394F95"/>
    <w:rsid w:val="00395D02"/>
    <w:rsid w:val="0039654D"/>
    <w:rsid w:val="00396A6C"/>
    <w:rsid w:val="00397655"/>
    <w:rsid w:val="00397A18"/>
    <w:rsid w:val="003A080D"/>
    <w:rsid w:val="003A0839"/>
    <w:rsid w:val="003A0B00"/>
    <w:rsid w:val="003A0BC3"/>
    <w:rsid w:val="003A1273"/>
    <w:rsid w:val="003A127E"/>
    <w:rsid w:val="003A14E0"/>
    <w:rsid w:val="003A2169"/>
    <w:rsid w:val="003A281E"/>
    <w:rsid w:val="003A2A1B"/>
    <w:rsid w:val="003A2DD2"/>
    <w:rsid w:val="003A3136"/>
    <w:rsid w:val="003A3EA8"/>
    <w:rsid w:val="003A4082"/>
    <w:rsid w:val="003A498B"/>
    <w:rsid w:val="003A5D8A"/>
    <w:rsid w:val="003A64D9"/>
    <w:rsid w:val="003A65C5"/>
    <w:rsid w:val="003A65F0"/>
    <w:rsid w:val="003A6730"/>
    <w:rsid w:val="003A7489"/>
    <w:rsid w:val="003A77C7"/>
    <w:rsid w:val="003A7D70"/>
    <w:rsid w:val="003B0070"/>
    <w:rsid w:val="003B0103"/>
    <w:rsid w:val="003B0893"/>
    <w:rsid w:val="003B0AA5"/>
    <w:rsid w:val="003B0C96"/>
    <w:rsid w:val="003B140D"/>
    <w:rsid w:val="003B2F3B"/>
    <w:rsid w:val="003B36AE"/>
    <w:rsid w:val="003B3DFA"/>
    <w:rsid w:val="003B518B"/>
    <w:rsid w:val="003B5E63"/>
    <w:rsid w:val="003B67B2"/>
    <w:rsid w:val="003B69AB"/>
    <w:rsid w:val="003B7C2A"/>
    <w:rsid w:val="003C0A43"/>
    <w:rsid w:val="003C1D3E"/>
    <w:rsid w:val="003C26B9"/>
    <w:rsid w:val="003C2C08"/>
    <w:rsid w:val="003C3B7E"/>
    <w:rsid w:val="003C3D83"/>
    <w:rsid w:val="003C42EA"/>
    <w:rsid w:val="003C576E"/>
    <w:rsid w:val="003C57E8"/>
    <w:rsid w:val="003C5968"/>
    <w:rsid w:val="003C716C"/>
    <w:rsid w:val="003C76F6"/>
    <w:rsid w:val="003D057B"/>
    <w:rsid w:val="003D0B39"/>
    <w:rsid w:val="003D0E57"/>
    <w:rsid w:val="003D13D2"/>
    <w:rsid w:val="003D1491"/>
    <w:rsid w:val="003D14CE"/>
    <w:rsid w:val="003D21EF"/>
    <w:rsid w:val="003D2AEA"/>
    <w:rsid w:val="003D33C0"/>
    <w:rsid w:val="003D37BE"/>
    <w:rsid w:val="003D4872"/>
    <w:rsid w:val="003D4C74"/>
    <w:rsid w:val="003D6478"/>
    <w:rsid w:val="003D6AD8"/>
    <w:rsid w:val="003D6E9E"/>
    <w:rsid w:val="003E06DD"/>
    <w:rsid w:val="003E0BC6"/>
    <w:rsid w:val="003E1605"/>
    <w:rsid w:val="003E2C57"/>
    <w:rsid w:val="003E3F03"/>
    <w:rsid w:val="003E5E3A"/>
    <w:rsid w:val="003E6632"/>
    <w:rsid w:val="003E6916"/>
    <w:rsid w:val="003E69F0"/>
    <w:rsid w:val="003E6CC7"/>
    <w:rsid w:val="003E7AED"/>
    <w:rsid w:val="003F08DA"/>
    <w:rsid w:val="003F1C54"/>
    <w:rsid w:val="003F27E0"/>
    <w:rsid w:val="003F3427"/>
    <w:rsid w:val="003F38D4"/>
    <w:rsid w:val="003F3D01"/>
    <w:rsid w:val="003F3EB9"/>
    <w:rsid w:val="003F44E5"/>
    <w:rsid w:val="003F5495"/>
    <w:rsid w:val="003F55B3"/>
    <w:rsid w:val="003F562D"/>
    <w:rsid w:val="003F6DBE"/>
    <w:rsid w:val="003F73A7"/>
    <w:rsid w:val="003F7A08"/>
    <w:rsid w:val="003F7D0B"/>
    <w:rsid w:val="004005C7"/>
    <w:rsid w:val="0040075A"/>
    <w:rsid w:val="00401478"/>
    <w:rsid w:val="004015AA"/>
    <w:rsid w:val="00401F68"/>
    <w:rsid w:val="004020AE"/>
    <w:rsid w:val="00403F86"/>
    <w:rsid w:val="0040409B"/>
    <w:rsid w:val="004046A3"/>
    <w:rsid w:val="00404AF6"/>
    <w:rsid w:val="00404B85"/>
    <w:rsid w:val="004050B6"/>
    <w:rsid w:val="00405480"/>
    <w:rsid w:val="00405E20"/>
    <w:rsid w:val="004069F4"/>
    <w:rsid w:val="004074F6"/>
    <w:rsid w:val="00407C4C"/>
    <w:rsid w:val="0041040C"/>
    <w:rsid w:val="004104A6"/>
    <w:rsid w:val="004109BA"/>
    <w:rsid w:val="00410C18"/>
    <w:rsid w:val="00412001"/>
    <w:rsid w:val="004123F7"/>
    <w:rsid w:val="00413AFA"/>
    <w:rsid w:val="00413C97"/>
    <w:rsid w:val="00415B8E"/>
    <w:rsid w:val="0041609C"/>
    <w:rsid w:val="004160E5"/>
    <w:rsid w:val="004163A5"/>
    <w:rsid w:val="004165F9"/>
    <w:rsid w:val="004166CA"/>
    <w:rsid w:val="00416DD9"/>
    <w:rsid w:val="00416ED7"/>
    <w:rsid w:val="0041714E"/>
    <w:rsid w:val="00417CF6"/>
    <w:rsid w:val="0042105B"/>
    <w:rsid w:val="00421262"/>
    <w:rsid w:val="00421BD8"/>
    <w:rsid w:val="00421C1A"/>
    <w:rsid w:val="0042228A"/>
    <w:rsid w:val="00423C86"/>
    <w:rsid w:val="00423D7F"/>
    <w:rsid w:val="004244A3"/>
    <w:rsid w:val="00424861"/>
    <w:rsid w:val="004254C0"/>
    <w:rsid w:val="00425E2E"/>
    <w:rsid w:val="004270F8"/>
    <w:rsid w:val="00427B2E"/>
    <w:rsid w:val="00430E8A"/>
    <w:rsid w:val="00431AEA"/>
    <w:rsid w:val="00431DE5"/>
    <w:rsid w:val="00433E1D"/>
    <w:rsid w:val="0043466B"/>
    <w:rsid w:val="00436082"/>
    <w:rsid w:val="00437936"/>
    <w:rsid w:val="00437D4F"/>
    <w:rsid w:val="00440D84"/>
    <w:rsid w:val="004410DC"/>
    <w:rsid w:val="00441103"/>
    <w:rsid w:val="004414D6"/>
    <w:rsid w:val="00441942"/>
    <w:rsid w:val="004421B0"/>
    <w:rsid w:val="00442BC2"/>
    <w:rsid w:val="00442F0C"/>
    <w:rsid w:val="00443022"/>
    <w:rsid w:val="00443566"/>
    <w:rsid w:val="00443A10"/>
    <w:rsid w:val="00443EF7"/>
    <w:rsid w:val="00443F63"/>
    <w:rsid w:val="00444D0D"/>
    <w:rsid w:val="0044590C"/>
    <w:rsid w:val="00445DCD"/>
    <w:rsid w:val="00446B8B"/>
    <w:rsid w:val="00447798"/>
    <w:rsid w:val="00447850"/>
    <w:rsid w:val="00450451"/>
    <w:rsid w:val="0045093B"/>
    <w:rsid w:val="00450A4D"/>
    <w:rsid w:val="00451AC6"/>
    <w:rsid w:val="00456F22"/>
    <w:rsid w:val="004600EB"/>
    <w:rsid w:val="00460C7C"/>
    <w:rsid w:val="00461321"/>
    <w:rsid w:val="00463251"/>
    <w:rsid w:val="004636F6"/>
    <w:rsid w:val="00463961"/>
    <w:rsid w:val="00464941"/>
    <w:rsid w:val="00470DC4"/>
    <w:rsid w:val="004714A5"/>
    <w:rsid w:val="0047173A"/>
    <w:rsid w:val="00473269"/>
    <w:rsid w:val="00476316"/>
    <w:rsid w:val="0047697D"/>
    <w:rsid w:val="00476D13"/>
    <w:rsid w:val="0047792D"/>
    <w:rsid w:val="004779DF"/>
    <w:rsid w:val="00482932"/>
    <w:rsid w:val="00483A7E"/>
    <w:rsid w:val="004843E0"/>
    <w:rsid w:val="00484598"/>
    <w:rsid w:val="004854C0"/>
    <w:rsid w:val="004859BB"/>
    <w:rsid w:val="00487B63"/>
    <w:rsid w:val="00487E32"/>
    <w:rsid w:val="004908A3"/>
    <w:rsid w:val="00490AFB"/>
    <w:rsid w:val="00490E3D"/>
    <w:rsid w:val="00491127"/>
    <w:rsid w:val="0049126C"/>
    <w:rsid w:val="0049145B"/>
    <w:rsid w:val="00491D55"/>
    <w:rsid w:val="00492668"/>
    <w:rsid w:val="00492F3F"/>
    <w:rsid w:val="00493C65"/>
    <w:rsid w:val="00494B3C"/>
    <w:rsid w:val="00494CDA"/>
    <w:rsid w:val="0049575D"/>
    <w:rsid w:val="00495B04"/>
    <w:rsid w:val="004A3428"/>
    <w:rsid w:val="004A36D3"/>
    <w:rsid w:val="004A3FEA"/>
    <w:rsid w:val="004A4A8D"/>
    <w:rsid w:val="004A4B13"/>
    <w:rsid w:val="004A4C47"/>
    <w:rsid w:val="004A53FB"/>
    <w:rsid w:val="004A6B1E"/>
    <w:rsid w:val="004A735F"/>
    <w:rsid w:val="004A7CDB"/>
    <w:rsid w:val="004B0135"/>
    <w:rsid w:val="004B0836"/>
    <w:rsid w:val="004B1D1B"/>
    <w:rsid w:val="004B2CAA"/>
    <w:rsid w:val="004B2CDE"/>
    <w:rsid w:val="004B3BFD"/>
    <w:rsid w:val="004B3E7A"/>
    <w:rsid w:val="004B4C45"/>
    <w:rsid w:val="004B520D"/>
    <w:rsid w:val="004B6C69"/>
    <w:rsid w:val="004C1072"/>
    <w:rsid w:val="004C20E4"/>
    <w:rsid w:val="004C2796"/>
    <w:rsid w:val="004C2B9B"/>
    <w:rsid w:val="004C3BE3"/>
    <w:rsid w:val="004C3DA4"/>
    <w:rsid w:val="004C4CA5"/>
    <w:rsid w:val="004C57FF"/>
    <w:rsid w:val="004C5FBD"/>
    <w:rsid w:val="004C6ADF"/>
    <w:rsid w:val="004C6D01"/>
    <w:rsid w:val="004C7C65"/>
    <w:rsid w:val="004D02AA"/>
    <w:rsid w:val="004D0C1E"/>
    <w:rsid w:val="004D0D7B"/>
    <w:rsid w:val="004D0DAE"/>
    <w:rsid w:val="004D101D"/>
    <w:rsid w:val="004D12E7"/>
    <w:rsid w:val="004D1551"/>
    <w:rsid w:val="004D2903"/>
    <w:rsid w:val="004D2C83"/>
    <w:rsid w:val="004D2D6E"/>
    <w:rsid w:val="004D4322"/>
    <w:rsid w:val="004D4585"/>
    <w:rsid w:val="004D5509"/>
    <w:rsid w:val="004D6039"/>
    <w:rsid w:val="004D752E"/>
    <w:rsid w:val="004D770A"/>
    <w:rsid w:val="004E0A38"/>
    <w:rsid w:val="004E1574"/>
    <w:rsid w:val="004E1A3F"/>
    <w:rsid w:val="004E2322"/>
    <w:rsid w:val="004E390E"/>
    <w:rsid w:val="004E4588"/>
    <w:rsid w:val="004E47C8"/>
    <w:rsid w:val="004E51D2"/>
    <w:rsid w:val="004E521A"/>
    <w:rsid w:val="004E6A13"/>
    <w:rsid w:val="004E6BB1"/>
    <w:rsid w:val="004E70F3"/>
    <w:rsid w:val="004E7818"/>
    <w:rsid w:val="004F00A1"/>
    <w:rsid w:val="004F0838"/>
    <w:rsid w:val="004F1799"/>
    <w:rsid w:val="004F1807"/>
    <w:rsid w:val="004F1A3E"/>
    <w:rsid w:val="004F1D49"/>
    <w:rsid w:val="004F1E56"/>
    <w:rsid w:val="004F368D"/>
    <w:rsid w:val="004F3879"/>
    <w:rsid w:val="004F3DD9"/>
    <w:rsid w:val="004F3E31"/>
    <w:rsid w:val="004F56B5"/>
    <w:rsid w:val="004F59F5"/>
    <w:rsid w:val="004F5DEB"/>
    <w:rsid w:val="004F662B"/>
    <w:rsid w:val="004F7310"/>
    <w:rsid w:val="00500546"/>
    <w:rsid w:val="005008CE"/>
    <w:rsid w:val="00501109"/>
    <w:rsid w:val="00501184"/>
    <w:rsid w:val="0050167D"/>
    <w:rsid w:val="00502008"/>
    <w:rsid w:val="0050287F"/>
    <w:rsid w:val="00502ACF"/>
    <w:rsid w:val="00503A86"/>
    <w:rsid w:val="00503D3F"/>
    <w:rsid w:val="00503F67"/>
    <w:rsid w:val="005041F9"/>
    <w:rsid w:val="005049C6"/>
    <w:rsid w:val="00504D4D"/>
    <w:rsid w:val="005057E0"/>
    <w:rsid w:val="0050656A"/>
    <w:rsid w:val="00507B98"/>
    <w:rsid w:val="0051063B"/>
    <w:rsid w:val="005109CC"/>
    <w:rsid w:val="00511A54"/>
    <w:rsid w:val="00511D87"/>
    <w:rsid w:val="005122CF"/>
    <w:rsid w:val="0051295F"/>
    <w:rsid w:val="00512FC9"/>
    <w:rsid w:val="00513076"/>
    <w:rsid w:val="005133D8"/>
    <w:rsid w:val="0051382B"/>
    <w:rsid w:val="00514306"/>
    <w:rsid w:val="00514684"/>
    <w:rsid w:val="00514F24"/>
    <w:rsid w:val="00515130"/>
    <w:rsid w:val="00515C34"/>
    <w:rsid w:val="00516B02"/>
    <w:rsid w:val="0051726D"/>
    <w:rsid w:val="0051753D"/>
    <w:rsid w:val="005175B8"/>
    <w:rsid w:val="00520B8C"/>
    <w:rsid w:val="005214BE"/>
    <w:rsid w:val="005237B9"/>
    <w:rsid w:val="00524179"/>
    <w:rsid w:val="005247F5"/>
    <w:rsid w:val="0052532C"/>
    <w:rsid w:val="005261C4"/>
    <w:rsid w:val="00526623"/>
    <w:rsid w:val="00526928"/>
    <w:rsid w:val="00526990"/>
    <w:rsid w:val="00527A80"/>
    <w:rsid w:val="005308B7"/>
    <w:rsid w:val="005313C7"/>
    <w:rsid w:val="00531848"/>
    <w:rsid w:val="00531E8E"/>
    <w:rsid w:val="005326F5"/>
    <w:rsid w:val="00532B05"/>
    <w:rsid w:val="00532DD0"/>
    <w:rsid w:val="0053317F"/>
    <w:rsid w:val="005333E2"/>
    <w:rsid w:val="00533954"/>
    <w:rsid w:val="00533CC8"/>
    <w:rsid w:val="00533F24"/>
    <w:rsid w:val="0053422F"/>
    <w:rsid w:val="005346C4"/>
    <w:rsid w:val="005359DB"/>
    <w:rsid w:val="00536476"/>
    <w:rsid w:val="00537110"/>
    <w:rsid w:val="00537179"/>
    <w:rsid w:val="0054078D"/>
    <w:rsid w:val="00540FDA"/>
    <w:rsid w:val="00541618"/>
    <w:rsid w:val="005419E3"/>
    <w:rsid w:val="00542419"/>
    <w:rsid w:val="00542ADA"/>
    <w:rsid w:val="0054654F"/>
    <w:rsid w:val="00547F2B"/>
    <w:rsid w:val="005519DB"/>
    <w:rsid w:val="005529F1"/>
    <w:rsid w:val="005545F0"/>
    <w:rsid w:val="00555265"/>
    <w:rsid w:val="00556CA3"/>
    <w:rsid w:val="00556EC3"/>
    <w:rsid w:val="00557202"/>
    <w:rsid w:val="00557EC1"/>
    <w:rsid w:val="005608F7"/>
    <w:rsid w:val="005609AC"/>
    <w:rsid w:val="005615D2"/>
    <w:rsid w:val="00561E4E"/>
    <w:rsid w:val="00562078"/>
    <w:rsid w:val="00562086"/>
    <w:rsid w:val="00562570"/>
    <w:rsid w:val="00563404"/>
    <w:rsid w:val="00563E06"/>
    <w:rsid w:val="0056442F"/>
    <w:rsid w:val="0056447B"/>
    <w:rsid w:val="00564D8F"/>
    <w:rsid w:val="0056634B"/>
    <w:rsid w:val="0056719F"/>
    <w:rsid w:val="00567356"/>
    <w:rsid w:val="005673CE"/>
    <w:rsid w:val="0056793A"/>
    <w:rsid w:val="00567A47"/>
    <w:rsid w:val="00570736"/>
    <w:rsid w:val="0057079D"/>
    <w:rsid w:val="00570D02"/>
    <w:rsid w:val="0057202A"/>
    <w:rsid w:val="00572DC1"/>
    <w:rsid w:val="00573D7A"/>
    <w:rsid w:val="00575A5E"/>
    <w:rsid w:val="00577119"/>
    <w:rsid w:val="005776D6"/>
    <w:rsid w:val="00577D5C"/>
    <w:rsid w:val="00580C15"/>
    <w:rsid w:val="0058392A"/>
    <w:rsid w:val="00584439"/>
    <w:rsid w:val="00584954"/>
    <w:rsid w:val="00584C16"/>
    <w:rsid w:val="00586154"/>
    <w:rsid w:val="005863A3"/>
    <w:rsid w:val="0058680A"/>
    <w:rsid w:val="00586ED1"/>
    <w:rsid w:val="0058713C"/>
    <w:rsid w:val="00587458"/>
    <w:rsid w:val="0059105E"/>
    <w:rsid w:val="00592303"/>
    <w:rsid w:val="005924E4"/>
    <w:rsid w:val="005928C5"/>
    <w:rsid w:val="0059353B"/>
    <w:rsid w:val="0059383E"/>
    <w:rsid w:val="005949CE"/>
    <w:rsid w:val="00594F12"/>
    <w:rsid w:val="00596627"/>
    <w:rsid w:val="005968C7"/>
    <w:rsid w:val="00596BBF"/>
    <w:rsid w:val="00596CCA"/>
    <w:rsid w:val="005971D6"/>
    <w:rsid w:val="005972B6"/>
    <w:rsid w:val="00597459"/>
    <w:rsid w:val="00597674"/>
    <w:rsid w:val="0059781A"/>
    <w:rsid w:val="005A0B75"/>
    <w:rsid w:val="005A0FBF"/>
    <w:rsid w:val="005A2C05"/>
    <w:rsid w:val="005A2C9D"/>
    <w:rsid w:val="005A54A1"/>
    <w:rsid w:val="005A554E"/>
    <w:rsid w:val="005A589A"/>
    <w:rsid w:val="005A596E"/>
    <w:rsid w:val="005A5DD5"/>
    <w:rsid w:val="005A63C0"/>
    <w:rsid w:val="005A670C"/>
    <w:rsid w:val="005A7522"/>
    <w:rsid w:val="005A75A6"/>
    <w:rsid w:val="005B09CB"/>
    <w:rsid w:val="005B0BC8"/>
    <w:rsid w:val="005B1234"/>
    <w:rsid w:val="005B1C00"/>
    <w:rsid w:val="005B1CCB"/>
    <w:rsid w:val="005B22BA"/>
    <w:rsid w:val="005B23E5"/>
    <w:rsid w:val="005B2A7D"/>
    <w:rsid w:val="005B3344"/>
    <w:rsid w:val="005B4E06"/>
    <w:rsid w:val="005B5287"/>
    <w:rsid w:val="005B547E"/>
    <w:rsid w:val="005B60E2"/>
    <w:rsid w:val="005B6FE3"/>
    <w:rsid w:val="005B7370"/>
    <w:rsid w:val="005C00DB"/>
    <w:rsid w:val="005C01B1"/>
    <w:rsid w:val="005C058A"/>
    <w:rsid w:val="005C0F70"/>
    <w:rsid w:val="005C1843"/>
    <w:rsid w:val="005C2537"/>
    <w:rsid w:val="005C34CA"/>
    <w:rsid w:val="005C4BAE"/>
    <w:rsid w:val="005C4C86"/>
    <w:rsid w:val="005C502F"/>
    <w:rsid w:val="005C7D6C"/>
    <w:rsid w:val="005D0559"/>
    <w:rsid w:val="005D0E6D"/>
    <w:rsid w:val="005D1408"/>
    <w:rsid w:val="005D1583"/>
    <w:rsid w:val="005D1E57"/>
    <w:rsid w:val="005D2283"/>
    <w:rsid w:val="005D2470"/>
    <w:rsid w:val="005D2726"/>
    <w:rsid w:val="005D3272"/>
    <w:rsid w:val="005D3AE2"/>
    <w:rsid w:val="005D3EE4"/>
    <w:rsid w:val="005D4BED"/>
    <w:rsid w:val="005D78C6"/>
    <w:rsid w:val="005D7A33"/>
    <w:rsid w:val="005E0946"/>
    <w:rsid w:val="005E0C20"/>
    <w:rsid w:val="005E11D7"/>
    <w:rsid w:val="005E1846"/>
    <w:rsid w:val="005E1E5D"/>
    <w:rsid w:val="005E1F3E"/>
    <w:rsid w:val="005E35F7"/>
    <w:rsid w:val="005E4A2D"/>
    <w:rsid w:val="005E5439"/>
    <w:rsid w:val="005E59A5"/>
    <w:rsid w:val="005E61C9"/>
    <w:rsid w:val="005E718B"/>
    <w:rsid w:val="005E7373"/>
    <w:rsid w:val="005E7580"/>
    <w:rsid w:val="005E7BEB"/>
    <w:rsid w:val="005F0C90"/>
    <w:rsid w:val="005F1624"/>
    <w:rsid w:val="005F16EE"/>
    <w:rsid w:val="005F1CBC"/>
    <w:rsid w:val="005F2AF4"/>
    <w:rsid w:val="005F2C7E"/>
    <w:rsid w:val="005F2D38"/>
    <w:rsid w:val="005F3719"/>
    <w:rsid w:val="005F4224"/>
    <w:rsid w:val="005F5110"/>
    <w:rsid w:val="005F53F2"/>
    <w:rsid w:val="005F5A99"/>
    <w:rsid w:val="005F639C"/>
    <w:rsid w:val="006000D2"/>
    <w:rsid w:val="006024AC"/>
    <w:rsid w:val="00602C8D"/>
    <w:rsid w:val="00603FC0"/>
    <w:rsid w:val="00604E9E"/>
    <w:rsid w:val="00605318"/>
    <w:rsid w:val="006057FC"/>
    <w:rsid w:val="006068B6"/>
    <w:rsid w:val="00606A88"/>
    <w:rsid w:val="00607228"/>
    <w:rsid w:val="00607669"/>
    <w:rsid w:val="00607BFA"/>
    <w:rsid w:val="00613384"/>
    <w:rsid w:val="00615B6C"/>
    <w:rsid w:val="00616DFD"/>
    <w:rsid w:val="00617155"/>
    <w:rsid w:val="00617CCA"/>
    <w:rsid w:val="00621335"/>
    <w:rsid w:val="00621B7B"/>
    <w:rsid w:val="00621E23"/>
    <w:rsid w:val="00621FBE"/>
    <w:rsid w:val="006221D3"/>
    <w:rsid w:val="006231EC"/>
    <w:rsid w:val="006234FF"/>
    <w:rsid w:val="00624858"/>
    <w:rsid w:val="00624A82"/>
    <w:rsid w:val="0062622A"/>
    <w:rsid w:val="00627112"/>
    <w:rsid w:val="00627513"/>
    <w:rsid w:val="006306CE"/>
    <w:rsid w:val="00631345"/>
    <w:rsid w:val="00631C13"/>
    <w:rsid w:val="00631DE6"/>
    <w:rsid w:val="00633322"/>
    <w:rsid w:val="00633570"/>
    <w:rsid w:val="0063373B"/>
    <w:rsid w:val="00634019"/>
    <w:rsid w:val="00634237"/>
    <w:rsid w:val="00634567"/>
    <w:rsid w:val="00634EBD"/>
    <w:rsid w:val="006356C4"/>
    <w:rsid w:val="006359F5"/>
    <w:rsid w:val="00636E41"/>
    <w:rsid w:val="00636EB7"/>
    <w:rsid w:val="0063716E"/>
    <w:rsid w:val="006375D3"/>
    <w:rsid w:val="006401AC"/>
    <w:rsid w:val="006401F1"/>
    <w:rsid w:val="00642D6E"/>
    <w:rsid w:val="006455C2"/>
    <w:rsid w:val="00646DA9"/>
    <w:rsid w:val="0064716D"/>
    <w:rsid w:val="006503AF"/>
    <w:rsid w:val="006506FB"/>
    <w:rsid w:val="006533EF"/>
    <w:rsid w:val="006534C5"/>
    <w:rsid w:val="006543E7"/>
    <w:rsid w:val="00654EF5"/>
    <w:rsid w:val="00655B75"/>
    <w:rsid w:val="00655DAC"/>
    <w:rsid w:val="00655DE4"/>
    <w:rsid w:val="0065689C"/>
    <w:rsid w:val="006574AD"/>
    <w:rsid w:val="00660005"/>
    <w:rsid w:val="006601AD"/>
    <w:rsid w:val="00660ABF"/>
    <w:rsid w:val="00661FC4"/>
    <w:rsid w:val="006621E1"/>
    <w:rsid w:val="0066281F"/>
    <w:rsid w:val="00662B69"/>
    <w:rsid w:val="006639CD"/>
    <w:rsid w:val="00666A36"/>
    <w:rsid w:val="00667234"/>
    <w:rsid w:val="006677AD"/>
    <w:rsid w:val="0066790E"/>
    <w:rsid w:val="006714ED"/>
    <w:rsid w:val="00671664"/>
    <w:rsid w:val="00671C07"/>
    <w:rsid w:val="00672014"/>
    <w:rsid w:val="006726BF"/>
    <w:rsid w:val="00672CC5"/>
    <w:rsid w:val="00673387"/>
    <w:rsid w:val="00673E2B"/>
    <w:rsid w:val="00675AD8"/>
    <w:rsid w:val="00676085"/>
    <w:rsid w:val="00676D2A"/>
    <w:rsid w:val="00676F80"/>
    <w:rsid w:val="00680610"/>
    <w:rsid w:val="006809BE"/>
    <w:rsid w:val="00681468"/>
    <w:rsid w:val="00682716"/>
    <w:rsid w:val="00683E1F"/>
    <w:rsid w:val="00684CD4"/>
    <w:rsid w:val="00685313"/>
    <w:rsid w:val="0068574A"/>
    <w:rsid w:val="00686213"/>
    <w:rsid w:val="00687A5F"/>
    <w:rsid w:val="0069074B"/>
    <w:rsid w:val="00691186"/>
    <w:rsid w:val="00691355"/>
    <w:rsid w:val="0069153A"/>
    <w:rsid w:val="00691B1A"/>
    <w:rsid w:val="00691B1E"/>
    <w:rsid w:val="00691ECF"/>
    <w:rsid w:val="00691F13"/>
    <w:rsid w:val="006920FD"/>
    <w:rsid w:val="006943C3"/>
    <w:rsid w:val="00694BCC"/>
    <w:rsid w:val="00694F3B"/>
    <w:rsid w:val="00695417"/>
    <w:rsid w:val="00696006"/>
    <w:rsid w:val="006962B0"/>
    <w:rsid w:val="00696BA1"/>
    <w:rsid w:val="00696F62"/>
    <w:rsid w:val="006A0302"/>
    <w:rsid w:val="006A1277"/>
    <w:rsid w:val="006A1622"/>
    <w:rsid w:val="006A24C4"/>
    <w:rsid w:val="006A2D0E"/>
    <w:rsid w:val="006A3254"/>
    <w:rsid w:val="006A3F9C"/>
    <w:rsid w:val="006A5241"/>
    <w:rsid w:val="006A5A4E"/>
    <w:rsid w:val="006A5F95"/>
    <w:rsid w:val="006A604D"/>
    <w:rsid w:val="006A65B7"/>
    <w:rsid w:val="006A683D"/>
    <w:rsid w:val="006A7D62"/>
    <w:rsid w:val="006B175E"/>
    <w:rsid w:val="006B46D7"/>
    <w:rsid w:val="006B5206"/>
    <w:rsid w:val="006B6151"/>
    <w:rsid w:val="006B6435"/>
    <w:rsid w:val="006B6F93"/>
    <w:rsid w:val="006B7175"/>
    <w:rsid w:val="006B7471"/>
    <w:rsid w:val="006C0D77"/>
    <w:rsid w:val="006C1A03"/>
    <w:rsid w:val="006C2326"/>
    <w:rsid w:val="006C3559"/>
    <w:rsid w:val="006C4A74"/>
    <w:rsid w:val="006C54E7"/>
    <w:rsid w:val="006C55F5"/>
    <w:rsid w:val="006C6D19"/>
    <w:rsid w:val="006C6EA2"/>
    <w:rsid w:val="006C732D"/>
    <w:rsid w:val="006C7C6D"/>
    <w:rsid w:val="006D001C"/>
    <w:rsid w:val="006D0B71"/>
    <w:rsid w:val="006D0FC9"/>
    <w:rsid w:val="006D2306"/>
    <w:rsid w:val="006D406B"/>
    <w:rsid w:val="006D4161"/>
    <w:rsid w:val="006D41F9"/>
    <w:rsid w:val="006D441F"/>
    <w:rsid w:val="006D45EF"/>
    <w:rsid w:val="006D4FE4"/>
    <w:rsid w:val="006D5202"/>
    <w:rsid w:val="006D5368"/>
    <w:rsid w:val="006D540A"/>
    <w:rsid w:val="006D59DF"/>
    <w:rsid w:val="006D5BD7"/>
    <w:rsid w:val="006D69CB"/>
    <w:rsid w:val="006D6AE1"/>
    <w:rsid w:val="006E0E43"/>
    <w:rsid w:val="006E121D"/>
    <w:rsid w:val="006E33E3"/>
    <w:rsid w:val="006E3645"/>
    <w:rsid w:val="006E438B"/>
    <w:rsid w:val="006E46CC"/>
    <w:rsid w:val="006E48CA"/>
    <w:rsid w:val="006E4959"/>
    <w:rsid w:val="006E4C54"/>
    <w:rsid w:val="006E4F35"/>
    <w:rsid w:val="006E5547"/>
    <w:rsid w:val="006E5A58"/>
    <w:rsid w:val="006E5D2F"/>
    <w:rsid w:val="006E61E3"/>
    <w:rsid w:val="006E6415"/>
    <w:rsid w:val="006E736B"/>
    <w:rsid w:val="006E76B7"/>
    <w:rsid w:val="006F0115"/>
    <w:rsid w:val="006F1880"/>
    <w:rsid w:val="006F2ECB"/>
    <w:rsid w:val="006F32B1"/>
    <w:rsid w:val="006F3CA5"/>
    <w:rsid w:val="006F421A"/>
    <w:rsid w:val="006F4A80"/>
    <w:rsid w:val="006F57A7"/>
    <w:rsid w:val="006F5871"/>
    <w:rsid w:val="006F5AE4"/>
    <w:rsid w:val="006F5CB8"/>
    <w:rsid w:val="006F7BA7"/>
    <w:rsid w:val="00700B9F"/>
    <w:rsid w:val="0070200A"/>
    <w:rsid w:val="00702906"/>
    <w:rsid w:val="00702C87"/>
    <w:rsid w:val="0070330E"/>
    <w:rsid w:val="00703570"/>
    <w:rsid w:val="00703713"/>
    <w:rsid w:val="00703782"/>
    <w:rsid w:val="00703B20"/>
    <w:rsid w:val="00704144"/>
    <w:rsid w:val="00704655"/>
    <w:rsid w:val="00704783"/>
    <w:rsid w:val="00705370"/>
    <w:rsid w:val="007054D3"/>
    <w:rsid w:val="00705D8E"/>
    <w:rsid w:val="00707D8D"/>
    <w:rsid w:val="00710027"/>
    <w:rsid w:val="00710047"/>
    <w:rsid w:val="00710403"/>
    <w:rsid w:val="00710425"/>
    <w:rsid w:val="007122DE"/>
    <w:rsid w:val="0071344E"/>
    <w:rsid w:val="00713B3E"/>
    <w:rsid w:val="00715C9A"/>
    <w:rsid w:val="00716CA3"/>
    <w:rsid w:val="00717064"/>
    <w:rsid w:val="007170F3"/>
    <w:rsid w:val="00717615"/>
    <w:rsid w:val="0072032A"/>
    <w:rsid w:val="00720BF2"/>
    <w:rsid w:val="00720DF1"/>
    <w:rsid w:val="0072136D"/>
    <w:rsid w:val="00721A81"/>
    <w:rsid w:val="007223DB"/>
    <w:rsid w:val="00722D26"/>
    <w:rsid w:val="00723DAB"/>
    <w:rsid w:val="00724173"/>
    <w:rsid w:val="00725122"/>
    <w:rsid w:val="00725BB1"/>
    <w:rsid w:val="0072719B"/>
    <w:rsid w:val="00727B03"/>
    <w:rsid w:val="00730E9D"/>
    <w:rsid w:val="0073233A"/>
    <w:rsid w:val="007338F5"/>
    <w:rsid w:val="0073497D"/>
    <w:rsid w:val="00734BDF"/>
    <w:rsid w:val="00735F9D"/>
    <w:rsid w:val="00736702"/>
    <w:rsid w:val="00737A28"/>
    <w:rsid w:val="00737B7B"/>
    <w:rsid w:val="007406BE"/>
    <w:rsid w:val="00740C43"/>
    <w:rsid w:val="007411EB"/>
    <w:rsid w:val="00741289"/>
    <w:rsid w:val="0074188B"/>
    <w:rsid w:val="007418FD"/>
    <w:rsid w:val="007424FC"/>
    <w:rsid w:val="00742E4D"/>
    <w:rsid w:val="00744894"/>
    <w:rsid w:val="00745937"/>
    <w:rsid w:val="00745E34"/>
    <w:rsid w:val="0074638D"/>
    <w:rsid w:val="00746915"/>
    <w:rsid w:val="00747C2C"/>
    <w:rsid w:val="00747C3A"/>
    <w:rsid w:val="00750718"/>
    <w:rsid w:val="00750995"/>
    <w:rsid w:val="00751186"/>
    <w:rsid w:val="007512B0"/>
    <w:rsid w:val="00751D13"/>
    <w:rsid w:val="00752C00"/>
    <w:rsid w:val="007530C3"/>
    <w:rsid w:val="0075369A"/>
    <w:rsid w:val="007549BD"/>
    <w:rsid w:val="00754A05"/>
    <w:rsid w:val="0075541C"/>
    <w:rsid w:val="00755FC7"/>
    <w:rsid w:val="00756314"/>
    <w:rsid w:val="0075766C"/>
    <w:rsid w:val="0075785E"/>
    <w:rsid w:val="0076110A"/>
    <w:rsid w:val="00761FF5"/>
    <w:rsid w:val="00763124"/>
    <w:rsid w:val="00763241"/>
    <w:rsid w:val="00763E2A"/>
    <w:rsid w:val="0076438C"/>
    <w:rsid w:val="00764F06"/>
    <w:rsid w:val="00766EC4"/>
    <w:rsid w:val="007702F1"/>
    <w:rsid w:val="00771C20"/>
    <w:rsid w:val="00771E2F"/>
    <w:rsid w:val="007726DA"/>
    <w:rsid w:val="00772B08"/>
    <w:rsid w:val="00772F7C"/>
    <w:rsid w:val="00772FDF"/>
    <w:rsid w:val="00773452"/>
    <w:rsid w:val="00773817"/>
    <w:rsid w:val="0077425E"/>
    <w:rsid w:val="007743C2"/>
    <w:rsid w:val="00775EC1"/>
    <w:rsid w:val="00777093"/>
    <w:rsid w:val="00777C6D"/>
    <w:rsid w:val="00780D06"/>
    <w:rsid w:val="007810A7"/>
    <w:rsid w:val="00782FE1"/>
    <w:rsid w:val="00785015"/>
    <w:rsid w:val="00787A8D"/>
    <w:rsid w:val="00787D9E"/>
    <w:rsid w:val="00790009"/>
    <w:rsid w:val="00790902"/>
    <w:rsid w:val="007912EF"/>
    <w:rsid w:val="00791B4E"/>
    <w:rsid w:val="00793E10"/>
    <w:rsid w:val="0079428F"/>
    <w:rsid w:val="0079523F"/>
    <w:rsid w:val="00795E67"/>
    <w:rsid w:val="00795EC2"/>
    <w:rsid w:val="00795F6C"/>
    <w:rsid w:val="00797330"/>
    <w:rsid w:val="00797989"/>
    <w:rsid w:val="00797D10"/>
    <w:rsid w:val="007A070A"/>
    <w:rsid w:val="007A0A6B"/>
    <w:rsid w:val="007A0D83"/>
    <w:rsid w:val="007A210D"/>
    <w:rsid w:val="007A2BE3"/>
    <w:rsid w:val="007A5227"/>
    <w:rsid w:val="007A63EF"/>
    <w:rsid w:val="007A6609"/>
    <w:rsid w:val="007A6831"/>
    <w:rsid w:val="007A6B46"/>
    <w:rsid w:val="007A6D3C"/>
    <w:rsid w:val="007A6EDA"/>
    <w:rsid w:val="007B0276"/>
    <w:rsid w:val="007B0A77"/>
    <w:rsid w:val="007B3B06"/>
    <w:rsid w:val="007B3BBF"/>
    <w:rsid w:val="007B419D"/>
    <w:rsid w:val="007B4376"/>
    <w:rsid w:val="007B4C2B"/>
    <w:rsid w:val="007B4DF5"/>
    <w:rsid w:val="007B52EC"/>
    <w:rsid w:val="007B58E1"/>
    <w:rsid w:val="007B628D"/>
    <w:rsid w:val="007B6935"/>
    <w:rsid w:val="007B7290"/>
    <w:rsid w:val="007C008B"/>
    <w:rsid w:val="007C0806"/>
    <w:rsid w:val="007C2196"/>
    <w:rsid w:val="007C277A"/>
    <w:rsid w:val="007C2F19"/>
    <w:rsid w:val="007C4A06"/>
    <w:rsid w:val="007C4BB1"/>
    <w:rsid w:val="007C567A"/>
    <w:rsid w:val="007C6936"/>
    <w:rsid w:val="007C69C8"/>
    <w:rsid w:val="007C6FD9"/>
    <w:rsid w:val="007D02BE"/>
    <w:rsid w:val="007D19B1"/>
    <w:rsid w:val="007D19B3"/>
    <w:rsid w:val="007D2371"/>
    <w:rsid w:val="007D3538"/>
    <w:rsid w:val="007D361F"/>
    <w:rsid w:val="007D3923"/>
    <w:rsid w:val="007D3D6E"/>
    <w:rsid w:val="007D6AD4"/>
    <w:rsid w:val="007D6C77"/>
    <w:rsid w:val="007D7AFB"/>
    <w:rsid w:val="007D7C7F"/>
    <w:rsid w:val="007D7FF7"/>
    <w:rsid w:val="007E025A"/>
    <w:rsid w:val="007E047F"/>
    <w:rsid w:val="007E0B5F"/>
    <w:rsid w:val="007E1DFD"/>
    <w:rsid w:val="007E23F4"/>
    <w:rsid w:val="007E2610"/>
    <w:rsid w:val="007E2A7B"/>
    <w:rsid w:val="007E2D3E"/>
    <w:rsid w:val="007E35FE"/>
    <w:rsid w:val="007E4A4E"/>
    <w:rsid w:val="007E5720"/>
    <w:rsid w:val="007E57BC"/>
    <w:rsid w:val="007E5997"/>
    <w:rsid w:val="007E62AA"/>
    <w:rsid w:val="007E687F"/>
    <w:rsid w:val="007E76E2"/>
    <w:rsid w:val="007E7C8F"/>
    <w:rsid w:val="007F05FE"/>
    <w:rsid w:val="007F18A2"/>
    <w:rsid w:val="007F2B0E"/>
    <w:rsid w:val="007F4AB0"/>
    <w:rsid w:val="007F4F8D"/>
    <w:rsid w:val="007F58EA"/>
    <w:rsid w:val="007F5FF3"/>
    <w:rsid w:val="007F6274"/>
    <w:rsid w:val="007F6D49"/>
    <w:rsid w:val="007F780F"/>
    <w:rsid w:val="00800990"/>
    <w:rsid w:val="00800D03"/>
    <w:rsid w:val="00801CF4"/>
    <w:rsid w:val="0080202D"/>
    <w:rsid w:val="00802370"/>
    <w:rsid w:val="008027F4"/>
    <w:rsid w:val="008029DC"/>
    <w:rsid w:val="00803E6E"/>
    <w:rsid w:val="00804401"/>
    <w:rsid w:val="00804A45"/>
    <w:rsid w:val="00805037"/>
    <w:rsid w:val="00805234"/>
    <w:rsid w:val="00805301"/>
    <w:rsid w:val="008062A6"/>
    <w:rsid w:val="00806934"/>
    <w:rsid w:val="00806DFB"/>
    <w:rsid w:val="0080746F"/>
    <w:rsid w:val="00807677"/>
    <w:rsid w:val="008100BA"/>
    <w:rsid w:val="0081095D"/>
    <w:rsid w:val="00810ACA"/>
    <w:rsid w:val="0081219F"/>
    <w:rsid w:val="008122E6"/>
    <w:rsid w:val="008143DA"/>
    <w:rsid w:val="00814DF2"/>
    <w:rsid w:val="008153DA"/>
    <w:rsid w:val="00815BDA"/>
    <w:rsid w:val="008167F0"/>
    <w:rsid w:val="00816A24"/>
    <w:rsid w:val="00817099"/>
    <w:rsid w:val="008174D1"/>
    <w:rsid w:val="008178A0"/>
    <w:rsid w:val="008201BC"/>
    <w:rsid w:val="008209F4"/>
    <w:rsid w:val="0082111E"/>
    <w:rsid w:val="00821F16"/>
    <w:rsid w:val="00822352"/>
    <w:rsid w:val="00822AD4"/>
    <w:rsid w:val="00822D55"/>
    <w:rsid w:val="008231E8"/>
    <w:rsid w:val="008249AD"/>
    <w:rsid w:val="008256F1"/>
    <w:rsid w:val="00825AC8"/>
    <w:rsid w:val="00825E90"/>
    <w:rsid w:val="00826C30"/>
    <w:rsid w:val="00826DDC"/>
    <w:rsid w:val="00830AA9"/>
    <w:rsid w:val="00830E4F"/>
    <w:rsid w:val="008318B5"/>
    <w:rsid w:val="00831B4F"/>
    <w:rsid w:val="008330CD"/>
    <w:rsid w:val="008335F2"/>
    <w:rsid w:val="0083591B"/>
    <w:rsid w:val="00835DFD"/>
    <w:rsid w:val="00835E3D"/>
    <w:rsid w:val="00835FAB"/>
    <w:rsid w:val="0083697F"/>
    <w:rsid w:val="0084189A"/>
    <w:rsid w:val="00841E6F"/>
    <w:rsid w:val="00841E7B"/>
    <w:rsid w:val="0084213A"/>
    <w:rsid w:val="00842967"/>
    <w:rsid w:val="00842BC1"/>
    <w:rsid w:val="00842FF4"/>
    <w:rsid w:val="00843D97"/>
    <w:rsid w:val="00846E62"/>
    <w:rsid w:val="0084715B"/>
    <w:rsid w:val="00847904"/>
    <w:rsid w:val="00847D72"/>
    <w:rsid w:val="008508A7"/>
    <w:rsid w:val="00850CC4"/>
    <w:rsid w:val="00851FDC"/>
    <w:rsid w:val="00852294"/>
    <w:rsid w:val="00854463"/>
    <w:rsid w:val="00854D0D"/>
    <w:rsid w:val="00855730"/>
    <w:rsid w:val="00855954"/>
    <w:rsid w:val="008604BE"/>
    <w:rsid w:val="00863348"/>
    <w:rsid w:val="00863F3B"/>
    <w:rsid w:val="00865769"/>
    <w:rsid w:val="00867795"/>
    <w:rsid w:val="00867AA9"/>
    <w:rsid w:val="008705BA"/>
    <w:rsid w:val="00870634"/>
    <w:rsid w:val="0087125E"/>
    <w:rsid w:val="00871371"/>
    <w:rsid w:val="00871387"/>
    <w:rsid w:val="008718E0"/>
    <w:rsid w:val="00871FCC"/>
    <w:rsid w:val="008721DA"/>
    <w:rsid w:val="008732C7"/>
    <w:rsid w:val="00874366"/>
    <w:rsid w:val="008747BE"/>
    <w:rsid w:val="008763C8"/>
    <w:rsid w:val="00876AFB"/>
    <w:rsid w:val="00876EB4"/>
    <w:rsid w:val="0087783F"/>
    <w:rsid w:val="00877CD1"/>
    <w:rsid w:val="00880668"/>
    <w:rsid w:val="0088086C"/>
    <w:rsid w:val="008821D6"/>
    <w:rsid w:val="0088222C"/>
    <w:rsid w:val="008822CA"/>
    <w:rsid w:val="00882650"/>
    <w:rsid w:val="00882A4F"/>
    <w:rsid w:val="00882B58"/>
    <w:rsid w:val="008835E8"/>
    <w:rsid w:val="008841AE"/>
    <w:rsid w:val="00884924"/>
    <w:rsid w:val="0088498C"/>
    <w:rsid w:val="00884A84"/>
    <w:rsid w:val="008851B7"/>
    <w:rsid w:val="008851EA"/>
    <w:rsid w:val="0088568A"/>
    <w:rsid w:val="0088588E"/>
    <w:rsid w:val="00885BA1"/>
    <w:rsid w:val="00885C69"/>
    <w:rsid w:val="00885C98"/>
    <w:rsid w:val="008870BF"/>
    <w:rsid w:val="008870F0"/>
    <w:rsid w:val="008875BB"/>
    <w:rsid w:val="008879FB"/>
    <w:rsid w:val="00890C35"/>
    <w:rsid w:val="00890DBF"/>
    <w:rsid w:val="008914E9"/>
    <w:rsid w:val="00892590"/>
    <w:rsid w:val="008928E1"/>
    <w:rsid w:val="0089366A"/>
    <w:rsid w:val="00893F67"/>
    <w:rsid w:val="00894B92"/>
    <w:rsid w:val="00895CC8"/>
    <w:rsid w:val="008963EB"/>
    <w:rsid w:val="0089644B"/>
    <w:rsid w:val="0089673E"/>
    <w:rsid w:val="00897E7B"/>
    <w:rsid w:val="00897F48"/>
    <w:rsid w:val="008A09EC"/>
    <w:rsid w:val="008A1CA7"/>
    <w:rsid w:val="008A1DDA"/>
    <w:rsid w:val="008A2C83"/>
    <w:rsid w:val="008A3033"/>
    <w:rsid w:val="008A3733"/>
    <w:rsid w:val="008A3CA6"/>
    <w:rsid w:val="008A3E56"/>
    <w:rsid w:val="008A45BB"/>
    <w:rsid w:val="008A4906"/>
    <w:rsid w:val="008A5C8F"/>
    <w:rsid w:val="008A6556"/>
    <w:rsid w:val="008A6E15"/>
    <w:rsid w:val="008A7143"/>
    <w:rsid w:val="008A7502"/>
    <w:rsid w:val="008A78D6"/>
    <w:rsid w:val="008A7C6A"/>
    <w:rsid w:val="008B03A4"/>
    <w:rsid w:val="008B0DE7"/>
    <w:rsid w:val="008B109D"/>
    <w:rsid w:val="008B1541"/>
    <w:rsid w:val="008B2209"/>
    <w:rsid w:val="008B2819"/>
    <w:rsid w:val="008B2BB1"/>
    <w:rsid w:val="008B326C"/>
    <w:rsid w:val="008B3B85"/>
    <w:rsid w:val="008B489A"/>
    <w:rsid w:val="008B489D"/>
    <w:rsid w:val="008B58DA"/>
    <w:rsid w:val="008B71C5"/>
    <w:rsid w:val="008B7867"/>
    <w:rsid w:val="008C23A2"/>
    <w:rsid w:val="008C2803"/>
    <w:rsid w:val="008C2B78"/>
    <w:rsid w:val="008C2E2C"/>
    <w:rsid w:val="008C31CC"/>
    <w:rsid w:val="008C5194"/>
    <w:rsid w:val="008C51CC"/>
    <w:rsid w:val="008C54A6"/>
    <w:rsid w:val="008C56C5"/>
    <w:rsid w:val="008C58D5"/>
    <w:rsid w:val="008C685F"/>
    <w:rsid w:val="008C6A22"/>
    <w:rsid w:val="008C6AE5"/>
    <w:rsid w:val="008C7DA6"/>
    <w:rsid w:val="008C7F1A"/>
    <w:rsid w:val="008D0472"/>
    <w:rsid w:val="008D10C3"/>
    <w:rsid w:val="008D2161"/>
    <w:rsid w:val="008D2980"/>
    <w:rsid w:val="008D356C"/>
    <w:rsid w:val="008D3E66"/>
    <w:rsid w:val="008D412F"/>
    <w:rsid w:val="008D596A"/>
    <w:rsid w:val="008D5E72"/>
    <w:rsid w:val="008D6DDA"/>
    <w:rsid w:val="008D784D"/>
    <w:rsid w:val="008D786A"/>
    <w:rsid w:val="008D7CFB"/>
    <w:rsid w:val="008D7E3F"/>
    <w:rsid w:val="008D7FA6"/>
    <w:rsid w:val="008E00AE"/>
    <w:rsid w:val="008E0703"/>
    <w:rsid w:val="008E2059"/>
    <w:rsid w:val="008E2167"/>
    <w:rsid w:val="008E30F3"/>
    <w:rsid w:val="008E41A7"/>
    <w:rsid w:val="008E505C"/>
    <w:rsid w:val="008E50E7"/>
    <w:rsid w:val="008E5A2E"/>
    <w:rsid w:val="008E6EB4"/>
    <w:rsid w:val="008F0069"/>
    <w:rsid w:val="008F0487"/>
    <w:rsid w:val="008F2A48"/>
    <w:rsid w:val="008F2DAE"/>
    <w:rsid w:val="008F34F0"/>
    <w:rsid w:val="008F3707"/>
    <w:rsid w:val="008F38A9"/>
    <w:rsid w:val="008F3B22"/>
    <w:rsid w:val="008F4450"/>
    <w:rsid w:val="008F4DC9"/>
    <w:rsid w:val="008F5C91"/>
    <w:rsid w:val="008F6B5A"/>
    <w:rsid w:val="008F76AF"/>
    <w:rsid w:val="0090093A"/>
    <w:rsid w:val="009009F7"/>
    <w:rsid w:val="00901133"/>
    <w:rsid w:val="00901819"/>
    <w:rsid w:val="00901FFC"/>
    <w:rsid w:val="00902BA4"/>
    <w:rsid w:val="00902E88"/>
    <w:rsid w:val="00902FCF"/>
    <w:rsid w:val="009031E6"/>
    <w:rsid w:val="00904019"/>
    <w:rsid w:val="00904443"/>
    <w:rsid w:val="009044EE"/>
    <w:rsid w:val="00905181"/>
    <w:rsid w:val="00905A07"/>
    <w:rsid w:val="0090718B"/>
    <w:rsid w:val="0091067A"/>
    <w:rsid w:val="0091110A"/>
    <w:rsid w:val="0091174D"/>
    <w:rsid w:val="00912113"/>
    <w:rsid w:val="009121ED"/>
    <w:rsid w:val="00913620"/>
    <w:rsid w:val="009140AB"/>
    <w:rsid w:val="0091415E"/>
    <w:rsid w:val="00914506"/>
    <w:rsid w:val="00915313"/>
    <w:rsid w:val="009157B8"/>
    <w:rsid w:val="009161AA"/>
    <w:rsid w:val="009173C0"/>
    <w:rsid w:val="00920B3C"/>
    <w:rsid w:val="009212C8"/>
    <w:rsid w:val="00921A08"/>
    <w:rsid w:val="00922C18"/>
    <w:rsid w:val="00922E52"/>
    <w:rsid w:val="00922FBA"/>
    <w:rsid w:val="00923832"/>
    <w:rsid w:val="00923E43"/>
    <w:rsid w:val="0092414D"/>
    <w:rsid w:val="00924186"/>
    <w:rsid w:val="00924CCE"/>
    <w:rsid w:val="00924F58"/>
    <w:rsid w:val="00924F9D"/>
    <w:rsid w:val="00925825"/>
    <w:rsid w:val="00927190"/>
    <w:rsid w:val="00927CAD"/>
    <w:rsid w:val="00927D6D"/>
    <w:rsid w:val="00930141"/>
    <w:rsid w:val="009301FB"/>
    <w:rsid w:val="009306E1"/>
    <w:rsid w:val="00931857"/>
    <w:rsid w:val="00931C02"/>
    <w:rsid w:val="00931CDE"/>
    <w:rsid w:val="009333EF"/>
    <w:rsid w:val="00933556"/>
    <w:rsid w:val="00933B33"/>
    <w:rsid w:val="00933E1F"/>
    <w:rsid w:val="009349FD"/>
    <w:rsid w:val="00934CCF"/>
    <w:rsid w:val="00934D44"/>
    <w:rsid w:val="0093527F"/>
    <w:rsid w:val="0093540E"/>
    <w:rsid w:val="0093641B"/>
    <w:rsid w:val="009374A4"/>
    <w:rsid w:val="009379C0"/>
    <w:rsid w:val="009417F8"/>
    <w:rsid w:val="009423C4"/>
    <w:rsid w:val="00942697"/>
    <w:rsid w:val="009452EC"/>
    <w:rsid w:val="009466E6"/>
    <w:rsid w:val="00947BE9"/>
    <w:rsid w:val="00951BB5"/>
    <w:rsid w:val="00951C0B"/>
    <w:rsid w:val="00952E28"/>
    <w:rsid w:val="00953168"/>
    <w:rsid w:val="009539E4"/>
    <w:rsid w:val="00954688"/>
    <w:rsid w:val="00954BE4"/>
    <w:rsid w:val="00955214"/>
    <w:rsid w:val="00955639"/>
    <w:rsid w:val="00955D1F"/>
    <w:rsid w:val="00957BDB"/>
    <w:rsid w:val="00957F34"/>
    <w:rsid w:val="0096019A"/>
    <w:rsid w:val="00961518"/>
    <w:rsid w:val="00961660"/>
    <w:rsid w:val="0096198A"/>
    <w:rsid w:val="009624B8"/>
    <w:rsid w:val="00962F70"/>
    <w:rsid w:val="0096311F"/>
    <w:rsid w:val="0096363C"/>
    <w:rsid w:val="00964AB5"/>
    <w:rsid w:val="00964B0A"/>
    <w:rsid w:val="009650B2"/>
    <w:rsid w:val="00965695"/>
    <w:rsid w:val="0096733C"/>
    <w:rsid w:val="00970A9B"/>
    <w:rsid w:val="00971374"/>
    <w:rsid w:val="00971FE4"/>
    <w:rsid w:val="009779C5"/>
    <w:rsid w:val="00977AB3"/>
    <w:rsid w:val="009807D8"/>
    <w:rsid w:val="00982AA2"/>
    <w:rsid w:val="00984936"/>
    <w:rsid w:val="00984D0A"/>
    <w:rsid w:val="00985B69"/>
    <w:rsid w:val="00986663"/>
    <w:rsid w:val="00986C89"/>
    <w:rsid w:val="009871C1"/>
    <w:rsid w:val="0098760D"/>
    <w:rsid w:val="0099234A"/>
    <w:rsid w:val="00992A2D"/>
    <w:rsid w:val="0099408E"/>
    <w:rsid w:val="00995003"/>
    <w:rsid w:val="009970BE"/>
    <w:rsid w:val="00997350"/>
    <w:rsid w:val="009A02F2"/>
    <w:rsid w:val="009A0FAE"/>
    <w:rsid w:val="009A1FD1"/>
    <w:rsid w:val="009A27D7"/>
    <w:rsid w:val="009A2A8B"/>
    <w:rsid w:val="009A2E31"/>
    <w:rsid w:val="009A45A7"/>
    <w:rsid w:val="009A5E0A"/>
    <w:rsid w:val="009A5EED"/>
    <w:rsid w:val="009A5F9C"/>
    <w:rsid w:val="009A61E2"/>
    <w:rsid w:val="009A6BE9"/>
    <w:rsid w:val="009A6CAD"/>
    <w:rsid w:val="009A6D5E"/>
    <w:rsid w:val="009A6E3A"/>
    <w:rsid w:val="009A7345"/>
    <w:rsid w:val="009B2522"/>
    <w:rsid w:val="009B3580"/>
    <w:rsid w:val="009B374D"/>
    <w:rsid w:val="009B5D3A"/>
    <w:rsid w:val="009B5FEB"/>
    <w:rsid w:val="009B70A6"/>
    <w:rsid w:val="009B798A"/>
    <w:rsid w:val="009B7F5A"/>
    <w:rsid w:val="009C09D3"/>
    <w:rsid w:val="009C0E61"/>
    <w:rsid w:val="009C1457"/>
    <w:rsid w:val="009C166D"/>
    <w:rsid w:val="009C1E07"/>
    <w:rsid w:val="009C2FFD"/>
    <w:rsid w:val="009C43F0"/>
    <w:rsid w:val="009C4487"/>
    <w:rsid w:val="009C44D2"/>
    <w:rsid w:val="009C51B4"/>
    <w:rsid w:val="009C66C3"/>
    <w:rsid w:val="009C6831"/>
    <w:rsid w:val="009C7DE1"/>
    <w:rsid w:val="009D0431"/>
    <w:rsid w:val="009D0A54"/>
    <w:rsid w:val="009D122B"/>
    <w:rsid w:val="009D1D08"/>
    <w:rsid w:val="009D3549"/>
    <w:rsid w:val="009D3AEA"/>
    <w:rsid w:val="009D4146"/>
    <w:rsid w:val="009D4EEB"/>
    <w:rsid w:val="009D5486"/>
    <w:rsid w:val="009D5AAD"/>
    <w:rsid w:val="009D6AF3"/>
    <w:rsid w:val="009E230F"/>
    <w:rsid w:val="009E285C"/>
    <w:rsid w:val="009E2DAD"/>
    <w:rsid w:val="009E325D"/>
    <w:rsid w:val="009E3C75"/>
    <w:rsid w:val="009E4D5D"/>
    <w:rsid w:val="009E514B"/>
    <w:rsid w:val="009E53FB"/>
    <w:rsid w:val="009E5A47"/>
    <w:rsid w:val="009E5DF6"/>
    <w:rsid w:val="009E5E9B"/>
    <w:rsid w:val="009E5F8A"/>
    <w:rsid w:val="009E63C8"/>
    <w:rsid w:val="009E74AE"/>
    <w:rsid w:val="009E7A2C"/>
    <w:rsid w:val="009F00E0"/>
    <w:rsid w:val="009F055C"/>
    <w:rsid w:val="009F08AC"/>
    <w:rsid w:val="009F1E6C"/>
    <w:rsid w:val="009F299A"/>
    <w:rsid w:val="009F2E8E"/>
    <w:rsid w:val="009F49A9"/>
    <w:rsid w:val="009F49E6"/>
    <w:rsid w:val="009F4BB9"/>
    <w:rsid w:val="009F5CAB"/>
    <w:rsid w:val="009F6EB5"/>
    <w:rsid w:val="009F72EB"/>
    <w:rsid w:val="009F74F3"/>
    <w:rsid w:val="009F7B11"/>
    <w:rsid w:val="009F7B73"/>
    <w:rsid w:val="00A01B9B"/>
    <w:rsid w:val="00A02CC1"/>
    <w:rsid w:val="00A05366"/>
    <w:rsid w:val="00A055B7"/>
    <w:rsid w:val="00A05DD8"/>
    <w:rsid w:val="00A0671F"/>
    <w:rsid w:val="00A06DC2"/>
    <w:rsid w:val="00A11634"/>
    <w:rsid w:val="00A12BC5"/>
    <w:rsid w:val="00A12BCF"/>
    <w:rsid w:val="00A12D91"/>
    <w:rsid w:val="00A12EEC"/>
    <w:rsid w:val="00A15073"/>
    <w:rsid w:val="00A1511C"/>
    <w:rsid w:val="00A15F3F"/>
    <w:rsid w:val="00A1614B"/>
    <w:rsid w:val="00A16DC7"/>
    <w:rsid w:val="00A20271"/>
    <w:rsid w:val="00A20627"/>
    <w:rsid w:val="00A20D4A"/>
    <w:rsid w:val="00A20D7F"/>
    <w:rsid w:val="00A210ED"/>
    <w:rsid w:val="00A21911"/>
    <w:rsid w:val="00A22803"/>
    <w:rsid w:val="00A22BDC"/>
    <w:rsid w:val="00A23291"/>
    <w:rsid w:val="00A238CA"/>
    <w:rsid w:val="00A246AB"/>
    <w:rsid w:val="00A24B11"/>
    <w:rsid w:val="00A24E4C"/>
    <w:rsid w:val="00A2650E"/>
    <w:rsid w:val="00A273E4"/>
    <w:rsid w:val="00A27A8C"/>
    <w:rsid w:val="00A308BE"/>
    <w:rsid w:val="00A30ADE"/>
    <w:rsid w:val="00A30C48"/>
    <w:rsid w:val="00A30F3C"/>
    <w:rsid w:val="00A3110A"/>
    <w:rsid w:val="00A31385"/>
    <w:rsid w:val="00A31D33"/>
    <w:rsid w:val="00A34375"/>
    <w:rsid w:val="00A34C9D"/>
    <w:rsid w:val="00A35272"/>
    <w:rsid w:val="00A36878"/>
    <w:rsid w:val="00A368C3"/>
    <w:rsid w:val="00A36BE0"/>
    <w:rsid w:val="00A370B2"/>
    <w:rsid w:val="00A3724D"/>
    <w:rsid w:val="00A37CA5"/>
    <w:rsid w:val="00A400DA"/>
    <w:rsid w:val="00A40656"/>
    <w:rsid w:val="00A4074A"/>
    <w:rsid w:val="00A407AD"/>
    <w:rsid w:val="00A42973"/>
    <w:rsid w:val="00A42A3B"/>
    <w:rsid w:val="00A43E1F"/>
    <w:rsid w:val="00A440A8"/>
    <w:rsid w:val="00A453D8"/>
    <w:rsid w:val="00A4583E"/>
    <w:rsid w:val="00A4602B"/>
    <w:rsid w:val="00A461F5"/>
    <w:rsid w:val="00A465A4"/>
    <w:rsid w:val="00A47470"/>
    <w:rsid w:val="00A51814"/>
    <w:rsid w:val="00A518F6"/>
    <w:rsid w:val="00A526B7"/>
    <w:rsid w:val="00A527D0"/>
    <w:rsid w:val="00A52D53"/>
    <w:rsid w:val="00A5678A"/>
    <w:rsid w:val="00A569BE"/>
    <w:rsid w:val="00A60850"/>
    <w:rsid w:val="00A60C65"/>
    <w:rsid w:val="00A61245"/>
    <w:rsid w:val="00A613AE"/>
    <w:rsid w:val="00A6255A"/>
    <w:rsid w:val="00A6399D"/>
    <w:rsid w:val="00A64FF3"/>
    <w:rsid w:val="00A652BD"/>
    <w:rsid w:val="00A658CF"/>
    <w:rsid w:val="00A66638"/>
    <w:rsid w:val="00A703D9"/>
    <w:rsid w:val="00A70F56"/>
    <w:rsid w:val="00A716B4"/>
    <w:rsid w:val="00A72A87"/>
    <w:rsid w:val="00A72F4B"/>
    <w:rsid w:val="00A73992"/>
    <w:rsid w:val="00A740D7"/>
    <w:rsid w:val="00A74C48"/>
    <w:rsid w:val="00A75D63"/>
    <w:rsid w:val="00A763DB"/>
    <w:rsid w:val="00A76B8A"/>
    <w:rsid w:val="00A77AD5"/>
    <w:rsid w:val="00A8025B"/>
    <w:rsid w:val="00A80A71"/>
    <w:rsid w:val="00A820D4"/>
    <w:rsid w:val="00A82400"/>
    <w:rsid w:val="00A82D55"/>
    <w:rsid w:val="00A83291"/>
    <w:rsid w:val="00A835BF"/>
    <w:rsid w:val="00A84896"/>
    <w:rsid w:val="00A87886"/>
    <w:rsid w:val="00A87B2F"/>
    <w:rsid w:val="00A92BAB"/>
    <w:rsid w:val="00A92E71"/>
    <w:rsid w:val="00A93113"/>
    <w:rsid w:val="00A939CF"/>
    <w:rsid w:val="00A94AD1"/>
    <w:rsid w:val="00A9542E"/>
    <w:rsid w:val="00A979F7"/>
    <w:rsid w:val="00AA094D"/>
    <w:rsid w:val="00AA1FDF"/>
    <w:rsid w:val="00AA26A6"/>
    <w:rsid w:val="00AA3E22"/>
    <w:rsid w:val="00AA3E61"/>
    <w:rsid w:val="00AA3EFC"/>
    <w:rsid w:val="00AA4D5B"/>
    <w:rsid w:val="00AA538B"/>
    <w:rsid w:val="00AA6255"/>
    <w:rsid w:val="00AA6F3E"/>
    <w:rsid w:val="00AB0BAC"/>
    <w:rsid w:val="00AB17B0"/>
    <w:rsid w:val="00AB1D57"/>
    <w:rsid w:val="00AB3E1A"/>
    <w:rsid w:val="00AB5997"/>
    <w:rsid w:val="00AB5CCA"/>
    <w:rsid w:val="00AB5F3A"/>
    <w:rsid w:val="00AB6568"/>
    <w:rsid w:val="00AB65C7"/>
    <w:rsid w:val="00AB7442"/>
    <w:rsid w:val="00AB75A8"/>
    <w:rsid w:val="00AB7A8E"/>
    <w:rsid w:val="00AC0001"/>
    <w:rsid w:val="00AC01B4"/>
    <w:rsid w:val="00AC14FA"/>
    <w:rsid w:val="00AC20D3"/>
    <w:rsid w:val="00AC28F2"/>
    <w:rsid w:val="00AC4FBE"/>
    <w:rsid w:val="00AC5AAE"/>
    <w:rsid w:val="00AC6FE0"/>
    <w:rsid w:val="00AC73C6"/>
    <w:rsid w:val="00AD18E5"/>
    <w:rsid w:val="00AD1A0F"/>
    <w:rsid w:val="00AD28A1"/>
    <w:rsid w:val="00AD42A2"/>
    <w:rsid w:val="00AD4BD2"/>
    <w:rsid w:val="00AD62C3"/>
    <w:rsid w:val="00AD78A8"/>
    <w:rsid w:val="00AD799C"/>
    <w:rsid w:val="00AE0544"/>
    <w:rsid w:val="00AE0DD2"/>
    <w:rsid w:val="00AE25DD"/>
    <w:rsid w:val="00AE452B"/>
    <w:rsid w:val="00AE48D1"/>
    <w:rsid w:val="00AE4E3C"/>
    <w:rsid w:val="00AE4FBA"/>
    <w:rsid w:val="00AE517F"/>
    <w:rsid w:val="00AE5239"/>
    <w:rsid w:val="00AE52A1"/>
    <w:rsid w:val="00AE5583"/>
    <w:rsid w:val="00AE55D5"/>
    <w:rsid w:val="00AE587A"/>
    <w:rsid w:val="00AE5F82"/>
    <w:rsid w:val="00AE6AFB"/>
    <w:rsid w:val="00AE6D35"/>
    <w:rsid w:val="00AE718C"/>
    <w:rsid w:val="00AE760D"/>
    <w:rsid w:val="00AF014F"/>
    <w:rsid w:val="00AF0F58"/>
    <w:rsid w:val="00AF1134"/>
    <w:rsid w:val="00AF2564"/>
    <w:rsid w:val="00AF264A"/>
    <w:rsid w:val="00AF4485"/>
    <w:rsid w:val="00AF4693"/>
    <w:rsid w:val="00AF4B8E"/>
    <w:rsid w:val="00AF63D2"/>
    <w:rsid w:val="00AF6809"/>
    <w:rsid w:val="00AF6AA9"/>
    <w:rsid w:val="00AF6BB3"/>
    <w:rsid w:val="00AF74B0"/>
    <w:rsid w:val="00B0002F"/>
    <w:rsid w:val="00B00037"/>
    <w:rsid w:val="00B0015F"/>
    <w:rsid w:val="00B00A8C"/>
    <w:rsid w:val="00B03B57"/>
    <w:rsid w:val="00B0454C"/>
    <w:rsid w:val="00B055AD"/>
    <w:rsid w:val="00B05901"/>
    <w:rsid w:val="00B06EC3"/>
    <w:rsid w:val="00B06F46"/>
    <w:rsid w:val="00B06F7F"/>
    <w:rsid w:val="00B07EED"/>
    <w:rsid w:val="00B1051F"/>
    <w:rsid w:val="00B11EF6"/>
    <w:rsid w:val="00B13250"/>
    <w:rsid w:val="00B1349D"/>
    <w:rsid w:val="00B14593"/>
    <w:rsid w:val="00B14B5A"/>
    <w:rsid w:val="00B16DE5"/>
    <w:rsid w:val="00B20835"/>
    <w:rsid w:val="00B22146"/>
    <w:rsid w:val="00B22656"/>
    <w:rsid w:val="00B22C55"/>
    <w:rsid w:val="00B22F92"/>
    <w:rsid w:val="00B238B5"/>
    <w:rsid w:val="00B258B5"/>
    <w:rsid w:val="00B25A0F"/>
    <w:rsid w:val="00B25A11"/>
    <w:rsid w:val="00B267AC"/>
    <w:rsid w:val="00B2693B"/>
    <w:rsid w:val="00B27B61"/>
    <w:rsid w:val="00B27BE8"/>
    <w:rsid w:val="00B27D0A"/>
    <w:rsid w:val="00B30359"/>
    <w:rsid w:val="00B3056A"/>
    <w:rsid w:val="00B30C6A"/>
    <w:rsid w:val="00B30D7D"/>
    <w:rsid w:val="00B3134D"/>
    <w:rsid w:val="00B313FE"/>
    <w:rsid w:val="00B32283"/>
    <w:rsid w:val="00B32414"/>
    <w:rsid w:val="00B341EB"/>
    <w:rsid w:val="00B344B1"/>
    <w:rsid w:val="00B3468F"/>
    <w:rsid w:val="00B34E0A"/>
    <w:rsid w:val="00B366A5"/>
    <w:rsid w:val="00B36994"/>
    <w:rsid w:val="00B36E16"/>
    <w:rsid w:val="00B37038"/>
    <w:rsid w:val="00B371FE"/>
    <w:rsid w:val="00B3788A"/>
    <w:rsid w:val="00B40179"/>
    <w:rsid w:val="00B40E41"/>
    <w:rsid w:val="00B4154A"/>
    <w:rsid w:val="00B42222"/>
    <w:rsid w:val="00B42383"/>
    <w:rsid w:val="00B429ED"/>
    <w:rsid w:val="00B4323C"/>
    <w:rsid w:val="00B436F5"/>
    <w:rsid w:val="00B4418A"/>
    <w:rsid w:val="00B45669"/>
    <w:rsid w:val="00B45C27"/>
    <w:rsid w:val="00B45CE9"/>
    <w:rsid w:val="00B50567"/>
    <w:rsid w:val="00B50B98"/>
    <w:rsid w:val="00B50F0E"/>
    <w:rsid w:val="00B52184"/>
    <w:rsid w:val="00B522A9"/>
    <w:rsid w:val="00B5248D"/>
    <w:rsid w:val="00B526AB"/>
    <w:rsid w:val="00B528A6"/>
    <w:rsid w:val="00B54F3F"/>
    <w:rsid w:val="00B55AA1"/>
    <w:rsid w:val="00B56203"/>
    <w:rsid w:val="00B56E83"/>
    <w:rsid w:val="00B5720E"/>
    <w:rsid w:val="00B606A6"/>
    <w:rsid w:val="00B61222"/>
    <w:rsid w:val="00B6142C"/>
    <w:rsid w:val="00B61602"/>
    <w:rsid w:val="00B61759"/>
    <w:rsid w:val="00B61A17"/>
    <w:rsid w:val="00B628E5"/>
    <w:rsid w:val="00B62EE3"/>
    <w:rsid w:val="00B6386F"/>
    <w:rsid w:val="00B63A0B"/>
    <w:rsid w:val="00B64276"/>
    <w:rsid w:val="00B64FE2"/>
    <w:rsid w:val="00B652E3"/>
    <w:rsid w:val="00B6566E"/>
    <w:rsid w:val="00B6594A"/>
    <w:rsid w:val="00B65DC7"/>
    <w:rsid w:val="00B663FC"/>
    <w:rsid w:val="00B665EC"/>
    <w:rsid w:val="00B666EF"/>
    <w:rsid w:val="00B709CE"/>
    <w:rsid w:val="00B71040"/>
    <w:rsid w:val="00B71480"/>
    <w:rsid w:val="00B718AB"/>
    <w:rsid w:val="00B73814"/>
    <w:rsid w:val="00B73EE2"/>
    <w:rsid w:val="00B7412F"/>
    <w:rsid w:val="00B758DE"/>
    <w:rsid w:val="00B75A05"/>
    <w:rsid w:val="00B75FD7"/>
    <w:rsid w:val="00B76005"/>
    <w:rsid w:val="00B76441"/>
    <w:rsid w:val="00B77212"/>
    <w:rsid w:val="00B80674"/>
    <w:rsid w:val="00B80B31"/>
    <w:rsid w:val="00B812DD"/>
    <w:rsid w:val="00B81F0D"/>
    <w:rsid w:val="00B8213D"/>
    <w:rsid w:val="00B82A15"/>
    <w:rsid w:val="00B83B55"/>
    <w:rsid w:val="00B84FC2"/>
    <w:rsid w:val="00B8525F"/>
    <w:rsid w:val="00B86323"/>
    <w:rsid w:val="00B863AB"/>
    <w:rsid w:val="00B8698F"/>
    <w:rsid w:val="00B872A8"/>
    <w:rsid w:val="00B874B3"/>
    <w:rsid w:val="00B87C15"/>
    <w:rsid w:val="00B91D79"/>
    <w:rsid w:val="00B920A0"/>
    <w:rsid w:val="00B923A6"/>
    <w:rsid w:val="00B9255B"/>
    <w:rsid w:val="00B9284F"/>
    <w:rsid w:val="00B928C1"/>
    <w:rsid w:val="00B92B36"/>
    <w:rsid w:val="00B92CDB"/>
    <w:rsid w:val="00B92D0D"/>
    <w:rsid w:val="00B944F2"/>
    <w:rsid w:val="00B948CB"/>
    <w:rsid w:val="00B94CAC"/>
    <w:rsid w:val="00B94D04"/>
    <w:rsid w:val="00B95014"/>
    <w:rsid w:val="00B96651"/>
    <w:rsid w:val="00B9676D"/>
    <w:rsid w:val="00B9688C"/>
    <w:rsid w:val="00B976B5"/>
    <w:rsid w:val="00BA1418"/>
    <w:rsid w:val="00BA1922"/>
    <w:rsid w:val="00BA1C9D"/>
    <w:rsid w:val="00BA324B"/>
    <w:rsid w:val="00BA3455"/>
    <w:rsid w:val="00BA377B"/>
    <w:rsid w:val="00BA3831"/>
    <w:rsid w:val="00BA4507"/>
    <w:rsid w:val="00BA62FD"/>
    <w:rsid w:val="00BA6EEA"/>
    <w:rsid w:val="00BA746D"/>
    <w:rsid w:val="00BA750A"/>
    <w:rsid w:val="00BA7860"/>
    <w:rsid w:val="00BB0281"/>
    <w:rsid w:val="00BB03FC"/>
    <w:rsid w:val="00BB068B"/>
    <w:rsid w:val="00BB1294"/>
    <w:rsid w:val="00BB297D"/>
    <w:rsid w:val="00BB30D1"/>
    <w:rsid w:val="00BB352E"/>
    <w:rsid w:val="00BB3942"/>
    <w:rsid w:val="00BB4882"/>
    <w:rsid w:val="00BB4FA4"/>
    <w:rsid w:val="00BB6129"/>
    <w:rsid w:val="00BB7F82"/>
    <w:rsid w:val="00BC049A"/>
    <w:rsid w:val="00BC0B8B"/>
    <w:rsid w:val="00BC1A4F"/>
    <w:rsid w:val="00BC2132"/>
    <w:rsid w:val="00BC343F"/>
    <w:rsid w:val="00BC4F02"/>
    <w:rsid w:val="00BC57BB"/>
    <w:rsid w:val="00BC66E2"/>
    <w:rsid w:val="00BC6C6F"/>
    <w:rsid w:val="00BC6E2F"/>
    <w:rsid w:val="00BC7179"/>
    <w:rsid w:val="00BD0D06"/>
    <w:rsid w:val="00BD164E"/>
    <w:rsid w:val="00BD22A6"/>
    <w:rsid w:val="00BD3692"/>
    <w:rsid w:val="00BD67B6"/>
    <w:rsid w:val="00BD735A"/>
    <w:rsid w:val="00BE0ED7"/>
    <w:rsid w:val="00BE14E1"/>
    <w:rsid w:val="00BE27FE"/>
    <w:rsid w:val="00BE3068"/>
    <w:rsid w:val="00BE7308"/>
    <w:rsid w:val="00BE7624"/>
    <w:rsid w:val="00BE77E0"/>
    <w:rsid w:val="00BF1271"/>
    <w:rsid w:val="00BF1C16"/>
    <w:rsid w:val="00BF1D17"/>
    <w:rsid w:val="00BF2401"/>
    <w:rsid w:val="00BF255D"/>
    <w:rsid w:val="00BF26E4"/>
    <w:rsid w:val="00BF27CE"/>
    <w:rsid w:val="00BF27CF"/>
    <w:rsid w:val="00BF2DBB"/>
    <w:rsid w:val="00BF2F4E"/>
    <w:rsid w:val="00BF4283"/>
    <w:rsid w:val="00BF46CF"/>
    <w:rsid w:val="00BF4C0D"/>
    <w:rsid w:val="00BF53E5"/>
    <w:rsid w:val="00BF5880"/>
    <w:rsid w:val="00BF6472"/>
    <w:rsid w:val="00BF6736"/>
    <w:rsid w:val="00C04647"/>
    <w:rsid w:val="00C04CBE"/>
    <w:rsid w:val="00C05188"/>
    <w:rsid w:val="00C070A7"/>
    <w:rsid w:val="00C070BC"/>
    <w:rsid w:val="00C0761B"/>
    <w:rsid w:val="00C076DA"/>
    <w:rsid w:val="00C07DC7"/>
    <w:rsid w:val="00C10C9E"/>
    <w:rsid w:val="00C1140A"/>
    <w:rsid w:val="00C11F94"/>
    <w:rsid w:val="00C125C3"/>
    <w:rsid w:val="00C126AE"/>
    <w:rsid w:val="00C149E7"/>
    <w:rsid w:val="00C14C60"/>
    <w:rsid w:val="00C150D8"/>
    <w:rsid w:val="00C15EC0"/>
    <w:rsid w:val="00C167F1"/>
    <w:rsid w:val="00C2082B"/>
    <w:rsid w:val="00C21400"/>
    <w:rsid w:val="00C21988"/>
    <w:rsid w:val="00C21DCA"/>
    <w:rsid w:val="00C229AB"/>
    <w:rsid w:val="00C22F87"/>
    <w:rsid w:val="00C23572"/>
    <w:rsid w:val="00C25B10"/>
    <w:rsid w:val="00C25BA9"/>
    <w:rsid w:val="00C260FF"/>
    <w:rsid w:val="00C26572"/>
    <w:rsid w:val="00C26652"/>
    <w:rsid w:val="00C27361"/>
    <w:rsid w:val="00C2799D"/>
    <w:rsid w:val="00C27EA4"/>
    <w:rsid w:val="00C30C3A"/>
    <w:rsid w:val="00C30ED6"/>
    <w:rsid w:val="00C30F01"/>
    <w:rsid w:val="00C311AA"/>
    <w:rsid w:val="00C31288"/>
    <w:rsid w:val="00C314A5"/>
    <w:rsid w:val="00C31538"/>
    <w:rsid w:val="00C3159D"/>
    <w:rsid w:val="00C31DD0"/>
    <w:rsid w:val="00C32169"/>
    <w:rsid w:val="00C321AE"/>
    <w:rsid w:val="00C33A27"/>
    <w:rsid w:val="00C33E42"/>
    <w:rsid w:val="00C34C8D"/>
    <w:rsid w:val="00C35BA7"/>
    <w:rsid w:val="00C35D67"/>
    <w:rsid w:val="00C35E78"/>
    <w:rsid w:val="00C374E6"/>
    <w:rsid w:val="00C4251B"/>
    <w:rsid w:val="00C43E57"/>
    <w:rsid w:val="00C43EDE"/>
    <w:rsid w:val="00C44689"/>
    <w:rsid w:val="00C44EE6"/>
    <w:rsid w:val="00C45CEC"/>
    <w:rsid w:val="00C469A0"/>
    <w:rsid w:val="00C46DBF"/>
    <w:rsid w:val="00C470D5"/>
    <w:rsid w:val="00C47773"/>
    <w:rsid w:val="00C477AF"/>
    <w:rsid w:val="00C5022C"/>
    <w:rsid w:val="00C50C4B"/>
    <w:rsid w:val="00C513AB"/>
    <w:rsid w:val="00C51E97"/>
    <w:rsid w:val="00C526EF"/>
    <w:rsid w:val="00C52F80"/>
    <w:rsid w:val="00C533E4"/>
    <w:rsid w:val="00C53D73"/>
    <w:rsid w:val="00C541FA"/>
    <w:rsid w:val="00C5438F"/>
    <w:rsid w:val="00C54461"/>
    <w:rsid w:val="00C544A1"/>
    <w:rsid w:val="00C54782"/>
    <w:rsid w:val="00C5489C"/>
    <w:rsid w:val="00C54E69"/>
    <w:rsid w:val="00C5574C"/>
    <w:rsid w:val="00C55CA4"/>
    <w:rsid w:val="00C5744C"/>
    <w:rsid w:val="00C57F10"/>
    <w:rsid w:val="00C61D8D"/>
    <w:rsid w:val="00C641D5"/>
    <w:rsid w:val="00C648DE"/>
    <w:rsid w:val="00C65BED"/>
    <w:rsid w:val="00C660B5"/>
    <w:rsid w:val="00C6635D"/>
    <w:rsid w:val="00C66B38"/>
    <w:rsid w:val="00C67801"/>
    <w:rsid w:val="00C71847"/>
    <w:rsid w:val="00C72F5B"/>
    <w:rsid w:val="00C730B3"/>
    <w:rsid w:val="00C730EB"/>
    <w:rsid w:val="00C7331D"/>
    <w:rsid w:val="00C7441A"/>
    <w:rsid w:val="00C74A53"/>
    <w:rsid w:val="00C74B37"/>
    <w:rsid w:val="00C76B71"/>
    <w:rsid w:val="00C7753F"/>
    <w:rsid w:val="00C80022"/>
    <w:rsid w:val="00C8030C"/>
    <w:rsid w:val="00C80990"/>
    <w:rsid w:val="00C8112F"/>
    <w:rsid w:val="00C81132"/>
    <w:rsid w:val="00C8117C"/>
    <w:rsid w:val="00C81180"/>
    <w:rsid w:val="00C818CF"/>
    <w:rsid w:val="00C820C3"/>
    <w:rsid w:val="00C828A5"/>
    <w:rsid w:val="00C8394E"/>
    <w:rsid w:val="00C83D00"/>
    <w:rsid w:val="00C83DC0"/>
    <w:rsid w:val="00C84590"/>
    <w:rsid w:val="00C8497E"/>
    <w:rsid w:val="00C85D70"/>
    <w:rsid w:val="00C85E09"/>
    <w:rsid w:val="00C86403"/>
    <w:rsid w:val="00C90EA9"/>
    <w:rsid w:val="00C90F13"/>
    <w:rsid w:val="00C91469"/>
    <w:rsid w:val="00C91502"/>
    <w:rsid w:val="00C91F6C"/>
    <w:rsid w:val="00C922B6"/>
    <w:rsid w:val="00C92C79"/>
    <w:rsid w:val="00C92E7E"/>
    <w:rsid w:val="00C9363B"/>
    <w:rsid w:val="00C93989"/>
    <w:rsid w:val="00C941B5"/>
    <w:rsid w:val="00C95653"/>
    <w:rsid w:val="00C96F3D"/>
    <w:rsid w:val="00CA0514"/>
    <w:rsid w:val="00CA0E0D"/>
    <w:rsid w:val="00CA19C3"/>
    <w:rsid w:val="00CA2A81"/>
    <w:rsid w:val="00CA3B03"/>
    <w:rsid w:val="00CA47B3"/>
    <w:rsid w:val="00CA5977"/>
    <w:rsid w:val="00CA5AE9"/>
    <w:rsid w:val="00CA669A"/>
    <w:rsid w:val="00CA7A45"/>
    <w:rsid w:val="00CB0F86"/>
    <w:rsid w:val="00CB14B3"/>
    <w:rsid w:val="00CB1647"/>
    <w:rsid w:val="00CB1F1A"/>
    <w:rsid w:val="00CB37A9"/>
    <w:rsid w:val="00CB40B9"/>
    <w:rsid w:val="00CB487F"/>
    <w:rsid w:val="00CB48B0"/>
    <w:rsid w:val="00CB4A59"/>
    <w:rsid w:val="00CB5018"/>
    <w:rsid w:val="00CB5BD9"/>
    <w:rsid w:val="00CB7191"/>
    <w:rsid w:val="00CC053A"/>
    <w:rsid w:val="00CC103A"/>
    <w:rsid w:val="00CC23F4"/>
    <w:rsid w:val="00CC2400"/>
    <w:rsid w:val="00CC241F"/>
    <w:rsid w:val="00CC2566"/>
    <w:rsid w:val="00CC3E94"/>
    <w:rsid w:val="00CC5095"/>
    <w:rsid w:val="00CC5DBB"/>
    <w:rsid w:val="00CC664B"/>
    <w:rsid w:val="00CC71C1"/>
    <w:rsid w:val="00CC7C63"/>
    <w:rsid w:val="00CD0EA7"/>
    <w:rsid w:val="00CD0EF6"/>
    <w:rsid w:val="00CD1596"/>
    <w:rsid w:val="00CD2D15"/>
    <w:rsid w:val="00CD2D9F"/>
    <w:rsid w:val="00CD4071"/>
    <w:rsid w:val="00CD4115"/>
    <w:rsid w:val="00CD53A0"/>
    <w:rsid w:val="00CD5BE0"/>
    <w:rsid w:val="00CD7512"/>
    <w:rsid w:val="00CD7977"/>
    <w:rsid w:val="00CD7F0D"/>
    <w:rsid w:val="00CE066E"/>
    <w:rsid w:val="00CE0F70"/>
    <w:rsid w:val="00CE517A"/>
    <w:rsid w:val="00CE591F"/>
    <w:rsid w:val="00CE5CB2"/>
    <w:rsid w:val="00CE621F"/>
    <w:rsid w:val="00CE629C"/>
    <w:rsid w:val="00CE64A9"/>
    <w:rsid w:val="00CF104A"/>
    <w:rsid w:val="00CF2165"/>
    <w:rsid w:val="00CF2560"/>
    <w:rsid w:val="00CF3C1E"/>
    <w:rsid w:val="00CF4263"/>
    <w:rsid w:val="00CF58CF"/>
    <w:rsid w:val="00CF6CA0"/>
    <w:rsid w:val="00CF6FF3"/>
    <w:rsid w:val="00D013CC"/>
    <w:rsid w:val="00D024C9"/>
    <w:rsid w:val="00D030C9"/>
    <w:rsid w:val="00D030FC"/>
    <w:rsid w:val="00D056ED"/>
    <w:rsid w:val="00D0728B"/>
    <w:rsid w:val="00D0749E"/>
    <w:rsid w:val="00D105DF"/>
    <w:rsid w:val="00D10704"/>
    <w:rsid w:val="00D11FD3"/>
    <w:rsid w:val="00D12BF4"/>
    <w:rsid w:val="00D13A73"/>
    <w:rsid w:val="00D14867"/>
    <w:rsid w:val="00D15422"/>
    <w:rsid w:val="00D1649A"/>
    <w:rsid w:val="00D16862"/>
    <w:rsid w:val="00D16E7B"/>
    <w:rsid w:val="00D2006D"/>
    <w:rsid w:val="00D206AB"/>
    <w:rsid w:val="00D20F0A"/>
    <w:rsid w:val="00D216E5"/>
    <w:rsid w:val="00D218B6"/>
    <w:rsid w:val="00D23277"/>
    <w:rsid w:val="00D23348"/>
    <w:rsid w:val="00D245D5"/>
    <w:rsid w:val="00D2597B"/>
    <w:rsid w:val="00D26059"/>
    <w:rsid w:val="00D27028"/>
    <w:rsid w:val="00D27DA2"/>
    <w:rsid w:val="00D300D9"/>
    <w:rsid w:val="00D30817"/>
    <w:rsid w:val="00D31A15"/>
    <w:rsid w:val="00D31A80"/>
    <w:rsid w:val="00D31B88"/>
    <w:rsid w:val="00D3302B"/>
    <w:rsid w:val="00D33506"/>
    <w:rsid w:val="00D34022"/>
    <w:rsid w:val="00D3421B"/>
    <w:rsid w:val="00D347C9"/>
    <w:rsid w:val="00D35194"/>
    <w:rsid w:val="00D36807"/>
    <w:rsid w:val="00D373E8"/>
    <w:rsid w:val="00D37BEF"/>
    <w:rsid w:val="00D37F13"/>
    <w:rsid w:val="00D40CDF"/>
    <w:rsid w:val="00D428C6"/>
    <w:rsid w:val="00D43284"/>
    <w:rsid w:val="00D4412C"/>
    <w:rsid w:val="00D45866"/>
    <w:rsid w:val="00D45CF9"/>
    <w:rsid w:val="00D45D70"/>
    <w:rsid w:val="00D467E3"/>
    <w:rsid w:val="00D4702A"/>
    <w:rsid w:val="00D4735A"/>
    <w:rsid w:val="00D474A7"/>
    <w:rsid w:val="00D475AA"/>
    <w:rsid w:val="00D5041F"/>
    <w:rsid w:val="00D512EB"/>
    <w:rsid w:val="00D521DF"/>
    <w:rsid w:val="00D52216"/>
    <w:rsid w:val="00D53630"/>
    <w:rsid w:val="00D5374F"/>
    <w:rsid w:val="00D5419F"/>
    <w:rsid w:val="00D5515C"/>
    <w:rsid w:val="00D5558A"/>
    <w:rsid w:val="00D57DA0"/>
    <w:rsid w:val="00D57F4C"/>
    <w:rsid w:val="00D609BE"/>
    <w:rsid w:val="00D6118B"/>
    <w:rsid w:val="00D639FA"/>
    <w:rsid w:val="00D6496D"/>
    <w:rsid w:val="00D64BCB"/>
    <w:rsid w:val="00D65997"/>
    <w:rsid w:val="00D65DAA"/>
    <w:rsid w:val="00D663F0"/>
    <w:rsid w:val="00D66C30"/>
    <w:rsid w:val="00D66EAD"/>
    <w:rsid w:val="00D671AC"/>
    <w:rsid w:val="00D70997"/>
    <w:rsid w:val="00D71000"/>
    <w:rsid w:val="00D71786"/>
    <w:rsid w:val="00D7346B"/>
    <w:rsid w:val="00D738D4"/>
    <w:rsid w:val="00D73995"/>
    <w:rsid w:val="00D73F7D"/>
    <w:rsid w:val="00D769A6"/>
    <w:rsid w:val="00D76EB0"/>
    <w:rsid w:val="00D80A51"/>
    <w:rsid w:val="00D80ADB"/>
    <w:rsid w:val="00D8165D"/>
    <w:rsid w:val="00D81E61"/>
    <w:rsid w:val="00D83640"/>
    <w:rsid w:val="00D83CE8"/>
    <w:rsid w:val="00D83DC5"/>
    <w:rsid w:val="00D8410F"/>
    <w:rsid w:val="00D8435A"/>
    <w:rsid w:val="00D84446"/>
    <w:rsid w:val="00D84704"/>
    <w:rsid w:val="00D859A5"/>
    <w:rsid w:val="00D85FAB"/>
    <w:rsid w:val="00D85FEA"/>
    <w:rsid w:val="00D87EAC"/>
    <w:rsid w:val="00D903EF"/>
    <w:rsid w:val="00D90C23"/>
    <w:rsid w:val="00D90CF9"/>
    <w:rsid w:val="00D91915"/>
    <w:rsid w:val="00D931AF"/>
    <w:rsid w:val="00D9367C"/>
    <w:rsid w:val="00D937E1"/>
    <w:rsid w:val="00D957B2"/>
    <w:rsid w:val="00D959E6"/>
    <w:rsid w:val="00D95EF1"/>
    <w:rsid w:val="00D96901"/>
    <w:rsid w:val="00D96C5B"/>
    <w:rsid w:val="00D96D48"/>
    <w:rsid w:val="00DA0211"/>
    <w:rsid w:val="00DA1D8E"/>
    <w:rsid w:val="00DA2522"/>
    <w:rsid w:val="00DA2A2C"/>
    <w:rsid w:val="00DA2C8C"/>
    <w:rsid w:val="00DA304E"/>
    <w:rsid w:val="00DA31FF"/>
    <w:rsid w:val="00DA3614"/>
    <w:rsid w:val="00DA3C00"/>
    <w:rsid w:val="00DA6178"/>
    <w:rsid w:val="00DA61C5"/>
    <w:rsid w:val="00DA6468"/>
    <w:rsid w:val="00DA6971"/>
    <w:rsid w:val="00DA704C"/>
    <w:rsid w:val="00DA7A52"/>
    <w:rsid w:val="00DB166A"/>
    <w:rsid w:val="00DB20E9"/>
    <w:rsid w:val="00DB39AE"/>
    <w:rsid w:val="00DB4100"/>
    <w:rsid w:val="00DB4236"/>
    <w:rsid w:val="00DB445E"/>
    <w:rsid w:val="00DB455A"/>
    <w:rsid w:val="00DB46D3"/>
    <w:rsid w:val="00DB46EA"/>
    <w:rsid w:val="00DB4A16"/>
    <w:rsid w:val="00DB4A62"/>
    <w:rsid w:val="00DB4E42"/>
    <w:rsid w:val="00DB4E6B"/>
    <w:rsid w:val="00DB67D8"/>
    <w:rsid w:val="00DB6CBB"/>
    <w:rsid w:val="00DB6FDE"/>
    <w:rsid w:val="00DB7463"/>
    <w:rsid w:val="00DB7D28"/>
    <w:rsid w:val="00DC0678"/>
    <w:rsid w:val="00DC0834"/>
    <w:rsid w:val="00DC0BB0"/>
    <w:rsid w:val="00DC21DB"/>
    <w:rsid w:val="00DC291C"/>
    <w:rsid w:val="00DC2DD7"/>
    <w:rsid w:val="00DC388B"/>
    <w:rsid w:val="00DC3B46"/>
    <w:rsid w:val="00DC4BA6"/>
    <w:rsid w:val="00DC4C43"/>
    <w:rsid w:val="00DC5826"/>
    <w:rsid w:val="00DC5920"/>
    <w:rsid w:val="00DC596F"/>
    <w:rsid w:val="00DC5A8A"/>
    <w:rsid w:val="00DC6200"/>
    <w:rsid w:val="00DC6CDB"/>
    <w:rsid w:val="00DC76AD"/>
    <w:rsid w:val="00DC78FD"/>
    <w:rsid w:val="00DD17B6"/>
    <w:rsid w:val="00DD1807"/>
    <w:rsid w:val="00DD1D7F"/>
    <w:rsid w:val="00DD351B"/>
    <w:rsid w:val="00DD38D1"/>
    <w:rsid w:val="00DD3FF3"/>
    <w:rsid w:val="00DD4249"/>
    <w:rsid w:val="00DD4A83"/>
    <w:rsid w:val="00DD4F3C"/>
    <w:rsid w:val="00DD5082"/>
    <w:rsid w:val="00DD5403"/>
    <w:rsid w:val="00DD57BB"/>
    <w:rsid w:val="00DD64C7"/>
    <w:rsid w:val="00DD6576"/>
    <w:rsid w:val="00DD7CCE"/>
    <w:rsid w:val="00DD7DE2"/>
    <w:rsid w:val="00DE13E7"/>
    <w:rsid w:val="00DE1F6C"/>
    <w:rsid w:val="00DE2617"/>
    <w:rsid w:val="00DE2749"/>
    <w:rsid w:val="00DE3125"/>
    <w:rsid w:val="00DE3F67"/>
    <w:rsid w:val="00DE3FAD"/>
    <w:rsid w:val="00DE41A9"/>
    <w:rsid w:val="00DE42D6"/>
    <w:rsid w:val="00DE4492"/>
    <w:rsid w:val="00DE4564"/>
    <w:rsid w:val="00DE48D0"/>
    <w:rsid w:val="00DE496F"/>
    <w:rsid w:val="00DE5763"/>
    <w:rsid w:val="00DE57E2"/>
    <w:rsid w:val="00DE6C70"/>
    <w:rsid w:val="00DE6C78"/>
    <w:rsid w:val="00DE6DD0"/>
    <w:rsid w:val="00DE724D"/>
    <w:rsid w:val="00DE7600"/>
    <w:rsid w:val="00DF0CE7"/>
    <w:rsid w:val="00DF0F42"/>
    <w:rsid w:val="00DF157E"/>
    <w:rsid w:val="00DF272D"/>
    <w:rsid w:val="00DF4F3A"/>
    <w:rsid w:val="00DF60AA"/>
    <w:rsid w:val="00DF701A"/>
    <w:rsid w:val="00DF7CD4"/>
    <w:rsid w:val="00E01AF0"/>
    <w:rsid w:val="00E02A95"/>
    <w:rsid w:val="00E02C67"/>
    <w:rsid w:val="00E02E4D"/>
    <w:rsid w:val="00E0304D"/>
    <w:rsid w:val="00E04A2F"/>
    <w:rsid w:val="00E05A51"/>
    <w:rsid w:val="00E06062"/>
    <w:rsid w:val="00E06F6C"/>
    <w:rsid w:val="00E0758B"/>
    <w:rsid w:val="00E07633"/>
    <w:rsid w:val="00E103DA"/>
    <w:rsid w:val="00E1046F"/>
    <w:rsid w:val="00E11B56"/>
    <w:rsid w:val="00E11DFB"/>
    <w:rsid w:val="00E12F1D"/>
    <w:rsid w:val="00E142C7"/>
    <w:rsid w:val="00E149C6"/>
    <w:rsid w:val="00E15348"/>
    <w:rsid w:val="00E15452"/>
    <w:rsid w:val="00E154BE"/>
    <w:rsid w:val="00E155B9"/>
    <w:rsid w:val="00E160B9"/>
    <w:rsid w:val="00E164AC"/>
    <w:rsid w:val="00E170C0"/>
    <w:rsid w:val="00E17F04"/>
    <w:rsid w:val="00E200DC"/>
    <w:rsid w:val="00E206EC"/>
    <w:rsid w:val="00E20FE8"/>
    <w:rsid w:val="00E2103F"/>
    <w:rsid w:val="00E22E21"/>
    <w:rsid w:val="00E23190"/>
    <w:rsid w:val="00E234D0"/>
    <w:rsid w:val="00E239B6"/>
    <w:rsid w:val="00E24508"/>
    <w:rsid w:val="00E245F1"/>
    <w:rsid w:val="00E24BB4"/>
    <w:rsid w:val="00E24ED8"/>
    <w:rsid w:val="00E2710A"/>
    <w:rsid w:val="00E27166"/>
    <w:rsid w:val="00E3058D"/>
    <w:rsid w:val="00E3226F"/>
    <w:rsid w:val="00E336FE"/>
    <w:rsid w:val="00E3453E"/>
    <w:rsid w:val="00E353CE"/>
    <w:rsid w:val="00E35D2F"/>
    <w:rsid w:val="00E3654C"/>
    <w:rsid w:val="00E37047"/>
    <w:rsid w:val="00E37FD4"/>
    <w:rsid w:val="00E40483"/>
    <w:rsid w:val="00E40493"/>
    <w:rsid w:val="00E406D4"/>
    <w:rsid w:val="00E41618"/>
    <w:rsid w:val="00E4171F"/>
    <w:rsid w:val="00E418D8"/>
    <w:rsid w:val="00E42564"/>
    <w:rsid w:val="00E42FF2"/>
    <w:rsid w:val="00E44847"/>
    <w:rsid w:val="00E44A8F"/>
    <w:rsid w:val="00E45891"/>
    <w:rsid w:val="00E46716"/>
    <w:rsid w:val="00E469C0"/>
    <w:rsid w:val="00E476A5"/>
    <w:rsid w:val="00E47B8A"/>
    <w:rsid w:val="00E50FA6"/>
    <w:rsid w:val="00E52103"/>
    <w:rsid w:val="00E53063"/>
    <w:rsid w:val="00E5345E"/>
    <w:rsid w:val="00E53C9D"/>
    <w:rsid w:val="00E544A5"/>
    <w:rsid w:val="00E552F3"/>
    <w:rsid w:val="00E5565F"/>
    <w:rsid w:val="00E557FD"/>
    <w:rsid w:val="00E567AB"/>
    <w:rsid w:val="00E608F1"/>
    <w:rsid w:val="00E60F1B"/>
    <w:rsid w:val="00E62C38"/>
    <w:rsid w:val="00E63BDD"/>
    <w:rsid w:val="00E64162"/>
    <w:rsid w:val="00E6477F"/>
    <w:rsid w:val="00E6557B"/>
    <w:rsid w:val="00E66959"/>
    <w:rsid w:val="00E67D6D"/>
    <w:rsid w:val="00E70E0C"/>
    <w:rsid w:val="00E70FD5"/>
    <w:rsid w:val="00E711DB"/>
    <w:rsid w:val="00E71BFB"/>
    <w:rsid w:val="00E72211"/>
    <w:rsid w:val="00E73144"/>
    <w:rsid w:val="00E73401"/>
    <w:rsid w:val="00E748E0"/>
    <w:rsid w:val="00E74A2B"/>
    <w:rsid w:val="00E74F2C"/>
    <w:rsid w:val="00E75283"/>
    <w:rsid w:val="00E7562E"/>
    <w:rsid w:val="00E75822"/>
    <w:rsid w:val="00E76E93"/>
    <w:rsid w:val="00E80811"/>
    <w:rsid w:val="00E80A10"/>
    <w:rsid w:val="00E8164A"/>
    <w:rsid w:val="00E816D0"/>
    <w:rsid w:val="00E81A55"/>
    <w:rsid w:val="00E8203F"/>
    <w:rsid w:val="00E82625"/>
    <w:rsid w:val="00E82BF3"/>
    <w:rsid w:val="00E834F1"/>
    <w:rsid w:val="00E85138"/>
    <w:rsid w:val="00E85AB7"/>
    <w:rsid w:val="00E85DC2"/>
    <w:rsid w:val="00E86C9E"/>
    <w:rsid w:val="00E870A8"/>
    <w:rsid w:val="00E8725F"/>
    <w:rsid w:val="00E874A6"/>
    <w:rsid w:val="00E906F9"/>
    <w:rsid w:val="00E907F8"/>
    <w:rsid w:val="00E9127F"/>
    <w:rsid w:val="00E91597"/>
    <w:rsid w:val="00E917F1"/>
    <w:rsid w:val="00E91FF2"/>
    <w:rsid w:val="00E92477"/>
    <w:rsid w:val="00E93494"/>
    <w:rsid w:val="00E93B8A"/>
    <w:rsid w:val="00E93ED0"/>
    <w:rsid w:val="00E94641"/>
    <w:rsid w:val="00E973CB"/>
    <w:rsid w:val="00EA086D"/>
    <w:rsid w:val="00EA0B1C"/>
    <w:rsid w:val="00EA1063"/>
    <w:rsid w:val="00EA10E9"/>
    <w:rsid w:val="00EA1745"/>
    <w:rsid w:val="00EA1F48"/>
    <w:rsid w:val="00EA1FF5"/>
    <w:rsid w:val="00EA219A"/>
    <w:rsid w:val="00EA21AB"/>
    <w:rsid w:val="00EA3616"/>
    <w:rsid w:val="00EA5093"/>
    <w:rsid w:val="00EA5BB8"/>
    <w:rsid w:val="00EA709E"/>
    <w:rsid w:val="00EA72BD"/>
    <w:rsid w:val="00EA7389"/>
    <w:rsid w:val="00EA757B"/>
    <w:rsid w:val="00EA79E5"/>
    <w:rsid w:val="00EB046F"/>
    <w:rsid w:val="00EB11F6"/>
    <w:rsid w:val="00EB24A3"/>
    <w:rsid w:val="00EB260D"/>
    <w:rsid w:val="00EB4CC3"/>
    <w:rsid w:val="00EB4DEC"/>
    <w:rsid w:val="00EB522A"/>
    <w:rsid w:val="00EB57BC"/>
    <w:rsid w:val="00EB5951"/>
    <w:rsid w:val="00EB66FE"/>
    <w:rsid w:val="00EB74EA"/>
    <w:rsid w:val="00EC1634"/>
    <w:rsid w:val="00EC19D2"/>
    <w:rsid w:val="00EC1FF5"/>
    <w:rsid w:val="00EC28B4"/>
    <w:rsid w:val="00EC3B7F"/>
    <w:rsid w:val="00EC4082"/>
    <w:rsid w:val="00EC52CA"/>
    <w:rsid w:val="00EC5707"/>
    <w:rsid w:val="00EC5A75"/>
    <w:rsid w:val="00ED08BE"/>
    <w:rsid w:val="00ED25DB"/>
    <w:rsid w:val="00ED25EC"/>
    <w:rsid w:val="00ED2ECC"/>
    <w:rsid w:val="00ED3C70"/>
    <w:rsid w:val="00ED454D"/>
    <w:rsid w:val="00ED4732"/>
    <w:rsid w:val="00ED4DC4"/>
    <w:rsid w:val="00ED539C"/>
    <w:rsid w:val="00ED580F"/>
    <w:rsid w:val="00ED5E72"/>
    <w:rsid w:val="00ED6041"/>
    <w:rsid w:val="00ED7BA9"/>
    <w:rsid w:val="00ED7BD5"/>
    <w:rsid w:val="00EE08E0"/>
    <w:rsid w:val="00EE0DCC"/>
    <w:rsid w:val="00EE109C"/>
    <w:rsid w:val="00EE1C80"/>
    <w:rsid w:val="00EE2538"/>
    <w:rsid w:val="00EE2BFA"/>
    <w:rsid w:val="00EE2D70"/>
    <w:rsid w:val="00EE312D"/>
    <w:rsid w:val="00EE3831"/>
    <w:rsid w:val="00EE48D9"/>
    <w:rsid w:val="00EE4D67"/>
    <w:rsid w:val="00EE559E"/>
    <w:rsid w:val="00EE561F"/>
    <w:rsid w:val="00EE6A25"/>
    <w:rsid w:val="00EE6EED"/>
    <w:rsid w:val="00EE736B"/>
    <w:rsid w:val="00EE7B6E"/>
    <w:rsid w:val="00EF1E76"/>
    <w:rsid w:val="00EF23C6"/>
    <w:rsid w:val="00EF2638"/>
    <w:rsid w:val="00EF28D0"/>
    <w:rsid w:val="00EF2B0E"/>
    <w:rsid w:val="00EF2F0E"/>
    <w:rsid w:val="00EF3541"/>
    <w:rsid w:val="00EF4F77"/>
    <w:rsid w:val="00EF67AA"/>
    <w:rsid w:val="00EF6DAB"/>
    <w:rsid w:val="00EF6F73"/>
    <w:rsid w:val="00EF7574"/>
    <w:rsid w:val="00EF7577"/>
    <w:rsid w:val="00EF7CF2"/>
    <w:rsid w:val="00EF7F73"/>
    <w:rsid w:val="00F0051A"/>
    <w:rsid w:val="00F00657"/>
    <w:rsid w:val="00F013EE"/>
    <w:rsid w:val="00F01C9C"/>
    <w:rsid w:val="00F03095"/>
    <w:rsid w:val="00F03170"/>
    <w:rsid w:val="00F033FB"/>
    <w:rsid w:val="00F04C68"/>
    <w:rsid w:val="00F053F0"/>
    <w:rsid w:val="00F06DD0"/>
    <w:rsid w:val="00F072FD"/>
    <w:rsid w:val="00F07E79"/>
    <w:rsid w:val="00F10705"/>
    <w:rsid w:val="00F11FE9"/>
    <w:rsid w:val="00F12277"/>
    <w:rsid w:val="00F141A7"/>
    <w:rsid w:val="00F14C28"/>
    <w:rsid w:val="00F1512B"/>
    <w:rsid w:val="00F15218"/>
    <w:rsid w:val="00F1529C"/>
    <w:rsid w:val="00F1572E"/>
    <w:rsid w:val="00F15770"/>
    <w:rsid w:val="00F15859"/>
    <w:rsid w:val="00F15AEC"/>
    <w:rsid w:val="00F16D59"/>
    <w:rsid w:val="00F17312"/>
    <w:rsid w:val="00F1773B"/>
    <w:rsid w:val="00F20239"/>
    <w:rsid w:val="00F20D36"/>
    <w:rsid w:val="00F215CB"/>
    <w:rsid w:val="00F22114"/>
    <w:rsid w:val="00F22862"/>
    <w:rsid w:val="00F22A23"/>
    <w:rsid w:val="00F23875"/>
    <w:rsid w:val="00F239E8"/>
    <w:rsid w:val="00F24A19"/>
    <w:rsid w:val="00F2514A"/>
    <w:rsid w:val="00F2539E"/>
    <w:rsid w:val="00F2576E"/>
    <w:rsid w:val="00F2736C"/>
    <w:rsid w:val="00F305BA"/>
    <w:rsid w:val="00F32835"/>
    <w:rsid w:val="00F33D1B"/>
    <w:rsid w:val="00F34C5A"/>
    <w:rsid w:val="00F3550F"/>
    <w:rsid w:val="00F35E62"/>
    <w:rsid w:val="00F36364"/>
    <w:rsid w:val="00F367A8"/>
    <w:rsid w:val="00F36C63"/>
    <w:rsid w:val="00F3732D"/>
    <w:rsid w:val="00F37797"/>
    <w:rsid w:val="00F40A2B"/>
    <w:rsid w:val="00F41C9D"/>
    <w:rsid w:val="00F42987"/>
    <w:rsid w:val="00F4425E"/>
    <w:rsid w:val="00F44263"/>
    <w:rsid w:val="00F4537E"/>
    <w:rsid w:val="00F46620"/>
    <w:rsid w:val="00F46B57"/>
    <w:rsid w:val="00F50480"/>
    <w:rsid w:val="00F50D64"/>
    <w:rsid w:val="00F50FD4"/>
    <w:rsid w:val="00F510A3"/>
    <w:rsid w:val="00F52083"/>
    <w:rsid w:val="00F52475"/>
    <w:rsid w:val="00F526D6"/>
    <w:rsid w:val="00F53470"/>
    <w:rsid w:val="00F55F1B"/>
    <w:rsid w:val="00F56543"/>
    <w:rsid w:val="00F567BD"/>
    <w:rsid w:val="00F57905"/>
    <w:rsid w:val="00F60856"/>
    <w:rsid w:val="00F60CB1"/>
    <w:rsid w:val="00F61A00"/>
    <w:rsid w:val="00F61D68"/>
    <w:rsid w:val="00F63C01"/>
    <w:rsid w:val="00F6403F"/>
    <w:rsid w:val="00F64D47"/>
    <w:rsid w:val="00F64DEA"/>
    <w:rsid w:val="00F64FF5"/>
    <w:rsid w:val="00F65B52"/>
    <w:rsid w:val="00F671D1"/>
    <w:rsid w:val="00F6728F"/>
    <w:rsid w:val="00F67B14"/>
    <w:rsid w:val="00F67BF8"/>
    <w:rsid w:val="00F67E40"/>
    <w:rsid w:val="00F70416"/>
    <w:rsid w:val="00F70A7B"/>
    <w:rsid w:val="00F738C8"/>
    <w:rsid w:val="00F73975"/>
    <w:rsid w:val="00F744DD"/>
    <w:rsid w:val="00F7455A"/>
    <w:rsid w:val="00F746E7"/>
    <w:rsid w:val="00F74AAE"/>
    <w:rsid w:val="00F761C4"/>
    <w:rsid w:val="00F76AB8"/>
    <w:rsid w:val="00F76BBB"/>
    <w:rsid w:val="00F76E1C"/>
    <w:rsid w:val="00F7731D"/>
    <w:rsid w:val="00F80222"/>
    <w:rsid w:val="00F81405"/>
    <w:rsid w:val="00F828D2"/>
    <w:rsid w:val="00F82E28"/>
    <w:rsid w:val="00F83524"/>
    <w:rsid w:val="00F8415E"/>
    <w:rsid w:val="00F8421F"/>
    <w:rsid w:val="00F8523A"/>
    <w:rsid w:val="00F8548E"/>
    <w:rsid w:val="00F85785"/>
    <w:rsid w:val="00F85AB4"/>
    <w:rsid w:val="00F85BDB"/>
    <w:rsid w:val="00F86BE9"/>
    <w:rsid w:val="00F86C33"/>
    <w:rsid w:val="00F87180"/>
    <w:rsid w:val="00F90B60"/>
    <w:rsid w:val="00F913AB"/>
    <w:rsid w:val="00F94027"/>
    <w:rsid w:val="00F9424E"/>
    <w:rsid w:val="00F9451C"/>
    <w:rsid w:val="00F94B36"/>
    <w:rsid w:val="00F94BE3"/>
    <w:rsid w:val="00F94C5E"/>
    <w:rsid w:val="00F94DBD"/>
    <w:rsid w:val="00F95881"/>
    <w:rsid w:val="00F958DA"/>
    <w:rsid w:val="00F96DBF"/>
    <w:rsid w:val="00FA067E"/>
    <w:rsid w:val="00FA098E"/>
    <w:rsid w:val="00FA0F2F"/>
    <w:rsid w:val="00FA132D"/>
    <w:rsid w:val="00FA1AAE"/>
    <w:rsid w:val="00FA1E35"/>
    <w:rsid w:val="00FA3389"/>
    <w:rsid w:val="00FA3622"/>
    <w:rsid w:val="00FA3FE5"/>
    <w:rsid w:val="00FA43C2"/>
    <w:rsid w:val="00FA4E3C"/>
    <w:rsid w:val="00FA4E3F"/>
    <w:rsid w:val="00FA548C"/>
    <w:rsid w:val="00FA6064"/>
    <w:rsid w:val="00FA7A1B"/>
    <w:rsid w:val="00FB079D"/>
    <w:rsid w:val="00FB0D6E"/>
    <w:rsid w:val="00FB1AC5"/>
    <w:rsid w:val="00FB2B5F"/>
    <w:rsid w:val="00FB2D40"/>
    <w:rsid w:val="00FB33BC"/>
    <w:rsid w:val="00FB34BA"/>
    <w:rsid w:val="00FB39E9"/>
    <w:rsid w:val="00FB3D0B"/>
    <w:rsid w:val="00FB4997"/>
    <w:rsid w:val="00FB588D"/>
    <w:rsid w:val="00FB5F66"/>
    <w:rsid w:val="00FB6186"/>
    <w:rsid w:val="00FB64BF"/>
    <w:rsid w:val="00FB6682"/>
    <w:rsid w:val="00FB6722"/>
    <w:rsid w:val="00FB6CBA"/>
    <w:rsid w:val="00FC146D"/>
    <w:rsid w:val="00FC14D8"/>
    <w:rsid w:val="00FC1D00"/>
    <w:rsid w:val="00FC211C"/>
    <w:rsid w:val="00FC2A5C"/>
    <w:rsid w:val="00FC2B45"/>
    <w:rsid w:val="00FC2F1E"/>
    <w:rsid w:val="00FC3344"/>
    <w:rsid w:val="00FC34D5"/>
    <w:rsid w:val="00FC556D"/>
    <w:rsid w:val="00FC5E3E"/>
    <w:rsid w:val="00FC672D"/>
    <w:rsid w:val="00FD0281"/>
    <w:rsid w:val="00FD0305"/>
    <w:rsid w:val="00FD1402"/>
    <w:rsid w:val="00FD30E9"/>
    <w:rsid w:val="00FD3524"/>
    <w:rsid w:val="00FD3660"/>
    <w:rsid w:val="00FD36BD"/>
    <w:rsid w:val="00FD36D0"/>
    <w:rsid w:val="00FD47CB"/>
    <w:rsid w:val="00FD68EA"/>
    <w:rsid w:val="00FD6F65"/>
    <w:rsid w:val="00FD7239"/>
    <w:rsid w:val="00FD735B"/>
    <w:rsid w:val="00FD7372"/>
    <w:rsid w:val="00FD7C26"/>
    <w:rsid w:val="00FE0E86"/>
    <w:rsid w:val="00FE1644"/>
    <w:rsid w:val="00FE19E6"/>
    <w:rsid w:val="00FE2FEA"/>
    <w:rsid w:val="00FE330B"/>
    <w:rsid w:val="00FE3C31"/>
    <w:rsid w:val="00FE419D"/>
    <w:rsid w:val="00FE4D36"/>
    <w:rsid w:val="00FE5C92"/>
    <w:rsid w:val="00FE69CC"/>
    <w:rsid w:val="00FE6ABB"/>
    <w:rsid w:val="00FE6B02"/>
    <w:rsid w:val="00FE7EE7"/>
    <w:rsid w:val="00FF1341"/>
    <w:rsid w:val="00FF195B"/>
    <w:rsid w:val="00FF1B00"/>
    <w:rsid w:val="00FF1BF3"/>
    <w:rsid w:val="00FF345B"/>
    <w:rsid w:val="00FF3F6D"/>
    <w:rsid w:val="00FF4298"/>
    <w:rsid w:val="00FF4429"/>
    <w:rsid w:val="00FF4489"/>
    <w:rsid w:val="00FF44F8"/>
    <w:rsid w:val="00FF5CD4"/>
    <w:rsid w:val="00FF5E66"/>
    <w:rsid w:val="00FF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FD1C29-6A0A-4D65-9B64-0BD74131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73E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5A0B75"/>
  </w:style>
  <w:style w:type="character" w:customStyle="1" w:styleId="20">
    <w:name w:val="Заголовок 2 Знак"/>
    <w:basedOn w:val="a0"/>
    <w:link w:val="2"/>
    <w:uiPriority w:val="9"/>
    <w:rsid w:val="00B73E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73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">
    <w:name w:val="s"/>
    <w:basedOn w:val="a"/>
    <w:rsid w:val="00B73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">
    <w:name w:val="q"/>
    <w:basedOn w:val="a"/>
    <w:rsid w:val="00B73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">
    <w:name w:val="g"/>
    <w:basedOn w:val="a"/>
    <w:rsid w:val="00B73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o">
    <w:name w:val="mo"/>
    <w:basedOn w:val="a"/>
    <w:rsid w:val="00B73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45866"/>
    <w:pPr>
      <w:ind w:left="720"/>
      <w:contextualSpacing/>
    </w:pPr>
  </w:style>
  <w:style w:type="paragraph" w:customStyle="1" w:styleId="syn">
    <w:name w:val="syn"/>
    <w:basedOn w:val="a"/>
    <w:rsid w:val="00C20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rsid w:val="00C208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9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13</Pages>
  <Words>2835</Words>
  <Characters>16162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149</cp:revision>
  <dcterms:created xsi:type="dcterms:W3CDTF">2015-08-16T11:12:00Z</dcterms:created>
  <dcterms:modified xsi:type="dcterms:W3CDTF">2015-08-22T16:31:00Z</dcterms:modified>
</cp:coreProperties>
</file>