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75" w:rsidRDefault="005A0B75" w:rsidP="005A0B75">
      <w:pPr>
        <w:ind w:left="-567" w:firstLine="709"/>
        <w:jc w:val="center"/>
        <w:rPr>
          <w:rStyle w:val="hps"/>
          <w:rFonts w:ascii="Times New Roman" w:hAnsi="Times New Roman" w:cs="Times New Roman"/>
          <w:caps/>
          <w:color w:val="222222"/>
          <w:sz w:val="28"/>
          <w:lang w:val="uk-UA"/>
        </w:rPr>
      </w:pP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5.</w:t>
      </w:r>
      <w:r w:rsidRPr="005A0B75">
        <w:rPr>
          <w:rFonts w:ascii="Times New Roman" w:hAnsi="Times New Roman" w:cs="Times New Roman"/>
          <w:caps/>
          <w:color w:val="222222"/>
          <w:sz w:val="28"/>
        </w:rPr>
        <w:t xml:space="preserve"> 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Лабораторная работа</w:t>
      </w:r>
      <w:r w:rsidRPr="005A0B75">
        <w:rPr>
          <w:rFonts w:ascii="Times New Roman" w:hAnsi="Times New Roman" w:cs="Times New Roman"/>
          <w:caps/>
          <w:color w:val="222222"/>
          <w:sz w:val="28"/>
        </w:rPr>
        <w:t xml:space="preserve"> 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№5</w:t>
      </w:r>
      <w:bookmarkStart w:id="0" w:name="_GoBack"/>
      <w:bookmarkEnd w:id="0"/>
      <w:r w:rsidRPr="005A0B75">
        <w:rPr>
          <w:rFonts w:ascii="Times New Roman" w:hAnsi="Times New Roman" w:cs="Times New Roman"/>
          <w:caps/>
          <w:color w:val="222222"/>
          <w:sz w:val="28"/>
        </w:rPr>
        <w:br/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Реализация</w:t>
      </w:r>
      <w:r w:rsidRPr="005A0B75">
        <w:rPr>
          <w:rFonts w:ascii="Times New Roman" w:hAnsi="Times New Roman" w:cs="Times New Roman"/>
          <w:caps/>
          <w:color w:val="222222"/>
          <w:sz w:val="28"/>
        </w:rPr>
        <w:t xml:space="preserve"> 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интерфейса:</w:t>
      </w:r>
      <w:r w:rsidRPr="005A0B75">
        <w:rPr>
          <w:rFonts w:ascii="Times New Roman" w:hAnsi="Times New Roman" w:cs="Times New Roman"/>
          <w:caps/>
          <w:color w:val="222222"/>
          <w:sz w:val="28"/>
        </w:rPr>
        <w:t xml:space="preserve"> 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СОЗДАНИЕ</w:t>
      </w:r>
      <w:r w:rsidRPr="005A0B75">
        <w:rPr>
          <w:rFonts w:ascii="Times New Roman" w:hAnsi="Times New Roman" w:cs="Times New Roman"/>
          <w:caps/>
          <w:color w:val="222222"/>
          <w:sz w:val="28"/>
        </w:rPr>
        <w:t xml:space="preserve"> </w:t>
      </w:r>
      <w:proofErr w:type="spellStart"/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>справочн</w:t>
      </w:r>
      <w:proofErr w:type="spellEnd"/>
      <w:r w:rsidRPr="005A0B75">
        <w:rPr>
          <w:rStyle w:val="hps"/>
          <w:rFonts w:ascii="Times New Roman" w:hAnsi="Times New Roman" w:cs="Times New Roman"/>
          <w:caps/>
          <w:color w:val="222222"/>
          <w:sz w:val="28"/>
          <w:lang w:val="uk-UA"/>
        </w:rPr>
        <w:t>ой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</w:rPr>
        <w:t xml:space="preserve"> систем</w:t>
      </w:r>
      <w:r w:rsidRPr="005A0B75">
        <w:rPr>
          <w:rStyle w:val="hps"/>
          <w:rFonts w:ascii="Times New Roman" w:hAnsi="Times New Roman" w:cs="Times New Roman"/>
          <w:caps/>
          <w:color w:val="222222"/>
          <w:sz w:val="28"/>
          <w:lang w:val="uk-UA"/>
        </w:rPr>
        <w:t>ы</w:t>
      </w:r>
    </w:p>
    <w:p w:rsidR="005A0B75" w:rsidRDefault="005A0B75" w:rsidP="005A0B75">
      <w:pPr>
        <w:ind w:left="-567" w:firstLine="709"/>
        <w:jc w:val="both"/>
        <w:rPr>
          <w:rStyle w:val="hps"/>
          <w:rFonts w:ascii="Times New Roman" w:hAnsi="Times New Roman" w:cs="Times New Roman"/>
          <w:color w:val="222222"/>
          <w:sz w:val="28"/>
        </w:rPr>
      </w:pPr>
    </w:p>
    <w:p w:rsidR="0064716D" w:rsidRPr="00B73EE2" w:rsidRDefault="005A0B75" w:rsidP="001D41F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Цель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работы: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получить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практические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навыки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реализации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интерфейсов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при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создании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справочной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системы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в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B73EE2">
        <w:rPr>
          <w:rStyle w:val="hps"/>
          <w:rFonts w:ascii="Times New Roman" w:hAnsi="Times New Roman" w:cs="Times New Roman"/>
          <w:color w:val="222222"/>
          <w:sz w:val="28"/>
          <w:szCs w:val="28"/>
        </w:rPr>
        <w:t>формате</w:t>
      </w:r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73EE2">
        <w:rPr>
          <w:rFonts w:ascii="Times New Roman" w:hAnsi="Times New Roman" w:cs="Times New Roman"/>
          <w:color w:val="222222"/>
          <w:sz w:val="28"/>
          <w:szCs w:val="28"/>
        </w:rPr>
        <w:t>Compiled</w:t>
      </w:r>
      <w:proofErr w:type="spellEnd"/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73EE2">
        <w:rPr>
          <w:rFonts w:ascii="Times New Roman" w:hAnsi="Times New Roman" w:cs="Times New Roman"/>
          <w:color w:val="222222"/>
          <w:sz w:val="28"/>
          <w:szCs w:val="28"/>
        </w:rPr>
        <w:t>HTML</w:t>
      </w:r>
      <w:proofErr w:type="spellEnd"/>
      <w:r w:rsidRPr="00B73EE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B73EE2" w:rsidRPr="00B73EE2" w:rsidRDefault="00B73EE2" w:rsidP="001D41F1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:rsidR="00B73EE2" w:rsidRPr="00B73EE2" w:rsidRDefault="00B73EE2" w:rsidP="001D41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программы хорошим тоном является снабжение этой программы справочной системой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(глоссарием)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 И чем сложнее программа, тем более необходимой оказывается справочная система.</w:t>
      </w:r>
    </w:p>
    <w:p w:rsidR="00B73EE2" w:rsidRPr="00B73EE2" w:rsidRDefault="00B73EE2" w:rsidP="001D41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много различных способов и средств для разработки справки. Рассмотрим один из них – это разработка справочной системы в виде файла с расширением .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chm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бесплатной программы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Workshop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фирмы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1D41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CHM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Compiled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скомпилированный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широко используется фирмой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справочных файлов к своим продуктам.</w:t>
      </w:r>
    </w:p>
    <w:p w:rsidR="00B73EE2" w:rsidRPr="00B73EE2" w:rsidRDefault="00B73EE2" w:rsidP="001D41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справочной системы есть смысл придерживаться следующего порядка:</w:t>
      </w:r>
    </w:p>
    <w:p w:rsidR="00B73EE2" w:rsidRPr="00B73EE2" w:rsidRDefault="00B73EE2" w:rsidP="001D41F1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продумать</w:t>
      </w:r>
      <w:proofErr w:type="gram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общую схему справочной системы, т.е. какие темы должны быть отражены в справке;</w:t>
      </w:r>
    </w:p>
    <w:p w:rsidR="00B73EE2" w:rsidRPr="00B73EE2" w:rsidRDefault="00B73EE2" w:rsidP="001D41F1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</w:t>
      </w:r>
      <w:proofErr w:type="gram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тексты по пунктам справки</w:t>
      </w:r>
      <w:r w:rsidR="00B65DC7" w:rsidRPr="00584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спользовать лучше обычный текстовый редактор, например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Writer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OpenOffice.org);</w:t>
      </w:r>
    </w:p>
    <w:p w:rsidR="00B73EE2" w:rsidRPr="00B73EE2" w:rsidRDefault="00B73EE2" w:rsidP="001D41F1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готовые</w:t>
      </w:r>
      <w:proofErr w:type="gram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тексты конвертировать в формат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="005849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достаточно выбрать пункт меню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Файл/Сохранить как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сохранить в формате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B73EE2" w:rsidRPr="00B73EE2" w:rsidRDefault="00B73EE2" w:rsidP="001D41F1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 проект справочной системы и включить в него тексты справки в формате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Default="00B73EE2" w:rsidP="00841E7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последний пункт более подробно.</w:t>
      </w:r>
    </w:p>
    <w:p w:rsidR="002F5017" w:rsidRPr="00B73EE2" w:rsidRDefault="002F5017" w:rsidP="001D4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2F5017" w:rsidP="001D41F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F50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5.1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нового проекта</w:t>
      </w:r>
    </w:p>
    <w:p w:rsidR="00841E7B" w:rsidRPr="00B73EE2" w:rsidRDefault="00841E7B" w:rsidP="001D41F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3EE2" w:rsidRPr="00B73EE2" w:rsidRDefault="00B73EE2" w:rsidP="00841E7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проект очень просто. Рассмотрим этот процесс по шагам:</w:t>
      </w:r>
    </w:p>
    <w:p w:rsidR="00B73EE2" w:rsidRPr="00B73EE2" w:rsidRDefault="00B73EE2" w:rsidP="001D41F1">
      <w:pPr>
        <w:numPr>
          <w:ilvl w:val="0"/>
          <w:numId w:val="2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программу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Workshop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3EE2" w:rsidRDefault="00B73EE2" w:rsidP="002F50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  <w:r w:rsidR="002F501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0970" cy="15792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017" w:rsidRDefault="002F5017" w:rsidP="002F50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5.1 – Главное окно программы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Workshop</w:t>
      </w:r>
      <w:proofErr w:type="spellEnd"/>
    </w:p>
    <w:p w:rsidR="00B5720E" w:rsidRPr="00B73EE2" w:rsidRDefault="00B5720E" w:rsidP="001D41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Pr="00B73EE2" w:rsidRDefault="00B73EE2" w:rsidP="001D41F1">
      <w:pPr>
        <w:numPr>
          <w:ilvl w:val="0"/>
          <w:numId w:val="3"/>
        </w:numPr>
        <w:tabs>
          <w:tab w:val="clear" w:pos="720"/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Выбираем пункт меню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открывшемся окне диалога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выбираем строку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Project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нажимаем на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1D41F1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Появится первое окно мастера. В нём н</w:t>
      </w:r>
      <w:r w:rsidR="00B5720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</w:t>
      </w:r>
      <w:r w:rsidR="00B572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нужно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делать, поэтому сразу нажимаем клавишу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Далее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1D41F1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втором окне мастера задаём имя проекта, например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HelpAlfa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определяем папку, где будет находится этот проект. Лучше всего указать ту же папку, где хранятся ранее созданные файлы справки в формате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1D41F1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третьем окне мастера можно сразу же добавить файлы справки в проект, но лучше это сделать позже без использования мастера. Поэтому опять нажимаем кнопку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Далее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1D41F1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последнем окне остаётся только нажать кнопку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Готово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1D41F1" w:rsidP="001D41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роект создан. Он имеет </w:t>
      </w:r>
      <w:proofErr w:type="gram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hhp</w:t>
      </w:r>
      <w:proofErr w:type="spellEnd"/>
      <w:proofErr w:type="gramEnd"/>
      <w:r w:rsidR="00841E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будет выглядеть 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окно программы 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Workshop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3EE2" w:rsidRPr="00B73EE2" w:rsidRDefault="00744894" w:rsidP="00841E7B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60288" behindDoc="0" locked="0" layoutInCell="1" allowOverlap="0" wp14:anchorId="0AA11D48" wp14:editId="61ED0F3F">
            <wp:simplePos x="0" y="0"/>
            <wp:positionH relativeFrom="margin">
              <wp:posOffset>954694</wp:posOffset>
            </wp:positionH>
            <wp:positionV relativeFrom="paragraph">
              <wp:posOffset>320502</wp:posOffset>
            </wp:positionV>
            <wp:extent cx="3650615" cy="3079115"/>
            <wp:effectExtent l="0" t="0" r="6985" b="6985"/>
            <wp:wrapTopAndBottom/>
            <wp:docPr id="6" name="Рисунок 6" descr="http://victor192007.narod.ru/files/ris/r2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ctor192007.narod.ru/files/ris/r2_cs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EE2" w:rsidRPr="00B73EE2" w:rsidRDefault="00841E7B" w:rsidP="006C1A0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5.2 – Окно для работы с проектом в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Workshop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</w:p>
    <w:p w:rsidR="00B73EE2" w:rsidRDefault="00B73EE2" w:rsidP="00841E7B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Сохраним файл проекта.</w:t>
      </w:r>
    </w:p>
    <w:p w:rsidR="00841E7B" w:rsidRPr="00B73EE2" w:rsidRDefault="00841E7B" w:rsidP="00841E7B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841E7B" w:rsidP="00841E7B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5.2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новых файлов справки</w:t>
      </w:r>
    </w:p>
    <w:p w:rsidR="00841E7B" w:rsidRPr="00B73EE2" w:rsidRDefault="00841E7B" w:rsidP="00841E7B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3EE2" w:rsidRPr="00B73EE2" w:rsidRDefault="00B73EE2" w:rsidP="00841E7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вкладке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Project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нажимаем вторую сверху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Remove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topic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files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Добавление/Удаление файлов разделов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Открывается окно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Topic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Files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нажимаем на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окне диалога выбираем нужные файлы для нашей справки в формате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html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конце необходимо нажать на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подтверждения своего выбора. Для удаления ненужных файлов служит кнопка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Remove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841E7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в основном окне вкладки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Project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секции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OPTIONS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появилась секция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FILES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перечнем тех файлов, что мы только-что выбрали:</w:t>
      </w:r>
    </w:p>
    <w:p w:rsidR="00B73EE2" w:rsidRPr="00B73EE2" w:rsidRDefault="00B73EE2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B73EE2" w:rsidP="006C1A0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55168" behindDoc="0" locked="0" layoutInCell="1" allowOverlap="0">
            <wp:simplePos x="0" y="0"/>
            <wp:positionH relativeFrom="margin">
              <wp:posOffset>922655</wp:posOffset>
            </wp:positionH>
            <wp:positionV relativeFrom="line">
              <wp:posOffset>69273</wp:posOffset>
            </wp:positionV>
            <wp:extent cx="3629660" cy="3067685"/>
            <wp:effectExtent l="0" t="0" r="8890" b="0"/>
            <wp:wrapTopAndBottom/>
            <wp:docPr id="5" name="Рисунок 5" descr="http://victor192007.narod.ru/files/ris/r3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ctor192007.narod.ru/files/ris/r3_cs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55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</w:t>
      </w:r>
      <w:r w:rsidR="00720D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933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Добавление файлов разделов в проект</w:t>
      </w:r>
    </w:p>
    <w:p w:rsidR="00933556" w:rsidRPr="00B73EE2" w:rsidRDefault="00933556" w:rsidP="00720DF1">
      <w:pPr>
        <w:spacing w:after="0" w:line="24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6C1A03" w:rsidP="00720DF1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20DF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5.3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оглавления</w:t>
      </w:r>
    </w:p>
    <w:p w:rsidR="00720DF1" w:rsidRPr="00B73EE2" w:rsidRDefault="00720DF1" w:rsidP="00720DF1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3EE2" w:rsidRPr="00B73EE2" w:rsidRDefault="00B73EE2" w:rsidP="00720DF1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все файлы справки добавлены в проект, можно приступить к созданию оглавления. Выполним следующие действия:</w:t>
      </w:r>
    </w:p>
    <w:p w:rsidR="00B73EE2" w:rsidRPr="00B73EE2" w:rsidRDefault="00B73EE2" w:rsidP="00720DF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файла проекта выбираем вкладку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Contents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появившемся окне диалога выбираем пункт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contents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нового файла оглавления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720DF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открывшемся стандартном диалоге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Сохранить как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задаём имя файла оглавления</w:t>
      </w:r>
      <w:r w:rsidR="000240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</w:t>
      </w:r>
      <w:proofErr w:type="spellStart"/>
      <w:r w:rsidR="000240B5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Oglavlenie</w:t>
      </w:r>
      <w:proofErr w:type="spellEnd"/>
      <w:r w:rsidR="000240B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Оно получит </w:t>
      </w:r>
      <w:proofErr w:type="gram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расширение </w:t>
      </w:r>
      <w:r w:rsidR="000240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hhc</w:t>
      </w:r>
      <w:proofErr w:type="spellEnd"/>
      <w:proofErr w:type="gram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папке с проектом справки был создан файл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Oglavlenie.hhc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Default="00B73EE2" w:rsidP="00720DF1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этого будет открыта вкладка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Contents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имеющая свой набор </w:t>
      </w:r>
      <w:r w:rsidR="0059383E"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6192" behindDoc="0" locked="0" layoutInCell="1" allowOverlap="0" wp14:anchorId="4149908F" wp14:editId="3E3BA008">
            <wp:simplePos x="0" y="0"/>
            <wp:positionH relativeFrom="page">
              <wp:align>center</wp:align>
            </wp:positionH>
            <wp:positionV relativeFrom="line">
              <wp:posOffset>377305</wp:posOffset>
            </wp:positionV>
            <wp:extent cx="3376930" cy="2839720"/>
            <wp:effectExtent l="0" t="0" r="0" b="0"/>
            <wp:wrapTopAndBottom/>
            <wp:docPr id="4" name="Рисунок 4" descr="http://victor192007.narod.ru/files/ris/r4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ictor192007.narod.ru/files/ris/r4_cs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инструментов, расположенных слева:</w:t>
      </w:r>
    </w:p>
    <w:p w:rsidR="00744894" w:rsidRPr="00B73EE2" w:rsidRDefault="00744894" w:rsidP="0059383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5.4 – Инструменты для работы с оглавлением</w:t>
      </w:r>
    </w:p>
    <w:p w:rsidR="00B73EE2" w:rsidRDefault="00B73EE2" w:rsidP="00D45866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необходимо связать пункты оглавления с соответствующими им файлами справки (для «книги» это не всегда требуется, а для «страницы» это обязательно).</w:t>
      </w:r>
    </w:p>
    <w:p w:rsidR="00D45866" w:rsidRDefault="00D45866" w:rsidP="00D4586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5866" w:rsidRPr="00B73EE2" w:rsidRDefault="00D45866" w:rsidP="00D45866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5.3.1</w:t>
      </w:r>
      <w:r w:rsidRPr="00D45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«книги»</w:t>
      </w:r>
    </w:p>
    <w:p w:rsidR="00B73EE2" w:rsidRPr="00B73EE2" w:rsidRDefault="00B73EE2" w:rsidP="00D45866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панели инструментов щелкаем по кнопке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Insert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heading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открывается окно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Table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of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Contents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 в таблицу оглавления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в поле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title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Заголовок входа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набираем текст, например «Часть 1» и сразу нажимаем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«книга» не имеет собственного текста. Если для неё нужен свой текст, то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Browse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выбираем имя файла и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снова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45866" w:rsidRDefault="00D45866" w:rsidP="00D458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5866" w:rsidRDefault="00D45866" w:rsidP="00D45866">
      <w:pPr>
        <w:tabs>
          <w:tab w:val="left" w:pos="142"/>
        </w:tabs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5.3.2 </w:t>
      </w:r>
      <w:r w:rsidR="00B73EE2" w:rsidRPr="00D4586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«страницы</w:t>
      </w:r>
      <w:r w:rsidR="00694F3B" w:rsidRPr="00D4586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5866" w:rsidRPr="00F63C01" w:rsidRDefault="00B73EE2" w:rsidP="00F63C01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Щелкаем по кнопке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Insert</w:t>
      </w:r>
      <w:proofErr w:type="spellEnd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page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также открывается окно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Table</w:t>
      </w:r>
      <w:proofErr w:type="spellEnd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of</w:t>
      </w:r>
      <w:proofErr w:type="spellEnd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Contents</w:t>
      </w:r>
      <w:proofErr w:type="spellEnd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</w:t>
      </w:r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поле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</w:t>
      </w:r>
      <w:proofErr w:type="spellEnd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title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набираем поясняющий текст, например, «Введение», затем нажимаем кнопку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затем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Browse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выбираем имя файла и нажимаем кнопку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затем снова </w:t>
      </w:r>
      <w:proofErr w:type="spellStart"/>
      <w:r w:rsidRPr="00F63C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F63C01" w:rsidRDefault="00B73EE2" w:rsidP="00F63C01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так последовательно </w:t>
      </w:r>
      <w:r w:rsidR="00D45866" w:rsidRPr="00F6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формируем 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 оглавление. Как видим, всё достаточно просто.</w:t>
      </w:r>
    </w:p>
    <w:p w:rsidR="006D6AE1" w:rsidRPr="00B73EE2" w:rsidRDefault="006D6AE1" w:rsidP="00D45866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6D6AE1" w:rsidP="00055E7D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5E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5.4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Редактирование оглавления</w:t>
      </w:r>
    </w:p>
    <w:p w:rsidR="00055E7D" w:rsidRPr="00B73EE2" w:rsidRDefault="00055E7D" w:rsidP="00055E7D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3EE2" w:rsidRPr="00B73EE2" w:rsidRDefault="00B73EE2" w:rsidP="00055E7D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Выделив необходимый пункт оглавления, его можно отредактировать</w:t>
      </w:r>
      <w:r w:rsidR="00055E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3EE2" w:rsidRPr="00B73EE2" w:rsidRDefault="00B73EE2" w:rsidP="00055E7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всего, необходимо убедится в правильности следования пунктов оглавления. Для перестановки вверх служит кнопка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Move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up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Переместить выделенное вверх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для перестановки вниз </w:t>
      </w:r>
      <w:r w:rsidR="00055E7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Move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down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Переместить выделенное вниз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73EE2" w:rsidRPr="00B73EE2" w:rsidRDefault="00B73EE2" w:rsidP="00055E7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с помощью кнопок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Move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right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Переместить выделенное вправо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и, при необходимости, </w:t>
      </w:r>
      <w:r w:rsidR="00055E7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Move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left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Переместить выделенное влево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определяем вложенность пунктов оглавления.</w:t>
      </w:r>
    </w:p>
    <w:p w:rsidR="00B73EE2" w:rsidRPr="00B73EE2" w:rsidRDefault="00B73EE2" w:rsidP="00055E7D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Внешний вид значка для «книги» можно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подредактировать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Выделяем нужный объект («книга»),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Edit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selection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открываем вкладку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Advanced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списке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Image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auto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выбираем, к примеру,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(Внимание! «Книга» не должна быть пуста, т.е. </w:t>
      </w:r>
      <w:r w:rsidR="00BD0D0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</w:t>
      </w:r>
      <w:r w:rsidR="00BD0D0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0D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меньшей мере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 страница).</w:t>
      </w:r>
    </w:p>
    <w:p w:rsidR="004D0DAE" w:rsidRDefault="004D0DAE" w:rsidP="00241A55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0D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файл будет иметь имя HelpAlfa.chm.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A55" w:rsidRPr="00B73EE2" w:rsidRDefault="00B73EE2" w:rsidP="00241A55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того, что может получиться.</w:t>
      </w:r>
      <w:r w:rsidR="00241A55" w:rsidRPr="00241A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73EE2" w:rsidRPr="00B73EE2" w:rsidRDefault="00B73EE2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B73EE2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Pr="00B73EE2" w:rsidRDefault="00BD0D06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0D06" w:rsidRPr="00B73EE2" w:rsidRDefault="00BD0D06" w:rsidP="00BD0D0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57216" behindDoc="0" locked="0" layoutInCell="1" allowOverlap="0" wp14:anchorId="52A7B277" wp14:editId="067664E9">
            <wp:simplePos x="0" y="0"/>
            <wp:positionH relativeFrom="page">
              <wp:posOffset>2060922</wp:posOffset>
            </wp:positionH>
            <wp:positionV relativeFrom="line">
              <wp:posOffset>174</wp:posOffset>
            </wp:positionV>
            <wp:extent cx="3659505" cy="3311525"/>
            <wp:effectExtent l="0" t="0" r="0" b="3175"/>
            <wp:wrapTopAndBottom/>
            <wp:docPr id="3" name="Рисунок 3" descr="http://victor192007.narod.ru/files/ris/r5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victor192007.narod.ru/files/ris/r5_cs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</w:t>
      </w:r>
      <w:r w:rsidR="004D0DA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C51E97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Сформированное оглавление справки</w:t>
      </w:r>
    </w:p>
    <w:p w:rsidR="00AB75A8" w:rsidRDefault="00AB75A8" w:rsidP="00AB75A8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Pr="00B73EE2" w:rsidRDefault="00AB75A8" w:rsidP="00AB75A8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Созданный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образом каркас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справочн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выглядеть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образом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3EE2" w:rsidRPr="00B73EE2" w:rsidRDefault="009A2E31" w:rsidP="009A2E31">
      <w:pPr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0" wp14:anchorId="2EE458E5" wp14:editId="093310C0">
            <wp:simplePos x="0" y="0"/>
            <wp:positionH relativeFrom="margin">
              <wp:posOffset>542001</wp:posOffset>
            </wp:positionH>
            <wp:positionV relativeFrom="line">
              <wp:posOffset>252095</wp:posOffset>
            </wp:positionV>
            <wp:extent cx="4491355" cy="3691890"/>
            <wp:effectExtent l="0" t="0" r="4445" b="3810"/>
            <wp:wrapTopAndBottom/>
            <wp:docPr id="2" name="Рисунок 2" descr="http://victor192007.narod.ru/files/ris/r6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ictor192007.narod.ru/files/ris/r6_cs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EE2" w:rsidRPr="00B73EE2" w:rsidRDefault="009A2E31" w:rsidP="009A2E31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5.6 – Каркас </w:t>
      </w:r>
      <w:r w:rsidR="00DE4564"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разрабатываемой </w:t>
      </w:r>
      <w:r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</w:t>
      </w:r>
      <w:r w:rsidR="00A82400"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</w:t>
      </w:r>
      <w:r w:rsid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</w:p>
    <w:p w:rsidR="009A2E31" w:rsidRDefault="009A2E31" w:rsidP="00B73E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82400" w:rsidRDefault="00A82400" w:rsidP="00B73E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A2E31" w:rsidRDefault="009A2E31" w:rsidP="00B73E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73EE2" w:rsidRPr="00B73EE2" w:rsidRDefault="00BD67B6" w:rsidP="00FE6ABB">
      <w:pPr>
        <w:spacing w:after="0" w:line="240" w:lineRule="auto"/>
        <w:ind w:left="-567" w:firstLine="70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5.5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предметного указателя</w:t>
      </w:r>
    </w:p>
    <w:p w:rsidR="00BD67B6" w:rsidRDefault="00BD67B6" w:rsidP="00FE6AB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Pr="00B73EE2" w:rsidRDefault="00B73EE2" w:rsidP="00FE6AB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Предметный указатель, по своей сути, является альтернативой оглавлению. Есть смысл создавать предметный указатель только в том случае, когда справочная система велика, и поиск по оглавлению получается долгим.</w:t>
      </w:r>
    </w:p>
    <w:p w:rsidR="00B73EE2" w:rsidRPr="00B73EE2" w:rsidRDefault="00B73EE2" w:rsidP="00FE6ABB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создания предметного указателя аналогичен порядку создания оглавления. Рассмотрим это по шагам:</w:t>
      </w:r>
    </w:p>
    <w:p w:rsidR="00B73EE2" w:rsidRPr="00B73EE2" w:rsidRDefault="00B73EE2" w:rsidP="00BD67B6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проекта щёлкаем по вкладке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появившемся окне выбираем пункт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Create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new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file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нажимаем на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Default="00B73EE2" w:rsidP="00A440A8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открывается окне диалога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Сохранить как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задаём имя индексного файла. Можно согласиться с тем, что идёт по</w:t>
      </w:r>
      <w:r w:rsidR="00BD6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умолчанию: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Index.hhk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Окно проекта будет выглядеть так:</w:t>
      </w:r>
    </w:p>
    <w:p w:rsidR="00A440A8" w:rsidRPr="00B73EE2" w:rsidRDefault="00A440A8" w:rsidP="00A440A8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0" wp14:anchorId="6EE4A472" wp14:editId="54858DBE">
            <wp:simplePos x="0" y="0"/>
            <wp:positionH relativeFrom="page">
              <wp:posOffset>1901132</wp:posOffset>
            </wp:positionH>
            <wp:positionV relativeFrom="line">
              <wp:posOffset>247073</wp:posOffset>
            </wp:positionV>
            <wp:extent cx="3920490" cy="3696335"/>
            <wp:effectExtent l="0" t="0" r="3810" b="0"/>
            <wp:wrapTopAndBottom/>
            <wp:docPr id="1" name="Рисунок 1" descr="http://victor192007.narod.ru/files/ris/r7_c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victor192007.narod.ru/files/ris/r7_cs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EE2" w:rsidRPr="00B73EE2" w:rsidRDefault="00A440A8" w:rsidP="00A440A8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A82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предметным указателем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left"/>
      </w:r>
    </w:p>
    <w:p w:rsidR="00B73EE2" w:rsidRPr="00B73EE2" w:rsidRDefault="00B73EE2" w:rsidP="00A440A8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вертикальной панели инструментов щёлкаем по второй сверху кнопке —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Inset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keyword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Вставить ключевое слово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На экране появится окно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Entry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 указателя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73EE2" w:rsidRPr="00B73EE2" w:rsidRDefault="00B73EE2" w:rsidP="00A440A8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Keyword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Ключевое слово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набираем необходимое ключевое слово, например, «Функции». Именно в таком виде это слово будет показываться во вкладке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Указатель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панели навигации справочника.</w:t>
      </w:r>
    </w:p>
    <w:p w:rsidR="00B73EE2" w:rsidRPr="00B73EE2" w:rsidRDefault="00B73EE2" w:rsidP="00A440A8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необходимо связать ключевое слово с разделом справочника.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Добавить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 новом окне нажимаем кнопку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Browse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указываем имя файла. Здесь же необходимо заполнить поле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Title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A440A8">
      <w:pPr>
        <w:tabs>
          <w:tab w:val="num" w:pos="360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же образом заполняем информацию для остальных ключевых слов.</w:t>
      </w:r>
    </w:p>
    <w:p w:rsidR="00A440A8" w:rsidRDefault="00A440A8" w:rsidP="00B73EE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73EE2" w:rsidRDefault="00050D8C" w:rsidP="00050D8C">
      <w:pPr>
        <w:spacing w:after="0" w:line="240" w:lineRule="auto"/>
        <w:ind w:left="-567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5.6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Редактирование предметного указателя</w:t>
      </w:r>
    </w:p>
    <w:p w:rsidR="00050D8C" w:rsidRPr="00B73EE2" w:rsidRDefault="00050D8C" w:rsidP="00050D8C">
      <w:pPr>
        <w:spacing w:after="0" w:line="240" w:lineRule="auto"/>
        <w:ind w:left="-567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73EE2" w:rsidRPr="00B73EE2" w:rsidRDefault="00B73EE2" w:rsidP="00050D8C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Предметны</w:t>
      </w:r>
      <w:r w:rsidR="00050D8C">
        <w:rPr>
          <w:rFonts w:ascii="Times New Roman" w:eastAsia="Times New Roman" w:hAnsi="Times New Roman" w:cs="Times New Roman"/>
          <w:sz w:val="28"/>
          <w:szCs w:val="28"/>
          <w:lang w:eastAsia="ru-RU"/>
        </w:rPr>
        <w:t>й указатель можно упорядочить –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кнопка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keywords</w:t>
      </w:r>
      <w:proofErr w:type="spellEnd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alphabetically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Сортировать в алфавитном порядке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73EE2" w:rsidRDefault="00B73EE2" w:rsidP="00050D8C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и другие возможности по редактированию предметного указателя, но на них мы не останавливаемся.</w:t>
      </w:r>
    </w:p>
    <w:p w:rsidR="00050D8C" w:rsidRPr="00B73EE2" w:rsidRDefault="00050D8C" w:rsidP="00050D8C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050D8C" w:rsidP="00050D8C">
      <w:pPr>
        <w:spacing w:after="0" w:line="240" w:lineRule="auto"/>
        <w:ind w:left="-567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5.7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Подключение файла со справочной системой к программе на 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#</w:t>
      </w:r>
    </w:p>
    <w:p w:rsidR="00646DA9" w:rsidRPr="00B73EE2" w:rsidRDefault="00646DA9" w:rsidP="00050D8C">
      <w:pPr>
        <w:spacing w:after="0" w:line="240" w:lineRule="auto"/>
        <w:ind w:left="-567"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3716E" w:rsidRDefault="00B73EE2" w:rsidP="0063716E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файла справки, его необходи</w:t>
      </w:r>
      <w:r w:rsidR="003C57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 подключить к нашей программе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Пусть имеется простейшая программа с пунктами меню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Файл/Выход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Помощь/Справка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Создадим для них необходимые обработчики.</w:t>
      </w:r>
    </w:p>
    <w:p w:rsidR="00B73EE2" w:rsidRDefault="00B73EE2" w:rsidP="0063716E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Pr="00B73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B73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73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MainForm.cs</w:t>
      </w:r>
      <w:proofErr w:type="spellEnd"/>
      <w:r w:rsidRPr="00B73E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3716E" w:rsidRPr="00B73EE2" w:rsidRDefault="0063716E" w:rsidP="0063716E">
      <w:pPr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using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System;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using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System.Collections.Generic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using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System.Drawing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using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System.Windows.Forms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namespace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Prim_Spravka</w:t>
      </w:r>
      <w:proofErr w:type="spellEnd"/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{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public partial class MainForm : Form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{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public MainForm()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{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   InitializeComponent();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}</w:t>
      </w: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</w:p>
    <w:p w:rsidR="00B73EE2" w:rsidRPr="00F54915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      //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Выход</w:t>
      </w: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из</w:t>
      </w:r>
      <w:r w:rsidRPr="00F54915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программы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</w:t>
      </w: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void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MenuFileExitClick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(object sender,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EventArgs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e)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{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         </w:t>
      </w:r>
      <w:proofErr w:type="spellStart"/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Close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(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);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      }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      //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Подключение</w:t>
      </w: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файла</w:t>
      </w: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со</w:t>
      </w: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справкой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</w:t>
      </w:r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void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MenuHelpSpravkaClick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(object sender, </w:t>
      </w:r>
      <w:proofErr w:type="spell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EventArgs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e)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{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   </w:t>
      </w:r>
      <w:proofErr w:type="spellStart"/>
      <w:proofErr w:type="gramStart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Help.ShowHelp</w:t>
      </w:r>
      <w:proofErr w:type="spell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(</w:t>
      </w:r>
      <w:proofErr w:type="gramEnd"/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this, "HelpAlfa.chm");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val="en-US" w:eastAsia="ru-RU"/>
        </w:rPr>
        <w:t>      </w:t>
      </w: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}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   }</w:t>
      </w:r>
    </w:p>
    <w:p w:rsidR="00B73EE2" w:rsidRPr="00B73EE2" w:rsidRDefault="00B73EE2" w:rsidP="0063716E">
      <w:pPr>
        <w:spacing w:after="0" w:line="240" w:lineRule="auto"/>
        <w:ind w:left="142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B73EE2">
        <w:rPr>
          <w:rFonts w:ascii="Courier New" w:eastAsia="Times New Roman" w:hAnsi="Courier New" w:cs="Courier New"/>
          <w:sz w:val="24"/>
          <w:szCs w:val="28"/>
          <w:lang w:eastAsia="ru-RU"/>
        </w:rPr>
        <w:t>}</w:t>
      </w:r>
    </w:p>
    <w:p w:rsidR="00B73EE2" w:rsidRPr="00B73EE2" w:rsidRDefault="00B73EE2" w:rsidP="00B73E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3EE2" w:rsidRDefault="00B976B5" w:rsidP="00B976B5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D8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вызова справочного файла HelpAlfa.chm в обработчике событий </w:t>
      </w:r>
      <w:proofErr w:type="spellStart"/>
      <w:proofErr w:type="gram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MenuHelpSpravkaClick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необходимо вызвать статический метод 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ShowHelp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класса 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Метод имеет два параметра: первый </w:t>
      </w:r>
      <w:r w:rsidR="004020AE" w:rsidRPr="003A5D8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объект, для которого вызывается справка (</w:t>
      </w:r>
      <w:proofErr w:type="spellStart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текущий объект, в данном случае это основное окно программы), второй </w:t>
      </w:r>
      <w:r w:rsidR="004020AE" w:rsidRPr="003A5D8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символьная строка,</w:t>
      </w:r>
      <w:r w:rsidR="004020AE" w:rsidRPr="003A5D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содержащая имя файла справочной системы. Так как мы указали только имя файла, то он должен находится в той же папке, что и исполняемый модуль программы (</w:t>
      </w:r>
      <w:proofErr w:type="spellStart"/>
      <w:r w:rsidR="00B73EE2" w:rsidRPr="00B73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exe</w:t>
      </w:r>
      <w:proofErr w:type="spellEnd"/>
      <w:r w:rsidR="00B73EE2" w:rsidRPr="00B73EE2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-файл).</w:t>
      </w:r>
    </w:p>
    <w:p w:rsidR="00646DA9" w:rsidRP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Содержание отчета</w:t>
      </w:r>
    </w:p>
    <w:p w:rsid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должен содержать: </w:t>
      </w:r>
    </w:p>
    <w:p w:rsidR="00646DA9" w:rsidRPr="00646DA9" w:rsidRDefault="00646DA9" w:rsidP="00646DA9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proofErr w:type="gramEnd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цель работы; </w:t>
      </w:r>
    </w:p>
    <w:p w:rsidR="00646DA9" w:rsidRPr="00646DA9" w:rsidRDefault="00646DA9" w:rsidP="00646DA9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первоначальный</w:t>
      </w:r>
      <w:proofErr w:type="gramEnd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глоссария с основными терминами предметной области и надписями на кнопках (в том числе, на опциях меню); </w:t>
      </w:r>
    </w:p>
    <w:p w:rsidR="00646DA9" w:rsidRDefault="00646DA9" w:rsidP="00646DA9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скорректированный</w:t>
      </w:r>
      <w:proofErr w:type="gramEnd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глоссария после проверки его совместимости с программной средой операционной системы; </w:t>
      </w:r>
    </w:p>
    <w:p w:rsidR="00646DA9" w:rsidRPr="00646DA9" w:rsidRDefault="00646DA9" w:rsidP="00646DA9">
      <w:pPr>
        <w:pStyle w:val="a4"/>
        <w:numPr>
          <w:ilvl w:val="0"/>
          <w:numId w:val="12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скриншоты</w:t>
      </w:r>
      <w:proofErr w:type="gramEnd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экранов разработанной справочной системы и описания к ним.</w:t>
      </w:r>
    </w:p>
    <w:p w:rsidR="00646DA9" w:rsidRP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Варианты заданий</w:t>
      </w:r>
    </w:p>
    <w:p w:rsidR="00646DA9" w:rsidRP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6DA9" w:rsidRPr="00646DA9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предметной области лабораторной работы №1 разработать справочную систему в формате </w:t>
      </w:r>
      <w:proofErr w:type="spellStart"/>
      <w:r w:rsidRPr="00B73EE2">
        <w:rPr>
          <w:rFonts w:ascii="Times New Roman" w:hAnsi="Times New Roman" w:cs="Times New Roman"/>
          <w:color w:val="222222"/>
          <w:sz w:val="28"/>
          <w:szCs w:val="28"/>
        </w:rPr>
        <w:t>Compiled</w:t>
      </w:r>
      <w:proofErr w:type="spellEnd"/>
      <w:r w:rsidRPr="00B73EE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73EE2">
        <w:rPr>
          <w:rFonts w:ascii="Times New Roman" w:hAnsi="Times New Roman" w:cs="Times New Roman"/>
          <w:color w:val="222222"/>
          <w:sz w:val="28"/>
          <w:szCs w:val="28"/>
        </w:rPr>
        <w:t>HTML</w:t>
      </w:r>
      <w:proofErr w:type="spellEnd"/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D8A" w:rsidRPr="00B73EE2" w:rsidRDefault="00646DA9" w:rsidP="00646DA9">
      <w:pPr>
        <w:tabs>
          <w:tab w:val="left" w:pos="142"/>
        </w:tabs>
        <w:spacing w:after="0" w:line="24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Справочная система должна содержать в себе несколько </w:t>
      </w:r>
      <w:r w:rsidR="001A6A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книг, страниц, 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гиперссылки, изображения, </w:t>
      </w:r>
      <w:r w:rsidR="001A6A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предметный указатель</w:t>
      </w:r>
      <w:r w:rsidRPr="00646D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3EE2" w:rsidRPr="00B73EE2" w:rsidRDefault="00B73EE2" w:rsidP="00B73EE2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3EE2" w:rsidRPr="00B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D84"/>
    <w:multiLevelType w:val="multilevel"/>
    <w:tmpl w:val="1CCC10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07166"/>
    <w:multiLevelType w:val="multilevel"/>
    <w:tmpl w:val="505AE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03D7E"/>
    <w:multiLevelType w:val="multilevel"/>
    <w:tmpl w:val="BA0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516B4"/>
    <w:multiLevelType w:val="multilevel"/>
    <w:tmpl w:val="54E2BE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C86A8E"/>
    <w:multiLevelType w:val="multilevel"/>
    <w:tmpl w:val="495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C0E03"/>
    <w:multiLevelType w:val="multilevel"/>
    <w:tmpl w:val="91AA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AD08FE"/>
    <w:multiLevelType w:val="multilevel"/>
    <w:tmpl w:val="5728192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39838ED"/>
    <w:multiLevelType w:val="hybridMultilevel"/>
    <w:tmpl w:val="46F6B91E"/>
    <w:lvl w:ilvl="0" w:tplc="AAD05AE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53D54ECB"/>
    <w:multiLevelType w:val="multilevel"/>
    <w:tmpl w:val="F1CCAB52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E71451"/>
    <w:multiLevelType w:val="multilevel"/>
    <w:tmpl w:val="53D2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FA5428"/>
    <w:multiLevelType w:val="multilevel"/>
    <w:tmpl w:val="6DA029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7E36CF"/>
    <w:multiLevelType w:val="multilevel"/>
    <w:tmpl w:val="AF44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7B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0B5"/>
    <w:rsid w:val="000243E6"/>
    <w:rsid w:val="000252C9"/>
    <w:rsid w:val="000259C9"/>
    <w:rsid w:val="00025B27"/>
    <w:rsid w:val="00026425"/>
    <w:rsid w:val="00026426"/>
    <w:rsid w:val="00026C46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59F0"/>
    <w:rsid w:val="00046369"/>
    <w:rsid w:val="000463F7"/>
    <w:rsid w:val="00047C14"/>
    <w:rsid w:val="00050D8C"/>
    <w:rsid w:val="00052120"/>
    <w:rsid w:val="000521A2"/>
    <w:rsid w:val="00052317"/>
    <w:rsid w:val="00052942"/>
    <w:rsid w:val="000533EF"/>
    <w:rsid w:val="00053B54"/>
    <w:rsid w:val="00054AD6"/>
    <w:rsid w:val="00054F8E"/>
    <w:rsid w:val="00055DA2"/>
    <w:rsid w:val="00055E7D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FEC"/>
    <w:rsid w:val="0016078C"/>
    <w:rsid w:val="001607D2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45A8"/>
    <w:rsid w:val="001A4E07"/>
    <w:rsid w:val="001A4E43"/>
    <w:rsid w:val="001A6051"/>
    <w:rsid w:val="001A68FD"/>
    <w:rsid w:val="001A6929"/>
    <w:rsid w:val="001A6A4C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AA1"/>
    <w:rsid w:val="001C506A"/>
    <w:rsid w:val="001C5846"/>
    <w:rsid w:val="001C597C"/>
    <w:rsid w:val="001C6850"/>
    <w:rsid w:val="001C6E0B"/>
    <w:rsid w:val="001D3275"/>
    <w:rsid w:val="001D3AB5"/>
    <w:rsid w:val="001D41F1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AA2"/>
    <w:rsid w:val="00223D6F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40056"/>
    <w:rsid w:val="00240111"/>
    <w:rsid w:val="00241A55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017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7655"/>
    <w:rsid w:val="00397A18"/>
    <w:rsid w:val="003A080D"/>
    <w:rsid w:val="003A0839"/>
    <w:rsid w:val="003A0B00"/>
    <w:rsid w:val="003A0BC3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5D8A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26B9"/>
    <w:rsid w:val="003C2C08"/>
    <w:rsid w:val="003C3D83"/>
    <w:rsid w:val="003C42EA"/>
    <w:rsid w:val="003C576E"/>
    <w:rsid w:val="003C57E8"/>
    <w:rsid w:val="003C5968"/>
    <w:rsid w:val="003C716C"/>
    <w:rsid w:val="003C76F6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20AE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6F6"/>
    <w:rsid w:val="00464941"/>
    <w:rsid w:val="00470DC4"/>
    <w:rsid w:val="004714A5"/>
    <w:rsid w:val="0047173A"/>
    <w:rsid w:val="0047326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C1E"/>
    <w:rsid w:val="004D0D7B"/>
    <w:rsid w:val="004D0DAE"/>
    <w:rsid w:val="004D101D"/>
    <w:rsid w:val="004D12E7"/>
    <w:rsid w:val="004D2903"/>
    <w:rsid w:val="004D2C83"/>
    <w:rsid w:val="004D2D6E"/>
    <w:rsid w:val="004D4322"/>
    <w:rsid w:val="004D4585"/>
    <w:rsid w:val="004D5509"/>
    <w:rsid w:val="004D6039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B02"/>
    <w:rsid w:val="0051726D"/>
    <w:rsid w:val="0051753D"/>
    <w:rsid w:val="005175B8"/>
    <w:rsid w:val="00520B8C"/>
    <w:rsid w:val="005214BE"/>
    <w:rsid w:val="005237B9"/>
    <w:rsid w:val="00524179"/>
    <w:rsid w:val="005247F5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A5E"/>
    <w:rsid w:val="00577119"/>
    <w:rsid w:val="005776D6"/>
    <w:rsid w:val="00577D5C"/>
    <w:rsid w:val="00580C15"/>
    <w:rsid w:val="0058392A"/>
    <w:rsid w:val="00584439"/>
    <w:rsid w:val="00584954"/>
    <w:rsid w:val="00584C16"/>
    <w:rsid w:val="00586154"/>
    <w:rsid w:val="005863A3"/>
    <w:rsid w:val="0058680A"/>
    <w:rsid w:val="00586ED1"/>
    <w:rsid w:val="0058713C"/>
    <w:rsid w:val="00587458"/>
    <w:rsid w:val="0059105E"/>
    <w:rsid w:val="00592303"/>
    <w:rsid w:val="005924E4"/>
    <w:rsid w:val="005928C5"/>
    <w:rsid w:val="0059353B"/>
    <w:rsid w:val="0059383E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B75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16E"/>
    <w:rsid w:val="006375D3"/>
    <w:rsid w:val="006401AC"/>
    <w:rsid w:val="006401F1"/>
    <w:rsid w:val="00642D6E"/>
    <w:rsid w:val="006455C2"/>
    <w:rsid w:val="00646DA9"/>
    <w:rsid w:val="0064716D"/>
    <w:rsid w:val="006503AF"/>
    <w:rsid w:val="006506FB"/>
    <w:rsid w:val="006533EF"/>
    <w:rsid w:val="006534C5"/>
    <w:rsid w:val="006543E7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2716"/>
    <w:rsid w:val="00683E1F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4F3B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5B7"/>
    <w:rsid w:val="006A683D"/>
    <w:rsid w:val="006A7D62"/>
    <w:rsid w:val="006B175E"/>
    <w:rsid w:val="006B5206"/>
    <w:rsid w:val="006B6151"/>
    <w:rsid w:val="006B6435"/>
    <w:rsid w:val="006B6F93"/>
    <w:rsid w:val="006B7175"/>
    <w:rsid w:val="006B7471"/>
    <w:rsid w:val="006C0D77"/>
    <w:rsid w:val="006C1A03"/>
    <w:rsid w:val="006C2326"/>
    <w:rsid w:val="006C3559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FE4"/>
    <w:rsid w:val="006D5202"/>
    <w:rsid w:val="006D5368"/>
    <w:rsid w:val="006D540A"/>
    <w:rsid w:val="006D59DF"/>
    <w:rsid w:val="006D5BD7"/>
    <w:rsid w:val="006D69CB"/>
    <w:rsid w:val="006D6AE1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7064"/>
    <w:rsid w:val="007170F3"/>
    <w:rsid w:val="00717615"/>
    <w:rsid w:val="0072032A"/>
    <w:rsid w:val="00720BF2"/>
    <w:rsid w:val="00720DF1"/>
    <w:rsid w:val="0072136D"/>
    <w:rsid w:val="00721A81"/>
    <w:rsid w:val="007223DB"/>
    <w:rsid w:val="00722D26"/>
    <w:rsid w:val="00723DAB"/>
    <w:rsid w:val="00724173"/>
    <w:rsid w:val="00725122"/>
    <w:rsid w:val="00725BB1"/>
    <w:rsid w:val="0072719B"/>
    <w:rsid w:val="00727B03"/>
    <w:rsid w:val="00730E9D"/>
    <w:rsid w:val="0073233A"/>
    <w:rsid w:val="007338F5"/>
    <w:rsid w:val="0073497D"/>
    <w:rsid w:val="00734BDF"/>
    <w:rsid w:val="00735F9D"/>
    <w:rsid w:val="00736702"/>
    <w:rsid w:val="00737A28"/>
    <w:rsid w:val="00737B7B"/>
    <w:rsid w:val="007406BE"/>
    <w:rsid w:val="00740C43"/>
    <w:rsid w:val="007411EB"/>
    <w:rsid w:val="00741289"/>
    <w:rsid w:val="0074188B"/>
    <w:rsid w:val="007418FD"/>
    <w:rsid w:val="007424FC"/>
    <w:rsid w:val="00742E4D"/>
    <w:rsid w:val="00744894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D13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12EF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DC"/>
    <w:rsid w:val="00803E6E"/>
    <w:rsid w:val="00804401"/>
    <w:rsid w:val="00804A45"/>
    <w:rsid w:val="00805234"/>
    <w:rsid w:val="00805301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1E7B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FB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61AA"/>
    <w:rsid w:val="009173C0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556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4D0A"/>
    <w:rsid w:val="00985B69"/>
    <w:rsid w:val="00986663"/>
    <w:rsid w:val="00986C89"/>
    <w:rsid w:val="009871C1"/>
    <w:rsid w:val="0098760D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2E31"/>
    <w:rsid w:val="009A45A7"/>
    <w:rsid w:val="009A5E0A"/>
    <w:rsid w:val="009A5EED"/>
    <w:rsid w:val="009A5F9C"/>
    <w:rsid w:val="009A61E2"/>
    <w:rsid w:val="009A6BE9"/>
    <w:rsid w:val="009A6D5E"/>
    <w:rsid w:val="009A6E3A"/>
    <w:rsid w:val="009A7345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20271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40A8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400"/>
    <w:rsid w:val="00A82D55"/>
    <w:rsid w:val="00A83291"/>
    <w:rsid w:val="00A835BF"/>
    <w:rsid w:val="00A84896"/>
    <w:rsid w:val="00A87886"/>
    <w:rsid w:val="00A87B2F"/>
    <w:rsid w:val="00A92BAB"/>
    <w:rsid w:val="00A92E71"/>
    <w:rsid w:val="00A93113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3E1A"/>
    <w:rsid w:val="00AB5997"/>
    <w:rsid w:val="00AB5CCA"/>
    <w:rsid w:val="00AB5F3A"/>
    <w:rsid w:val="00AB6568"/>
    <w:rsid w:val="00AB65C7"/>
    <w:rsid w:val="00AB7442"/>
    <w:rsid w:val="00AB75A8"/>
    <w:rsid w:val="00AC0001"/>
    <w:rsid w:val="00AC01B4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62C3"/>
    <w:rsid w:val="00AD78A8"/>
    <w:rsid w:val="00AD799C"/>
    <w:rsid w:val="00AE0544"/>
    <w:rsid w:val="00AE0DD2"/>
    <w:rsid w:val="00AE25DD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EF6"/>
    <w:rsid w:val="00B13250"/>
    <w:rsid w:val="00B1349D"/>
    <w:rsid w:val="00B14B5A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5720E"/>
    <w:rsid w:val="00B606A6"/>
    <w:rsid w:val="00B61222"/>
    <w:rsid w:val="00B6142C"/>
    <w:rsid w:val="00B61602"/>
    <w:rsid w:val="00B61759"/>
    <w:rsid w:val="00B628E5"/>
    <w:rsid w:val="00B62EE3"/>
    <w:rsid w:val="00B6386F"/>
    <w:rsid w:val="00B63A0B"/>
    <w:rsid w:val="00B64276"/>
    <w:rsid w:val="00B64FE2"/>
    <w:rsid w:val="00B652E3"/>
    <w:rsid w:val="00B6566E"/>
    <w:rsid w:val="00B6594A"/>
    <w:rsid w:val="00B65DC7"/>
    <w:rsid w:val="00B663FC"/>
    <w:rsid w:val="00B665EC"/>
    <w:rsid w:val="00B666EF"/>
    <w:rsid w:val="00B709CE"/>
    <w:rsid w:val="00B71040"/>
    <w:rsid w:val="00B71480"/>
    <w:rsid w:val="00B718AB"/>
    <w:rsid w:val="00B73814"/>
    <w:rsid w:val="00B73EE2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6651"/>
    <w:rsid w:val="00B9676D"/>
    <w:rsid w:val="00B9688C"/>
    <w:rsid w:val="00B976B5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0D06"/>
    <w:rsid w:val="00BD164E"/>
    <w:rsid w:val="00BD22A6"/>
    <w:rsid w:val="00BD3692"/>
    <w:rsid w:val="00BD67B6"/>
    <w:rsid w:val="00BD735A"/>
    <w:rsid w:val="00BE0ED7"/>
    <w:rsid w:val="00BE14E1"/>
    <w:rsid w:val="00BE27FE"/>
    <w:rsid w:val="00BE306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70A7"/>
    <w:rsid w:val="00C070BC"/>
    <w:rsid w:val="00C0761B"/>
    <w:rsid w:val="00C076DA"/>
    <w:rsid w:val="00C07DC7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1E97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D70"/>
    <w:rsid w:val="00C85E09"/>
    <w:rsid w:val="00C86403"/>
    <w:rsid w:val="00C90EA9"/>
    <w:rsid w:val="00C90F13"/>
    <w:rsid w:val="00C91469"/>
    <w:rsid w:val="00C91502"/>
    <w:rsid w:val="00C91F6C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E0D"/>
    <w:rsid w:val="00CA19C3"/>
    <w:rsid w:val="00CA2A81"/>
    <w:rsid w:val="00CA3B03"/>
    <w:rsid w:val="00CA47B3"/>
    <w:rsid w:val="00CA5977"/>
    <w:rsid w:val="00CA5AE9"/>
    <w:rsid w:val="00CA669A"/>
    <w:rsid w:val="00CB0F86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2165"/>
    <w:rsid w:val="00CF2560"/>
    <w:rsid w:val="00CF3C1E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412C"/>
    <w:rsid w:val="00D45866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346B"/>
    <w:rsid w:val="00D738D4"/>
    <w:rsid w:val="00D73995"/>
    <w:rsid w:val="00D73F7D"/>
    <w:rsid w:val="00D769A6"/>
    <w:rsid w:val="00D76EB0"/>
    <w:rsid w:val="00D80A51"/>
    <w:rsid w:val="00D80ADB"/>
    <w:rsid w:val="00D8165D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FAB"/>
    <w:rsid w:val="00D85FEA"/>
    <w:rsid w:val="00D87EAC"/>
    <w:rsid w:val="00D903EF"/>
    <w:rsid w:val="00D90C23"/>
    <w:rsid w:val="00D90CF9"/>
    <w:rsid w:val="00D91915"/>
    <w:rsid w:val="00D931AF"/>
    <w:rsid w:val="00D9367C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A52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76AD"/>
    <w:rsid w:val="00DC78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564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AF0"/>
    <w:rsid w:val="00E02A95"/>
    <w:rsid w:val="00E02C67"/>
    <w:rsid w:val="00E02E4D"/>
    <w:rsid w:val="00E0304D"/>
    <w:rsid w:val="00E04A2F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D8"/>
    <w:rsid w:val="00E2710A"/>
    <w:rsid w:val="00E27166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6A5"/>
    <w:rsid w:val="00E47B8A"/>
    <w:rsid w:val="00E50FA6"/>
    <w:rsid w:val="00E52103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2C38"/>
    <w:rsid w:val="00E63BDD"/>
    <w:rsid w:val="00E64162"/>
    <w:rsid w:val="00E6477F"/>
    <w:rsid w:val="00E6557B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86D"/>
    <w:rsid w:val="00EA0B1C"/>
    <w:rsid w:val="00EA1063"/>
    <w:rsid w:val="00EA10E9"/>
    <w:rsid w:val="00EA1745"/>
    <w:rsid w:val="00EA1F48"/>
    <w:rsid w:val="00EA1FF5"/>
    <w:rsid w:val="00EA219A"/>
    <w:rsid w:val="00EA21AB"/>
    <w:rsid w:val="00EA3616"/>
    <w:rsid w:val="00EA5093"/>
    <w:rsid w:val="00EA5BB8"/>
    <w:rsid w:val="00EA709E"/>
    <w:rsid w:val="00EA72BD"/>
    <w:rsid w:val="00EA7389"/>
    <w:rsid w:val="00EA757B"/>
    <w:rsid w:val="00EA79E5"/>
    <w:rsid w:val="00EB046F"/>
    <w:rsid w:val="00EB11F6"/>
    <w:rsid w:val="00EB24A3"/>
    <w:rsid w:val="00EB260D"/>
    <w:rsid w:val="00EB4CC3"/>
    <w:rsid w:val="00EB4DEC"/>
    <w:rsid w:val="00EB522A"/>
    <w:rsid w:val="00EB5951"/>
    <w:rsid w:val="00EB66FE"/>
    <w:rsid w:val="00EB74EA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13EE"/>
    <w:rsid w:val="00F03095"/>
    <w:rsid w:val="00F03170"/>
    <w:rsid w:val="00F033FB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B57"/>
    <w:rsid w:val="00F50480"/>
    <w:rsid w:val="00F50D64"/>
    <w:rsid w:val="00F50FD4"/>
    <w:rsid w:val="00F510A3"/>
    <w:rsid w:val="00F52083"/>
    <w:rsid w:val="00F52475"/>
    <w:rsid w:val="00F53470"/>
    <w:rsid w:val="00F54915"/>
    <w:rsid w:val="00F55F1B"/>
    <w:rsid w:val="00F56543"/>
    <w:rsid w:val="00F567BD"/>
    <w:rsid w:val="00F57905"/>
    <w:rsid w:val="00F60856"/>
    <w:rsid w:val="00F60CB1"/>
    <w:rsid w:val="00F61A00"/>
    <w:rsid w:val="00F61D68"/>
    <w:rsid w:val="00F63C01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38C8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ABB"/>
    <w:rsid w:val="00FE6B02"/>
    <w:rsid w:val="00FE7EE7"/>
    <w:rsid w:val="00FF1341"/>
    <w:rsid w:val="00FF195B"/>
    <w:rsid w:val="00FF1B00"/>
    <w:rsid w:val="00FF1BF3"/>
    <w:rsid w:val="00FF345B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1C29-6A0A-4D65-9B64-0BD7413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3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5A0B75"/>
  </w:style>
  <w:style w:type="character" w:customStyle="1" w:styleId="20">
    <w:name w:val="Заголовок 2 Знак"/>
    <w:basedOn w:val="a0"/>
    <w:link w:val="2"/>
    <w:uiPriority w:val="9"/>
    <w:rsid w:val="00B73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">
    <w:name w:val="s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">
    <w:name w:val="q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">
    <w:name w:val="g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o">
    <w:name w:val="mo"/>
    <w:basedOn w:val="a"/>
    <w:rsid w:val="00B7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36</cp:revision>
  <dcterms:created xsi:type="dcterms:W3CDTF">2015-08-16T11:12:00Z</dcterms:created>
  <dcterms:modified xsi:type="dcterms:W3CDTF">2015-08-23T11:13:00Z</dcterms:modified>
</cp:coreProperties>
</file>